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CF25" w14:textId="3B42BFCC" w:rsidR="00432225" w:rsidRPr="00432225" w:rsidRDefault="00432225" w:rsidP="00432225">
      <w:pPr>
        <w:jc w:val="center"/>
        <w:rPr>
          <w:b/>
          <w:bCs/>
          <w:sz w:val="36"/>
          <w:szCs w:val="36"/>
          <w:lang w:val="en-US"/>
        </w:rPr>
      </w:pPr>
      <w:r w:rsidRPr="00432225">
        <w:rPr>
          <w:b/>
          <w:bCs/>
          <w:sz w:val="36"/>
          <w:szCs w:val="36"/>
          <w:lang w:val="en-US"/>
        </w:rPr>
        <w:t>Creating a Web App MVC Project, Deploying to Azure VM and Web App</w:t>
      </w:r>
    </w:p>
    <w:p w14:paraId="38E58A58" w14:textId="01F97D7A" w:rsidR="00432225" w:rsidRPr="00C86168" w:rsidRDefault="00C86168" w:rsidP="00432225">
      <w:pPr>
        <w:rPr>
          <w:b/>
          <w:bCs/>
          <w:sz w:val="32"/>
          <w:szCs w:val="32"/>
          <w:lang w:val="en-US"/>
        </w:rPr>
      </w:pPr>
      <w:r w:rsidRPr="00C86168">
        <w:rPr>
          <w:b/>
          <w:bCs/>
          <w:sz w:val="32"/>
          <w:szCs w:val="32"/>
          <w:lang w:val="en-US"/>
        </w:rPr>
        <w:t xml:space="preserve">Introduction </w:t>
      </w:r>
    </w:p>
    <w:p w14:paraId="58F92BE2" w14:textId="52092F57" w:rsidR="00432225" w:rsidRPr="00C86168" w:rsidRDefault="00432225" w:rsidP="00C86168">
      <w:pPr>
        <w:jc w:val="both"/>
        <w:rPr>
          <w:sz w:val="28"/>
          <w:szCs w:val="28"/>
          <w:lang w:val="en-US"/>
        </w:rPr>
      </w:pPr>
      <w:r w:rsidRPr="00C86168">
        <w:rPr>
          <w:sz w:val="28"/>
          <w:szCs w:val="28"/>
          <w:lang w:val="en-US"/>
        </w:rPr>
        <w:t xml:space="preserve">In this </w:t>
      </w:r>
      <w:r w:rsidRPr="00C86168">
        <w:rPr>
          <w:sz w:val="28"/>
          <w:szCs w:val="28"/>
          <w:lang w:val="en-US"/>
        </w:rPr>
        <w:t>project</w:t>
      </w:r>
      <w:r w:rsidRPr="00C86168">
        <w:rPr>
          <w:sz w:val="28"/>
          <w:szCs w:val="28"/>
          <w:lang w:val="en-US"/>
        </w:rPr>
        <w:t xml:space="preserve">, we'll </w:t>
      </w:r>
      <w:r w:rsidRPr="00C86168">
        <w:rPr>
          <w:sz w:val="28"/>
          <w:szCs w:val="28"/>
          <w:lang w:val="en-US"/>
        </w:rPr>
        <w:t xml:space="preserve">will be </w:t>
      </w:r>
      <w:r w:rsidRPr="00C86168">
        <w:rPr>
          <w:sz w:val="28"/>
          <w:szCs w:val="28"/>
          <w:lang w:val="en-US"/>
        </w:rPr>
        <w:t>creating an MVC (Model-View-Controller) web application project, adding model classes (Student, Teacher, Subject), creating controllers and views for these models, and finally deploying the application to both an Azure Virtual Machine (VM) and an Azure Web App</w:t>
      </w:r>
      <w:r w:rsidR="00C86168" w:rsidRPr="00C86168">
        <w:rPr>
          <w:sz w:val="28"/>
          <w:szCs w:val="28"/>
          <w:lang w:val="en-US"/>
        </w:rPr>
        <w:t xml:space="preserve"> and accessing the created web app in Azure Virtual Machine.</w:t>
      </w:r>
    </w:p>
    <w:p w14:paraId="6A1555BD" w14:textId="77777777" w:rsidR="00432225" w:rsidRPr="00C86168" w:rsidRDefault="00432225" w:rsidP="00C86168">
      <w:pPr>
        <w:jc w:val="both"/>
        <w:rPr>
          <w:sz w:val="28"/>
          <w:szCs w:val="28"/>
          <w:lang w:val="en-US"/>
        </w:rPr>
      </w:pPr>
    </w:p>
    <w:p w14:paraId="102E1ED9" w14:textId="7DC2D103" w:rsidR="00432225" w:rsidRPr="00C86168" w:rsidRDefault="00432225" w:rsidP="00C86168">
      <w:pPr>
        <w:jc w:val="both"/>
        <w:rPr>
          <w:b/>
          <w:bCs/>
          <w:sz w:val="28"/>
          <w:szCs w:val="28"/>
          <w:lang w:val="en-US"/>
        </w:rPr>
      </w:pPr>
      <w:r w:rsidRPr="00C86168">
        <w:rPr>
          <w:b/>
          <w:bCs/>
          <w:sz w:val="28"/>
          <w:szCs w:val="28"/>
          <w:lang w:val="en-US"/>
        </w:rPr>
        <w:t>Step 1: Create a Web App MVC Project</w:t>
      </w:r>
    </w:p>
    <w:p w14:paraId="564DCA8C" w14:textId="35D96A7C" w:rsidR="00432225" w:rsidRPr="00C86168" w:rsidRDefault="00432225" w:rsidP="00C86168">
      <w:pPr>
        <w:jc w:val="both"/>
        <w:rPr>
          <w:sz w:val="28"/>
          <w:szCs w:val="28"/>
          <w:lang w:val="en-US"/>
        </w:rPr>
      </w:pPr>
      <w:r w:rsidRPr="00C86168">
        <w:rPr>
          <w:sz w:val="28"/>
          <w:szCs w:val="28"/>
          <w:lang w:val="en-US"/>
        </w:rPr>
        <w:t>1. Launch Visual Studio.</w:t>
      </w:r>
    </w:p>
    <w:p w14:paraId="6475534F" w14:textId="70D6DD67" w:rsidR="00432225" w:rsidRPr="00C86168" w:rsidRDefault="00432225" w:rsidP="00C86168">
      <w:pPr>
        <w:jc w:val="both"/>
        <w:rPr>
          <w:sz w:val="28"/>
          <w:szCs w:val="28"/>
          <w:lang w:val="en-US"/>
        </w:rPr>
      </w:pPr>
      <w:r w:rsidRPr="00C86168">
        <w:rPr>
          <w:sz w:val="28"/>
          <w:szCs w:val="28"/>
          <w:lang w:val="en-US"/>
        </w:rPr>
        <w:t>2. Create a new project by selecting "File" &gt; "New" &gt; "Project..." and choose "ASP.NET Web Application" under the "Web" category.</w:t>
      </w:r>
    </w:p>
    <w:p w14:paraId="0409DF69" w14:textId="77777777" w:rsidR="00432225" w:rsidRPr="00C86168" w:rsidRDefault="00432225" w:rsidP="00C86168">
      <w:pPr>
        <w:jc w:val="both"/>
        <w:rPr>
          <w:sz w:val="28"/>
          <w:szCs w:val="28"/>
          <w:lang w:val="en-US"/>
        </w:rPr>
      </w:pPr>
      <w:r w:rsidRPr="00C86168">
        <w:rPr>
          <w:sz w:val="28"/>
          <w:szCs w:val="28"/>
          <w:lang w:val="en-US"/>
        </w:rPr>
        <w:t>3. Choose the "MVC" template and click "Create."</w:t>
      </w:r>
    </w:p>
    <w:p w14:paraId="09CC78B1" w14:textId="77777777" w:rsidR="00432225" w:rsidRPr="00C86168" w:rsidRDefault="00432225" w:rsidP="00C86168">
      <w:pPr>
        <w:jc w:val="both"/>
        <w:rPr>
          <w:sz w:val="28"/>
          <w:szCs w:val="28"/>
          <w:lang w:val="en-US"/>
        </w:rPr>
      </w:pPr>
    </w:p>
    <w:p w14:paraId="7BE26FDB" w14:textId="7DF8A7C2" w:rsidR="00432225" w:rsidRPr="00C86168" w:rsidRDefault="00432225" w:rsidP="00C86168">
      <w:pPr>
        <w:jc w:val="both"/>
        <w:rPr>
          <w:b/>
          <w:bCs/>
          <w:sz w:val="28"/>
          <w:szCs w:val="28"/>
          <w:lang w:val="en-US"/>
        </w:rPr>
      </w:pPr>
      <w:r w:rsidRPr="00C86168">
        <w:rPr>
          <w:b/>
          <w:bCs/>
          <w:sz w:val="28"/>
          <w:szCs w:val="28"/>
          <w:lang w:val="en-US"/>
        </w:rPr>
        <w:t>Step 2: Model Classes</w:t>
      </w:r>
    </w:p>
    <w:p w14:paraId="38EA1121" w14:textId="77777777" w:rsidR="00432225" w:rsidRPr="00C86168" w:rsidRDefault="00432225" w:rsidP="00C86168">
      <w:pPr>
        <w:jc w:val="both"/>
        <w:rPr>
          <w:sz w:val="28"/>
          <w:szCs w:val="28"/>
          <w:lang w:val="en-US"/>
        </w:rPr>
      </w:pPr>
      <w:r w:rsidRPr="00C86168">
        <w:rPr>
          <w:sz w:val="28"/>
          <w:szCs w:val="28"/>
          <w:lang w:val="en-US"/>
        </w:rPr>
        <w:t>1. In the newly created MVC project, add model classes for `Student`, `Teacher`, and `Subject`. These classes will represent the data structure for your application.</w:t>
      </w:r>
    </w:p>
    <w:p w14:paraId="06A00079" w14:textId="77777777" w:rsidR="00432225" w:rsidRPr="00C86168" w:rsidRDefault="00432225" w:rsidP="00C86168">
      <w:pPr>
        <w:jc w:val="both"/>
        <w:rPr>
          <w:sz w:val="28"/>
          <w:szCs w:val="28"/>
          <w:lang w:val="en-US"/>
        </w:rPr>
      </w:pPr>
    </w:p>
    <w:p w14:paraId="433EE17F" w14:textId="251C6674" w:rsidR="00432225" w:rsidRPr="00C86168" w:rsidRDefault="00432225" w:rsidP="00C86168">
      <w:pPr>
        <w:jc w:val="both"/>
        <w:rPr>
          <w:b/>
          <w:bCs/>
          <w:sz w:val="28"/>
          <w:szCs w:val="28"/>
          <w:lang w:val="en-US"/>
        </w:rPr>
      </w:pPr>
      <w:r w:rsidRPr="00C86168">
        <w:rPr>
          <w:b/>
          <w:bCs/>
          <w:sz w:val="28"/>
          <w:szCs w:val="28"/>
          <w:lang w:val="en-US"/>
        </w:rPr>
        <w:t>Step 3: Empty Controllers</w:t>
      </w:r>
    </w:p>
    <w:p w14:paraId="5E5DA02C" w14:textId="77777777" w:rsidR="00432225" w:rsidRPr="00C86168" w:rsidRDefault="00432225" w:rsidP="00C86168">
      <w:pPr>
        <w:jc w:val="both"/>
        <w:rPr>
          <w:sz w:val="28"/>
          <w:szCs w:val="28"/>
          <w:lang w:val="en-US"/>
        </w:rPr>
      </w:pPr>
    </w:p>
    <w:p w14:paraId="48D6AC6C" w14:textId="77777777" w:rsidR="00432225" w:rsidRPr="00C86168" w:rsidRDefault="00432225" w:rsidP="00C86168">
      <w:pPr>
        <w:jc w:val="both"/>
        <w:rPr>
          <w:sz w:val="28"/>
          <w:szCs w:val="28"/>
          <w:lang w:val="en-US"/>
        </w:rPr>
      </w:pPr>
      <w:r w:rsidRPr="00C86168">
        <w:rPr>
          <w:sz w:val="28"/>
          <w:szCs w:val="28"/>
          <w:lang w:val="en-US"/>
        </w:rPr>
        <w:t>1. Create empty controllers for each model class. You can right-click on the "Controllers" folder, select "Add," and then choose "Controller." Repeat this process for each model.</w:t>
      </w:r>
    </w:p>
    <w:p w14:paraId="6EA18F69" w14:textId="77777777" w:rsidR="00432225" w:rsidRPr="00C86168" w:rsidRDefault="00432225" w:rsidP="00C86168">
      <w:pPr>
        <w:jc w:val="both"/>
        <w:rPr>
          <w:sz w:val="28"/>
          <w:szCs w:val="28"/>
          <w:lang w:val="en-US"/>
        </w:rPr>
      </w:pPr>
    </w:p>
    <w:p w14:paraId="0C0724B5" w14:textId="5B4F5D87" w:rsidR="00432225" w:rsidRPr="00C86168" w:rsidRDefault="00432225" w:rsidP="00C86168">
      <w:pPr>
        <w:jc w:val="both"/>
        <w:rPr>
          <w:b/>
          <w:bCs/>
          <w:sz w:val="28"/>
          <w:szCs w:val="28"/>
          <w:lang w:val="en-US"/>
        </w:rPr>
      </w:pPr>
      <w:r w:rsidRPr="00C86168">
        <w:rPr>
          <w:b/>
          <w:bCs/>
          <w:sz w:val="28"/>
          <w:szCs w:val="28"/>
          <w:lang w:val="en-US"/>
        </w:rPr>
        <w:t>Step 4: Controller Code</w:t>
      </w:r>
    </w:p>
    <w:p w14:paraId="0917E8F5" w14:textId="77777777" w:rsidR="00432225" w:rsidRPr="00C86168" w:rsidRDefault="00432225" w:rsidP="00C86168">
      <w:pPr>
        <w:jc w:val="both"/>
        <w:rPr>
          <w:sz w:val="28"/>
          <w:szCs w:val="28"/>
          <w:lang w:val="en-US"/>
        </w:rPr>
      </w:pPr>
      <w:r w:rsidRPr="00C86168">
        <w:rPr>
          <w:sz w:val="28"/>
          <w:szCs w:val="28"/>
          <w:lang w:val="en-US"/>
        </w:rPr>
        <w:t>1. Inside each controller, add code to create and view lists of the respective model class. Implement methods for listing, creating, and viewing details of records.</w:t>
      </w:r>
    </w:p>
    <w:p w14:paraId="33A82CAF" w14:textId="5D6A9198" w:rsidR="00432225" w:rsidRPr="00C86168" w:rsidRDefault="00432225" w:rsidP="00C86168">
      <w:pPr>
        <w:jc w:val="both"/>
        <w:rPr>
          <w:b/>
          <w:bCs/>
          <w:sz w:val="28"/>
          <w:szCs w:val="28"/>
          <w:lang w:val="en-US"/>
        </w:rPr>
      </w:pPr>
      <w:r w:rsidRPr="00C86168">
        <w:rPr>
          <w:b/>
          <w:bCs/>
          <w:sz w:val="28"/>
          <w:szCs w:val="28"/>
          <w:lang w:val="en-US"/>
        </w:rPr>
        <w:lastRenderedPageBreak/>
        <w:t>Step 5: Views</w:t>
      </w:r>
    </w:p>
    <w:p w14:paraId="55C70C6A" w14:textId="77777777" w:rsidR="00432225" w:rsidRPr="00C86168" w:rsidRDefault="00432225" w:rsidP="00C86168">
      <w:pPr>
        <w:jc w:val="both"/>
        <w:rPr>
          <w:sz w:val="28"/>
          <w:szCs w:val="28"/>
          <w:lang w:val="en-US"/>
        </w:rPr>
      </w:pPr>
    </w:p>
    <w:p w14:paraId="50342C5A" w14:textId="77777777" w:rsidR="00432225" w:rsidRPr="00C86168" w:rsidRDefault="00432225" w:rsidP="00C86168">
      <w:pPr>
        <w:jc w:val="both"/>
        <w:rPr>
          <w:sz w:val="28"/>
          <w:szCs w:val="28"/>
          <w:lang w:val="en-US"/>
        </w:rPr>
      </w:pPr>
      <w:r w:rsidRPr="00C86168">
        <w:rPr>
          <w:sz w:val="28"/>
          <w:szCs w:val="28"/>
          <w:lang w:val="en-US"/>
        </w:rPr>
        <w:t>1. Create views for creating and listing data. You can scaffold these views using Visual Studio's built-in tools, or create them manually if needed.</w:t>
      </w:r>
    </w:p>
    <w:p w14:paraId="7C965D78" w14:textId="77777777" w:rsidR="00432225" w:rsidRPr="00C86168" w:rsidRDefault="00432225" w:rsidP="00C86168">
      <w:pPr>
        <w:jc w:val="both"/>
        <w:rPr>
          <w:sz w:val="28"/>
          <w:szCs w:val="28"/>
          <w:lang w:val="en-US"/>
        </w:rPr>
      </w:pPr>
    </w:p>
    <w:p w14:paraId="2F8CD090" w14:textId="7662DE53" w:rsidR="00432225" w:rsidRPr="00C86168" w:rsidRDefault="00432225" w:rsidP="00C86168">
      <w:pPr>
        <w:jc w:val="both"/>
        <w:rPr>
          <w:b/>
          <w:bCs/>
          <w:sz w:val="28"/>
          <w:szCs w:val="28"/>
          <w:lang w:val="en-US"/>
        </w:rPr>
      </w:pPr>
      <w:r w:rsidRPr="00C86168">
        <w:rPr>
          <w:b/>
          <w:bCs/>
          <w:sz w:val="28"/>
          <w:szCs w:val="28"/>
          <w:lang w:val="en-US"/>
        </w:rPr>
        <w:t>Step 6: Azure Virtual Machine (VM)</w:t>
      </w:r>
    </w:p>
    <w:p w14:paraId="4829E37A" w14:textId="77777777" w:rsidR="00432225" w:rsidRPr="00C86168" w:rsidRDefault="00432225" w:rsidP="00C86168">
      <w:pPr>
        <w:jc w:val="both"/>
        <w:rPr>
          <w:sz w:val="28"/>
          <w:szCs w:val="28"/>
          <w:lang w:val="en-US"/>
        </w:rPr>
      </w:pPr>
    </w:p>
    <w:p w14:paraId="079DA36C" w14:textId="4748BAAE" w:rsidR="00432225" w:rsidRPr="00C86168" w:rsidRDefault="00432225" w:rsidP="00C86168">
      <w:pPr>
        <w:jc w:val="both"/>
        <w:rPr>
          <w:sz w:val="28"/>
          <w:szCs w:val="28"/>
          <w:lang w:val="en-US"/>
        </w:rPr>
      </w:pPr>
      <w:r w:rsidRPr="00C86168">
        <w:rPr>
          <w:sz w:val="28"/>
          <w:szCs w:val="28"/>
          <w:lang w:val="en-US"/>
        </w:rPr>
        <w:t>1. Go to the Azure Portal (https://portal.azure.com/).</w:t>
      </w:r>
    </w:p>
    <w:p w14:paraId="3892FE2D" w14:textId="4C2E9321" w:rsidR="00432225" w:rsidRPr="00C86168" w:rsidRDefault="00432225" w:rsidP="00C86168">
      <w:pPr>
        <w:jc w:val="both"/>
        <w:rPr>
          <w:sz w:val="28"/>
          <w:szCs w:val="28"/>
          <w:lang w:val="en-US"/>
        </w:rPr>
      </w:pPr>
      <w:r w:rsidRPr="00C86168">
        <w:rPr>
          <w:sz w:val="28"/>
          <w:szCs w:val="28"/>
          <w:lang w:val="en-US"/>
        </w:rPr>
        <w:t>2. Click "Create a resource" and search for "Virtual Machine."</w:t>
      </w:r>
    </w:p>
    <w:p w14:paraId="4BD45311" w14:textId="31CF44BD" w:rsidR="00432225" w:rsidRPr="00C86168" w:rsidRDefault="00432225" w:rsidP="00C86168">
      <w:pPr>
        <w:jc w:val="both"/>
        <w:rPr>
          <w:sz w:val="28"/>
          <w:szCs w:val="28"/>
          <w:lang w:val="en-US"/>
        </w:rPr>
      </w:pPr>
      <w:r w:rsidRPr="00C86168">
        <w:rPr>
          <w:sz w:val="28"/>
          <w:szCs w:val="28"/>
          <w:lang w:val="en-US"/>
        </w:rPr>
        <w:t>3. Fill in the required details such as resource group, VM size, and hard drive type.</w:t>
      </w:r>
    </w:p>
    <w:p w14:paraId="7246D2CB" w14:textId="75A0A5BF" w:rsidR="00432225" w:rsidRPr="00C86168" w:rsidRDefault="00432225" w:rsidP="00C86168">
      <w:pPr>
        <w:jc w:val="both"/>
        <w:rPr>
          <w:sz w:val="28"/>
          <w:szCs w:val="28"/>
          <w:lang w:val="en-US"/>
        </w:rPr>
      </w:pPr>
      <w:r w:rsidRPr="00C86168">
        <w:rPr>
          <w:sz w:val="28"/>
          <w:szCs w:val="28"/>
          <w:lang w:val="en-US"/>
        </w:rPr>
        <w:t xml:space="preserve">4. Provide administrator details like the </w:t>
      </w:r>
      <w:r w:rsidR="00C86168" w:rsidRPr="00C86168">
        <w:rPr>
          <w:sz w:val="28"/>
          <w:szCs w:val="28"/>
          <w:lang w:val="en-US"/>
        </w:rPr>
        <w:t>administrator’s</w:t>
      </w:r>
      <w:r w:rsidRPr="00C86168">
        <w:rPr>
          <w:sz w:val="28"/>
          <w:szCs w:val="28"/>
          <w:lang w:val="en-US"/>
        </w:rPr>
        <w:t xml:space="preserve"> name and password.</w:t>
      </w:r>
    </w:p>
    <w:p w14:paraId="1A2817ED" w14:textId="6DF2D531" w:rsidR="00432225" w:rsidRPr="00C86168" w:rsidRDefault="00432225" w:rsidP="00C86168">
      <w:pPr>
        <w:jc w:val="both"/>
        <w:rPr>
          <w:sz w:val="28"/>
          <w:szCs w:val="28"/>
          <w:lang w:val="en-US"/>
        </w:rPr>
      </w:pPr>
      <w:r w:rsidRPr="00C86168">
        <w:rPr>
          <w:sz w:val="28"/>
          <w:szCs w:val="28"/>
          <w:lang w:val="en-US"/>
        </w:rPr>
        <w:t>5. Click "Review + create" and, after validation succeeds, click "Create."</w:t>
      </w:r>
    </w:p>
    <w:p w14:paraId="0F2AA648" w14:textId="77777777" w:rsidR="00432225" w:rsidRPr="00C86168" w:rsidRDefault="00432225" w:rsidP="00C86168">
      <w:pPr>
        <w:jc w:val="both"/>
        <w:rPr>
          <w:sz w:val="28"/>
          <w:szCs w:val="28"/>
          <w:lang w:val="en-US"/>
        </w:rPr>
      </w:pPr>
      <w:r w:rsidRPr="00C86168">
        <w:rPr>
          <w:sz w:val="28"/>
          <w:szCs w:val="28"/>
          <w:lang w:val="en-US"/>
        </w:rPr>
        <w:t>6. After the deployment succeeds, click "Go to resource," and then click "Connect." Download the RDP file and choose a file path for the download.</w:t>
      </w:r>
    </w:p>
    <w:p w14:paraId="7239E10F" w14:textId="77777777" w:rsidR="00432225" w:rsidRPr="00C86168" w:rsidRDefault="00432225" w:rsidP="00C86168">
      <w:pPr>
        <w:jc w:val="both"/>
        <w:rPr>
          <w:sz w:val="28"/>
          <w:szCs w:val="28"/>
          <w:lang w:val="en-US"/>
        </w:rPr>
      </w:pPr>
    </w:p>
    <w:p w14:paraId="317BF28A" w14:textId="4BACC7C1" w:rsidR="00432225" w:rsidRPr="00C86168" w:rsidRDefault="00432225" w:rsidP="00C86168">
      <w:pPr>
        <w:jc w:val="both"/>
        <w:rPr>
          <w:b/>
          <w:bCs/>
          <w:sz w:val="28"/>
          <w:szCs w:val="28"/>
          <w:lang w:val="en-US"/>
        </w:rPr>
      </w:pPr>
      <w:r w:rsidRPr="00C86168">
        <w:rPr>
          <w:b/>
          <w:bCs/>
          <w:sz w:val="28"/>
          <w:szCs w:val="28"/>
          <w:lang w:val="en-US"/>
        </w:rPr>
        <w:t>Step 7: Azure Web App</w:t>
      </w:r>
    </w:p>
    <w:p w14:paraId="7B1455CC" w14:textId="77777777" w:rsidR="00432225" w:rsidRPr="00C86168" w:rsidRDefault="00432225" w:rsidP="00C86168">
      <w:pPr>
        <w:jc w:val="both"/>
        <w:rPr>
          <w:sz w:val="28"/>
          <w:szCs w:val="28"/>
          <w:lang w:val="en-US"/>
        </w:rPr>
      </w:pPr>
    </w:p>
    <w:p w14:paraId="7F6257A2" w14:textId="17E9BA34" w:rsidR="00432225" w:rsidRPr="00C86168" w:rsidRDefault="00432225" w:rsidP="00C86168">
      <w:pPr>
        <w:jc w:val="both"/>
        <w:rPr>
          <w:sz w:val="28"/>
          <w:szCs w:val="28"/>
          <w:lang w:val="en-US"/>
        </w:rPr>
      </w:pPr>
      <w:r w:rsidRPr="00C86168">
        <w:rPr>
          <w:sz w:val="28"/>
          <w:szCs w:val="28"/>
          <w:lang w:val="en-US"/>
        </w:rPr>
        <w:t>1. In the Azure Portal, create a Web App by selecting "Create a resource" and searching for "Web App."</w:t>
      </w:r>
    </w:p>
    <w:p w14:paraId="09D10B2D" w14:textId="7C992B0A" w:rsidR="00432225" w:rsidRPr="00C86168" w:rsidRDefault="00432225" w:rsidP="00C86168">
      <w:pPr>
        <w:jc w:val="both"/>
        <w:rPr>
          <w:sz w:val="28"/>
          <w:szCs w:val="28"/>
          <w:lang w:val="en-US"/>
        </w:rPr>
      </w:pPr>
      <w:r w:rsidRPr="00C86168">
        <w:rPr>
          <w:sz w:val="28"/>
          <w:szCs w:val="28"/>
          <w:lang w:val="en-US"/>
        </w:rPr>
        <w:t>2. Choose a resource group, provide the web app name, select the runtime stack, and choose the appropriate pricing plan for your subscription.</w:t>
      </w:r>
    </w:p>
    <w:p w14:paraId="1320A1E1" w14:textId="0DD8D096" w:rsidR="00432225" w:rsidRPr="00C86168" w:rsidRDefault="00432225" w:rsidP="00C86168">
      <w:pPr>
        <w:jc w:val="both"/>
        <w:rPr>
          <w:sz w:val="28"/>
          <w:szCs w:val="28"/>
          <w:lang w:val="en-US"/>
        </w:rPr>
      </w:pPr>
      <w:r w:rsidRPr="00C86168">
        <w:rPr>
          <w:sz w:val="28"/>
          <w:szCs w:val="28"/>
          <w:lang w:val="en-US"/>
        </w:rPr>
        <w:t>3. Click "Review and create," and then click "Create."</w:t>
      </w:r>
    </w:p>
    <w:p w14:paraId="65EEF2DA" w14:textId="77777777" w:rsidR="00432225" w:rsidRPr="00C86168" w:rsidRDefault="00432225" w:rsidP="00C86168">
      <w:pPr>
        <w:jc w:val="both"/>
        <w:rPr>
          <w:sz w:val="28"/>
          <w:szCs w:val="28"/>
          <w:lang w:val="en-US"/>
        </w:rPr>
      </w:pPr>
      <w:r w:rsidRPr="00C86168">
        <w:rPr>
          <w:sz w:val="28"/>
          <w:szCs w:val="28"/>
          <w:lang w:val="en-US"/>
        </w:rPr>
        <w:t>4. After the web app is created, click "Go to resource" and download the publish profile. Choose a path to save the file.</w:t>
      </w:r>
    </w:p>
    <w:p w14:paraId="1AE7854A" w14:textId="77777777" w:rsidR="00432225" w:rsidRPr="00C86168" w:rsidRDefault="00432225" w:rsidP="00C86168">
      <w:pPr>
        <w:jc w:val="both"/>
        <w:rPr>
          <w:sz w:val="28"/>
          <w:szCs w:val="28"/>
          <w:lang w:val="en-US"/>
        </w:rPr>
      </w:pPr>
    </w:p>
    <w:p w14:paraId="46EC3978" w14:textId="084EEA31" w:rsidR="00432225" w:rsidRPr="00C86168" w:rsidRDefault="00432225" w:rsidP="00C86168">
      <w:pPr>
        <w:jc w:val="both"/>
        <w:rPr>
          <w:b/>
          <w:bCs/>
          <w:sz w:val="28"/>
          <w:szCs w:val="28"/>
          <w:lang w:val="en-US"/>
        </w:rPr>
      </w:pPr>
      <w:r w:rsidRPr="00C86168">
        <w:rPr>
          <w:b/>
          <w:bCs/>
          <w:sz w:val="28"/>
          <w:szCs w:val="28"/>
          <w:lang w:val="en-US"/>
        </w:rPr>
        <w:t>Step 8: Publishing</w:t>
      </w:r>
    </w:p>
    <w:p w14:paraId="232C70A4" w14:textId="51C6CF20" w:rsidR="00432225" w:rsidRPr="00C86168" w:rsidRDefault="00432225" w:rsidP="00C86168">
      <w:pPr>
        <w:jc w:val="both"/>
        <w:rPr>
          <w:sz w:val="28"/>
          <w:szCs w:val="28"/>
          <w:lang w:val="en-US"/>
        </w:rPr>
      </w:pPr>
      <w:r w:rsidRPr="00C86168">
        <w:rPr>
          <w:sz w:val="28"/>
          <w:szCs w:val="28"/>
          <w:lang w:val="en-US"/>
        </w:rPr>
        <w:t>1. Back in Visual Studio, right-click on your project in the Solution Explorer and select "Publish."</w:t>
      </w:r>
    </w:p>
    <w:p w14:paraId="7D641DFF" w14:textId="5304E726" w:rsidR="00432225" w:rsidRPr="00C86168" w:rsidRDefault="00432225" w:rsidP="00C86168">
      <w:pPr>
        <w:jc w:val="both"/>
        <w:rPr>
          <w:sz w:val="28"/>
          <w:szCs w:val="28"/>
          <w:lang w:val="en-US"/>
        </w:rPr>
      </w:pPr>
      <w:r w:rsidRPr="00C86168">
        <w:rPr>
          <w:sz w:val="28"/>
          <w:szCs w:val="28"/>
          <w:lang w:val="en-US"/>
        </w:rPr>
        <w:lastRenderedPageBreak/>
        <w:t>2. Click "Import profile," browse for the publish profile file you downloaded in step 7, and click "Finish."</w:t>
      </w:r>
    </w:p>
    <w:p w14:paraId="14348ADC" w14:textId="7E24858D" w:rsidR="00432225" w:rsidRPr="00C86168" w:rsidRDefault="00432225" w:rsidP="00C86168">
      <w:pPr>
        <w:jc w:val="both"/>
        <w:rPr>
          <w:sz w:val="28"/>
          <w:szCs w:val="28"/>
          <w:lang w:val="en-US"/>
        </w:rPr>
      </w:pPr>
      <w:r w:rsidRPr="00C86168">
        <w:rPr>
          <w:sz w:val="28"/>
          <w:szCs w:val="28"/>
          <w:lang w:val="en-US"/>
        </w:rPr>
        <w:t>3. Click "Publish." This will publish the project to both the Azure VM and the Azure Web App.</w:t>
      </w:r>
    </w:p>
    <w:p w14:paraId="42E4D5BE" w14:textId="77777777" w:rsidR="00C86168" w:rsidRPr="00C86168" w:rsidRDefault="00C86168" w:rsidP="00C86168">
      <w:pPr>
        <w:jc w:val="both"/>
        <w:rPr>
          <w:sz w:val="28"/>
          <w:szCs w:val="28"/>
          <w:lang w:val="en-US"/>
        </w:rPr>
      </w:pPr>
    </w:p>
    <w:p w14:paraId="5FBEADA6" w14:textId="5FE8AD0B" w:rsidR="00432225" w:rsidRPr="00C86168" w:rsidRDefault="00432225" w:rsidP="00C86168">
      <w:pPr>
        <w:jc w:val="both"/>
        <w:rPr>
          <w:b/>
          <w:bCs/>
          <w:sz w:val="28"/>
          <w:szCs w:val="28"/>
          <w:lang w:val="en-US"/>
        </w:rPr>
      </w:pPr>
      <w:r w:rsidRPr="00C86168">
        <w:rPr>
          <w:b/>
          <w:bCs/>
          <w:sz w:val="28"/>
          <w:szCs w:val="28"/>
          <w:lang w:val="en-US"/>
        </w:rPr>
        <w:t>Step 9: Accessing the Web App</w:t>
      </w:r>
    </w:p>
    <w:p w14:paraId="1678A820" w14:textId="7C4362B9" w:rsidR="00432225" w:rsidRPr="00C86168" w:rsidRDefault="00432225" w:rsidP="00C86168">
      <w:pPr>
        <w:jc w:val="both"/>
        <w:rPr>
          <w:sz w:val="28"/>
          <w:szCs w:val="28"/>
          <w:lang w:val="en-US"/>
        </w:rPr>
      </w:pPr>
      <w:r w:rsidRPr="00C86168">
        <w:rPr>
          <w:sz w:val="28"/>
          <w:szCs w:val="28"/>
          <w:lang w:val="en-US"/>
        </w:rPr>
        <w:t>1. Locate the downloaded RDP file for the Azure VM, open it, and provide the admin name and password.</w:t>
      </w:r>
    </w:p>
    <w:p w14:paraId="1BDE4D0A" w14:textId="402F4A58" w:rsidR="00432225" w:rsidRPr="00C86168" w:rsidRDefault="00432225" w:rsidP="00C86168">
      <w:pPr>
        <w:jc w:val="both"/>
        <w:rPr>
          <w:sz w:val="28"/>
          <w:szCs w:val="28"/>
          <w:lang w:val="en-US"/>
        </w:rPr>
      </w:pPr>
      <w:r w:rsidRPr="00C86168">
        <w:rPr>
          <w:sz w:val="28"/>
          <w:szCs w:val="28"/>
          <w:lang w:val="en-US"/>
        </w:rPr>
        <w:t>2. Click "Yes" on the next dialog box, and it will load the Windows 10 VM.</w:t>
      </w:r>
    </w:p>
    <w:p w14:paraId="3A3E3E77" w14:textId="77777777" w:rsidR="00432225" w:rsidRDefault="00432225" w:rsidP="00C86168">
      <w:pPr>
        <w:jc w:val="both"/>
        <w:rPr>
          <w:sz w:val="28"/>
          <w:szCs w:val="28"/>
          <w:lang w:val="en-US"/>
        </w:rPr>
      </w:pPr>
      <w:r w:rsidRPr="00C86168">
        <w:rPr>
          <w:sz w:val="28"/>
          <w:szCs w:val="28"/>
          <w:lang w:val="en-US"/>
        </w:rPr>
        <w:t>3. In the VM's browser, copy the HTTP link from the publish page and paste it in the VM's browser. This will open the web app you created.</w:t>
      </w:r>
    </w:p>
    <w:p w14:paraId="4D96C357" w14:textId="77777777" w:rsidR="009C7589" w:rsidRPr="009C7589" w:rsidRDefault="009C7589" w:rsidP="00C86168">
      <w:pPr>
        <w:jc w:val="both"/>
        <w:rPr>
          <w:b/>
          <w:bCs/>
          <w:sz w:val="32"/>
          <w:szCs w:val="32"/>
          <w:lang w:val="en-US"/>
        </w:rPr>
      </w:pPr>
    </w:p>
    <w:p w14:paraId="4CAB1A95" w14:textId="424168B5" w:rsidR="009C7589" w:rsidRPr="009C7589" w:rsidRDefault="009C7589" w:rsidP="00C86168">
      <w:pPr>
        <w:jc w:val="both"/>
        <w:rPr>
          <w:b/>
          <w:bCs/>
          <w:sz w:val="32"/>
          <w:szCs w:val="32"/>
          <w:lang w:val="en-US"/>
        </w:rPr>
      </w:pPr>
      <w:r w:rsidRPr="009C7589">
        <w:rPr>
          <w:b/>
          <w:bCs/>
          <w:sz w:val="32"/>
          <w:szCs w:val="32"/>
          <w:lang w:val="en-US"/>
        </w:rPr>
        <w:t>Conclusion</w:t>
      </w:r>
    </w:p>
    <w:p w14:paraId="02792E7C" w14:textId="53930C82" w:rsidR="009C7589" w:rsidRDefault="009C7589" w:rsidP="00C86168">
      <w:pPr>
        <w:jc w:val="both"/>
        <w:rPr>
          <w:sz w:val="28"/>
          <w:szCs w:val="28"/>
          <w:lang w:val="en-US"/>
        </w:rPr>
      </w:pPr>
      <w:r w:rsidRPr="009C7589">
        <w:rPr>
          <w:sz w:val="28"/>
          <w:szCs w:val="28"/>
          <w:lang w:val="en-US"/>
        </w:rPr>
        <w:t>In conclusion, this</w:t>
      </w:r>
      <w:r>
        <w:rPr>
          <w:sz w:val="28"/>
          <w:szCs w:val="28"/>
          <w:lang w:val="en-US"/>
        </w:rPr>
        <w:t xml:space="preserve"> </w:t>
      </w:r>
      <w:r w:rsidRPr="009C7589">
        <w:rPr>
          <w:sz w:val="28"/>
          <w:szCs w:val="28"/>
          <w:lang w:val="en-US"/>
        </w:rPr>
        <w:t>process of creating an ASP.NET MVC web application, including defining model classes, controllers, and views. It further explained how to deploy the application to both an Azure Virtual Machine (VM) and an Azure Web App. This multi-step approach allows for flexibility in hosting and testing the application, whether it's within the controlled environment of a VM or accessible globally through a web app. By following these steps, developers can efficiently build, deploy, and access their web applications, streamlining the development and deployment process.</w:t>
      </w:r>
    </w:p>
    <w:p w14:paraId="6690ECF1" w14:textId="77777777" w:rsidR="00DC68C5" w:rsidRDefault="00DC68C5" w:rsidP="00C86168">
      <w:pPr>
        <w:jc w:val="both"/>
        <w:rPr>
          <w:sz w:val="28"/>
          <w:szCs w:val="28"/>
          <w:lang w:val="en-US"/>
        </w:rPr>
      </w:pPr>
    </w:p>
    <w:p w14:paraId="53CB43EF" w14:textId="140A9C1C" w:rsidR="00DC68C5" w:rsidRDefault="00DC68C5" w:rsidP="00C86168">
      <w:pPr>
        <w:jc w:val="both"/>
        <w:rPr>
          <w:b/>
          <w:bCs/>
          <w:sz w:val="32"/>
          <w:szCs w:val="32"/>
          <w:lang w:val="en-US"/>
        </w:rPr>
      </w:pPr>
      <w:r w:rsidRPr="00DC68C5">
        <w:rPr>
          <w:b/>
          <w:bCs/>
          <w:sz w:val="32"/>
          <w:szCs w:val="32"/>
          <w:lang w:val="en-US"/>
        </w:rPr>
        <w:t>GitHub Link</w:t>
      </w:r>
    </w:p>
    <w:p w14:paraId="5DFEADAF" w14:textId="0E028DA5" w:rsidR="00DC68C5" w:rsidRPr="00DE0A11" w:rsidRDefault="00DE0A11" w:rsidP="00C86168">
      <w:pPr>
        <w:jc w:val="both"/>
        <w:rPr>
          <w:color w:val="0070C0"/>
          <w:sz w:val="32"/>
          <w:szCs w:val="32"/>
          <w:lang w:val="en-US"/>
        </w:rPr>
      </w:pPr>
      <w:r w:rsidRPr="00DE0A11">
        <w:rPr>
          <w:color w:val="0070C0"/>
          <w:sz w:val="32"/>
          <w:szCs w:val="32"/>
          <w:lang w:val="en-US"/>
        </w:rPr>
        <w:t>https://github.com/Vasanth30e/Pratice_Project_3_Phase_4</w:t>
      </w:r>
    </w:p>
    <w:p w14:paraId="00EF402A" w14:textId="77777777" w:rsidR="00432225" w:rsidRPr="00432225" w:rsidRDefault="00432225" w:rsidP="00432225">
      <w:pPr>
        <w:rPr>
          <w:lang w:val="en-US"/>
        </w:rPr>
      </w:pPr>
    </w:p>
    <w:p w14:paraId="03C56839" w14:textId="7143E49D" w:rsidR="00432225" w:rsidRPr="00432225" w:rsidRDefault="00432225" w:rsidP="00432225"/>
    <w:sectPr w:rsidR="00432225" w:rsidRPr="00432225" w:rsidSect="00C86168">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87"/>
    <w:rsid w:val="0011071E"/>
    <w:rsid w:val="00432225"/>
    <w:rsid w:val="009C7589"/>
    <w:rsid w:val="00C86168"/>
    <w:rsid w:val="00D85387"/>
    <w:rsid w:val="00DC68C5"/>
    <w:rsid w:val="00DE0A11"/>
    <w:rsid w:val="00EB0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ABE6"/>
  <w15:chartTrackingRefBased/>
  <w15:docId w15:val="{2E1FE585-5BFE-4009-9433-2DAF4E45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Vasanth</dc:creator>
  <cp:keywords/>
  <dc:description/>
  <cp:lastModifiedBy>Vasanth</cp:lastModifiedBy>
  <cp:revision>4</cp:revision>
  <dcterms:created xsi:type="dcterms:W3CDTF">2023-09-21T12:07:00Z</dcterms:created>
  <dcterms:modified xsi:type="dcterms:W3CDTF">2023-09-21T13:19:00Z</dcterms:modified>
</cp:coreProperties>
</file>