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E2AF" w14:textId="39637FF5" w:rsidR="00EB13D0" w:rsidRPr="00EB13D0" w:rsidRDefault="00EB13D0" w:rsidP="00EB13D0">
      <w:pPr>
        <w:rPr>
          <w:rFonts w:ascii="Times New Roman" w:hAnsi="Times New Roman" w:cs="Times New Roman"/>
          <w:sz w:val="24"/>
          <w:szCs w:val="24"/>
        </w:rPr>
      </w:pPr>
      <w:r w:rsidRPr="00EB13D0">
        <w:rPr>
          <w:rFonts w:ascii="Times New Roman" w:hAnsi="Times New Roman" w:cs="Times New Roman"/>
          <w:sz w:val="24"/>
          <w:szCs w:val="24"/>
        </w:rPr>
        <w:t>Code:</w:t>
      </w:r>
    </w:p>
    <w:p w14:paraId="4A3BADFC" w14:textId="77777777" w:rsidR="00A442BE" w:rsidRPr="00A442BE" w:rsidRDefault="00EB13D0" w:rsidP="00A442BE">
      <w:pPr>
        <w:rPr>
          <w:rFonts w:ascii="Times New Roman" w:hAnsi="Times New Roman" w:cs="Times New Roman"/>
          <w:sz w:val="24"/>
          <w:szCs w:val="24"/>
        </w:rPr>
      </w:pPr>
      <w:r w:rsidRPr="00EB13D0">
        <w:rPr>
          <w:rFonts w:ascii="Times New Roman" w:hAnsi="Times New Roman" w:cs="Times New Roman"/>
          <w:sz w:val="24"/>
          <w:szCs w:val="24"/>
        </w:rPr>
        <w:t xml:space="preserve">   </w:t>
      </w:r>
      <w:r w:rsidR="00A442BE" w:rsidRPr="00A442BE">
        <w:rPr>
          <w:rFonts w:ascii="Times New Roman" w:hAnsi="Times New Roman" w:cs="Times New Roman"/>
          <w:sz w:val="24"/>
          <w:szCs w:val="24"/>
        </w:rPr>
        <w:t xml:space="preserve">    String data;</w:t>
      </w:r>
    </w:p>
    <w:p w14:paraId="6E8E7BA1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)</w:t>
      </w:r>
    </w:p>
    <w:p w14:paraId="6B29BC95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B348BF4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E9D1CD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(9600);    </w:t>
      </w:r>
    </w:p>
    <w:p w14:paraId="4A228E39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100);</w:t>
      </w:r>
    </w:p>
    <w:p w14:paraId="2AB6F800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</w:p>
    <w:p w14:paraId="4854E2EE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929083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BED971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A89499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59958A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{  </w:t>
      </w:r>
    </w:p>
    <w:p w14:paraId="41CA8E99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</w:p>
    <w:p w14:paraId="12CD57A8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</w:p>
    <w:p w14:paraId="6AA88ADD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</w:p>
    <w:p w14:paraId="5EE44163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int lx =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(A0);</w:t>
      </w:r>
    </w:p>
    <w:p w14:paraId="75AD4B87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(A1);</w:t>
      </w:r>
    </w:p>
    <w:p w14:paraId="14376EB6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lz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(A2);</w:t>
      </w:r>
    </w:p>
    <w:p w14:paraId="2D9EE88D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(A3);</w:t>
      </w:r>
    </w:p>
    <w:p w14:paraId="444C380C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(A4);</w:t>
      </w:r>
    </w:p>
    <w:p w14:paraId="3B0F017F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rz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(A5);</w:t>
      </w:r>
    </w:p>
    <w:p w14:paraId="49B93682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</w:p>
    <w:p w14:paraId="616CFD1B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("left x-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axis :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");</w:t>
      </w:r>
    </w:p>
    <w:p w14:paraId="2D36D385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(lx); </w:t>
      </w:r>
    </w:p>
    <w:p w14:paraId="2B5D5F92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("left y-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axis :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");</w:t>
      </w:r>
    </w:p>
    <w:p w14:paraId="38283E1B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E35205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("left z-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axis :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");</w:t>
      </w:r>
    </w:p>
    <w:p w14:paraId="7DCE7D34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lz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A6299A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("right x-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axis :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");</w:t>
      </w:r>
    </w:p>
    <w:p w14:paraId="0296E093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13222F8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("right y-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axis :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");</w:t>
      </w:r>
    </w:p>
    <w:p w14:paraId="2B746D72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C9787CE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 ("right z-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axis :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");</w:t>
      </w:r>
    </w:p>
    <w:p w14:paraId="4C41B810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rz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);</w:t>
      </w:r>
    </w:p>
    <w:p w14:paraId="103F0991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D5ECBA7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7A68E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String data= String(lx)+</w:t>
      </w:r>
      <w:proofErr w:type="gramStart"/>
      <w:r w:rsidRPr="00A442BE">
        <w:rPr>
          <w:rFonts w:ascii="Times New Roman" w:hAnsi="Times New Roman" w:cs="Times New Roman"/>
          <w:sz w:val="24"/>
          <w:szCs w:val="24"/>
        </w:rPr>
        <w:t>"::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"+String(ly)+"::"+String(lz)+"::"+String(rx)+"::"+String(ry)+"::"+String(rz);</w:t>
      </w:r>
    </w:p>
    <w:p w14:paraId="587D43BE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(data);</w:t>
      </w:r>
    </w:p>
    <w:p w14:paraId="589CA5AA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442B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442BE">
        <w:rPr>
          <w:rFonts w:ascii="Times New Roman" w:hAnsi="Times New Roman" w:cs="Times New Roman"/>
          <w:sz w:val="24"/>
          <w:szCs w:val="24"/>
        </w:rPr>
        <w:t>();</w:t>
      </w:r>
    </w:p>
    <w:p w14:paraId="0C8C5C34" w14:textId="77777777" w:rsidR="00A442BE" w:rsidRP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42B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442BE">
        <w:rPr>
          <w:rFonts w:ascii="Times New Roman" w:hAnsi="Times New Roman" w:cs="Times New Roman"/>
          <w:sz w:val="24"/>
          <w:szCs w:val="24"/>
        </w:rPr>
        <w:t>1000);</w:t>
      </w:r>
    </w:p>
    <w:p w14:paraId="4F183255" w14:textId="6F83CA75" w:rsidR="00EB13D0" w:rsidRDefault="00A442BE" w:rsidP="00A442BE">
      <w:pPr>
        <w:rPr>
          <w:rFonts w:ascii="Times New Roman" w:hAnsi="Times New Roman" w:cs="Times New Roman"/>
          <w:sz w:val="24"/>
          <w:szCs w:val="24"/>
        </w:rPr>
      </w:pPr>
      <w:r w:rsidRPr="00A442B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FADFD8" w14:textId="30F39F84" w:rsid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</w:p>
    <w:p w14:paraId="0D3B635F" w14:textId="2ADFCE38" w:rsidR="00A442BE" w:rsidRDefault="00A442BE" w:rsidP="00A44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0E1BB357" w14:textId="77777777" w:rsidR="00A442BE" w:rsidRPr="00EB13D0" w:rsidRDefault="00A442BE" w:rsidP="00A442BE">
      <w:pPr>
        <w:rPr>
          <w:rFonts w:ascii="Times New Roman" w:hAnsi="Times New Roman" w:cs="Times New Roman"/>
          <w:sz w:val="24"/>
          <w:szCs w:val="24"/>
        </w:rPr>
      </w:pPr>
    </w:p>
    <w:p w14:paraId="041CEA78" w14:textId="36CD8438" w:rsidR="00EB13D0" w:rsidRDefault="00EB13D0" w:rsidP="00EB13D0">
      <w:pPr>
        <w:rPr>
          <w:rFonts w:ascii="Times New Roman" w:hAnsi="Times New Roman" w:cs="Times New Roman"/>
          <w:sz w:val="24"/>
          <w:szCs w:val="24"/>
        </w:rPr>
      </w:pPr>
      <w:r w:rsidRPr="00EB13D0">
        <w:rPr>
          <w:rFonts w:ascii="Times New Roman" w:hAnsi="Times New Roman" w:cs="Times New Roman"/>
          <w:sz w:val="24"/>
          <w:szCs w:val="24"/>
        </w:rPr>
        <w:t>Output:</w:t>
      </w:r>
    </w:p>
    <w:p w14:paraId="055627EC" w14:textId="55463876" w:rsidR="00EB13D0" w:rsidRDefault="00EB13D0" w:rsidP="00EB13D0">
      <w:pPr>
        <w:rPr>
          <w:rFonts w:ascii="Times New Roman" w:hAnsi="Times New Roman" w:cs="Times New Roman"/>
          <w:sz w:val="24"/>
          <w:szCs w:val="24"/>
        </w:rPr>
      </w:pPr>
    </w:p>
    <w:p w14:paraId="01F0FBC2" w14:textId="302FDC5A" w:rsidR="00EB13D0" w:rsidRPr="00EB13D0" w:rsidRDefault="00A442BE" w:rsidP="00EB1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5290F" wp14:editId="4386B616">
            <wp:extent cx="5731510" cy="254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3D0" w:rsidRPr="00EB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D0"/>
    <w:rsid w:val="00942632"/>
    <w:rsid w:val="00A442BE"/>
    <w:rsid w:val="00E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E20F"/>
  <w15:chartTrackingRefBased/>
  <w15:docId w15:val="{E831A9E1-64B3-4A50-B616-30AD161E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roshankrishna74@outlook.com</dc:creator>
  <cp:keywords/>
  <dc:description/>
  <cp:lastModifiedBy>roshankrishna74@outlook.com</cp:lastModifiedBy>
  <cp:revision>2</cp:revision>
  <dcterms:created xsi:type="dcterms:W3CDTF">2023-02-25T05:01:00Z</dcterms:created>
  <dcterms:modified xsi:type="dcterms:W3CDTF">2023-02-25T05:01:00Z</dcterms:modified>
</cp:coreProperties>
</file>