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2662" w14:textId="7BED190B" w:rsidR="00E5087B" w:rsidRDefault="00BE1908">
      <w:proofErr w:type="gramStart"/>
      <w:r>
        <w:t>Here ,</w:t>
      </w:r>
      <w:proofErr w:type="gramEnd"/>
      <w:r>
        <w:t xml:space="preserve"> in our work we are approaching 5 different methods like Decision Tree, Naïve Bayes , KNN and Random Forest along with that we will be mentioning our method and we will comparing the performance of it.</w:t>
      </w:r>
    </w:p>
    <w:p w14:paraId="6B0348F2" w14:textId="04EEDAE0" w:rsidR="00BE1908" w:rsidRDefault="00BE1908"/>
    <w:sectPr w:rsidR="00BE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E2"/>
    <w:rsid w:val="002333E2"/>
    <w:rsid w:val="004D67CB"/>
    <w:rsid w:val="00BE1908"/>
    <w:rsid w:val="00E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CB4B"/>
  <w15:chartTrackingRefBased/>
  <w15:docId w15:val="{28B20266-8AF8-4F8C-A154-00055C0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105</Characters>
  <Application>Microsoft Office Word</Application>
  <DocSecurity>0</DocSecurity>
  <Lines>105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tmb</dc:creator>
  <cp:keywords/>
  <dc:description/>
  <cp:lastModifiedBy>rajeshkumar tmb</cp:lastModifiedBy>
  <cp:revision>2</cp:revision>
  <dcterms:created xsi:type="dcterms:W3CDTF">2023-03-06T04:37:00Z</dcterms:created>
  <dcterms:modified xsi:type="dcterms:W3CDTF">2023-03-06T07:09:00Z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5ee96c349a0c0d937e0f72ec29caac11d2ac5b7fb54cdc06f6b0514ef8e5f779</vt:lpwstr>
  </property>
</Properties>
</file>