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9ADEA" w14:textId="05543ADE" w:rsidR="0089661B" w:rsidRDefault="00D31541" w:rsidP="00D31541">
      <w:pPr>
        <w:pStyle w:val="Heading1"/>
      </w:pPr>
      <w:r>
        <w:t>textwrap (</w:t>
      </w:r>
      <w:r w:rsidR="00BD73B5">
        <w:t>p, w</w:t>
      </w:r>
      <w:r>
        <w:t>)</w:t>
      </w:r>
    </w:p>
    <w:p w14:paraId="4A782DEE" w14:textId="0E6A2764" w:rsidR="00D31541" w:rsidRDefault="00D31541" w:rsidP="00D31541">
      <w:r>
        <w:t>suppose you have paragraph that you want to break down the word then you can use this textwrap it has two functions</w:t>
      </w:r>
    </w:p>
    <w:p w14:paraId="26231F7B" w14:textId="44D7E15B" w:rsidR="00D31541" w:rsidRDefault="00D31541" w:rsidP="00D31541">
      <w:pPr>
        <w:pStyle w:val="ListParagraph"/>
        <w:numPr>
          <w:ilvl w:val="0"/>
          <w:numId w:val="1"/>
        </w:numPr>
      </w:pPr>
      <w:r>
        <w:t xml:space="preserve">textwrap.fill(p, w) – para, width to be cutdown </w:t>
      </w:r>
    </w:p>
    <w:p w14:paraId="2F3D9357" w14:textId="220F5879" w:rsidR="00D31541" w:rsidRDefault="00D31541" w:rsidP="00D31541">
      <w:pPr>
        <w:pStyle w:val="ListParagraph"/>
        <w:numPr>
          <w:ilvl w:val="2"/>
          <w:numId w:val="2"/>
        </w:numPr>
      </w:pPr>
      <w:r>
        <w:t>it returns the cutdown words as a string</w:t>
      </w:r>
    </w:p>
    <w:p w14:paraId="2259376B" w14:textId="5F288683" w:rsidR="00D31541" w:rsidRDefault="00D31541" w:rsidP="00D31541">
      <w:pPr>
        <w:pStyle w:val="ListParagraph"/>
        <w:numPr>
          <w:ilvl w:val="0"/>
          <w:numId w:val="1"/>
        </w:numPr>
      </w:pPr>
      <w:r>
        <w:t>textwrap.</w:t>
      </w:r>
      <w:r>
        <w:t>wrap</w:t>
      </w:r>
      <w:r>
        <w:t xml:space="preserve">(p, w) – para, width to be cutdown </w:t>
      </w:r>
    </w:p>
    <w:p w14:paraId="53AFCE6D" w14:textId="41C1CF02" w:rsidR="00D31541" w:rsidRDefault="00D31541" w:rsidP="00D31541">
      <w:pPr>
        <w:pStyle w:val="ListParagraph"/>
        <w:numPr>
          <w:ilvl w:val="2"/>
          <w:numId w:val="2"/>
        </w:numPr>
      </w:pPr>
      <w:r>
        <w:t>it return</w:t>
      </w:r>
      <w:r>
        <w:t>s</w:t>
      </w:r>
      <w:r>
        <w:t xml:space="preserve"> the cutdown words </w:t>
      </w:r>
      <w:r>
        <w:t>in</w:t>
      </w:r>
      <w:r>
        <w:t xml:space="preserve"> a </w:t>
      </w:r>
      <w:r>
        <w:t>list</w:t>
      </w:r>
    </w:p>
    <w:p w14:paraId="7ECE6A77" w14:textId="5F8FEA33" w:rsidR="00017425" w:rsidRDefault="00017425" w:rsidP="00017425">
      <w:r>
        <w:t xml:space="preserve">code: </w:t>
      </w:r>
      <w:hyperlink r:id="rId5" w:history="1">
        <w:r w:rsidR="00DA4E89" w:rsidRPr="00DA4E89">
          <w:rPr>
            <w:rStyle w:val="Hyperlink"/>
          </w:rPr>
          <w:t>https://www.hackerrank.com/challenges/text-wrap/problem?isFullScreen=true</w:t>
        </w:r>
      </w:hyperlink>
    </w:p>
    <w:p w14:paraId="24A1DA0A" w14:textId="77777777" w:rsidR="00453929" w:rsidRDefault="00453929" w:rsidP="00017425"/>
    <w:p w14:paraId="30943C4F" w14:textId="42AC0C3C" w:rsidR="00AE6A6F" w:rsidRDefault="00C833D9" w:rsidP="00AE6A6F">
      <w:pPr>
        <w:pStyle w:val="Heading1"/>
      </w:pPr>
      <w:r>
        <w:t>value</w:t>
      </w:r>
      <w:r w:rsidR="00AE6A6F">
        <w:t xml:space="preserve">.center(w, </w:t>
      </w:r>
      <w:r w:rsidR="00ED26D9">
        <w:t>fill</w:t>
      </w:r>
      <w:r w:rsidR="00AE6A6F">
        <w:t>)</w:t>
      </w:r>
    </w:p>
    <w:p w14:paraId="540DF1CE" w14:textId="4B777012" w:rsidR="00AB478E" w:rsidRDefault="00BC0B1C" w:rsidP="00AB478E">
      <w:r>
        <w:t>center method is used to center the value based on the given width, it has two parameters one is width defining the</w:t>
      </w:r>
      <w:r w:rsidR="00793E18">
        <w:t xml:space="preserve"> number where the value should be centered and the fill </w:t>
      </w:r>
      <w:r w:rsidR="00BE3D57">
        <w:t xml:space="preserve">parameter defining what should fills the space </w:t>
      </w:r>
    </w:p>
    <w:p w14:paraId="4E8DE4C5" w14:textId="1BFA556C" w:rsidR="0023775C" w:rsidRDefault="0023775C" w:rsidP="00AB478E">
      <w:r>
        <w:t xml:space="preserve">video: </w:t>
      </w:r>
      <w:hyperlink r:id="rId6" w:history="1">
        <w:r w:rsidRPr="0023775C">
          <w:rPr>
            <w:rStyle w:val="Hyperlink"/>
          </w:rPr>
          <w:t>https://youtu.be/vSWG64M1tPE?si=_XEgud4sTUthlma5</w:t>
        </w:r>
      </w:hyperlink>
    </w:p>
    <w:p w14:paraId="7D8A7116" w14:textId="03F00A82" w:rsidR="00CE031D" w:rsidRPr="00AB478E" w:rsidRDefault="00CE031D" w:rsidP="00AB478E">
      <w:r>
        <w:t xml:space="preserve">code: </w:t>
      </w:r>
      <w:hyperlink r:id="rId7" w:history="1">
        <w:r w:rsidRPr="00CE031D">
          <w:rPr>
            <w:rStyle w:val="Hyperlink"/>
          </w:rPr>
          <w:t>https://www.hackerrank.com/challenges/designer-door-mat/problem?isFullScreen=true</w:t>
        </w:r>
      </w:hyperlink>
    </w:p>
    <w:p w14:paraId="7F8001F2" w14:textId="77777777" w:rsidR="00ED26D9" w:rsidRPr="00AB478E" w:rsidRDefault="00ED26D9" w:rsidP="00AB478E">
      <w:pPr>
        <w:rPr>
          <w:rStyle w:val="SubtleEmphasis"/>
        </w:rPr>
      </w:pPr>
    </w:p>
    <w:p w14:paraId="08417BBC" w14:textId="77777777" w:rsidR="00D31541" w:rsidRDefault="00D31541" w:rsidP="00D31541"/>
    <w:p w14:paraId="07704303" w14:textId="76C83621" w:rsidR="00D31541" w:rsidRPr="00D31541" w:rsidRDefault="00D31541" w:rsidP="00D31541">
      <w:pPr>
        <w:pStyle w:val="ListParagraph"/>
      </w:pPr>
    </w:p>
    <w:sectPr w:rsidR="00D31541" w:rsidRPr="00D3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C0BEB"/>
    <w:multiLevelType w:val="hybridMultilevel"/>
    <w:tmpl w:val="4DEA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0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77003536">
    <w:abstractNumId w:val="0"/>
  </w:num>
  <w:num w:numId="2" w16cid:durableId="1477914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1"/>
    <w:rsid w:val="00017425"/>
    <w:rsid w:val="000278B9"/>
    <w:rsid w:val="001C460A"/>
    <w:rsid w:val="0023775C"/>
    <w:rsid w:val="00243E60"/>
    <w:rsid w:val="003E06E4"/>
    <w:rsid w:val="00401BFF"/>
    <w:rsid w:val="00453929"/>
    <w:rsid w:val="00793E18"/>
    <w:rsid w:val="0089661B"/>
    <w:rsid w:val="00AB478E"/>
    <w:rsid w:val="00AE6A6F"/>
    <w:rsid w:val="00BC0B1C"/>
    <w:rsid w:val="00BD73B5"/>
    <w:rsid w:val="00BE3D57"/>
    <w:rsid w:val="00C47CF9"/>
    <w:rsid w:val="00C833D9"/>
    <w:rsid w:val="00CE031D"/>
    <w:rsid w:val="00D31541"/>
    <w:rsid w:val="00DA4E89"/>
    <w:rsid w:val="00E11F87"/>
    <w:rsid w:val="00E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4BEC"/>
  <w15:chartTrackingRefBased/>
  <w15:docId w15:val="{615EE1C5-11C4-48F2-A5C4-87FD7E0E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8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AB47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designer-door-mat/problem?isFullScreen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SWG64M1tPE?si=_XEgud4sTUthlma5" TargetMode="External"/><Relationship Id="rId5" Type="http://schemas.openxmlformats.org/officeDocument/2006/relationships/hyperlink" Target="https://www.hackerrank.com/challenges/text-wrap/problem?isFullScreen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2</cp:revision>
  <dcterms:created xsi:type="dcterms:W3CDTF">2024-07-06T16:19:00Z</dcterms:created>
  <dcterms:modified xsi:type="dcterms:W3CDTF">2024-07-06T16:19:00Z</dcterms:modified>
</cp:coreProperties>
</file>