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56DC1" w14:textId="4180297A" w:rsidR="0089661B" w:rsidRDefault="00077D92">
      <w:r>
        <w:t xml:space="preserve">Link: </w:t>
      </w:r>
      <w:hyperlink r:id="rId4" w:history="1">
        <w:r w:rsidRPr="00077D92">
          <w:rPr>
            <w:rStyle w:val="Hyperlink"/>
          </w:rPr>
          <w:t xml:space="preserve">lower and </w:t>
        </w:r>
        <w:proofErr w:type="spellStart"/>
        <w:r w:rsidRPr="00077D92">
          <w:rPr>
            <w:rStyle w:val="Hyperlink"/>
          </w:rPr>
          <w:t>substr</w:t>
        </w:r>
        <w:proofErr w:type="spellEnd"/>
        <w:r w:rsidRPr="00077D92">
          <w:rPr>
            <w:rStyle w:val="Hyperlink"/>
          </w:rPr>
          <w:t xml:space="preserve"> function</w:t>
        </w:r>
      </w:hyperlink>
    </w:p>
    <w:p w14:paraId="375C212E" w14:textId="784C37E0" w:rsidR="00077D92" w:rsidRDefault="00077D92">
      <w:r>
        <w:rPr>
          <w:noProof/>
        </w:rPr>
        <w:drawing>
          <wp:inline distT="0" distB="0" distL="0" distR="0" wp14:anchorId="1F08962C" wp14:editId="2DD40BC8">
            <wp:extent cx="5943600" cy="3343275"/>
            <wp:effectExtent l="0" t="0" r="0" b="9525"/>
            <wp:docPr id="591767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67145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92"/>
    <w:rsid w:val="00077D92"/>
    <w:rsid w:val="001C460A"/>
    <w:rsid w:val="00243E60"/>
    <w:rsid w:val="007360C9"/>
    <w:rsid w:val="0089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948B"/>
  <w15:chartTrackingRefBased/>
  <w15:docId w15:val="{2B2DDAF1-F066-468A-8531-712F7D97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D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D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D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D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D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D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D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D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D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D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D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D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D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D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D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D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7D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w3schools.com/sql/func_mysql_substring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Kumar</dc:creator>
  <cp:keywords/>
  <dc:description/>
  <cp:lastModifiedBy>Vasanth Kumar</cp:lastModifiedBy>
  <cp:revision>1</cp:revision>
  <dcterms:created xsi:type="dcterms:W3CDTF">2024-07-17T18:11:00Z</dcterms:created>
  <dcterms:modified xsi:type="dcterms:W3CDTF">2024-07-17T18:13:00Z</dcterms:modified>
</cp:coreProperties>
</file>