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55B5" w:rsidRPr="00D755B5" w:rsidRDefault="00D755B5" w:rsidP="00D755B5">
      <w:r w:rsidRPr="00D755B5">
        <w:t>Technical Assessment: Full-Stack Integration Task</w:t>
      </w:r>
      <w:r w:rsidRPr="00D755B5">
        <w:br/>
      </w:r>
      <w:r w:rsidRPr="00D755B5">
        <w:rPr>
          <w:b/>
          <w:bCs/>
        </w:rPr>
        <w:t>Time Limit:</w:t>
      </w:r>
      <w:r w:rsidRPr="00D755B5">
        <w:t xml:space="preserve"> 5 Days from receipt</w:t>
      </w:r>
      <w:r w:rsidRPr="00D755B5">
        <w:br/>
      </w:r>
      <w:r w:rsidRPr="00D755B5">
        <w:rPr>
          <w:b/>
          <w:bCs/>
        </w:rPr>
        <w:t>Stack Requirements:</w:t>
      </w:r>
      <w:r w:rsidRPr="00D755B5">
        <w:t xml:space="preserve"> React, TypeScript, CSS, Node.js (or preferred backend)</w:t>
      </w:r>
      <w:r w:rsidRPr="00D755B5">
        <w:br/>
        <w:t>1. The Challenge</w:t>
      </w:r>
      <w:r w:rsidRPr="00D755B5">
        <w:br/>
        <w:t xml:space="preserve">Your task is to build a </w:t>
      </w:r>
      <w:r w:rsidRPr="00D755B5">
        <w:rPr>
          <w:b/>
          <w:bCs/>
        </w:rPr>
        <w:t>Secure Task Management Dashboard</w:t>
      </w:r>
      <w:r w:rsidRPr="00D755B5">
        <w:t>. The application must allow users to manage a list of tasks while ensuring that all interactions between the frontend and backend are authenticated and type-safe.</w:t>
      </w:r>
      <w:r w:rsidRPr="00D755B5">
        <w:br/>
        <w:t>2. Functional Requirements</w:t>
      </w:r>
    </w:p>
    <w:p w:rsidR="00D755B5" w:rsidRPr="00D755B5" w:rsidRDefault="00D755B5" w:rsidP="00D755B5">
      <w:pPr>
        <w:numPr>
          <w:ilvl w:val="0"/>
          <w:numId w:val="1"/>
        </w:numPr>
      </w:pPr>
      <w:r w:rsidRPr="00D755B5">
        <w:rPr>
          <w:b/>
          <w:bCs/>
        </w:rPr>
        <w:t>Authentication: Implement a login flow (JWT). No "public" access to data.</w:t>
      </w:r>
    </w:p>
    <w:p w:rsidR="00D755B5" w:rsidRPr="00D755B5" w:rsidRDefault="00D755B5" w:rsidP="00D755B5">
      <w:pPr>
        <w:numPr>
          <w:ilvl w:val="0"/>
          <w:numId w:val="1"/>
        </w:numPr>
      </w:pPr>
      <w:r w:rsidRPr="00D755B5">
        <w:rPr>
          <w:b/>
          <w:bCs/>
        </w:rPr>
        <w:t>CRUD Operations:</w:t>
      </w:r>
      <w:r w:rsidRPr="00D755B5">
        <w:t xml:space="preserve"> Users should be able to create, read, update, and delete tasks.</w:t>
      </w:r>
    </w:p>
    <w:p w:rsidR="00D755B5" w:rsidRPr="00D755B5" w:rsidRDefault="00D755B5" w:rsidP="00D755B5">
      <w:pPr>
        <w:numPr>
          <w:ilvl w:val="0"/>
          <w:numId w:val="1"/>
        </w:numPr>
      </w:pPr>
      <w:r w:rsidRPr="00D755B5">
        <w:rPr>
          <w:b/>
          <w:bCs/>
        </w:rPr>
        <w:t>Third-Party Integration:</w:t>
      </w:r>
      <w:r w:rsidRPr="00D755B5">
        <w:t xml:space="preserve"> Integrate at least one external library to enhance functionality (e.g., react-query for data fetching, date-fns for time formatting, or framer-motion for UI transitions).</w:t>
      </w:r>
    </w:p>
    <w:p w:rsidR="00D755B5" w:rsidRPr="00D755B5" w:rsidRDefault="00D755B5" w:rsidP="00D755B5">
      <w:pPr>
        <w:numPr>
          <w:ilvl w:val="0"/>
          <w:numId w:val="1"/>
        </w:numPr>
      </w:pPr>
      <w:r w:rsidRPr="00D755B5">
        <w:rPr>
          <w:b/>
          <w:bCs/>
        </w:rPr>
        <w:t>State Management:</w:t>
      </w:r>
      <w:r w:rsidRPr="00D755B5">
        <w:t xml:space="preserve"> Efficiently handle application state using React hooks or a state management library.</w:t>
      </w:r>
    </w:p>
    <w:p w:rsidR="00D755B5" w:rsidRPr="00D755B5" w:rsidRDefault="00D755B5" w:rsidP="00D755B5">
      <w:r w:rsidRPr="00D755B5">
        <w:t>3. Technical Constraints</w:t>
      </w:r>
      <w:r w:rsidRPr="00D755B5">
        <w:br/>
        <w:t>To pass this round, your project must adhere to the following:</w:t>
      </w:r>
    </w:p>
    <w:p w:rsidR="00D755B5" w:rsidRPr="00D755B5" w:rsidRDefault="00D755B5" w:rsidP="00D755B5">
      <w:pPr>
        <w:numPr>
          <w:ilvl w:val="0"/>
          <w:numId w:val="2"/>
        </w:numPr>
      </w:pPr>
      <w:r w:rsidRPr="00D755B5">
        <w:rPr>
          <w:b/>
          <w:bCs/>
        </w:rPr>
        <w:t>Type Safety:</w:t>
      </w:r>
      <w:r w:rsidRPr="00D755B5">
        <w:t xml:space="preserve"> Use </w:t>
      </w:r>
      <w:r w:rsidRPr="00D755B5">
        <w:rPr>
          <w:b/>
          <w:bCs/>
        </w:rPr>
        <w:t>TypeScript</w:t>
      </w:r>
      <w:r w:rsidRPr="00D755B5">
        <w:t xml:space="preserve"> strictly for both frontend and backend. Avoid any types.</w:t>
      </w:r>
    </w:p>
    <w:p w:rsidR="00D755B5" w:rsidRPr="00D755B5" w:rsidRDefault="00D755B5" w:rsidP="00D755B5">
      <w:pPr>
        <w:numPr>
          <w:ilvl w:val="0"/>
          <w:numId w:val="2"/>
        </w:numPr>
      </w:pPr>
      <w:r w:rsidRPr="00D755B5">
        <w:rPr>
          <w:b/>
          <w:bCs/>
        </w:rPr>
        <w:t>Clean Code:</w:t>
      </w:r>
      <w:r w:rsidRPr="00D755B5">
        <w:t xml:space="preserve"> Code must be free of console warnings, linter errors, and unused dependencies.</w:t>
      </w:r>
    </w:p>
    <w:p w:rsidR="00D755B5" w:rsidRPr="00D755B5" w:rsidRDefault="00D755B5" w:rsidP="00D755B5">
      <w:pPr>
        <w:numPr>
          <w:ilvl w:val="0"/>
          <w:numId w:val="2"/>
        </w:numPr>
      </w:pPr>
      <w:r w:rsidRPr="00D755B5">
        <w:rPr>
          <w:b/>
          <w:bCs/>
        </w:rPr>
        <w:t>Authentication:</w:t>
      </w:r>
      <w:r w:rsidRPr="00D755B5">
        <w:t xml:space="preserve"> Every backend API call must require a valid token/header.</w:t>
      </w:r>
    </w:p>
    <w:p w:rsidR="00D755B5" w:rsidRPr="00D755B5" w:rsidRDefault="00D755B5" w:rsidP="00D755B5">
      <w:pPr>
        <w:numPr>
          <w:ilvl w:val="0"/>
          <w:numId w:val="2"/>
        </w:numPr>
      </w:pPr>
      <w:r w:rsidRPr="00D755B5">
        <w:rPr>
          <w:b/>
          <w:bCs/>
        </w:rPr>
        <w:t>Styling:</w:t>
      </w:r>
      <w:r w:rsidRPr="00D755B5">
        <w:t xml:space="preserve"> Use CSS (Modules, Tailwind, or Styled Components) to create a responsive, polished UI.</w:t>
      </w:r>
    </w:p>
    <w:p w:rsidR="00D755B5" w:rsidRPr="00D755B5" w:rsidRDefault="00D755B5" w:rsidP="00D755B5">
      <w:pPr>
        <w:numPr>
          <w:ilvl w:val="0"/>
          <w:numId w:val="2"/>
        </w:numPr>
      </w:pPr>
      <w:r w:rsidRPr="00D755B5">
        <w:rPr>
          <w:b/>
          <w:bCs/>
        </w:rPr>
        <w:t>Documentation:</w:t>
      </w:r>
      <w:r w:rsidRPr="00D755B5">
        <w:t xml:space="preserve"> A comprehensive README.md is mandatory.</w:t>
      </w:r>
    </w:p>
    <w:p w:rsidR="00D755B5" w:rsidRPr="00D755B5" w:rsidRDefault="00D755B5" w:rsidP="00D755B5">
      <w:r w:rsidRPr="00D755B5">
        <w:br/>
      </w:r>
      <w:r w:rsidRPr="00D755B5">
        <w:br/>
        <w:t>4. Submission Guidelines</w:t>
      </w:r>
    </w:p>
    <w:p w:rsidR="00D755B5" w:rsidRPr="00D755B5" w:rsidRDefault="00D755B5" w:rsidP="00D755B5">
      <w:pPr>
        <w:numPr>
          <w:ilvl w:val="0"/>
          <w:numId w:val="3"/>
        </w:numPr>
      </w:pPr>
      <w:r w:rsidRPr="00D755B5">
        <w:rPr>
          <w:b/>
          <w:bCs/>
        </w:rPr>
        <w:t>GitHub Repository:</w:t>
      </w:r>
      <w:r w:rsidRPr="00D755B5">
        <w:t xml:space="preserve"> Push your code to a </w:t>
      </w:r>
      <w:r w:rsidRPr="00D755B5">
        <w:rPr>
          <w:b/>
          <w:bCs/>
        </w:rPr>
        <w:t>public</w:t>
      </w:r>
      <w:r w:rsidRPr="00D755B5">
        <w:t xml:space="preserve"> repository (or private and invite the hiring team).</w:t>
      </w:r>
    </w:p>
    <w:p w:rsidR="00D755B5" w:rsidRPr="00D755B5" w:rsidRDefault="00D755B5" w:rsidP="00D755B5">
      <w:pPr>
        <w:numPr>
          <w:ilvl w:val="0"/>
          <w:numId w:val="3"/>
        </w:numPr>
      </w:pPr>
      <w:r w:rsidRPr="00D755B5">
        <w:rPr>
          <w:b/>
          <w:bCs/>
        </w:rPr>
        <w:t>Commit History:</w:t>
      </w:r>
      <w:r w:rsidRPr="00D755B5">
        <w:t xml:space="preserve"> We look at your commit history to understand your build process. Frequent, descriptive commits are preferred.</w:t>
      </w:r>
    </w:p>
    <w:p w:rsidR="00D755B5" w:rsidRPr="00D755B5" w:rsidRDefault="00D755B5" w:rsidP="00D755B5">
      <w:pPr>
        <w:numPr>
          <w:ilvl w:val="0"/>
          <w:numId w:val="3"/>
        </w:numPr>
      </w:pPr>
      <w:r w:rsidRPr="00D755B5">
        <w:rPr>
          <w:b/>
          <w:bCs/>
        </w:rPr>
        <w:t>The README:</w:t>
      </w:r>
      <w:r w:rsidRPr="00D755B5">
        <w:t xml:space="preserve"> Your documentation must include:</w:t>
      </w:r>
    </w:p>
    <w:p w:rsidR="00D755B5" w:rsidRPr="00D755B5" w:rsidRDefault="00D755B5" w:rsidP="00D755B5">
      <w:pPr>
        <w:numPr>
          <w:ilvl w:val="0"/>
          <w:numId w:val="3"/>
        </w:numPr>
      </w:pPr>
      <w:r w:rsidRPr="00D755B5">
        <w:lastRenderedPageBreak/>
        <w:t>Clear instructions on how to install and run the project locally.</w:t>
      </w:r>
    </w:p>
    <w:p w:rsidR="00D755B5" w:rsidRPr="00D755B5" w:rsidRDefault="00D755B5" w:rsidP="00D755B5">
      <w:pPr>
        <w:numPr>
          <w:ilvl w:val="0"/>
          <w:numId w:val="3"/>
        </w:numPr>
      </w:pPr>
      <w:r w:rsidRPr="00D755B5">
        <w:t>A brief explanation of your choice of third-party packages.</w:t>
      </w:r>
    </w:p>
    <w:p w:rsidR="00D755B5" w:rsidRPr="00D755B5" w:rsidRDefault="00D755B5" w:rsidP="00D755B5">
      <w:pPr>
        <w:numPr>
          <w:ilvl w:val="0"/>
          <w:numId w:val="3"/>
        </w:numPr>
      </w:pPr>
      <w:r w:rsidRPr="00D755B5">
        <w:t>Any known limitations or "if I had more time" improvements.</w:t>
      </w:r>
    </w:p>
    <w:p w:rsidR="00D755B5" w:rsidRPr="00D755B5" w:rsidRDefault="00D755B5" w:rsidP="00D755B5">
      <w:pPr>
        <w:numPr>
          <w:ilvl w:val="0"/>
          <w:numId w:val="3"/>
        </w:numPr>
      </w:pPr>
      <w:r w:rsidRPr="00D755B5">
        <w:rPr>
          <w:b/>
          <w:bCs/>
        </w:rPr>
        <w:t>Email:</w:t>
      </w:r>
      <w:r w:rsidRPr="00D755B5">
        <w:t xml:space="preserve"> Send the repository link to our team at </w:t>
      </w:r>
      <w:hyperlink r:id="rId5" w:tgtFrame="_blank" w:history="1">
        <w:r w:rsidRPr="00D755B5">
          <w:rPr>
            <w:rStyle w:val="Hyperlink"/>
          </w:rPr>
          <w:t>vitasoft.it@gmail.com</w:t>
        </w:r>
      </w:hyperlink>
      <w:r w:rsidRPr="00D755B5">
        <w:t xml:space="preserve"> before the 5-day deadline.</w:t>
      </w:r>
    </w:p>
    <w:p w:rsidR="00D755B5" w:rsidRDefault="00D755B5">
      <w:r w:rsidRPr="00D755B5">
        <w:t>5.Additional marks</w:t>
      </w:r>
      <w:r>
        <w:t xml:space="preserve"> :</w:t>
      </w:r>
    </w:p>
    <w:p w:rsidR="00D755B5" w:rsidRDefault="00D755B5">
      <w:r w:rsidRPr="00D755B5">
        <w:t xml:space="preserve"> 1.swagger implementation</w:t>
      </w:r>
    </w:p>
    <w:p w:rsidR="00D755B5" w:rsidRDefault="00D755B5">
      <w:r w:rsidRPr="00D755B5">
        <w:t xml:space="preserve"> 2.adding comments in the code</w:t>
      </w:r>
    </w:p>
    <w:p w:rsidR="00D755B5" w:rsidRDefault="00D755B5">
      <w:r>
        <w:t xml:space="preserve"> 3.REACT store management.</w:t>
      </w:r>
    </w:p>
    <w:p w:rsidR="00D755B5" w:rsidRDefault="00D755B5">
      <w:r w:rsidRPr="00D755B5">
        <w:t xml:space="preserve"> 3. Good UI/UX</w:t>
      </w:r>
    </w:p>
    <w:sectPr w:rsidR="00D75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52F3B"/>
    <w:multiLevelType w:val="multilevel"/>
    <w:tmpl w:val="54886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53300"/>
    <w:multiLevelType w:val="multilevel"/>
    <w:tmpl w:val="7348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65F55"/>
    <w:multiLevelType w:val="multilevel"/>
    <w:tmpl w:val="1E32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764474">
    <w:abstractNumId w:val="1"/>
  </w:num>
  <w:num w:numId="2" w16cid:durableId="316305750">
    <w:abstractNumId w:val="2"/>
  </w:num>
  <w:num w:numId="3" w16cid:durableId="107139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B5"/>
    <w:rsid w:val="003C57D5"/>
    <w:rsid w:val="00D7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007D5"/>
  <w15:chartTrackingRefBased/>
  <w15:docId w15:val="{F0B16FB9-0868-4841-AA8D-A98E9B6E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5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55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5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tasoft.i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Manokaran</dc:creator>
  <cp:keywords/>
  <dc:description/>
  <cp:lastModifiedBy>kamalesh Manokaran</cp:lastModifiedBy>
  <cp:revision>1</cp:revision>
  <dcterms:created xsi:type="dcterms:W3CDTF">2026-02-24T06:04:00Z</dcterms:created>
  <dcterms:modified xsi:type="dcterms:W3CDTF">2026-02-24T06:07:00Z</dcterms:modified>
</cp:coreProperties>
</file>