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Title:ClimateLens-Unveiling Weather Patterns Through Data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tcimuhu7h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Weather forecasting plays a crucial role in various sectors, including agriculture, transportation, and disaster management. However, analyzing weather trends across multiple cities can be challenging without a structured data pipeline. This project aims to build a </w:t>
      </w:r>
      <w:r w:rsidDel="00000000" w:rsidR="00000000" w:rsidRPr="00000000">
        <w:rPr>
          <w:b w:val="1"/>
          <w:rtl w:val="0"/>
        </w:rPr>
        <w:t xml:space="preserve">weather data analysis system</w:t>
      </w:r>
      <w:r w:rsidDel="00000000" w:rsidR="00000000" w:rsidRPr="00000000">
        <w:rPr>
          <w:rtl w:val="0"/>
        </w:rPr>
        <w:t xml:space="preserve"> that: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Collects and processes weather data for multiple Indian cities over a month.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Stores the data in an SQL database.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Provides insights through SQL queries.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Visualizes the results using a Streamlit dashboard with filters.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bk6uidp8jc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Dataset Explanation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Dataset Name:</w:t>
      </w:r>
      <w:r w:rsidDel="00000000" w:rsidR="00000000" w:rsidRPr="00000000">
        <w:rPr>
          <w:rtl w:val="0"/>
        </w:rPr>
        <w:t xml:space="preserve"> Indian Cities Weather Dataset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Dataset Description:</w:t>
      </w:r>
      <w:r w:rsidDel="00000000" w:rsidR="00000000" w:rsidRPr="00000000">
        <w:rPr>
          <w:rtl w:val="0"/>
        </w:rPr>
        <w:t xml:space="preserve"> Contains daily weather data for 30 cities in India over a 30-day period.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Features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Temperature (°C)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Humidity (%)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Wind Speed (km/h)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Precipitation (mm)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Pressure (hPa)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Cloud Cover (%)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Visibility (km)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Weather Condition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Dataset Link: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india_weather_data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5vhkbjv90v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6ynou8cz3x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r7lrjj1pjp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Approach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kmnq3zlut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Execution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Read the dataset using Pandas.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Handle missing values</w:t>
      </w:r>
      <w:r w:rsidDel="00000000" w:rsidR="00000000" w:rsidRPr="00000000">
        <w:rPr>
          <w:rtl w:val="0"/>
        </w:rPr>
        <w:t xml:space="preserve"> using multiple techniques (mean, mode, bfill, ffill, etc.).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Fill missing temperature values for Mumbai</w:t>
      </w:r>
      <w:r w:rsidDel="00000000" w:rsidR="00000000" w:rsidRPr="00000000">
        <w:rPr>
          <w:rtl w:val="0"/>
        </w:rPr>
        <w:t xml:space="preserve"> with its mean temperature.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Rename columns</w:t>
      </w:r>
      <w:r w:rsidDel="00000000" w:rsidR="00000000" w:rsidRPr="00000000">
        <w:rPr>
          <w:rtl w:val="0"/>
        </w:rPr>
        <w:t xml:space="preserve"> using different Pandas methods.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Establish SQL connections</w:t>
      </w:r>
      <w:r w:rsidDel="00000000" w:rsidR="00000000" w:rsidRPr="00000000">
        <w:rPr>
          <w:rtl w:val="0"/>
        </w:rPr>
        <w:t xml:space="preserve"> using multiple libraries (SQLite, MySQL, PostgreSQL, etc.).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Create an SQL database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store the dataset</w:t>
      </w:r>
      <w:r w:rsidDel="00000000" w:rsidR="00000000" w:rsidRPr="00000000">
        <w:rPr>
          <w:rtl w:val="0"/>
        </w:rPr>
        <w:t xml:space="preserve"> in a table.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Insert data using different approaches</w:t>
      </w:r>
      <w:r w:rsidDel="00000000" w:rsidR="00000000" w:rsidRPr="00000000">
        <w:rPr>
          <w:rtl w:val="0"/>
        </w:rPr>
        <w:t xml:space="preserve"> (to_list, to_tuple, iterrows, executemany, etc.).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Run SQL queries</w:t>
      </w:r>
      <w:r w:rsidDel="00000000" w:rsidR="00000000" w:rsidRPr="00000000">
        <w:rPr>
          <w:rtl w:val="0"/>
        </w:rPr>
        <w:t xml:space="preserve"> to extract key insights.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Develop a Streamlit app</w:t>
      </w:r>
      <w:r w:rsidDel="00000000" w:rsidR="00000000" w:rsidRPr="00000000">
        <w:rPr>
          <w:rtl w:val="0"/>
        </w:rPr>
        <w:t xml:space="preserve"> for interactive data visualization and querying.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edhoe0vat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Skills Takeaways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Python:</w:t>
      </w:r>
      <w:r w:rsidDel="00000000" w:rsidR="00000000" w:rsidRPr="00000000">
        <w:rPr>
          <w:rtl w:val="0"/>
        </w:rPr>
        <w:t xml:space="preserve"> Pandas, Streamlit, SQLAlchemy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Handling:</w:t>
      </w:r>
      <w:r w:rsidDel="00000000" w:rsidR="00000000" w:rsidRPr="00000000">
        <w:rPr>
          <w:rtl w:val="0"/>
        </w:rPr>
        <w:t xml:space="preserve"> Null value treatment, column renaming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SQL:</w:t>
      </w:r>
      <w:r w:rsidDel="00000000" w:rsidR="00000000" w:rsidRPr="00000000">
        <w:rPr>
          <w:rtl w:val="0"/>
        </w:rPr>
        <w:t xml:space="preserve"> Querying, database creation, data insertion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Web Development:</w:t>
      </w:r>
      <w:r w:rsidDel="00000000" w:rsidR="00000000" w:rsidRPr="00000000">
        <w:rPr>
          <w:rtl w:val="0"/>
        </w:rPr>
        <w:t xml:space="preserve"> Streamlit-based dashboard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Visualization:</w:t>
      </w:r>
      <w:r w:rsidDel="00000000" w:rsidR="00000000" w:rsidRPr="00000000">
        <w:rPr>
          <w:rtl w:val="0"/>
        </w:rPr>
        <w:t xml:space="preserve"> Displaying SQL query results in an interactive interface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wlibcajvxb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Results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successfully: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Processed and cleaned weather data.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Stored the dataset in an SQL database.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Provided analytical insights through SQL queries.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an interactive dashboard for visualization and filtering.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xk5le8gibn7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10 SQL Questions and Queries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average temperature in each 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was the hottest and coldest 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days had the highest precipitation?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cities have an average humidity above 80%?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What is the monthly average wind speed for each city?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city experienced the highest temperature fluctuation?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Which city had the most rainy days?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the city with the lowest average visibility.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How does temperature correlate with humidity?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Find the city with the highest pressure variation over the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4wf5mro9dl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Project Deliverables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Cleaned Weather Dataset</w:t>
      </w:r>
      <w:r w:rsidDel="00000000" w:rsidR="00000000" w:rsidRPr="00000000">
        <w:rPr>
          <w:rtl w:val="0"/>
        </w:rPr>
        <w:t xml:space="preserve"> (CSV/Excel)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SQL Database with Stored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Python Scripts for Data Processing and SQL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Streamlit Dashboard for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Documentation with Queries and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xgn5wk02s53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Project Guidelines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Pandas to handle missing values efficiently.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Ensure SQL compatibility across multiple database engines.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Optimize queries for better performance.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Make the Streamlit dashboard user-friendly and interactive.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Follow best coding practices and documentation standards.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uxa0z3ln0d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9. Business Use Cases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Agriculture:</w:t>
      </w:r>
      <w:r w:rsidDel="00000000" w:rsidR="00000000" w:rsidRPr="00000000">
        <w:rPr>
          <w:rtl w:val="0"/>
        </w:rPr>
        <w:t xml:space="preserve"> Helps farmers plan irrigation based on weather conditions.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Transportation:</w:t>
      </w:r>
      <w:r w:rsidDel="00000000" w:rsidR="00000000" w:rsidRPr="00000000">
        <w:rPr>
          <w:rtl w:val="0"/>
        </w:rPr>
        <w:t xml:space="preserve"> Assists airlines and logistics companies in route optimization.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Disaster Management:</w:t>
      </w:r>
      <w:r w:rsidDel="00000000" w:rsidR="00000000" w:rsidRPr="00000000">
        <w:rPr>
          <w:rtl w:val="0"/>
        </w:rPr>
        <w:t xml:space="preserve"> Identifies extreme weather patterns for early warning systems.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Energy Sector:</w:t>
      </w:r>
      <w:r w:rsidDel="00000000" w:rsidR="00000000" w:rsidRPr="00000000">
        <w:rPr>
          <w:rtl w:val="0"/>
        </w:rPr>
        <w:t xml:space="preserve"> Aids power companies in demand forecasting based on temperature fluctuations.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Tourism:</w:t>
      </w:r>
      <w:r w:rsidDel="00000000" w:rsidR="00000000" w:rsidRPr="00000000">
        <w:rPr>
          <w:rtl w:val="0"/>
        </w:rPr>
        <w:t xml:space="preserve"> Helps travelers plan trips based on historical weather trends.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ol7qom2ns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5wuqtouk7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7gsnj55e094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10. Technical Tags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Python,  Pandas, SQL, Streamlit, WeatherAnalysis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6d0ur68hs0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11. Reference.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Recoding in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 Excellence Series: Guided Learning &amp; Problem Solving [Python &amp; SQL](English)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Recording in Tamil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Project Excellence Series: Guided Learning &amp; Problem Solving [Python &amp; SQL](English)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Streamlit recording Tamil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https://us06web.zoom.us/rec/share/JTr7DywhE1-SarjyIHBSCn4qnl7_uvJH6IGk06qAlkE0Ny1o_rqcq5FRFKuo93dm.iyM2o6l0h9aTUkNE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Streamlit recording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Special session for STREAMLIT(11/08/2024)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Streamlit doc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https://30days.streamlit.app/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Install Streamlit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Reference coding file Tamil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https://colab.research.google.com/drive/1rk2g12qKNAsey61xjxaTc5MSxaZjMd0X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Reference coding file 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weather.ipynb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india_weather_data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2443163" cy="505077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3163" cy="50507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WordPictureWatermark1" style="position:absolute;width:468.0pt;height:440.470551181102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30days.streamlit.app/" TargetMode="External"/><Relationship Id="rId10" Type="http://schemas.openxmlformats.org/officeDocument/2006/relationships/hyperlink" Target="https://docs.google.com/document/d/1aR3pUZFlCi8gicpF6aPHPESeFdOtGMlfob5PckresZk/edit?usp=sharing" TargetMode="External"/><Relationship Id="rId13" Type="http://schemas.openxmlformats.org/officeDocument/2006/relationships/hyperlink" Target="https://colab.research.google.com/drive/1rk2g12qKNAsey61xjxaTc5MSxaZjMd0X" TargetMode="External"/><Relationship Id="rId12" Type="http://schemas.openxmlformats.org/officeDocument/2006/relationships/hyperlink" Target="https://docs.streamlit.io/get-started/install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06web.zoom.us/rec/share/JTr7DywhE1-SarjyIHBSCn4qnl7_uvJH6IGk06qAlkE0Ny1o_rqcq5FRFKuo93dm.iyM2o6l0h9aTUkNE" TargetMode="External"/><Relationship Id="rId15" Type="http://schemas.openxmlformats.org/officeDocument/2006/relationships/hyperlink" Target="https://docs.google.com/spreadsheets/d/1ssBZZlfrgKt9vkna9zfbAr1QDEmGsDCY6ACeLtygtYg/edit?usp=sharing" TargetMode="External"/><Relationship Id="rId14" Type="http://schemas.openxmlformats.org/officeDocument/2006/relationships/hyperlink" Target="https://drive.google.com/file/d/1QXPW7AUlg7NxHE8Jf2Guar5u3d-B5Bca/view?usp=sharing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ssBZZlfrgKt9vkna9zfbAr1QDEmGsDCY6ACeLtygtYg/edit?usp=sharing" TargetMode="External"/><Relationship Id="rId7" Type="http://schemas.openxmlformats.org/officeDocument/2006/relationships/hyperlink" Target="https://docs.google.com/document/d/1hj9s5C9mylUEQR7E9kcfuKyICr3sQ9T7YDuE3LnRZYQ/edit?usp=sharing" TargetMode="External"/><Relationship Id="rId8" Type="http://schemas.openxmlformats.org/officeDocument/2006/relationships/hyperlink" Target="https://docs.google.com/document/d/1hj9s5C9mylUEQR7E9kcfuKyICr3sQ9T7YDuE3LnRZYQ/edit?usp=sharing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