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WebDriverIO Automation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Automated E-Commerce Platform Validation project is designed to streamline and enhance the quality assurance process for an e-commerce platform. This project addresses critical functionalities of the platform, including product management and user account interactions. By automating key validation scenarios such as adding a product to the cart, registering a new user, and logging into the application, this project aims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Improve Testing Efficiency</w:t>
      </w:r>
      <w:r w:rsidDel="00000000" w:rsidR="00000000" w:rsidRPr="00000000">
        <w:rPr>
          <w:rtl w:val="0"/>
        </w:rPr>
        <w:t xml:space="preserve">: Automation reduces manual testing efforts, allowing testers and developers to focus on more complex and exploratory testing.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Ensure Consistency</w:t>
      </w:r>
      <w:r w:rsidDel="00000000" w:rsidR="00000000" w:rsidRPr="00000000">
        <w:rPr>
          <w:rtl w:val="0"/>
        </w:rPr>
        <w:t xml:space="preserve">: Automated tests ensure that the same test cases are executed consistently with every code change, minimizing the risk of regressions.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Enhance Reliability</w:t>
      </w:r>
      <w:r w:rsidDel="00000000" w:rsidR="00000000" w:rsidRPr="00000000">
        <w:rPr>
          <w:rtl w:val="0"/>
        </w:rPr>
        <w:t xml:space="preserve">: Automated tests are repeatable and less error-prone compared to manual testing, leading to more reliable validation.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Install below software are pre requisite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below command to start executing the script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809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Reports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Cucumber Reporter has been utilized for report generation.After executions reports are created and stored within the project folder as shown below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7543800" cy="179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index.html file is the report file.Please find the sample report screenshot below.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18183225" cy="59340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83225" cy="593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Contact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Email: d.vasanth99@gmail.com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