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Phase-2 Submission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VASANTHA PRIYAN 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Register Number: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712523205068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PPG INSTITUTE OF TECHNOLOGY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B.TECH INFORMATION TECHNOLOGY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[Insert Date]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Github Repository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https://github.com/Vasantha007-vp/NM_VASANTHA-PRIYAN_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g6nf6wcgpg2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1. Problem Statement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heading=h.ew2abryzip5i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project aims to build a model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decode emotions from social media text data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sentiment analysis techniques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This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multi-class classification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problem, where each text sample is categorized into one of several emotional states such as happy, sad, angry, fearful, surprised, or neutral.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oq2bvt1fcni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2. 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heading=h.y4mu10dpwci0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 identify and classify the emotions expressed in user-generated content from social media platforms.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heading=h.y4mu10dpwci0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 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natural language processing (NLP)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techniques for data preprocessing and feature extraction.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heading=h.y4mu10dpwci0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 implement and compare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machine learning and deep learning models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for emotion classification.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heading=h.lkbpdzl7qi77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 optimize model performance using suitable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evaluation metrics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hyperparameter tuning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y4mu10dpwci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dnh99wl42re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m472vx96tf4w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[Visually represent the entire workflow from start to finish.]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bbwygu28ems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ow4f9toalyk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4. Data Description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Dataset Name: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Emotion Detection from Text (e.g., Twitter Emotion Dataset or Kaggle Emotion Dataset)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Source: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Kaggle / Twitter API / Public NLP repositories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Data Type: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Unstructured (textual data)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No. of Records: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~20,000–50,000 posts/comments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Text, Emotion Label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Dynamic or Static: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Static dataset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Target Variable: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Emotion class (happy, sad, angry, fear, etc.)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xj5lmb795l5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5. Data Preprocessing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Handle missing values (removal, imputation, etc.).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Remove or justify duplicate records.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Detect and treat outliers.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Convert data types and ensure consistency.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Encode categorical variables (label encoding, one-hot encoding).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Normalize or standardize features where required.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Document and explain each transformation step clearly in code and markdown.]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fysfa1lxoo1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tdh9dldf3oa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Removed HTML tags, special characters, and emojis.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Converted text to lowercase.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Tokenization and lemmatization applied.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Stop words removed using NLTK.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Encoded target labels using LabelEncoder.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Vectorized text using: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iy35minvopj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10vjlsug9yb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7. Feature Engineering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Removed HTML tags, special characters, and emojis.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Converted text to lowercase.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Tokenization and lemmatization applied.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Stop words removed using NLTK.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Encoded target labels using LabelEncoder.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Vectorized text using: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rllb9w7ryln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lpqsr3fm6g5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8. Model Building 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9mw5qjvzc8cx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Logistic Regression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9mw5qjvzc8cx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Random Forest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9mw5qjvzc8cx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Multinomial Naive Bayes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9mw5qjvzc8cx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Support Vector Machine (SVM)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ydtu62nep1eo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LSTM (Long Short-Term Memory Neural Network)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n6ta4tzf606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4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Confusion Matrix: To evaluate class-wise performance</w:t>
        <w:br w:type="textWrapping"/>
      </w:r>
    </w:p>
    <w:p w:rsidR="00000000" w:rsidDel="00000000" w:rsidP="00000000" w:rsidRDefault="00000000" w:rsidRPr="00000000" w14:paraId="0000004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ROC Curve: Multi-class ROC-AUC visualization</w:t>
        <w:br w:type="textWrapping"/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Feature Importance: For Random Forest and Logistic Regression</w:t>
        <w:br w:type="textWrapping"/>
      </w:r>
    </w:p>
    <w:p w:rsidR="00000000" w:rsidDel="00000000" w:rsidP="00000000" w:rsidRDefault="00000000" w:rsidRPr="00000000" w14:paraId="0000004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Word Clouds: Top words for each emotion</w:t>
      </w:r>
    </w:p>
    <w:p w:rsidR="00000000" w:rsidDel="00000000" w:rsidP="00000000" w:rsidRDefault="00000000" w:rsidRPr="00000000" w14:paraId="0000004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10. Tools and Technologies Used</w:t>
      </w:r>
    </w:p>
    <w:p w:rsidR="00000000" w:rsidDel="00000000" w:rsidP="00000000" w:rsidRDefault="00000000" w:rsidRPr="00000000" w14:paraId="00000049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Programming Language:</w:t>
      </w:r>
      <w:r w:rsidDel="00000000" w:rsidR="00000000" w:rsidRPr="00000000">
        <w:rPr>
          <w:i w:val="1"/>
          <w:sz w:val="28"/>
          <w:szCs w:val="28"/>
          <w:rtl w:val="0"/>
        </w:rPr>
        <w:t xml:space="preserve"> Python</w:t>
        <w:br w:type="textWrapping"/>
      </w:r>
    </w:p>
    <w:p w:rsidR="00000000" w:rsidDel="00000000" w:rsidP="00000000" w:rsidRDefault="00000000" w:rsidRPr="00000000" w14:paraId="0000004A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IDE/Notebook:</w:t>
      </w:r>
      <w:r w:rsidDel="00000000" w:rsidR="00000000" w:rsidRPr="00000000">
        <w:rPr>
          <w:i w:val="1"/>
          <w:sz w:val="28"/>
          <w:szCs w:val="28"/>
          <w:rtl w:val="0"/>
        </w:rPr>
        <w:t xml:space="preserve"> Jupyter Notebook / Google Colab</w:t>
        <w:br w:type="textWrapping"/>
      </w:r>
    </w:p>
    <w:p w:rsidR="00000000" w:rsidDel="00000000" w:rsidP="00000000" w:rsidRDefault="00000000" w:rsidRPr="00000000" w14:paraId="0000004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Libraries:</w:t>
      </w:r>
    </w:p>
    <w:p w:rsidR="00000000" w:rsidDel="00000000" w:rsidP="00000000" w:rsidRDefault="00000000" w:rsidRPr="00000000" w14:paraId="0000004C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eading=h.xvecoyywe3u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List names and responsibilities.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Clearly mention who worked on: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Data cleaning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EDA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Feature engineering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Model development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Documentation and reporting]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2124075</wp:posOffset>
          </wp:positionH>
          <wp:positionV relativeFrom="paragraph">
            <wp:posOffset>-223836</wp:posOffset>
          </wp:positionV>
          <wp:extent cx="1157288" cy="418593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4438650</wp:posOffset>
          </wp:positionH>
          <wp:positionV relativeFrom="paragraph">
            <wp:posOffset>-200022</wp:posOffset>
          </wp:positionV>
          <wp:extent cx="1816997" cy="371475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-228598</wp:posOffset>
          </wp:positionH>
          <wp:positionV relativeFrom="paragraph">
            <wp:posOffset>-257173</wp:posOffset>
          </wp:positionV>
          <wp:extent cx="842963" cy="490377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Vasantha007-vp/NM_VASANTHA-PRIYAN_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D3wGM75DeJ0mGjGYg8y/LbwhA==">CgMxLjAyDmguZzZuZjZ3Y2dwZzJmMg5oLmV3MmFicnl6aXA1aTIOaC5vcTJidnQxZmNuaXAyDmgueTRtdTEwZHB3Y2kwMg5oLnk0bXUxMGRwd2NpMDIOaC55NG11MTBkcHdjaTAyDmgubGticGR6bDdxaTc3Mg5oLnk0bXUxMGRwd2NpMDIOaC5kbmg5OXdsNDJyZTYyDmgubTQ3MnZ4OTZ0ZjR3Mg5oLmJid3lndTI4ZW1zOTIOaC5vdzRmOXRvYWx5a3EyDmgueGo1bG1iNzk1bDVpMg5oLmZ5c2ZhMWx4b28xcjIOaC50ZGg5ZGxkZjNvYXYyDmguaXkzNW1pbnZvcGppMg5oLjEwdmpsc3VnOXlibjIOaC5ybGxiOXc3cnlsbmwyDmgubHBxc3IzZm02ZzVoMg5oLjltdzVxanZ6YzhjeDIOaC45bXc1cWp2emM4Y3gyDmguOW13NXFqdnpjOGN4Mg5oLjltdzVxanZ6YzhjeDIOaC55ZHR1NjJuZXAxZW8yDmgubjZ0YTR0emY2MDZsMg5oLnh2ZWNveXl3ZTN1dzgAciExQzBmbkdGcGRDNGNKa3ZaTmNWR2FSdzNKMjhxSE1Uc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