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65C" w:rsidRDefault="00B94463">
      <w:r>
        <w:t>Write a wordcount program to implement wordcount using Pig.</w:t>
      </w:r>
    </w:p>
    <w:p w:rsidR="00B94463" w:rsidRPr="00B94463" w:rsidRDefault="00B94463">
      <w:r>
        <w:rPr>
          <w:u w:val="single"/>
        </w:rPr>
        <w:t>words.txt:</w:t>
      </w:r>
    </w:p>
    <w:p w:rsidR="00B94463" w:rsidRDefault="00B94463">
      <w:r>
        <w:t>1,car</w:t>
      </w:r>
    </w:p>
    <w:p w:rsidR="00B94463" w:rsidRDefault="00B94463">
      <w:r>
        <w:t>2,bus</w:t>
      </w:r>
    </w:p>
    <w:p w:rsidR="00B94463" w:rsidRDefault="00B94463">
      <w:r>
        <w:t>3,cat</w:t>
      </w:r>
    </w:p>
    <w:p w:rsidR="00B94463" w:rsidRDefault="00B94463">
      <w:r>
        <w:t>4,car</w:t>
      </w:r>
    </w:p>
    <w:p w:rsidR="00B94463" w:rsidRDefault="00B94463">
      <w:r>
        <w:t>5,cat</w:t>
      </w:r>
    </w:p>
    <w:p w:rsidR="00B94463" w:rsidRDefault="00B94463">
      <w:r>
        <w:t>6,bus</w:t>
      </w:r>
    </w:p>
    <w:p w:rsidR="00B94463" w:rsidRDefault="00B94463">
      <w:r>
        <w:t>7,bus</w:t>
      </w:r>
    </w:p>
    <w:p w:rsidR="00B94463" w:rsidRDefault="00B94463">
      <w:r>
        <w:t>8,cat</w:t>
      </w:r>
    </w:p>
    <w:p w:rsidR="00B94463" w:rsidRDefault="00B94463" w:rsidP="00B94463">
      <w:r>
        <w:t>9,car</w:t>
      </w:r>
    </w:p>
    <w:p w:rsidR="00B94463" w:rsidRDefault="00B94463" w:rsidP="00B94463">
      <w:r>
        <w:t>10,car</w:t>
      </w:r>
    </w:p>
    <w:p w:rsidR="00B94463" w:rsidRDefault="00B94463">
      <w:r>
        <w:t>&gt;pig -x local</w:t>
      </w:r>
    </w:p>
    <w:p w:rsidR="00B94463" w:rsidRDefault="00B94463">
      <w:r>
        <w:t>grunt&gt; A = LOAD 'words.txt' USING PigStorage(',') AS (word_id:int, word_name:chararray);</w:t>
      </w:r>
    </w:p>
    <w:p w:rsidR="00B94463" w:rsidRDefault="00B94463">
      <w:r>
        <w:t>grunt&gt; A1 = GROUP A BY word_name;</w:t>
      </w:r>
    </w:p>
    <w:p w:rsidR="00B94463" w:rsidRDefault="00B94463">
      <w:r>
        <w:t>grunt&gt; A12 = FOREACH A1 GENERATE group AS word_name, COUNT(A) as word_count_value;</w:t>
      </w:r>
    </w:p>
    <w:p w:rsidR="00B94463" w:rsidRDefault="00B94463">
      <w:r>
        <w:t>grunt&gt; DESCRIBE A12;</w:t>
      </w:r>
    </w:p>
    <w:p w:rsidR="00B94463" w:rsidRDefault="00B94463">
      <w:r>
        <w:t>A12: {word_name: chararray,word_count_value:long}</w:t>
      </w:r>
    </w:p>
    <w:p w:rsidR="00B94463" w:rsidRDefault="00B94463">
      <w:r>
        <w:t>grunt&gt; DUMP A12;</w:t>
      </w:r>
    </w:p>
    <w:p w:rsidR="00B94463" w:rsidRDefault="00B94463">
      <w:r>
        <w:t>(bus, 3)</w:t>
      </w:r>
    </w:p>
    <w:p w:rsidR="00B94463" w:rsidRDefault="00B94463">
      <w:r>
        <w:t>(car, 4)</w:t>
      </w:r>
    </w:p>
    <w:p w:rsidR="00B94463" w:rsidRDefault="00B94463">
      <w:r>
        <w:t>(cat, 3)</w:t>
      </w:r>
    </w:p>
    <w:p w:rsidR="00B94463" w:rsidRPr="00B94463" w:rsidRDefault="00B94463"/>
    <w:p w:rsidR="00B94463" w:rsidRPr="00B94463" w:rsidRDefault="00B94463">
      <w:pPr>
        <w:rPr>
          <w:u w:val="single"/>
        </w:rPr>
      </w:pPr>
    </w:p>
    <w:sectPr w:rsidR="00B94463" w:rsidRPr="00B94463" w:rsidSect="00546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94463"/>
    <w:rsid w:val="0054665C"/>
    <w:rsid w:val="00B94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6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vasantha</dc:creator>
  <cp:lastModifiedBy>vasantha</cp:lastModifiedBy>
  <cp:revision>1</cp:revision>
  <dcterms:created xsi:type="dcterms:W3CDTF">2017-03-07T21:00:00Z</dcterms:created>
  <dcterms:modified xsi:type="dcterms:W3CDTF">2017-03-07T21:10:00Z</dcterms:modified>
</cp:coreProperties>
</file>