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85414C" w14:textId="7840C255" w:rsidR="00F61F61" w:rsidRPr="00EF4DD4" w:rsidRDefault="001413A9" w:rsidP="00FD1EC0">
      <w:pPr>
        <w:spacing w:line="240" w:lineRule="auto"/>
        <w:jc w:val="both"/>
        <w:rPr>
          <w:b/>
          <w:bCs/>
          <w:sz w:val="40"/>
          <w:szCs w:val="40"/>
          <w:u w:val="single"/>
        </w:rPr>
      </w:pPr>
      <w:r w:rsidRPr="00EF4DD4">
        <w:rPr>
          <w:b/>
          <w:bCs/>
          <w:sz w:val="40"/>
          <w:szCs w:val="40"/>
          <w:u w:val="single"/>
        </w:rPr>
        <w:t>Scanning Local Network for Open Ports</w:t>
      </w:r>
    </w:p>
    <w:p w14:paraId="6229A334" w14:textId="77777777" w:rsidR="001413A9" w:rsidRDefault="001413A9" w:rsidP="00FD1EC0">
      <w:pPr>
        <w:spacing w:line="240" w:lineRule="auto"/>
        <w:jc w:val="both"/>
        <w:rPr>
          <w:b/>
          <w:bCs/>
          <w:sz w:val="40"/>
          <w:szCs w:val="40"/>
        </w:rPr>
      </w:pPr>
    </w:p>
    <w:p w14:paraId="52B1E048" w14:textId="1AF81E5B" w:rsidR="001413A9" w:rsidRDefault="001413A9" w:rsidP="00FD1EC0">
      <w:pPr>
        <w:spacing w:line="240" w:lineRule="auto"/>
        <w:jc w:val="both"/>
        <w:rPr>
          <w:sz w:val="28"/>
          <w:szCs w:val="28"/>
        </w:rPr>
      </w:pPr>
      <w:r w:rsidRPr="001413A9">
        <w:rPr>
          <w:sz w:val="28"/>
          <w:szCs w:val="28"/>
        </w:rPr>
        <w:t>The objective of this task was to perform network enumeration on a local machine using Nmap, one of the most widely used network scanning tools. The scan was aimed at identifying open ports and detecting the services running on those ports.</w:t>
      </w:r>
    </w:p>
    <w:p w14:paraId="2DF280E9" w14:textId="77777777" w:rsidR="001413A9" w:rsidRDefault="001413A9" w:rsidP="00FD1EC0">
      <w:pPr>
        <w:spacing w:line="240" w:lineRule="auto"/>
        <w:jc w:val="both"/>
        <w:rPr>
          <w:sz w:val="28"/>
          <w:szCs w:val="28"/>
        </w:rPr>
      </w:pPr>
    </w:p>
    <w:p w14:paraId="5052457B" w14:textId="77777777" w:rsidR="001413A9" w:rsidRPr="001413A9" w:rsidRDefault="001413A9" w:rsidP="00FD1EC0">
      <w:pPr>
        <w:spacing w:line="240" w:lineRule="auto"/>
        <w:jc w:val="both"/>
        <w:rPr>
          <w:b/>
          <w:bCs/>
          <w:sz w:val="28"/>
          <w:szCs w:val="28"/>
        </w:rPr>
      </w:pPr>
      <w:r w:rsidRPr="001413A9">
        <w:rPr>
          <w:b/>
          <w:bCs/>
          <w:sz w:val="28"/>
          <w:szCs w:val="28"/>
        </w:rPr>
        <w:t>Steps Followed</w:t>
      </w:r>
    </w:p>
    <w:p w14:paraId="7F40729F" w14:textId="44AEBF88" w:rsidR="001413A9" w:rsidRPr="001413A9" w:rsidRDefault="001413A9" w:rsidP="00FD1EC0">
      <w:pPr>
        <w:pStyle w:val="ListParagraph"/>
        <w:numPr>
          <w:ilvl w:val="0"/>
          <w:numId w:val="1"/>
        </w:numPr>
        <w:spacing w:line="240" w:lineRule="auto"/>
        <w:jc w:val="both"/>
        <w:rPr>
          <w:b/>
          <w:bCs/>
          <w:sz w:val="28"/>
          <w:szCs w:val="28"/>
        </w:rPr>
      </w:pPr>
      <w:r w:rsidRPr="001413A9">
        <w:rPr>
          <w:b/>
          <w:bCs/>
          <w:sz w:val="28"/>
          <w:szCs w:val="28"/>
        </w:rPr>
        <w:t>Identified My Local IP Address</w:t>
      </w:r>
    </w:p>
    <w:p w14:paraId="667A3006" w14:textId="77777777" w:rsidR="001413A9" w:rsidRPr="001413A9" w:rsidRDefault="001413A9" w:rsidP="00FD1EC0">
      <w:pPr>
        <w:spacing w:line="240" w:lineRule="auto"/>
        <w:jc w:val="both"/>
        <w:rPr>
          <w:sz w:val="28"/>
          <w:szCs w:val="28"/>
        </w:rPr>
      </w:pPr>
      <w:r w:rsidRPr="001413A9">
        <w:rPr>
          <w:sz w:val="28"/>
          <w:szCs w:val="28"/>
        </w:rPr>
        <w:t>Before running the scan, I needed to know the IP address of a machine in my local network. To find my own local IP, I used:</w:t>
      </w:r>
    </w:p>
    <w:p w14:paraId="06628D9B" w14:textId="71B4465A" w:rsidR="001413A9" w:rsidRPr="001413A9" w:rsidRDefault="00FD1EC0" w:rsidP="00FD1EC0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1413A9" w:rsidRPr="001413A9">
        <w:rPr>
          <w:sz w:val="28"/>
          <w:szCs w:val="28"/>
        </w:rPr>
        <w:t>i</w:t>
      </w:r>
      <w:r w:rsidR="001413A9">
        <w:rPr>
          <w:sz w:val="28"/>
          <w:szCs w:val="28"/>
        </w:rPr>
        <w:t>fconfig</w:t>
      </w:r>
    </w:p>
    <w:p w14:paraId="0DDF1C00" w14:textId="77777777" w:rsidR="001413A9" w:rsidRDefault="001413A9" w:rsidP="00FD1EC0">
      <w:pPr>
        <w:spacing w:line="240" w:lineRule="auto"/>
        <w:jc w:val="both"/>
        <w:rPr>
          <w:sz w:val="28"/>
          <w:szCs w:val="28"/>
        </w:rPr>
      </w:pPr>
      <w:r w:rsidRPr="001413A9">
        <w:rPr>
          <w:sz w:val="28"/>
          <w:szCs w:val="28"/>
        </w:rPr>
        <w:t>This showed me my network interface details. I noted down the IP in the same subnet to target during the scan.</w:t>
      </w:r>
    </w:p>
    <w:p w14:paraId="4B138D2D" w14:textId="59D0D480" w:rsidR="000F1ADF" w:rsidRDefault="000F1ADF" w:rsidP="00FD1EC0">
      <w:pPr>
        <w:spacing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750E5D" wp14:editId="5217843F">
            <wp:extent cx="5731510" cy="2713355"/>
            <wp:effectExtent l="0" t="0" r="2540" b="0"/>
            <wp:docPr id="34363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31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B2A7" w14:textId="77777777" w:rsidR="000F1ADF" w:rsidRPr="001413A9" w:rsidRDefault="000F1ADF" w:rsidP="00FD1EC0">
      <w:pPr>
        <w:spacing w:line="240" w:lineRule="auto"/>
        <w:jc w:val="both"/>
        <w:rPr>
          <w:sz w:val="28"/>
          <w:szCs w:val="28"/>
        </w:rPr>
      </w:pPr>
    </w:p>
    <w:p w14:paraId="3D37DEF0" w14:textId="3A3F1527" w:rsidR="000F1ADF" w:rsidRPr="000F1ADF" w:rsidRDefault="000F1ADF" w:rsidP="00FD1EC0">
      <w:pPr>
        <w:pStyle w:val="ListParagraph"/>
        <w:numPr>
          <w:ilvl w:val="0"/>
          <w:numId w:val="1"/>
        </w:numPr>
        <w:spacing w:line="240" w:lineRule="auto"/>
        <w:jc w:val="both"/>
        <w:rPr>
          <w:b/>
          <w:bCs/>
          <w:sz w:val="28"/>
          <w:szCs w:val="28"/>
        </w:rPr>
      </w:pPr>
      <w:r w:rsidRPr="000F1ADF">
        <w:rPr>
          <w:b/>
          <w:bCs/>
          <w:sz w:val="28"/>
          <w:szCs w:val="28"/>
        </w:rPr>
        <w:t>Performed Nmap Stealth &amp; Version Scan</w:t>
      </w:r>
    </w:p>
    <w:p w14:paraId="23707395" w14:textId="77777777" w:rsidR="000F1ADF" w:rsidRP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 xml:space="preserve">I used the following command to run a </w:t>
      </w:r>
      <w:r w:rsidRPr="000F1ADF">
        <w:rPr>
          <w:b/>
          <w:bCs/>
          <w:sz w:val="28"/>
          <w:szCs w:val="28"/>
        </w:rPr>
        <w:t>stealth scan (-sS)</w:t>
      </w:r>
      <w:r w:rsidRPr="000F1ADF">
        <w:rPr>
          <w:sz w:val="28"/>
          <w:szCs w:val="28"/>
        </w:rPr>
        <w:t xml:space="preserve"> and gather </w:t>
      </w:r>
      <w:r w:rsidRPr="000F1ADF">
        <w:rPr>
          <w:b/>
          <w:bCs/>
          <w:sz w:val="28"/>
          <w:szCs w:val="28"/>
        </w:rPr>
        <w:t>service version information (-sV)</w:t>
      </w:r>
      <w:r w:rsidRPr="000F1ADF">
        <w:rPr>
          <w:sz w:val="28"/>
          <w:szCs w:val="28"/>
        </w:rPr>
        <w:t>, and saved the output to a file using -oN:</w:t>
      </w:r>
    </w:p>
    <w:p w14:paraId="3B6B9D69" w14:textId="4A00F626" w:rsidR="000F1ADF" w:rsidRP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>nmap -sS -sV 192.168.</w:t>
      </w:r>
      <w:r>
        <w:rPr>
          <w:sz w:val="28"/>
          <w:szCs w:val="28"/>
        </w:rPr>
        <w:t>27.183/24</w:t>
      </w:r>
      <w:r w:rsidRPr="000F1ADF">
        <w:rPr>
          <w:sz w:val="28"/>
          <w:szCs w:val="28"/>
        </w:rPr>
        <w:t xml:space="preserve"> -oN nmap_scan_result.txt</w:t>
      </w:r>
    </w:p>
    <w:p w14:paraId="0BC3920A" w14:textId="77777777" w:rsidR="000F1ADF" w:rsidRDefault="000F1ADF" w:rsidP="00FD1EC0">
      <w:pPr>
        <w:spacing w:line="240" w:lineRule="auto"/>
        <w:jc w:val="both"/>
        <w:rPr>
          <w:b/>
          <w:bCs/>
          <w:sz w:val="28"/>
          <w:szCs w:val="28"/>
        </w:rPr>
      </w:pPr>
    </w:p>
    <w:p w14:paraId="2A829971" w14:textId="11A5A1E0" w:rsidR="000F1ADF" w:rsidRPr="000F1ADF" w:rsidRDefault="000F1ADF" w:rsidP="00FD1EC0">
      <w:pPr>
        <w:spacing w:line="240" w:lineRule="auto"/>
        <w:jc w:val="both"/>
        <w:rPr>
          <w:b/>
          <w:bCs/>
          <w:sz w:val="28"/>
          <w:szCs w:val="28"/>
        </w:rPr>
      </w:pPr>
      <w:r w:rsidRPr="000F1ADF">
        <w:rPr>
          <w:b/>
          <w:bCs/>
          <w:sz w:val="28"/>
          <w:szCs w:val="28"/>
        </w:rPr>
        <w:lastRenderedPageBreak/>
        <w:t xml:space="preserve">Explanation of the </w:t>
      </w:r>
      <w:r w:rsidR="00FD1EC0">
        <w:rPr>
          <w:b/>
          <w:bCs/>
          <w:sz w:val="28"/>
          <w:szCs w:val="28"/>
        </w:rPr>
        <w:t>command</w:t>
      </w:r>
      <w:r w:rsidRPr="000F1ADF">
        <w:rPr>
          <w:b/>
          <w:bCs/>
          <w:sz w:val="28"/>
          <w:szCs w:val="28"/>
        </w:rPr>
        <w:t>:</w:t>
      </w:r>
    </w:p>
    <w:p w14:paraId="6F4544C9" w14:textId="77777777" w:rsidR="000F1ADF" w:rsidRPr="000F1ADF" w:rsidRDefault="000F1ADF" w:rsidP="00FD1EC0">
      <w:pPr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 xml:space="preserve">-sS: Performs a </w:t>
      </w:r>
      <w:r w:rsidRPr="000F1ADF">
        <w:rPr>
          <w:b/>
          <w:bCs/>
          <w:sz w:val="28"/>
          <w:szCs w:val="28"/>
        </w:rPr>
        <w:t>stealth (SYN) scan</w:t>
      </w:r>
      <w:r w:rsidRPr="000F1ADF">
        <w:rPr>
          <w:sz w:val="28"/>
          <w:szCs w:val="28"/>
        </w:rPr>
        <w:t>, which is less likely to be detected by firewalls and intrusion detection systems.</w:t>
      </w:r>
    </w:p>
    <w:p w14:paraId="68A3FA39" w14:textId="700DB697" w:rsidR="000F1ADF" w:rsidRPr="000F1ADF" w:rsidRDefault="000F1ADF" w:rsidP="00FD1EC0">
      <w:pPr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>-sV: Enables version detection to identify which services and versions are running on open ports.</w:t>
      </w:r>
    </w:p>
    <w:p w14:paraId="318BD4CA" w14:textId="14D92260" w:rsidR="000F1ADF" w:rsidRPr="000F1ADF" w:rsidRDefault="000F1ADF" w:rsidP="00FD1EC0">
      <w:pPr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>-oN: Saves the output of the scan into a text file called nmap_scan_result.txt for documentation and further analysis</w:t>
      </w:r>
      <w:r>
        <w:rPr>
          <w:sz w:val="28"/>
          <w:szCs w:val="28"/>
        </w:rPr>
        <w:t>.</w:t>
      </w:r>
    </w:p>
    <w:p w14:paraId="50120E6C" w14:textId="77777777" w:rsidR="000F1ADF" w:rsidRDefault="000F1ADF" w:rsidP="00FD1EC0">
      <w:pPr>
        <w:spacing w:line="240" w:lineRule="auto"/>
        <w:jc w:val="both"/>
        <w:rPr>
          <w:sz w:val="28"/>
          <w:szCs w:val="28"/>
        </w:rPr>
      </w:pPr>
    </w:p>
    <w:p w14:paraId="3A68845C" w14:textId="55360C7D" w:rsidR="000F1ADF" w:rsidRPr="00EF4DD4" w:rsidRDefault="000F1ADF" w:rsidP="00FD1EC0">
      <w:pPr>
        <w:pStyle w:val="ListParagraph"/>
        <w:numPr>
          <w:ilvl w:val="0"/>
          <w:numId w:val="1"/>
        </w:numPr>
        <w:spacing w:line="240" w:lineRule="auto"/>
        <w:jc w:val="both"/>
        <w:rPr>
          <w:b/>
          <w:bCs/>
          <w:sz w:val="28"/>
          <w:szCs w:val="28"/>
        </w:rPr>
      </w:pPr>
      <w:r w:rsidRPr="00EF4DD4">
        <w:rPr>
          <w:b/>
          <w:bCs/>
          <w:sz w:val="28"/>
          <w:szCs w:val="28"/>
        </w:rPr>
        <w:t>Step 3: Output and Results</w:t>
      </w:r>
    </w:p>
    <w:p w14:paraId="56AA8DBE" w14:textId="77777777" w:rsidR="000F1ADF" w:rsidRP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 xml:space="preserve">After running the above command, Nmap scanned the target system and produced a list of </w:t>
      </w:r>
      <w:r w:rsidRPr="000F1ADF">
        <w:rPr>
          <w:b/>
          <w:bCs/>
          <w:sz w:val="28"/>
          <w:szCs w:val="28"/>
        </w:rPr>
        <w:t>open ports</w:t>
      </w:r>
      <w:r w:rsidRPr="000F1ADF">
        <w:rPr>
          <w:sz w:val="28"/>
          <w:szCs w:val="28"/>
        </w:rPr>
        <w:t>, along with the services running on those ports and their version information.</w:t>
      </w:r>
    </w:p>
    <w:p w14:paraId="680CA76F" w14:textId="77777777" w:rsidR="000F1ADF" w:rsidRP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>The results were saved in a file:</w:t>
      </w:r>
    </w:p>
    <w:p w14:paraId="7B0BBE27" w14:textId="77777777" w:rsidR="000F1ADF" w:rsidRP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>nmap_scan_result.txt</w:t>
      </w:r>
    </w:p>
    <w:p w14:paraId="0C8AE98A" w14:textId="77777777" w:rsidR="000F1ADF" w:rsidRP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>Example output includes:</w:t>
      </w:r>
    </w:p>
    <w:p w14:paraId="3A5579AB" w14:textId="012CA00A" w:rsid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 xml:space="preserve">PORT     </w:t>
      </w:r>
      <w:r>
        <w:rPr>
          <w:sz w:val="28"/>
          <w:szCs w:val="28"/>
        </w:rPr>
        <w:t xml:space="preserve">    </w:t>
      </w:r>
      <w:r w:rsidRPr="000F1ADF">
        <w:rPr>
          <w:sz w:val="28"/>
          <w:szCs w:val="28"/>
        </w:rPr>
        <w:t xml:space="preserve">STATE </w:t>
      </w:r>
      <w:r w:rsidR="007E06E3">
        <w:rPr>
          <w:sz w:val="28"/>
          <w:szCs w:val="28"/>
        </w:rPr>
        <w:t xml:space="preserve">     </w:t>
      </w:r>
      <w:r w:rsidRPr="000F1ADF">
        <w:rPr>
          <w:sz w:val="28"/>
          <w:szCs w:val="28"/>
        </w:rPr>
        <w:t xml:space="preserve">SERVICE     </w:t>
      </w:r>
      <w:r w:rsidR="007E06E3">
        <w:rPr>
          <w:sz w:val="28"/>
          <w:szCs w:val="28"/>
        </w:rPr>
        <w:t xml:space="preserve">             </w:t>
      </w:r>
      <w:r w:rsidRPr="000F1ADF">
        <w:rPr>
          <w:sz w:val="28"/>
          <w:szCs w:val="28"/>
        </w:rPr>
        <w:t>VERSION</w:t>
      </w:r>
    </w:p>
    <w:p w14:paraId="0215AF48" w14:textId="0FC28690" w:rsidR="000F1ADF" w:rsidRP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 xml:space="preserve">8008/tcp </w:t>
      </w:r>
      <w:r w:rsidR="007E06E3">
        <w:rPr>
          <w:sz w:val="28"/>
          <w:szCs w:val="28"/>
        </w:rPr>
        <w:t xml:space="preserve">  </w:t>
      </w:r>
      <w:r w:rsidRPr="000F1ADF">
        <w:rPr>
          <w:sz w:val="28"/>
          <w:szCs w:val="28"/>
        </w:rPr>
        <w:t xml:space="preserve">open  </w:t>
      </w:r>
      <w:r w:rsidR="007E06E3">
        <w:rPr>
          <w:sz w:val="28"/>
          <w:szCs w:val="28"/>
        </w:rPr>
        <w:t xml:space="preserve">    </w:t>
      </w:r>
      <w:r w:rsidRPr="000F1ADF">
        <w:rPr>
          <w:sz w:val="28"/>
          <w:szCs w:val="28"/>
        </w:rPr>
        <w:t>http</w:t>
      </w:r>
      <w:r w:rsidR="007E06E3">
        <w:rPr>
          <w:sz w:val="28"/>
          <w:szCs w:val="28"/>
        </w:rPr>
        <w:t>?</w:t>
      </w:r>
    </w:p>
    <w:p w14:paraId="14F2185A" w14:textId="6678E39F" w:rsidR="000F1ADF" w:rsidRP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 xml:space="preserve">8009/tcp </w:t>
      </w:r>
      <w:r w:rsidR="007E06E3">
        <w:rPr>
          <w:sz w:val="28"/>
          <w:szCs w:val="28"/>
        </w:rPr>
        <w:t xml:space="preserve">  </w:t>
      </w:r>
      <w:r w:rsidRPr="000F1ADF">
        <w:rPr>
          <w:sz w:val="28"/>
          <w:szCs w:val="28"/>
        </w:rPr>
        <w:t xml:space="preserve">open  </w:t>
      </w:r>
      <w:r w:rsidR="007E06E3">
        <w:rPr>
          <w:sz w:val="28"/>
          <w:szCs w:val="28"/>
        </w:rPr>
        <w:t xml:space="preserve">    </w:t>
      </w:r>
      <w:r w:rsidRPr="000F1ADF">
        <w:rPr>
          <w:sz w:val="28"/>
          <w:szCs w:val="28"/>
        </w:rPr>
        <w:t xml:space="preserve">ssl/castv2      </w:t>
      </w:r>
      <w:r w:rsidR="007E06E3">
        <w:rPr>
          <w:sz w:val="28"/>
          <w:szCs w:val="28"/>
        </w:rPr>
        <w:t xml:space="preserve">        </w:t>
      </w:r>
      <w:r w:rsidRPr="000F1ADF">
        <w:rPr>
          <w:sz w:val="28"/>
          <w:szCs w:val="28"/>
        </w:rPr>
        <w:t>Ninja Sphere Chromecast driver</w:t>
      </w:r>
    </w:p>
    <w:p w14:paraId="269CFB35" w14:textId="2B429D9A" w:rsidR="000F1ADF" w:rsidRP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 xml:space="preserve">8443/tcp </w:t>
      </w:r>
      <w:r w:rsidR="007E06E3">
        <w:rPr>
          <w:sz w:val="28"/>
          <w:szCs w:val="28"/>
        </w:rPr>
        <w:t xml:space="preserve">  </w:t>
      </w:r>
      <w:r w:rsidRPr="000F1ADF">
        <w:rPr>
          <w:sz w:val="28"/>
          <w:szCs w:val="28"/>
        </w:rPr>
        <w:t xml:space="preserve">open  </w:t>
      </w:r>
      <w:r w:rsidR="007E06E3">
        <w:rPr>
          <w:sz w:val="28"/>
          <w:szCs w:val="28"/>
        </w:rPr>
        <w:t xml:space="preserve">    </w:t>
      </w:r>
      <w:r w:rsidRPr="000F1ADF">
        <w:rPr>
          <w:sz w:val="28"/>
          <w:szCs w:val="28"/>
        </w:rPr>
        <w:t>ssl/https-alt</w:t>
      </w:r>
      <w:r w:rsidR="007E06E3">
        <w:rPr>
          <w:sz w:val="28"/>
          <w:szCs w:val="28"/>
        </w:rPr>
        <w:t>?</w:t>
      </w:r>
    </w:p>
    <w:p w14:paraId="6FF7E12B" w14:textId="35A4D66B" w:rsidR="000F1ADF" w:rsidRDefault="000F1ADF" w:rsidP="00FD1EC0">
      <w:pPr>
        <w:spacing w:line="240" w:lineRule="auto"/>
        <w:jc w:val="both"/>
        <w:rPr>
          <w:sz w:val="28"/>
          <w:szCs w:val="28"/>
        </w:rPr>
      </w:pPr>
      <w:r w:rsidRPr="000F1ADF">
        <w:rPr>
          <w:sz w:val="28"/>
          <w:szCs w:val="28"/>
        </w:rPr>
        <w:t xml:space="preserve">9000/tcp </w:t>
      </w:r>
      <w:r w:rsidR="007E06E3">
        <w:rPr>
          <w:sz w:val="28"/>
          <w:szCs w:val="28"/>
        </w:rPr>
        <w:t xml:space="preserve">  </w:t>
      </w:r>
      <w:r w:rsidRPr="000F1ADF">
        <w:rPr>
          <w:sz w:val="28"/>
          <w:szCs w:val="28"/>
        </w:rPr>
        <w:t xml:space="preserve">open  </w:t>
      </w:r>
      <w:r w:rsidR="007E06E3">
        <w:rPr>
          <w:sz w:val="28"/>
          <w:szCs w:val="28"/>
        </w:rPr>
        <w:t xml:space="preserve">    </w:t>
      </w:r>
      <w:r w:rsidRPr="000F1ADF">
        <w:rPr>
          <w:sz w:val="28"/>
          <w:szCs w:val="28"/>
        </w:rPr>
        <w:t>ssl/cslistener</w:t>
      </w:r>
      <w:r w:rsidR="007E06E3">
        <w:rPr>
          <w:sz w:val="28"/>
          <w:szCs w:val="28"/>
        </w:rPr>
        <w:t>?</w:t>
      </w:r>
    </w:p>
    <w:p w14:paraId="4A6DB9E7" w14:textId="4D738A6B" w:rsidR="007E06E3" w:rsidRPr="000F1ADF" w:rsidRDefault="007E06E3" w:rsidP="00FD1EC0">
      <w:pPr>
        <w:spacing w:line="240" w:lineRule="auto"/>
        <w:jc w:val="both"/>
        <w:rPr>
          <w:sz w:val="28"/>
          <w:szCs w:val="28"/>
        </w:rPr>
      </w:pPr>
      <w:r w:rsidRPr="007E06E3">
        <w:rPr>
          <w:sz w:val="28"/>
          <w:szCs w:val="28"/>
        </w:rPr>
        <w:t xml:space="preserve">53/tcp </w:t>
      </w:r>
      <w:r>
        <w:rPr>
          <w:sz w:val="28"/>
          <w:szCs w:val="28"/>
        </w:rPr>
        <w:t xml:space="preserve">      </w:t>
      </w:r>
      <w:r w:rsidRPr="007E06E3">
        <w:rPr>
          <w:sz w:val="28"/>
          <w:szCs w:val="28"/>
        </w:rPr>
        <w:t xml:space="preserve">open  </w:t>
      </w:r>
      <w:r>
        <w:rPr>
          <w:sz w:val="28"/>
          <w:szCs w:val="28"/>
        </w:rPr>
        <w:t xml:space="preserve">    </w:t>
      </w:r>
      <w:r w:rsidRPr="007E06E3">
        <w:rPr>
          <w:sz w:val="28"/>
          <w:szCs w:val="28"/>
        </w:rPr>
        <w:t xml:space="preserve">domain  </w:t>
      </w:r>
      <w:r>
        <w:rPr>
          <w:sz w:val="28"/>
          <w:szCs w:val="28"/>
        </w:rPr>
        <w:t xml:space="preserve">                 </w:t>
      </w:r>
      <w:r w:rsidRPr="007E06E3">
        <w:rPr>
          <w:sz w:val="28"/>
          <w:szCs w:val="28"/>
        </w:rPr>
        <w:t>dnsmasq 2.51</w:t>
      </w:r>
    </w:p>
    <w:p w14:paraId="17464A4E" w14:textId="7E624C25" w:rsidR="000F1ADF" w:rsidRDefault="000F1ADF" w:rsidP="00FD1EC0">
      <w:pPr>
        <w:spacing w:line="24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101ECE" wp14:editId="46CBA4D6">
            <wp:extent cx="5731510" cy="2713355"/>
            <wp:effectExtent l="0" t="0" r="2540" b="0"/>
            <wp:docPr id="210026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604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0A99" w14:textId="77777777" w:rsidR="000F1ADF" w:rsidRDefault="000F1ADF" w:rsidP="00FD1EC0">
      <w:pPr>
        <w:spacing w:line="240" w:lineRule="auto"/>
        <w:jc w:val="both"/>
        <w:rPr>
          <w:sz w:val="28"/>
          <w:szCs w:val="28"/>
        </w:rPr>
      </w:pPr>
    </w:p>
    <w:p w14:paraId="58261B69" w14:textId="46D76A71" w:rsidR="00EF4DD4" w:rsidRDefault="00EF4DD4" w:rsidP="00FD1EC0">
      <w:pPr>
        <w:spacing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11B48B7" wp14:editId="092C027F">
            <wp:extent cx="5731510" cy="2713355"/>
            <wp:effectExtent l="0" t="0" r="2540" b="0"/>
            <wp:docPr id="182131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16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67AC" w14:textId="77777777" w:rsidR="00EF4DD4" w:rsidRDefault="00EF4DD4" w:rsidP="00FD1EC0">
      <w:pPr>
        <w:spacing w:line="240" w:lineRule="auto"/>
        <w:jc w:val="both"/>
        <w:rPr>
          <w:sz w:val="28"/>
          <w:szCs w:val="28"/>
        </w:rPr>
      </w:pPr>
    </w:p>
    <w:p w14:paraId="34551983" w14:textId="048C6C7C" w:rsidR="00EF4DD4" w:rsidRPr="00EF4DD4" w:rsidRDefault="00EF4DD4" w:rsidP="00FD1EC0">
      <w:pPr>
        <w:spacing w:line="240" w:lineRule="auto"/>
        <w:jc w:val="both"/>
        <w:rPr>
          <w:b/>
          <w:bCs/>
          <w:sz w:val="36"/>
          <w:szCs w:val="36"/>
        </w:rPr>
      </w:pPr>
      <w:r w:rsidRPr="00EF4DD4">
        <w:rPr>
          <w:b/>
          <w:bCs/>
          <w:sz w:val="36"/>
          <w:szCs w:val="36"/>
        </w:rPr>
        <w:t>C</w:t>
      </w:r>
      <w:r w:rsidRPr="00EF4DD4">
        <w:rPr>
          <w:b/>
          <w:bCs/>
          <w:sz w:val="36"/>
          <w:szCs w:val="36"/>
        </w:rPr>
        <w:t>ommon services running on those ports</w:t>
      </w:r>
      <w:r w:rsidRPr="00EF4DD4">
        <w:rPr>
          <w:b/>
          <w:bCs/>
          <w:sz w:val="36"/>
          <w:szCs w:val="36"/>
        </w:rPr>
        <w:t xml:space="preserve"> and</w:t>
      </w:r>
      <w:r w:rsidRPr="00EF4DD4">
        <w:rPr>
          <w:b/>
          <w:bCs/>
          <w:sz w:val="36"/>
          <w:szCs w:val="36"/>
        </w:rPr>
        <w:t xml:space="preserve"> </w:t>
      </w:r>
      <w:r w:rsidRPr="00EF4DD4">
        <w:rPr>
          <w:b/>
          <w:bCs/>
          <w:sz w:val="36"/>
          <w:szCs w:val="36"/>
        </w:rPr>
        <w:t>P</w:t>
      </w:r>
      <w:r w:rsidRPr="00EF4DD4">
        <w:rPr>
          <w:b/>
          <w:bCs/>
          <w:sz w:val="36"/>
          <w:szCs w:val="36"/>
        </w:rPr>
        <w:t>otential security risks from open ports.</w:t>
      </w:r>
    </w:p>
    <w:p w14:paraId="62C26DA9" w14:textId="77777777" w:rsidR="00EF4DD4" w:rsidRPr="00EF4DD4" w:rsidRDefault="00EF4DD4" w:rsidP="00FD1EC0">
      <w:pPr>
        <w:spacing w:line="240" w:lineRule="auto"/>
        <w:jc w:val="both"/>
        <w:rPr>
          <w:b/>
          <w:bCs/>
          <w:sz w:val="36"/>
          <w:szCs w:val="36"/>
        </w:rPr>
      </w:pPr>
    </w:p>
    <w:p w14:paraId="2D40BAE1" w14:textId="77777777" w:rsidR="00CC73BF" w:rsidRPr="00CC73BF" w:rsidRDefault="00CC73BF" w:rsidP="00FD1EC0">
      <w:pPr>
        <w:spacing w:line="240" w:lineRule="auto"/>
        <w:jc w:val="both"/>
        <w:rPr>
          <w:b/>
          <w:bCs/>
          <w:sz w:val="28"/>
          <w:szCs w:val="28"/>
        </w:rPr>
      </w:pPr>
      <w:r w:rsidRPr="00CC73BF">
        <w:rPr>
          <w:b/>
          <w:bCs/>
          <w:sz w:val="28"/>
          <w:szCs w:val="28"/>
        </w:rPr>
        <w:t>Port 8008/tcp — http?</w:t>
      </w:r>
    </w:p>
    <w:p w14:paraId="274E0921" w14:textId="77777777" w:rsidR="00CC73BF" w:rsidRPr="00CC73BF" w:rsidRDefault="00CC73BF" w:rsidP="00FD1EC0">
      <w:pPr>
        <w:numPr>
          <w:ilvl w:val="0"/>
          <w:numId w:val="3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Common Use</w:t>
      </w:r>
      <w:r w:rsidRPr="00CC73BF">
        <w:rPr>
          <w:sz w:val="28"/>
          <w:szCs w:val="28"/>
        </w:rPr>
        <w:t xml:space="preserve">: Web interface for </w:t>
      </w:r>
      <w:r w:rsidRPr="00CC73BF">
        <w:rPr>
          <w:b/>
          <w:bCs/>
          <w:sz w:val="28"/>
          <w:szCs w:val="28"/>
        </w:rPr>
        <w:t>Google Chromecast</w:t>
      </w:r>
      <w:r w:rsidRPr="00CC73BF">
        <w:rPr>
          <w:sz w:val="28"/>
          <w:szCs w:val="28"/>
        </w:rPr>
        <w:t>, smart devices, or IoT apps.</w:t>
      </w:r>
    </w:p>
    <w:p w14:paraId="77C10416" w14:textId="77777777" w:rsidR="00CC73BF" w:rsidRPr="00CC73BF" w:rsidRDefault="00CC73BF" w:rsidP="00FD1EC0">
      <w:pPr>
        <w:numPr>
          <w:ilvl w:val="0"/>
          <w:numId w:val="3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Service</w:t>
      </w:r>
      <w:r w:rsidRPr="00CC73BF">
        <w:rPr>
          <w:sz w:val="28"/>
          <w:szCs w:val="28"/>
        </w:rPr>
        <w:t>: Unknown (http? with a question mark means Nmap thinks it might be HTTP but isn't sure).</w:t>
      </w:r>
    </w:p>
    <w:p w14:paraId="42C6BCAC" w14:textId="77777777" w:rsidR="00CC73BF" w:rsidRDefault="00CC73BF" w:rsidP="00FD1EC0">
      <w:pPr>
        <w:numPr>
          <w:ilvl w:val="0"/>
          <w:numId w:val="3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lastRenderedPageBreak/>
        <w:t>Explanation</w:t>
      </w:r>
      <w:r w:rsidRPr="00CC73BF">
        <w:rPr>
          <w:sz w:val="28"/>
          <w:szCs w:val="28"/>
        </w:rPr>
        <w:t xml:space="preserve">: Port 8008 is often used by </w:t>
      </w:r>
      <w:r w:rsidRPr="00CC73BF">
        <w:rPr>
          <w:b/>
          <w:bCs/>
          <w:sz w:val="28"/>
          <w:szCs w:val="28"/>
        </w:rPr>
        <w:t>Chromecast or other streaming devices</w:t>
      </w:r>
      <w:r w:rsidRPr="00CC73BF">
        <w:rPr>
          <w:sz w:val="28"/>
          <w:szCs w:val="28"/>
        </w:rPr>
        <w:t xml:space="preserve"> to serve a local web UI.</w:t>
      </w:r>
    </w:p>
    <w:p w14:paraId="70BE0457" w14:textId="77777777" w:rsidR="00CC73BF" w:rsidRPr="00CC73BF" w:rsidRDefault="00CC73BF" w:rsidP="00FD1EC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C73B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Risk:</w:t>
      </w:r>
      <w:r w:rsidRPr="00CC73B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If this web interface is exposed without proper authentication, attackers could access or control the device.</w:t>
      </w:r>
    </w:p>
    <w:p w14:paraId="49F25545" w14:textId="47BE0E14" w:rsidR="00CC73BF" w:rsidRPr="00CC73BF" w:rsidRDefault="00CC73BF" w:rsidP="00FD1EC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C73B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Possible Attack:</w:t>
      </w:r>
      <w:r w:rsidRPr="00CC73B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Unauthorized access to smart devices, data leaks, or device hijacking.</w:t>
      </w:r>
    </w:p>
    <w:p w14:paraId="5D40F5EA" w14:textId="6FDEDB2F" w:rsidR="00CC73BF" w:rsidRPr="00CC73BF" w:rsidRDefault="00CC73BF" w:rsidP="00FD1EC0">
      <w:pPr>
        <w:spacing w:line="240" w:lineRule="auto"/>
        <w:jc w:val="both"/>
        <w:rPr>
          <w:sz w:val="28"/>
          <w:szCs w:val="28"/>
        </w:rPr>
      </w:pPr>
    </w:p>
    <w:p w14:paraId="2026ED46" w14:textId="538B9C4C" w:rsidR="00CC73BF" w:rsidRPr="00CC73BF" w:rsidRDefault="00CC73BF" w:rsidP="00FD1EC0">
      <w:pPr>
        <w:spacing w:line="240" w:lineRule="auto"/>
        <w:jc w:val="both"/>
        <w:rPr>
          <w:b/>
          <w:bCs/>
          <w:sz w:val="28"/>
          <w:szCs w:val="28"/>
        </w:rPr>
      </w:pPr>
      <w:r w:rsidRPr="00CC73BF">
        <w:rPr>
          <w:b/>
          <w:bCs/>
          <w:sz w:val="28"/>
          <w:szCs w:val="28"/>
        </w:rPr>
        <w:t xml:space="preserve"> Port 8009/tcp — ssl/castv2</w:t>
      </w:r>
    </w:p>
    <w:p w14:paraId="1069530D" w14:textId="77777777" w:rsidR="00CC73BF" w:rsidRPr="00CC73BF" w:rsidRDefault="00CC73BF" w:rsidP="00FD1EC0">
      <w:pPr>
        <w:numPr>
          <w:ilvl w:val="0"/>
          <w:numId w:val="4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Common Use</w:t>
      </w:r>
      <w:r w:rsidRPr="00CC73BF">
        <w:rPr>
          <w:sz w:val="28"/>
          <w:szCs w:val="28"/>
        </w:rPr>
        <w:t xml:space="preserve">: Chromecast communication using </w:t>
      </w:r>
      <w:r w:rsidRPr="00CC73BF">
        <w:rPr>
          <w:b/>
          <w:bCs/>
          <w:sz w:val="28"/>
          <w:szCs w:val="28"/>
        </w:rPr>
        <w:t>CastV2 protocol</w:t>
      </w:r>
      <w:r w:rsidRPr="00CC73BF">
        <w:rPr>
          <w:sz w:val="28"/>
          <w:szCs w:val="28"/>
        </w:rPr>
        <w:t xml:space="preserve"> over SSL.</w:t>
      </w:r>
    </w:p>
    <w:p w14:paraId="33A3CB2D" w14:textId="77777777" w:rsidR="00CC73BF" w:rsidRPr="00CC73BF" w:rsidRDefault="00CC73BF" w:rsidP="00FD1EC0">
      <w:pPr>
        <w:numPr>
          <w:ilvl w:val="0"/>
          <w:numId w:val="4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Service</w:t>
      </w:r>
      <w:r w:rsidRPr="00CC73BF">
        <w:rPr>
          <w:sz w:val="28"/>
          <w:szCs w:val="28"/>
        </w:rPr>
        <w:t>: Ninja Sphere Chromecast driver (detected by Nmap).</w:t>
      </w:r>
    </w:p>
    <w:p w14:paraId="2DB652B1" w14:textId="77777777" w:rsidR="00CC73BF" w:rsidRDefault="00CC73BF" w:rsidP="00FD1EC0">
      <w:pPr>
        <w:numPr>
          <w:ilvl w:val="0"/>
          <w:numId w:val="4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Explanation</w:t>
      </w:r>
      <w:r w:rsidRPr="00CC73BF">
        <w:rPr>
          <w:sz w:val="28"/>
          <w:szCs w:val="28"/>
        </w:rPr>
        <w:t xml:space="preserve">: This port is used for </w:t>
      </w:r>
      <w:r w:rsidRPr="00CC73BF">
        <w:rPr>
          <w:b/>
          <w:bCs/>
          <w:sz w:val="28"/>
          <w:szCs w:val="28"/>
        </w:rPr>
        <w:t>secure communication</w:t>
      </w:r>
      <w:r w:rsidRPr="00CC73BF">
        <w:rPr>
          <w:sz w:val="28"/>
          <w:szCs w:val="28"/>
        </w:rPr>
        <w:t xml:space="preserve"> between the Chromecast device and apps like YouTube or Netflix.</w:t>
      </w:r>
    </w:p>
    <w:p w14:paraId="18C23516" w14:textId="77777777" w:rsidR="00CC73BF" w:rsidRPr="00CC73BF" w:rsidRDefault="00CC73BF" w:rsidP="00FD1EC0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C73B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Risk:</w:t>
      </w:r>
      <w:r w:rsidRPr="00CC73B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Even though it uses SSL, vulnerabilities in the Chromecast or its drivers could allow attackers to intercept or manipulate communication.</w:t>
      </w:r>
    </w:p>
    <w:p w14:paraId="3D77CEE2" w14:textId="194FA731" w:rsidR="00CC73BF" w:rsidRDefault="00CC73BF" w:rsidP="00FD1EC0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C73B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Possible Attack:</w:t>
      </w:r>
      <w:r w:rsidRPr="00CC73B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Man-in-the-middle (MITM) attacks or exploiting device-specific flaws</w:t>
      </w:r>
      <w: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.</w:t>
      </w:r>
    </w:p>
    <w:p w14:paraId="334962C8" w14:textId="77777777" w:rsidR="00CC73BF" w:rsidRPr="00CC73BF" w:rsidRDefault="00CC73BF" w:rsidP="00FD1EC0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CACA01E" w14:textId="1EC30469" w:rsidR="00CC73BF" w:rsidRPr="00CC73BF" w:rsidRDefault="00CC73BF" w:rsidP="00FD1EC0">
      <w:pPr>
        <w:spacing w:line="240" w:lineRule="auto"/>
        <w:jc w:val="both"/>
        <w:rPr>
          <w:b/>
          <w:bCs/>
          <w:sz w:val="28"/>
          <w:szCs w:val="28"/>
        </w:rPr>
      </w:pPr>
      <w:r w:rsidRPr="00CC73BF">
        <w:rPr>
          <w:b/>
          <w:bCs/>
          <w:sz w:val="28"/>
          <w:szCs w:val="28"/>
        </w:rPr>
        <w:t>Port 8443/tcp — ssl/https-alt?</w:t>
      </w:r>
    </w:p>
    <w:p w14:paraId="0587A360" w14:textId="77777777" w:rsidR="00CC73BF" w:rsidRPr="00CC73BF" w:rsidRDefault="00CC73BF" w:rsidP="00FD1EC0">
      <w:pPr>
        <w:numPr>
          <w:ilvl w:val="0"/>
          <w:numId w:val="5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Common Use</w:t>
      </w:r>
      <w:r w:rsidRPr="00CC73BF">
        <w:rPr>
          <w:sz w:val="28"/>
          <w:szCs w:val="28"/>
        </w:rPr>
        <w:t>: Alternative HTTPS web service port.</w:t>
      </w:r>
    </w:p>
    <w:p w14:paraId="3F9352BF" w14:textId="77777777" w:rsidR="00CC73BF" w:rsidRPr="00CC73BF" w:rsidRDefault="00CC73BF" w:rsidP="00FD1EC0">
      <w:pPr>
        <w:numPr>
          <w:ilvl w:val="0"/>
          <w:numId w:val="5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Service</w:t>
      </w:r>
      <w:r w:rsidRPr="00CC73BF">
        <w:rPr>
          <w:sz w:val="28"/>
          <w:szCs w:val="28"/>
        </w:rPr>
        <w:t>: Likely HTTPS, but Nmap is unsure (https-alt?).</w:t>
      </w:r>
    </w:p>
    <w:p w14:paraId="11DA3E0F" w14:textId="77777777" w:rsidR="00CC73BF" w:rsidRDefault="00CC73BF" w:rsidP="00FD1EC0">
      <w:pPr>
        <w:numPr>
          <w:ilvl w:val="0"/>
          <w:numId w:val="5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Explanation</w:t>
      </w:r>
      <w:r w:rsidRPr="00CC73BF">
        <w:rPr>
          <w:sz w:val="28"/>
          <w:szCs w:val="28"/>
        </w:rPr>
        <w:t xml:space="preserve">: Web servers sometimes run their </w:t>
      </w:r>
      <w:r w:rsidRPr="00CC73BF">
        <w:rPr>
          <w:b/>
          <w:bCs/>
          <w:sz w:val="28"/>
          <w:szCs w:val="28"/>
        </w:rPr>
        <w:t>secure login/admin panels</w:t>
      </w:r>
      <w:r w:rsidRPr="00CC73BF">
        <w:rPr>
          <w:sz w:val="28"/>
          <w:szCs w:val="28"/>
        </w:rPr>
        <w:t xml:space="preserve"> on port 8443 instead of the default 443 to reduce risk.</w:t>
      </w:r>
    </w:p>
    <w:p w14:paraId="02547D12" w14:textId="77777777" w:rsidR="00CC73BF" w:rsidRPr="00CC73BF" w:rsidRDefault="00CC73BF" w:rsidP="00FD1EC0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C73B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Risk:</w:t>
      </w:r>
      <w:r w:rsidRPr="00CC73B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If the web interface on this port has weak authentication or unpatched vulnerabilities, attackers can exploit it to gain admin access.</w:t>
      </w:r>
    </w:p>
    <w:p w14:paraId="47093643" w14:textId="0EA2EEF4" w:rsidR="00CC73BF" w:rsidRPr="00CC73BF" w:rsidRDefault="00CC73BF" w:rsidP="00FD1EC0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73B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Possible Attack:</w:t>
      </w:r>
      <w:r w:rsidRPr="00CC73B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Remote code execution, data theft, or configuration changes</w:t>
      </w:r>
      <w:r w:rsidRPr="00CC73B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C8B82AA" w14:textId="4E4F2B08" w:rsidR="00CC73BF" w:rsidRPr="00CC73BF" w:rsidRDefault="00CC73BF" w:rsidP="00FD1EC0">
      <w:pPr>
        <w:spacing w:line="240" w:lineRule="auto"/>
        <w:jc w:val="both"/>
        <w:rPr>
          <w:sz w:val="28"/>
          <w:szCs w:val="28"/>
        </w:rPr>
      </w:pPr>
    </w:p>
    <w:p w14:paraId="0F209CF6" w14:textId="215F7185" w:rsidR="00CC73BF" w:rsidRPr="00CC73BF" w:rsidRDefault="00CC73BF" w:rsidP="00FD1EC0">
      <w:pPr>
        <w:spacing w:line="240" w:lineRule="auto"/>
        <w:jc w:val="both"/>
        <w:rPr>
          <w:b/>
          <w:bCs/>
          <w:sz w:val="28"/>
          <w:szCs w:val="28"/>
        </w:rPr>
      </w:pPr>
      <w:r w:rsidRPr="00CC73BF">
        <w:rPr>
          <w:b/>
          <w:bCs/>
          <w:sz w:val="28"/>
          <w:szCs w:val="28"/>
        </w:rPr>
        <w:t>Port 9000/tcp — ssl/cslistener?</w:t>
      </w:r>
    </w:p>
    <w:p w14:paraId="71323DBD" w14:textId="77777777" w:rsidR="00CC73BF" w:rsidRPr="00CC73BF" w:rsidRDefault="00CC73BF" w:rsidP="00FD1EC0">
      <w:pPr>
        <w:numPr>
          <w:ilvl w:val="0"/>
          <w:numId w:val="6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Common Use</w:t>
      </w:r>
      <w:r w:rsidRPr="00CC73BF">
        <w:rPr>
          <w:sz w:val="28"/>
          <w:szCs w:val="28"/>
        </w:rPr>
        <w:t xml:space="preserve">: Used by various apps for </w:t>
      </w:r>
      <w:r w:rsidRPr="00CC73BF">
        <w:rPr>
          <w:b/>
          <w:bCs/>
          <w:sz w:val="28"/>
          <w:szCs w:val="28"/>
        </w:rPr>
        <w:t>remote command/control</w:t>
      </w:r>
      <w:r w:rsidRPr="00CC73BF">
        <w:rPr>
          <w:sz w:val="28"/>
          <w:szCs w:val="28"/>
        </w:rPr>
        <w:t xml:space="preserve"> or custom applications (like SonarQube, Metasploit listeners, etc.).</w:t>
      </w:r>
    </w:p>
    <w:p w14:paraId="2F777A97" w14:textId="77777777" w:rsidR="00CC73BF" w:rsidRPr="00CC73BF" w:rsidRDefault="00CC73BF" w:rsidP="00FD1EC0">
      <w:pPr>
        <w:numPr>
          <w:ilvl w:val="0"/>
          <w:numId w:val="6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lastRenderedPageBreak/>
        <w:t>Service</w:t>
      </w:r>
      <w:r w:rsidRPr="00CC73BF">
        <w:rPr>
          <w:sz w:val="28"/>
          <w:szCs w:val="28"/>
        </w:rPr>
        <w:t>: cslistener? — possibly a Command &amp; Control (C2) listener.</w:t>
      </w:r>
    </w:p>
    <w:p w14:paraId="15A6C14F" w14:textId="77777777" w:rsidR="00CC73BF" w:rsidRDefault="00CC73BF" w:rsidP="00FD1EC0">
      <w:pPr>
        <w:numPr>
          <w:ilvl w:val="0"/>
          <w:numId w:val="6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Explanation</w:t>
      </w:r>
      <w:r w:rsidRPr="00CC73BF">
        <w:rPr>
          <w:sz w:val="28"/>
          <w:szCs w:val="28"/>
        </w:rPr>
        <w:t xml:space="preserve">: This port might be used by a </w:t>
      </w:r>
      <w:r w:rsidRPr="00CC73BF">
        <w:rPr>
          <w:b/>
          <w:bCs/>
          <w:sz w:val="28"/>
          <w:szCs w:val="28"/>
        </w:rPr>
        <w:t>listener waiting for connections</w:t>
      </w:r>
      <w:r w:rsidRPr="00CC73BF">
        <w:rPr>
          <w:sz w:val="28"/>
          <w:szCs w:val="28"/>
        </w:rPr>
        <w:t xml:space="preserve">, often in malware analysis or pen-testing tools like </w:t>
      </w:r>
      <w:r w:rsidRPr="00CC73BF">
        <w:rPr>
          <w:b/>
          <w:bCs/>
          <w:sz w:val="28"/>
          <w:szCs w:val="28"/>
        </w:rPr>
        <w:t>Cobalt Strike</w:t>
      </w:r>
      <w:r w:rsidRPr="00CC73BF">
        <w:rPr>
          <w:sz w:val="28"/>
          <w:szCs w:val="28"/>
        </w:rPr>
        <w:t>.</w:t>
      </w:r>
    </w:p>
    <w:p w14:paraId="25D6CF6E" w14:textId="63078C0C" w:rsidR="00CC73BF" w:rsidRPr="00CC73BF" w:rsidRDefault="00CC73BF" w:rsidP="00FD1EC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C73B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Risk:</w:t>
      </w:r>
      <w:r w:rsidRPr="00CC73B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This port might be used by software that listens for remote commands. If improperly secured, it can be exploited to execute malicious commands.</w:t>
      </w:r>
    </w:p>
    <w:p w14:paraId="29217B00" w14:textId="29B7942C" w:rsidR="00CC73BF" w:rsidRPr="00CC73BF" w:rsidRDefault="00CC73BF" w:rsidP="00FD1EC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C73B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Possible Attack:</w:t>
      </w:r>
      <w:r w:rsidRPr="00CC73B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Remote code execution, backdoor installation, or unauthorized system control.</w:t>
      </w:r>
    </w:p>
    <w:p w14:paraId="3952ADFF" w14:textId="08AE932B" w:rsidR="00CC73BF" w:rsidRPr="00CC73BF" w:rsidRDefault="00CC73BF" w:rsidP="00FD1EC0">
      <w:pPr>
        <w:spacing w:line="240" w:lineRule="auto"/>
        <w:jc w:val="both"/>
        <w:rPr>
          <w:sz w:val="28"/>
          <w:szCs w:val="28"/>
        </w:rPr>
      </w:pPr>
    </w:p>
    <w:p w14:paraId="33E9CF40" w14:textId="269D4977" w:rsidR="00CC73BF" w:rsidRPr="00CC73BF" w:rsidRDefault="00CC73BF" w:rsidP="00FD1EC0">
      <w:pPr>
        <w:spacing w:line="240" w:lineRule="auto"/>
        <w:jc w:val="both"/>
        <w:rPr>
          <w:b/>
          <w:bCs/>
          <w:sz w:val="28"/>
          <w:szCs w:val="28"/>
        </w:rPr>
      </w:pPr>
      <w:r w:rsidRPr="00CC73BF">
        <w:rPr>
          <w:b/>
          <w:bCs/>
          <w:sz w:val="28"/>
          <w:szCs w:val="28"/>
        </w:rPr>
        <w:t>Port 53/tcp — domain (dnsmasq 2.51)</w:t>
      </w:r>
    </w:p>
    <w:p w14:paraId="2BC0AC42" w14:textId="77777777" w:rsidR="00CC73BF" w:rsidRPr="00CC73BF" w:rsidRDefault="00CC73BF" w:rsidP="00FD1EC0">
      <w:pPr>
        <w:numPr>
          <w:ilvl w:val="0"/>
          <w:numId w:val="7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Common Use</w:t>
      </w:r>
      <w:r w:rsidRPr="00CC73BF">
        <w:rPr>
          <w:sz w:val="28"/>
          <w:szCs w:val="28"/>
        </w:rPr>
        <w:t xml:space="preserve">: </w:t>
      </w:r>
      <w:r w:rsidRPr="00CC73BF">
        <w:rPr>
          <w:b/>
          <w:bCs/>
          <w:sz w:val="28"/>
          <w:szCs w:val="28"/>
        </w:rPr>
        <w:t>DNS (Domain Name System)</w:t>
      </w:r>
      <w:r w:rsidRPr="00CC73BF">
        <w:rPr>
          <w:sz w:val="28"/>
          <w:szCs w:val="28"/>
        </w:rPr>
        <w:t xml:space="preserve"> service.</w:t>
      </w:r>
    </w:p>
    <w:p w14:paraId="199D29EF" w14:textId="77777777" w:rsidR="00CC73BF" w:rsidRPr="00CC73BF" w:rsidRDefault="00CC73BF" w:rsidP="00FD1EC0">
      <w:pPr>
        <w:numPr>
          <w:ilvl w:val="0"/>
          <w:numId w:val="7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Service</w:t>
      </w:r>
      <w:r w:rsidRPr="00CC73BF">
        <w:rPr>
          <w:sz w:val="28"/>
          <w:szCs w:val="28"/>
        </w:rPr>
        <w:t>: dnsmasq 2.51</w:t>
      </w:r>
    </w:p>
    <w:p w14:paraId="3D5E7404" w14:textId="77777777" w:rsidR="00CC73BF" w:rsidRDefault="00CC73BF" w:rsidP="00FD1EC0">
      <w:pPr>
        <w:numPr>
          <w:ilvl w:val="0"/>
          <w:numId w:val="7"/>
        </w:numPr>
        <w:spacing w:line="240" w:lineRule="auto"/>
        <w:jc w:val="both"/>
        <w:rPr>
          <w:sz w:val="28"/>
          <w:szCs w:val="28"/>
        </w:rPr>
      </w:pPr>
      <w:r w:rsidRPr="00CC73BF">
        <w:rPr>
          <w:b/>
          <w:bCs/>
          <w:sz w:val="28"/>
          <w:szCs w:val="28"/>
        </w:rPr>
        <w:t>Explanation</w:t>
      </w:r>
      <w:r w:rsidRPr="00CC73BF">
        <w:rPr>
          <w:sz w:val="28"/>
          <w:szCs w:val="28"/>
        </w:rPr>
        <w:t xml:space="preserve">: This is a </w:t>
      </w:r>
      <w:r w:rsidRPr="00CC73BF">
        <w:rPr>
          <w:b/>
          <w:bCs/>
          <w:sz w:val="28"/>
          <w:szCs w:val="28"/>
        </w:rPr>
        <w:t>DNS resolver and DHCP server</w:t>
      </w:r>
      <w:r w:rsidRPr="00CC73BF">
        <w:rPr>
          <w:sz w:val="28"/>
          <w:szCs w:val="28"/>
        </w:rPr>
        <w:t>, often used in small routers and devices to handle internet name resolution.</w:t>
      </w:r>
    </w:p>
    <w:p w14:paraId="65B34856" w14:textId="4CB8AF71" w:rsidR="00CC73BF" w:rsidRPr="00CC73BF" w:rsidRDefault="00CC73BF" w:rsidP="00FD1EC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C73B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Risk:</w:t>
      </w:r>
      <w:r w:rsidRPr="00CC73B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DNS servers are critical infrastructure. If dnsmasq is misconfigured or outdated, it can be vulnerable to DNS spoofing, cache poisoning, or denial of service.</w:t>
      </w:r>
    </w:p>
    <w:p w14:paraId="29EAF45E" w14:textId="4FEE4B96" w:rsidR="00CC73BF" w:rsidRDefault="00CC73BF" w:rsidP="00FD1EC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C73B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Possible Attack:</w:t>
      </w:r>
      <w:r w:rsidRPr="00CC73B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Redirecting users to malicious sites, intercepting traffic, or disrupting network services.</w:t>
      </w:r>
    </w:p>
    <w:p w14:paraId="3658D7D9" w14:textId="77777777" w:rsidR="00FD1EC0" w:rsidRPr="00FD1EC0" w:rsidRDefault="00FD1EC0" w:rsidP="00FD1EC0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CD9BA12" w14:textId="77777777" w:rsidR="00EF4DD4" w:rsidRPr="00EF4DD4" w:rsidRDefault="00EF4DD4" w:rsidP="00FD1EC0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sz w:val="36"/>
          <w:szCs w:val="36"/>
          <w:lang w:eastAsia="en-IN"/>
          <w14:ligatures w14:val="none"/>
        </w:rPr>
      </w:pPr>
      <w:r w:rsidRPr="00EF4DD4">
        <w:rPr>
          <w:rFonts w:eastAsia="Times New Roman" w:cstheme="minorHAnsi"/>
          <w:b/>
          <w:bCs/>
          <w:kern w:val="0"/>
          <w:sz w:val="36"/>
          <w:szCs w:val="36"/>
          <w:lang w:eastAsia="en-IN"/>
          <w14:ligatures w14:val="none"/>
        </w:rPr>
        <w:t>Using Wireshark for Packet Capture</w:t>
      </w:r>
    </w:p>
    <w:p w14:paraId="67C4148F" w14:textId="77777777" w:rsidR="00EF4DD4" w:rsidRPr="00EF4DD4" w:rsidRDefault="00EF4DD4" w:rsidP="00FD1EC0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F4DD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Wireshark is a powerful tool that captures and analyzes network traffic in real-time. In this task, I used Wireshark to capture </w:t>
      </w:r>
      <w:r w:rsidRPr="00EF4DD4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TCP packets</w:t>
      </w:r>
      <w:r w:rsidRPr="00EF4DD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between my machine and the target IP during the Nmap scan.</w:t>
      </w:r>
    </w:p>
    <w:p w14:paraId="6855B1DA" w14:textId="77777777" w:rsidR="00EF4DD4" w:rsidRPr="00EF4DD4" w:rsidRDefault="00EF4DD4" w:rsidP="00FD1EC0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</w:pPr>
      <w:r w:rsidRPr="00EF4DD4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Why Wireshark is Useful Here</w:t>
      </w:r>
    </w:p>
    <w:p w14:paraId="3A94D45C" w14:textId="77777777" w:rsidR="00EF4DD4" w:rsidRPr="00EF4DD4" w:rsidRDefault="00EF4DD4" w:rsidP="00FD1EC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F4DD4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Monitor Traffic:</w:t>
      </w:r>
      <w:r w:rsidRPr="00EF4DD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It shows the details of every packet sent and received, helping to understand how the scan probes the target.</w:t>
      </w:r>
    </w:p>
    <w:p w14:paraId="7AA390EE" w14:textId="77777777" w:rsidR="00EF4DD4" w:rsidRPr="00EF4DD4" w:rsidRDefault="00EF4DD4" w:rsidP="00FD1EC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F4DD4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Analyze Protocols:</w:t>
      </w:r>
      <w:r w:rsidRPr="00EF4DD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It breaks down TCP packets to show flags, sequence numbers, and data, which helps in understanding the handshake and scanning methods.</w:t>
      </w:r>
    </w:p>
    <w:p w14:paraId="6FFBED8C" w14:textId="77777777" w:rsidR="00EF4DD4" w:rsidRPr="00EF4DD4" w:rsidRDefault="00EF4DD4" w:rsidP="00FD1EC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F4DD4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lastRenderedPageBreak/>
        <w:t>Verify Scan Behavior:</w:t>
      </w:r>
      <w:r w:rsidRPr="00EF4DD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By seeing the actual packets, I could confirm that the SYN scan (-sS) sent SYN packets without completing the full connection, making it a stealthy scan.</w:t>
      </w:r>
    </w:p>
    <w:p w14:paraId="2ED51410" w14:textId="77777777" w:rsidR="00EF4DD4" w:rsidRDefault="00EF4DD4" w:rsidP="00FD1EC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F4DD4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Detect Anomalies:</w:t>
      </w:r>
      <w:r w:rsidRPr="00EF4DD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If any suspicious or unexpected traffic appears, Wireshark helps spot potential security issues or active defenses on the target.</w:t>
      </w:r>
    </w:p>
    <w:p w14:paraId="55CE141C" w14:textId="77777777" w:rsidR="00FD1EC0" w:rsidRDefault="00FD1EC0" w:rsidP="00FD1EC0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4D9E762" w14:textId="42C81CB4" w:rsidR="00EF4DD4" w:rsidRDefault="00EF4DD4" w:rsidP="00FD1EC0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N"/>
        </w:rPr>
        <w:drawing>
          <wp:inline distT="0" distB="0" distL="0" distR="0" wp14:anchorId="12020BD2" wp14:editId="6720E4CC">
            <wp:extent cx="5731510" cy="3013710"/>
            <wp:effectExtent l="0" t="0" r="2540" b="0"/>
            <wp:docPr id="55796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66913" name="Picture 5579669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2422" w14:textId="77777777" w:rsidR="00FD1EC0" w:rsidRPr="00EF4DD4" w:rsidRDefault="00FD1EC0" w:rsidP="00FD1EC0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E9C72A1" w14:textId="77777777" w:rsidR="00FD1EC0" w:rsidRPr="00FD1EC0" w:rsidRDefault="00FD1EC0" w:rsidP="00FD1EC0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FD1EC0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Wireshark complements Nmap by providing a low-level view of network communication. It is an essential tool for network troubleshooting, security analysis, and learning how scanning techniques work.</w:t>
      </w:r>
    </w:p>
    <w:p w14:paraId="5B9B526D" w14:textId="77777777" w:rsidR="00EF4DD4" w:rsidRPr="00EF4DD4" w:rsidRDefault="00EF4DD4" w:rsidP="00FD1EC0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8FC81BE" w14:textId="77777777" w:rsidR="00CC73BF" w:rsidRPr="00CC73BF" w:rsidRDefault="00CC73BF" w:rsidP="00FD1EC0">
      <w:pPr>
        <w:spacing w:line="240" w:lineRule="auto"/>
        <w:ind w:left="720"/>
        <w:jc w:val="both"/>
        <w:rPr>
          <w:rFonts w:cstheme="minorHAnsi"/>
          <w:sz w:val="28"/>
          <w:szCs w:val="28"/>
        </w:rPr>
      </w:pPr>
    </w:p>
    <w:p w14:paraId="2DCBA27B" w14:textId="77777777" w:rsidR="001413A9" w:rsidRPr="001413A9" w:rsidRDefault="001413A9" w:rsidP="00FD1EC0">
      <w:pPr>
        <w:spacing w:line="240" w:lineRule="auto"/>
        <w:jc w:val="both"/>
        <w:rPr>
          <w:sz w:val="28"/>
          <w:szCs w:val="28"/>
        </w:rPr>
      </w:pPr>
    </w:p>
    <w:sectPr w:rsidR="001413A9" w:rsidRPr="00141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91D81"/>
    <w:multiLevelType w:val="multilevel"/>
    <w:tmpl w:val="17D0D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A0DFF"/>
    <w:multiLevelType w:val="hybridMultilevel"/>
    <w:tmpl w:val="72382D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92AE6"/>
    <w:multiLevelType w:val="multilevel"/>
    <w:tmpl w:val="0390F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6305E0"/>
    <w:multiLevelType w:val="multilevel"/>
    <w:tmpl w:val="38966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A59DC"/>
    <w:multiLevelType w:val="multilevel"/>
    <w:tmpl w:val="3D8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BE49BB"/>
    <w:multiLevelType w:val="multilevel"/>
    <w:tmpl w:val="89F4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AB4CA9"/>
    <w:multiLevelType w:val="multilevel"/>
    <w:tmpl w:val="67D6D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753EB4"/>
    <w:multiLevelType w:val="multilevel"/>
    <w:tmpl w:val="89B0D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0F5447"/>
    <w:multiLevelType w:val="multilevel"/>
    <w:tmpl w:val="D69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DC2000"/>
    <w:multiLevelType w:val="multilevel"/>
    <w:tmpl w:val="B7D62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821F1A"/>
    <w:multiLevelType w:val="multilevel"/>
    <w:tmpl w:val="A6408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6297199">
    <w:abstractNumId w:val="1"/>
  </w:num>
  <w:num w:numId="2" w16cid:durableId="513692113">
    <w:abstractNumId w:val="10"/>
  </w:num>
  <w:num w:numId="3" w16cid:durableId="345638445">
    <w:abstractNumId w:val="2"/>
  </w:num>
  <w:num w:numId="4" w16cid:durableId="1753970467">
    <w:abstractNumId w:val="5"/>
  </w:num>
  <w:num w:numId="5" w16cid:durableId="1611618785">
    <w:abstractNumId w:val="6"/>
  </w:num>
  <w:num w:numId="6" w16cid:durableId="108479125">
    <w:abstractNumId w:val="9"/>
  </w:num>
  <w:num w:numId="7" w16cid:durableId="1771506529">
    <w:abstractNumId w:val="0"/>
  </w:num>
  <w:num w:numId="8" w16cid:durableId="69355045">
    <w:abstractNumId w:val="8"/>
  </w:num>
  <w:num w:numId="9" w16cid:durableId="603614996">
    <w:abstractNumId w:val="4"/>
  </w:num>
  <w:num w:numId="10" w16cid:durableId="1415321499">
    <w:abstractNumId w:val="7"/>
  </w:num>
  <w:num w:numId="11" w16cid:durableId="3708083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3A9"/>
    <w:rsid w:val="000F1ADF"/>
    <w:rsid w:val="0011021C"/>
    <w:rsid w:val="001413A9"/>
    <w:rsid w:val="00577417"/>
    <w:rsid w:val="007E06E3"/>
    <w:rsid w:val="0081596A"/>
    <w:rsid w:val="008E7537"/>
    <w:rsid w:val="00BF66F9"/>
    <w:rsid w:val="00CC73BF"/>
    <w:rsid w:val="00EF4DD4"/>
    <w:rsid w:val="00F27FC5"/>
    <w:rsid w:val="00F61F61"/>
    <w:rsid w:val="00FC2761"/>
    <w:rsid w:val="00FD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A58CE"/>
  <w15:chartTrackingRefBased/>
  <w15:docId w15:val="{DAE04FD8-E518-428A-A5CD-8700922EB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3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3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3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3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3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3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3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3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3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3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3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3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3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3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3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3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3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3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3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3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3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13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3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13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13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3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3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3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F1ADF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73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9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5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47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0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7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4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3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7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97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7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46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06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1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25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828</Words>
  <Characters>4724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Vasantha Swetha</dc:creator>
  <cp:keywords/>
  <dc:description/>
  <cp:lastModifiedBy>Vasantha Swetha</cp:lastModifiedBy>
  <cp:revision>3</cp:revision>
  <dcterms:created xsi:type="dcterms:W3CDTF">2025-05-26T14:49:00Z</dcterms:created>
  <dcterms:modified xsi:type="dcterms:W3CDTF">2025-05-26T15:43:00Z</dcterms:modified>
</cp:coreProperties>
</file>