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A04" w:rsidRDefault="00713A04" w:rsidP="00713A04">
      <w:r w:rsidRPr="00FA24BD">
        <w:rPr>
          <w:b/>
          <w:i/>
        </w:rPr>
        <w:t>Case Study</w:t>
      </w:r>
      <w:r>
        <w:t xml:space="preserve">: Shopping Cart     </w:t>
      </w:r>
      <w:r>
        <w:tab/>
      </w:r>
      <w:r>
        <w:tab/>
      </w:r>
      <w:r>
        <w:tab/>
      </w:r>
      <w:r>
        <w:tab/>
      </w:r>
      <w:r>
        <w:tab/>
      </w:r>
    </w:p>
    <w:p w:rsidR="00713A04" w:rsidRDefault="00713A04" w:rsidP="00713A04">
      <w:r w:rsidRPr="00FA24BD">
        <w:rPr>
          <w:b/>
          <w:i/>
        </w:rPr>
        <w:t>Module</w:t>
      </w:r>
      <w:r>
        <w:t>: Search</w:t>
      </w:r>
    </w:p>
    <w:p w:rsidR="00713A04" w:rsidRDefault="00713A04" w:rsidP="00713A04">
      <w:r w:rsidRPr="00FA24BD">
        <w:rPr>
          <w:b/>
          <w:i/>
        </w:rPr>
        <w:t>Tech Stack</w:t>
      </w:r>
      <w:r>
        <w:t>:   Spring MVC, Hibernate, MVC, UI (Bootstrap/AngularJS / Spring Tiles/JQuery with HTML5)</w:t>
      </w:r>
    </w:p>
    <w:p w:rsidR="00713A04" w:rsidRDefault="00713A04" w:rsidP="00713A04">
      <w:r>
        <w:t xml:space="preserve">Task: Create a shopping cart application module to demonstrate </w:t>
      </w:r>
      <w:r w:rsidR="0047412B">
        <w:t>a shopping process</w:t>
      </w:r>
    </w:p>
    <w:p w:rsidR="00713A04" w:rsidRDefault="00713A04" w:rsidP="00BA2E7B">
      <w:pPr>
        <w:spacing w:after="0" w:line="240" w:lineRule="auto"/>
      </w:pPr>
      <w:r>
        <w:t>To do List:</w:t>
      </w:r>
    </w:p>
    <w:p w:rsidR="00AD66D0" w:rsidRDefault="0047412B" w:rsidP="0047412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The web page should be populated with existing records in the database</w:t>
      </w:r>
    </w:p>
    <w:p w:rsidR="0047412B" w:rsidRDefault="0047412B" w:rsidP="0047412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The product details to be displayed in tabular format with a field for entering the quantity required.</w:t>
      </w:r>
    </w:p>
    <w:p w:rsidR="0047412B" w:rsidRDefault="0047412B" w:rsidP="0047412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Another page should be displayed on click of add to cart for displaying the products in the cart.</w:t>
      </w:r>
    </w:p>
    <w:p w:rsidR="0047412B" w:rsidRDefault="0047412B" w:rsidP="0047412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The cart should have a provision to delete the items from it</w:t>
      </w:r>
    </w:p>
    <w:p w:rsidR="0047412B" w:rsidRDefault="0047412B" w:rsidP="0047412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The grand total has to be calculated according to the product purchase.</w:t>
      </w:r>
    </w:p>
    <w:p w:rsidR="0047412B" w:rsidRDefault="0047412B" w:rsidP="0047412B">
      <w:pPr>
        <w:pStyle w:val="ListParagraph"/>
        <w:spacing w:after="0" w:line="240" w:lineRule="auto"/>
        <w:ind w:left="1440"/>
      </w:pPr>
    </w:p>
    <w:p w:rsidR="0047412B" w:rsidRDefault="0047412B" w:rsidP="00AD66D0">
      <w:pPr>
        <w:pStyle w:val="ListParagraph"/>
        <w:spacing w:after="0" w:line="240" w:lineRule="auto"/>
        <w:ind w:left="1080"/>
      </w:pPr>
    </w:p>
    <w:p w:rsidR="00BA2E7B" w:rsidRDefault="00BA2E7B" w:rsidP="00BA2E7B">
      <w:r>
        <w:t>Screens:</w:t>
      </w:r>
    </w:p>
    <w:p w:rsidR="00BA2E7B" w:rsidRDefault="00BA2E7B" w:rsidP="00BA2E7B">
      <w:r>
        <w:t>Screen 1:</w:t>
      </w:r>
    </w:p>
    <w:p w:rsidR="0047412B" w:rsidRDefault="0047412B" w:rsidP="00BA2E7B">
      <w:r>
        <w:t xml:space="preserve">The table </w:t>
      </w:r>
      <w:proofErr w:type="gramStart"/>
      <w:r>
        <w:t>records has</w:t>
      </w:r>
      <w:proofErr w:type="gramEnd"/>
      <w:r>
        <w:t xml:space="preserve"> to be displayed as below.</w:t>
      </w:r>
    </w:p>
    <w:p w:rsidR="0047412B" w:rsidRDefault="0047412B" w:rsidP="00BA2E7B">
      <w:r>
        <w:rPr>
          <w:noProof/>
        </w:rPr>
        <w:drawing>
          <wp:inline distT="0" distB="0" distL="0" distR="0" wp14:anchorId="7CF6B500" wp14:editId="4DC9034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2B" w:rsidRDefault="0047412B" w:rsidP="00BA2E7B"/>
    <w:p w:rsidR="0047412B" w:rsidRDefault="0047412B" w:rsidP="00BA2E7B"/>
    <w:p w:rsidR="0047412B" w:rsidRDefault="0047412B" w:rsidP="00BA2E7B">
      <w:r>
        <w:lastRenderedPageBreak/>
        <w:t>Screen2:</w:t>
      </w:r>
    </w:p>
    <w:p w:rsidR="0047412B" w:rsidRDefault="0047412B" w:rsidP="00BA2E7B">
      <w:r>
        <w:t>Cart Page</w:t>
      </w:r>
    </w:p>
    <w:p w:rsidR="0047412B" w:rsidRDefault="0047412B" w:rsidP="00BA2E7B">
      <w:r>
        <w:rPr>
          <w:noProof/>
        </w:rPr>
        <w:drawing>
          <wp:inline distT="0" distB="0" distL="0" distR="0" wp14:anchorId="7971BFDF" wp14:editId="3524F29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2B" w:rsidRDefault="0047412B" w:rsidP="00BA2E7B"/>
    <w:p w:rsidR="0047412B" w:rsidRDefault="0047412B" w:rsidP="00BA2E7B">
      <w:r>
        <w:t>Database Design:</w:t>
      </w:r>
    </w:p>
    <w:p w:rsidR="0047412B" w:rsidRDefault="0047412B" w:rsidP="00BA2E7B">
      <w:r>
        <w:t>Table Design:</w:t>
      </w:r>
    </w:p>
    <w:p w:rsidR="0047412B" w:rsidRDefault="0047412B" w:rsidP="00BA2E7B">
      <w:r>
        <w:rPr>
          <w:noProof/>
        </w:rPr>
        <w:drawing>
          <wp:inline distT="0" distB="0" distL="0" distR="0" wp14:anchorId="2D718579" wp14:editId="4734BD74">
            <wp:extent cx="1797913" cy="1876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913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2B" w:rsidRDefault="00DE6CCF" w:rsidP="00BA2E7B">
      <w:r>
        <w:rPr>
          <w:noProof/>
        </w:rPr>
        <w:drawing>
          <wp:inline distT="0" distB="0" distL="0" distR="0" wp14:anchorId="6A418567" wp14:editId="34D78276">
            <wp:extent cx="4200525" cy="800100"/>
            <wp:effectExtent l="0" t="0" r="952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12B" w:rsidSect="00BA2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6073"/>
    <w:multiLevelType w:val="hybridMultilevel"/>
    <w:tmpl w:val="50E6071A"/>
    <w:lvl w:ilvl="0" w:tplc="B24EF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B81716"/>
    <w:multiLevelType w:val="hybridMultilevel"/>
    <w:tmpl w:val="8C68D788"/>
    <w:lvl w:ilvl="0" w:tplc="EDC42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DE428C"/>
    <w:multiLevelType w:val="hybridMultilevel"/>
    <w:tmpl w:val="5512062C"/>
    <w:lvl w:ilvl="0" w:tplc="071878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A04"/>
    <w:rsid w:val="00303593"/>
    <w:rsid w:val="00405A14"/>
    <w:rsid w:val="0047412B"/>
    <w:rsid w:val="00713A04"/>
    <w:rsid w:val="00A70A33"/>
    <w:rsid w:val="00AD66D0"/>
    <w:rsid w:val="00BA2E7B"/>
    <w:rsid w:val="00C77414"/>
    <w:rsid w:val="00DE6CCF"/>
    <w:rsid w:val="00FA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3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3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 C.P.</dc:creator>
  <cp:lastModifiedBy>Aneesh C.P.</cp:lastModifiedBy>
  <cp:revision>6</cp:revision>
  <dcterms:created xsi:type="dcterms:W3CDTF">2018-01-08T03:22:00Z</dcterms:created>
  <dcterms:modified xsi:type="dcterms:W3CDTF">2018-01-08T05:35:00Z</dcterms:modified>
</cp:coreProperties>
</file>