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46" w:rsidRPr="00191F48" w:rsidRDefault="00507D5E" w:rsidP="00507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F48">
        <w:rPr>
          <w:rFonts w:ascii="Times New Roman" w:hAnsi="Times New Roman" w:cs="Times New Roman"/>
          <w:sz w:val="28"/>
          <w:szCs w:val="28"/>
          <w:shd w:val="clear" w:color="auto" w:fill="FFFFFF"/>
        </w:rPr>
        <w:t>What is the total agricultural crop production in India?</w:t>
      </w:r>
    </w:p>
    <w:p w:rsidR="00507D5E" w:rsidRPr="00191F48" w:rsidRDefault="00507D5E" w:rsidP="00507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F48">
        <w:rPr>
          <w:rFonts w:ascii="Times New Roman" w:hAnsi="Times New Roman" w:cs="Times New Roman"/>
          <w:sz w:val="28"/>
          <w:szCs w:val="28"/>
          <w:shd w:val="clear" w:color="auto" w:fill="FFFFFF"/>
        </w:rPr>
        <w:t>Which state is no 1 in agriculture in India?</w:t>
      </w:r>
    </w:p>
    <w:p w:rsidR="00507D5E" w:rsidRPr="00191F48" w:rsidRDefault="00507D5E" w:rsidP="00507D5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28"/>
          <w:szCs w:val="28"/>
        </w:rPr>
      </w:pPr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What is the district level database for </w:t>
      </w:r>
      <w:proofErr w:type="spellStart"/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>tamil</w:t>
      </w:r>
      <w:proofErr w:type="spellEnd"/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>nadu</w:t>
      </w:r>
      <w:proofErr w:type="spellEnd"/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agriculture</w:t>
      </w:r>
      <w:proofErr w:type="gramEnd"/>
      <w:r w:rsidRPr="00191F48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</w:p>
    <w:p w:rsidR="00191F48" w:rsidRDefault="00191F48" w:rsidP="00507D5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28"/>
          <w:szCs w:val="28"/>
        </w:rPr>
      </w:pPr>
      <w:r w:rsidRPr="00191F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history="1">
        <w:r w:rsidRPr="00191F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What</w:t>
        </w:r>
        <w:r w:rsidR="009D335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is the total agricultural yield </w:t>
        </w:r>
        <w:r w:rsidRPr="00191F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production in India?</w:t>
        </w:r>
      </w:hyperlink>
    </w:p>
    <w:p w:rsidR="00191F48" w:rsidRDefault="00103AB0" w:rsidP="00507D5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agriculture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production in 2015-2020 year?</w:t>
      </w:r>
    </w:p>
    <w:p w:rsidR="00FD73BF" w:rsidRPr="00191F48" w:rsidRDefault="00FD73BF" w:rsidP="00507D5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1F1F1F"/>
          <w:shd w:val="clear" w:color="auto" w:fill="FFFFFF"/>
        </w:rPr>
        <w:t>Which is the highest production crop in India for winter season?</w:t>
      </w:r>
    </w:p>
    <w:sectPr w:rsidR="00FD73BF" w:rsidRPr="00191F48" w:rsidSect="00443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95EF6"/>
    <w:multiLevelType w:val="hybridMultilevel"/>
    <w:tmpl w:val="588A0408"/>
    <w:lvl w:ilvl="0" w:tplc="51CED8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D5E"/>
    <w:rsid w:val="00103AB0"/>
    <w:rsid w:val="00191F48"/>
    <w:rsid w:val="00443F46"/>
    <w:rsid w:val="00507D5E"/>
    <w:rsid w:val="009D335A"/>
    <w:rsid w:val="00FD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5E"/>
    <w:pPr>
      <w:ind w:left="720"/>
      <w:contextualSpacing/>
    </w:pPr>
  </w:style>
  <w:style w:type="character" w:customStyle="1" w:styleId="cskcde">
    <w:name w:val="cskcde"/>
    <w:basedOn w:val="DefaultParagraphFont"/>
    <w:rsid w:val="00507D5E"/>
  </w:style>
  <w:style w:type="character" w:styleId="Hyperlink">
    <w:name w:val="Hyperlink"/>
    <w:basedOn w:val="DefaultParagraphFont"/>
    <w:uiPriority w:val="99"/>
    <w:semiHidden/>
    <w:unhideWhenUsed/>
    <w:rsid w:val="00191F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39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571229774&amp;biw=1280&amp;bih=552&amp;sxsrf=AM9HkKkIsWiwkydqpsCA0JKwlslBb7i8KQ:1696583981460&amp;q=What+is+the+total+agricultural+crop+production+in+India%3F&amp;sa=X&amp;ved=2ahUKEwjgj6_si-GBAxVUTWwGHSV_AYMQzmd6BAgyE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cpac</dc:creator>
  <cp:lastModifiedBy>cpac</cp:lastModifiedBy>
  <cp:revision>6</cp:revision>
  <dcterms:created xsi:type="dcterms:W3CDTF">2023-10-06T09:09:00Z</dcterms:created>
  <dcterms:modified xsi:type="dcterms:W3CDTF">2023-10-06T09:28:00Z</dcterms:modified>
</cp:coreProperties>
</file>