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BD281F" w:rsidRDefault="00485EF7" w14:paraId="54E5E61D" wp14:textId="77777777">
      <w:pPr>
        <w:pStyle w:val="Title"/>
        <w:jc w:val="center"/>
      </w:pPr>
      <w:bookmarkStart w:name="_tiey7h9uyd1v" w:colFirst="0" w:colLast="0" w:id="0"/>
      <w:bookmarkEnd w:id="0"/>
      <w:r>
        <w:t>Exp-4-Working with Constraint</w:t>
      </w:r>
    </w:p>
    <w:p xmlns:wp14="http://schemas.microsoft.com/office/word/2010/wordml" w:rsidR="00BD281F" w:rsidRDefault="00BD281F" w14:paraId="672A6659" wp14:textId="77777777"/>
    <w:p xmlns:wp14="http://schemas.microsoft.com/office/word/2010/wordml" w:rsidR="00BD281F" w:rsidP="09DE3090" w:rsidRDefault="00485EF7" w14:paraId="372D2CB5" wp14:textId="77777777">
      <w:pPr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1. Add a table-level PRIMARY KEY constraint to the EMP table on the ID column. Name the constraint 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my_emp_id_pk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.</w:t>
      </w:r>
    </w:p>
    <w:p xmlns:wp14="http://schemas.microsoft.com/office/word/2010/wordml" w:rsidR="00BD281F" w:rsidP="09DE3090" w:rsidRDefault="00485EF7" w14:paraId="3D8EACB3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Ans:Alter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table emp1 add constraint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my_emp_id_pk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primary key (id);</w:t>
      </w:r>
    </w:p>
    <w:p xmlns:wp14="http://schemas.microsoft.com/office/word/2010/wordml" w:rsidR="00BD281F" w:rsidRDefault="00485EF7" w14:paraId="0A37501D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0CCAD14" wp14:editId="7777777">
            <wp:extent cx="5943600" cy="1435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D281F" w:rsidP="09DE3090" w:rsidRDefault="00485EF7" w14:paraId="3E9EBBB8" wp14:textId="77777777">
      <w:pPr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2. Create a PRIMAY KEY constraint to the DEPT table using the ID 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colum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. Name the constraint 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my_dept_id_pk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.</w:t>
      </w:r>
    </w:p>
    <w:p xmlns:wp14="http://schemas.microsoft.com/office/word/2010/wordml" w:rsidR="00BD281F" w:rsidP="09DE3090" w:rsidRDefault="00485EF7" w14:paraId="5EE02A78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Ans:alter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table dept add constraint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my_dept_id_pk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primary key(id);</w:t>
      </w:r>
    </w:p>
    <w:p xmlns:wp14="http://schemas.microsoft.com/office/word/2010/wordml" w:rsidR="00BD281F" w:rsidRDefault="00485EF7" w14:paraId="5DAB6C7B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766B32BC" wp14:editId="7777777">
            <wp:extent cx="5943600" cy="901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D281F" w:rsidRDefault="00485EF7" w14:paraId="73606ACE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sz w:val="24"/>
          <w:szCs w:val="24"/>
        </w:rPr>
        <w:t>3. Add a column DEPT_ID to the EMP table. Add a foreign key reference on the EMP table</w:t>
      </w:r>
    </w:p>
    <w:p xmlns:wp14="http://schemas.microsoft.com/office/word/2010/wordml" w:rsidR="00BD281F" w:rsidP="09DE3090" w:rsidRDefault="00485EF7" w14:paraId="6BDF7610" wp14:textId="77777777">
      <w:pPr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that ensures that the employee is not assigned to nonexistent 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deparment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. Name the constraint</w:t>
      </w:r>
    </w:p>
    <w:p xmlns:wp14="http://schemas.microsoft.com/office/word/2010/wordml" w:rsidR="00BD281F" w:rsidP="09DE3090" w:rsidRDefault="00485EF7" w14:paraId="6A4A036E" wp14:textId="77777777">
      <w:pPr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My_emp_dept_id_fk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.</w:t>
      </w:r>
    </w:p>
    <w:p xmlns:wp14="http://schemas.microsoft.com/office/word/2010/wordml" w:rsidR="00BD281F" w:rsidP="09DE3090" w:rsidRDefault="00485EF7" w14:paraId="3E42B03A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Ans:alter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table emp1 add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dept_id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int;</w:t>
      </w:r>
    </w:p>
    <w:p xmlns:wp14="http://schemas.microsoft.com/office/word/2010/wordml" w:rsidR="00BD281F" w:rsidP="09DE3090" w:rsidRDefault="00485EF7" w14:paraId="73C0A507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alter table emp1 add constraint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my_emp_dept_id_fk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foreign key(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dept_id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) references dept (id);</w:t>
      </w:r>
    </w:p>
    <w:p xmlns:wp14="http://schemas.microsoft.com/office/word/2010/wordml" w:rsidR="00BD281F" w:rsidRDefault="00485EF7" w14:paraId="02EB378F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5FB4C68" wp14:editId="7777777">
            <wp:extent cx="1504950" cy="5048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D281F" w:rsidP="09DE3090" w:rsidRDefault="00485EF7" w14:paraId="3574FE07" wp14:textId="77777777">
      <w:pPr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4. 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>Modify</w:t>
      </w:r>
      <w:r w:rsidRPr="09DE3090" w:rsidR="09DE3090">
        <w:rPr>
          <w:rFonts w:ascii="Merriweather" w:hAnsi="Merriweather" w:eastAsia="Merriweather" w:cs="Merriweather"/>
          <w:b w:val="1"/>
          <w:bCs w:val="1"/>
          <w:sz w:val="24"/>
          <w:szCs w:val="24"/>
          <w:lang w:val="en-US"/>
        </w:rPr>
        <w:t xml:space="preserve"> the EMP table. Add a COMMISSION column of NUMBER data type, precision</w:t>
      </w:r>
    </w:p>
    <w:p xmlns:wp14="http://schemas.microsoft.com/office/word/2010/wordml" w:rsidR="00BD281F" w:rsidRDefault="00485EF7" w14:paraId="4FC2644A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sz w:val="24"/>
          <w:szCs w:val="24"/>
        </w:rPr>
        <w:t>2, scale 2. Add a constraint to the commission column that ensures that a commission value is</w:t>
      </w:r>
    </w:p>
    <w:p xmlns:wp14="http://schemas.microsoft.com/office/word/2010/wordml" w:rsidR="00BD281F" w:rsidRDefault="00485EF7" w14:paraId="3FE96070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sz w:val="24"/>
          <w:szCs w:val="24"/>
        </w:rPr>
        <w:t>greater than zero.</w:t>
      </w:r>
    </w:p>
    <w:p xmlns:wp14="http://schemas.microsoft.com/office/word/2010/wordml" w:rsidR="00BD281F" w:rsidRDefault="00BD281F" w14:paraId="6A05A809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</w:p>
    <w:p xmlns:wp14="http://schemas.microsoft.com/office/word/2010/wordml" w:rsidR="00BD281F" w:rsidRDefault="00BD281F" w14:paraId="5A39BBE3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</w:p>
    <w:p xmlns:wp14="http://schemas.microsoft.com/office/word/2010/wordml" w:rsidR="00BD281F" w:rsidP="09DE3090" w:rsidRDefault="00485EF7" w14:paraId="333BB91D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Ans:alter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table emp1 add commission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number(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2,2);</w:t>
      </w:r>
    </w:p>
    <w:p xmlns:wp14="http://schemas.microsoft.com/office/word/2010/wordml" w:rsidR="00BD281F" w:rsidRDefault="00485EF7" w14:paraId="41C8F396" wp14:textId="77777777">
      <w:pPr>
        <w:rPr>
          <w:rFonts w:ascii="Merriweather" w:hAnsi="Merriweather" w:eastAsia="Merriweather" w:cs="Merriweather"/>
          <w:sz w:val="24"/>
          <w:szCs w:val="24"/>
        </w:rPr>
      </w:pPr>
      <w:r>
        <w:rPr>
          <w:rFonts w:ascii="Merriweather" w:hAnsi="Merriweather" w:eastAsia="Merriweather" w:cs="Merriweather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2441B9C1" wp14:editId="7777777">
            <wp:extent cx="5943600" cy="1727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D281F" w:rsidP="09DE3090" w:rsidRDefault="00485EF7" w14:paraId="41365E07" wp14:textId="77777777">
      <w:pPr>
        <w:rPr>
          <w:rFonts w:ascii="Merriweather" w:hAnsi="Merriweather" w:eastAsia="Merriweather" w:cs="Merriweather"/>
          <w:sz w:val="24"/>
          <w:szCs w:val="24"/>
          <w:lang w:val="en-US"/>
        </w:rPr>
      </w:pP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alter table emp1 add constraint 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>my_emp_commission_ck</w:t>
      </w:r>
      <w:r w:rsidRPr="09DE3090" w:rsidR="09DE3090">
        <w:rPr>
          <w:rFonts w:ascii="Merriweather" w:hAnsi="Merriweather" w:eastAsia="Merriweather" w:cs="Merriweather"/>
          <w:sz w:val="24"/>
          <w:szCs w:val="24"/>
          <w:lang w:val="en-US"/>
        </w:rPr>
        <w:t xml:space="preserve"> check (commission&gt;0);</w:t>
      </w:r>
    </w:p>
    <w:p xmlns:wp14="http://schemas.microsoft.com/office/word/2010/wordml" w:rsidR="00BD281F" w:rsidRDefault="00485EF7" w14:paraId="72A3D3EC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0FDAC959" wp14:editId="7777777">
            <wp:extent cx="1504950" cy="50482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BD281F" w:rsidRDefault="00BD281F" w14:paraId="0D0B940D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</w:p>
    <w:p xmlns:wp14="http://schemas.microsoft.com/office/word/2010/wordml" w:rsidR="00BD281F" w:rsidRDefault="00485EF7" w14:paraId="52ACA60E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sz w:val="24"/>
          <w:szCs w:val="24"/>
        </w:rPr>
        <w:t>History:</w:t>
      </w:r>
    </w:p>
    <w:p xmlns:wp14="http://schemas.microsoft.com/office/word/2010/wordml" w:rsidR="00BD281F" w:rsidRDefault="00485EF7" w14:paraId="0E27B00A" wp14:textId="77777777">
      <w:pPr>
        <w:rPr>
          <w:rFonts w:ascii="Merriweather" w:hAnsi="Merriweather" w:eastAsia="Merriweather" w:cs="Merriweather"/>
          <w:b/>
          <w:sz w:val="24"/>
          <w:szCs w:val="24"/>
        </w:rPr>
      </w:pPr>
      <w:r>
        <w:rPr>
          <w:rFonts w:ascii="Merriweather" w:hAnsi="Merriweather" w:eastAsia="Merriweather" w:cs="Merriweather"/>
          <w:b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74EB4F47" wp14:editId="7777777">
            <wp:extent cx="5943600" cy="3048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D281F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panose1 w:val="00000500000000000000"/>
    <w:charset w:val="00"/>
    <w:family w:val="auto"/>
    <w:pitch w:val="variable"/>
    <w:sig w:usb0="20000207" w:usb1="00000002" w:usb2="00000000" w:usb3="00000000" w:csb0="00000197" w:csb1="00000000"/>
    <w:embedRegular w:fontKey="{913B64F0-C4F5-4E84-81E4-A386BBD001A7}" r:id="rId1"/>
    <w:embedBold w:fontKey="{3D8B6D9C-8736-458D-AB16-C021651058CA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E0E9E9E-D73B-4B71-87AD-08DB28928B98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102C403-901D-44AE-81D4-7274DA2491B2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81F"/>
    <w:rsid w:val="00485EF7"/>
    <w:rsid w:val="00BD281F"/>
    <w:rsid w:val="00E3411A"/>
    <w:rsid w:val="09DE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A322CA"/>
  <w15:docId w15:val="{949DF927-8A56-465B-AC80-535F75DE07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2.png" Id="rId5" /><Relationship Type="http://schemas.openxmlformats.org/officeDocument/2006/relationships/theme" Target="theme/theme1.xml" Id="rId10" /><Relationship Type="http://schemas.openxmlformats.org/officeDocument/2006/relationships/image" Target="media/image1.png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vasantha kumar p</lastModifiedBy>
  <revision>2</revision>
  <dcterms:created xsi:type="dcterms:W3CDTF">2024-08-14T14:31:00.0000000Z</dcterms:created>
  <dcterms:modified xsi:type="dcterms:W3CDTF">2024-08-14T14:34:54.9381570Z</dcterms:modified>
</coreProperties>
</file>