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m8uq63kay" w:id="1"/>
      <w:bookmarkEnd w:id="1"/>
      <w:r w:rsidDel="00000000" w:rsidR="00000000" w:rsidRPr="00000000">
        <w:rPr>
          <w:rtl w:val="0"/>
        </w:rPr>
        <w:t xml:space="preserve">Project : Personal Blog on IBM Cloud Static Web Apps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k3xb1m5sysj" w:id="2"/>
      <w:bookmarkEnd w:id="2"/>
      <w:r w:rsidDel="00000000" w:rsidR="00000000" w:rsidRPr="00000000">
        <w:rPr>
          <w:rtl w:val="0"/>
        </w:rPr>
        <w:t xml:space="preserve">Phase 2 : Innovation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3"/>
      <w:bookmarkEnd w:id="3"/>
      <w:r w:rsidDel="00000000" w:rsidR="00000000" w:rsidRPr="00000000">
        <w:rPr>
          <w:rtl w:val="0"/>
        </w:rPr>
        <w:t xml:space="preserve">Consider integrating social media sharing buttons, interactive maps, and comment sections to enhance user engagement and interaction.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4"/>
      <w:bookmarkEnd w:id="4"/>
      <w:r w:rsidDel="00000000" w:rsidR="00000000" w:rsidRPr="00000000">
        <w:rPr>
          <w:rtl w:val="0"/>
        </w:rPr>
        <w:t xml:space="preserve">10.10.2023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Certainly! To boost user engagement on your personal blog hosted on IBM Cloud Static Web Apps: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**Social Media Sharing Buttons:** Integrate plugins like AddThis or ShareThis to allow users to easily share your blog posts on various social media platforms. This amplifies the reach of your content.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**Interactive Maps:** Utilize APIs from Google Maps or Mapbox to embed interactive maps in your blog posts. This can be particularly useful for location-based content or travel-related topics.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**Comment Sections:** Enhance user interaction by adding comment sections. Services like Disqus or Commento provide easy-to-implement solutions for fostering discussions around your blog posts.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Ensure a seamless and visually cohesive integration of these elements to provide a more interactive and engaging experience for your blog visitors.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Creating a personal blog on IBM Cloud as a static web app is a great project. Here are the general steps to get you started: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**Set Up an IBM Cloud Account:**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If you don't have one already, sign up for an IBM Cloud account.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**Choose a Static Site Generator:**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Select a static site generator to build your blog. Popular options include Jekyll, Hugo, or Gatsby. These tools help you structure your blog content and generate HTML files.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**Create Your Blog:**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Use your chosen static site generator to create your blog. You can structure your blog posts, add images, and customize the design.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**Version Control with Git:**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Initialize a Git repository for your blog's code. This will help you manage changes and collaborate with others if needed.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**Host on GitHub or GitLab:**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Host your blog's source code on a platform like GitHub or GitLab. This allows for version control and easy deployment.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**Set Up Continuous Integration (CI):**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Configure a CI/CD pipeline using a tool like GitHub Actions or GitLab CI/CD to automate the build and deployment process.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**IBM Cloud Static Web App:**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Create a static web app in IBM Cloud. You can use IBM Cloud's Object Storage or Cloud Foundry to host your blog's static files.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**Configure Domain and SSL:**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If you have a custom domain, configure it to point to your IBM Cloud static web app. Set up SSL/TLS certificates for secure browsing.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**Optimize for Performance:**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Optimize your blog for performance by using content delivery networks (CDNs), image compression, and other techniques.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**Add Features and Functionality:**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Depending on your needs, you can add features like a contact form, comments section, or social media integration.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**Testing and Debugging:**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Test your blog thoroughly across different browsers and devices to ensure it works as expected.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12. **Content Creation:**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Start creating and publishing blog posts. Use a content management system (CMS) if needed.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13. **Monitor and Maintain:**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Regularly update your blog's content and check for security updates. Monitor website analytics to understand your audience better.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14. **Promote Your Blog:**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Share your blog on social media and engage with your audience. SEO optimization can also help improve visibility.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15. **Backup and Disaster Recovery:**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Implement regular backups and a disaster recovery plan to safeguard your content.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Remember that this project involves web development, hosting, and content creation. It may take some time to complete, but it's a valuable learning experience that can showcase your skills and interests. Good luck!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