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03B2" w14:textId="77777777" w:rsidR="000F5599" w:rsidRDefault="000F5599" w:rsidP="000F55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 To read:</w:t>
      </w:r>
    </w:p>
    <w:p w14:paraId="3E1D866D" w14:textId="77777777" w:rsidR="000F5599" w:rsidRDefault="000F5599" w:rsidP="000F559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https://stackoverflow.com/questions/1517582/what-is-the-difference-between-statically-typed-and-dynamically-typed-languages</w:t>
        </w:r>
      </w:hyperlink>
    </w:p>
    <w:p w14:paraId="0DBAD75F" w14:textId="77777777" w:rsidR="000F5599" w:rsidRDefault="000F5599" w:rsidP="000F559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https://stackoverflow.com/questions/17253545/scripting-language-vs-programming-language</w:t>
        </w:r>
      </w:hyperlink>
    </w:p>
    <w:p w14:paraId="53E50DD5" w14:textId="77777777" w:rsidR="000F5599" w:rsidRDefault="000F5599" w:rsidP="000F559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p w14:paraId="155098AC" w14:textId="77777777" w:rsidR="000F5599" w:rsidRDefault="000F5599" w:rsidP="000F559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Difference between HTTP1.1 vs HTTP2</w:t>
      </w:r>
    </w:p>
    <w:p w14:paraId="01BE5C4D" w14:textId="4FFDAE5D" w:rsidR="00837EEF" w:rsidRDefault="000F5599"/>
    <w:p w14:paraId="5217023F" w14:textId="0FC88004" w:rsidR="000F5599" w:rsidRDefault="000F5599">
      <w:r>
        <w:t xml:space="preserve">1.a </w:t>
      </w:r>
    </w:p>
    <w:p w14:paraId="19E3DFF7" w14:textId="04818273" w:rsidR="000F5599" w:rsidRDefault="000F5599">
      <w:r>
        <w:t>Statically typed – Need to provide datatype explicitly, code checked in compile time, so less prone to error</w:t>
      </w:r>
    </w:p>
    <w:p w14:paraId="38467BF8" w14:textId="3ECCBFDE" w:rsidR="000F5599" w:rsidRDefault="000F5599">
      <w:r>
        <w:t>Dynamically typed – Need NOT to provide datatype explicitly, code checked in runtime, quicker to write</w:t>
      </w:r>
    </w:p>
    <w:p w14:paraId="4FE975A6" w14:textId="4A533E84" w:rsidR="000F5599" w:rsidRDefault="000F5599"/>
    <w:p w14:paraId="7692264A" w14:textId="647F1640" w:rsidR="000F5599" w:rsidRDefault="000F5599">
      <w:r>
        <w:t>3.</w:t>
      </w:r>
    </w:p>
    <w:p w14:paraId="7A8578D4" w14:textId="77777777" w:rsidR="000F5599" w:rsidRDefault="000F5599"/>
    <w:sectPr w:rsidR="000F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E35"/>
    <w:multiLevelType w:val="multilevel"/>
    <w:tmpl w:val="3536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B0"/>
    <w:rsid w:val="000F5599"/>
    <w:rsid w:val="00641843"/>
    <w:rsid w:val="006B1EB0"/>
    <w:rsid w:val="00C0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5B9F5"/>
  <w15:chartTrackingRefBased/>
  <w15:docId w15:val="{EC866F6A-BB35-0A4A-BBED-43BA1D03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F5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53545/scripting-language-vs-programming-language" TargetMode="Externa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Marappan</dc:creator>
  <cp:keywords/>
  <dc:description/>
  <cp:lastModifiedBy>Vasanthan Marappan</cp:lastModifiedBy>
  <cp:revision>2</cp:revision>
  <dcterms:created xsi:type="dcterms:W3CDTF">2021-08-06T05:40:00Z</dcterms:created>
  <dcterms:modified xsi:type="dcterms:W3CDTF">2021-08-06T05:48:00Z</dcterms:modified>
</cp:coreProperties>
</file>