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PubMedIQ — Testing Documentation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Last Updated:</w:t>
      </w:r>
      <w:r>
        <w:t xml:space="preserve"> August 14, 2025</w:t>
      </w:r>
      <w:r>
        <w:br/>
      </w:r>
      <w:r>
        <w:rPr>
          <w:b/>
          <w:bCs/>
        </w:rPr>
        <w:t xml:space="preserve">Python:</w:t>
      </w:r>
      <w:r>
        <w:t xml:space="preserve"> 3.11.2 | </w:t>
      </w:r>
      <w:r>
        <w:rPr>
          <w:b/>
          <w:bCs/>
        </w:rPr>
        <w:t xml:space="preserve">Pytest:</w:t>
      </w:r>
      <w:r>
        <w:t xml:space="preserve"> 8.3.4 | </w:t>
      </w:r>
      <w:r>
        <w:rPr>
          <w:b/>
          <w:bCs/>
        </w:rPr>
        <w:t xml:space="preserve">Total Tests:</w:t>
      </w:r>
      <w:r>
        <w:t xml:space="preserve"> 339 | </w:t>
      </w:r>
      <w:r>
        <w:rPr>
          <w:b/>
          <w:bCs/>
        </w:rPr>
        <w:t xml:space="preserve">Pass Rate:</w:t>
      </w:r>
      <w:r>
        <w:t xml:space="preserve"> 100%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Testing Overview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Test Architecture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Prerequisites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Unit Tests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Agent Tests (LangGraph Pipeline)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API Tests (FastAPI Endpoints)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Integration Tests (PostgreSQL)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Full Test Suite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Coverage Report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How to Run Tests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Testing 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PubMedIQ employs a </w:t>
      </w:r>
      <w:r>
        <w:rPr>
          <w:b/>
          <w:bCs/>
        </w:rPr>
        <w:t xml:space="preserve">four-layer testing strategy</w:t>
      </w:r>
      <w:r>
        <w:t xml:space="preserve"> to ensure reliability across every level of the application, from isolated business logic to end-to-end database interactions with a real PostgreSQL instance.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14"/>
        <w:gridCol w:w="3925"/>
        <w:gridCol w:w="1963"/>
        <w:gridCol w:w="13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Unit</w:t>
            </w:r>
          </w:p>
        </w:tc>
        <w:tc>
          <w:p>
            <w:pPr>
              <w:jc w:val="left"/>
            </w:pPr>
            <w:r>
              <w:t xml:space="preserve">Isolated logic, schemas, config, security</w:t>
            </w:r>
          </w:p>
        </w:tc>
        <w:tc>
          <w:p>
            <w:pPr>
              <w:jc w:val="left"/>
            </w:pPr>
            <w:r>
              <w:t xml:space="preserve">Mocked</w:t>
            </w:r>
          </w:p>
        </w:tc>
        <w:tc>
          <w:p>
            <w:pPr>
              <w:jc w:val="left"/>
            </w:pPr>
            <w:r>
              <w:t xml:space="preserve">283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Agent</w:t>
            </w:r>
          </w:p>
        </w:tc>
        <w:tc>
          <w:p>
            <w:pPr>
              <w:jc w:val="left"/>
            </w:pPr>
            <w:r>
              <w:t xml:space="preserve">LangGraph pipeline compilation &amp; topology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p>
            <w:pPr>
              <w:jc w:val="left"/>
            </w:pPr>
            <w:r>
              <w:t xml:space="preserve">FastAPI endpoint HTTP contracts</w:t>
            </w:r>
          </w:p>
        </w:tc>
        <w:tc>
          <w:p>
            <w:pPr>
              <w:jc w:val="left"/>
            </w:pPr>
            <w:r>
              <w:t xml:space="preserve">Mocked</w:t>
            </w:r>
          </w:p>
        </w:tc>
        <w:tc>
          <w:p>
            <w:pPr>
              <w:jc w:val="left"/>
            </w:pPr>
            <w:r>
              <w:t xml:space="preserve">34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p>
            <w:pPr>
              <w:jc w:val="left"/>
            </w:pPr>
            <w:r>
              <w:t xml:space="preserve">Real PostgreSQL CRUD &amp; auth flows</w:t>
            </w:r>
          </w:p>
        </w:tc>
        <w:tc>
          <w:p>
            <w:pPr>
              <w:jc w:val="left"/>
            </w:pPr>
            <w:r>
              <w:t xml:space="preserve">PostgreSQL</w:t>
            </w:r>
          </w:p>
        </w:tc>
        <w:tc>
          <w:p>
            <w:pPr>
              <w:jc w:val="left"/>
            </w:pPr>
            <w:r>
              <w:t xml:space="preserve">16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339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Key Principles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 mock data in integration tests</w:t>
      </w:r>
      <w:r>
        <w:t xml:space="preserve"> — All database integration tests run against a real PostgreSQL instance (</w:t>
      </w:r>
      <w:r>
        <w:rPr>
          <w:rFonts w:ascii="Courier New" w:cs="Courier New" w:eastAsia="Courier New" w:hAnsi="Courier New"/>
          <w:shd w:fill="F1F5F9" w:color="auto" w:val="clear"/>
        </w:rPr>
        <w:t xml:space="preserve">pubmediq_test_db</w:t>
      </w:r>
      <w:r>
        <w:t xml:space="preserve">) with per-test transaction rollback for isolation.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Async-first</w:t>
      </w:r>
      <w:r>
        <w:t xml:space="preserve"> — All tests use </w:t>
      </w:r>
      <w:r>
        <w:rPr>
          <w:rFonts w:ascii="Courier New" w:cs="Courier New" w:eastAsia="Courier New" w:hAnsi="Courier New"/>
          <w:shd w:fill="F1F5F9" w:color="auto" w:val="clear"/>
        </w:rPr>
        <w:t xml:space="preserve">pytest-asyncio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asyncio_mode = auto</w:t>
      </w:r>
      <w:r>
        <w:t xml:space="preserve"> for native async/await support.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Fast feedback</w:t>
      </w:r>
      <w:r>
        <w:t xml:space="preserve"> — The entire suite completes in ~14 seconds.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Test Architecture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Directory Structure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conftest.py                          # Root-level shared fixtures &amp; env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__init__.py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unit/                                # 283 tests — Isolated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conftest.py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agents/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test_fusion.py               # Reciprocal Rank Fusion scoring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test_quality_gate.py         # Quality gate routing &amp; scoring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test_reranker.py             # Cross-encoder reranking &amp; sigmoid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test_state.py               # ResearchState TypedDict structure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core/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test_config.py               # Settings defaults, CORS parsing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test_constants.py            # Token types, error codes, limits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test_exceptions.py           # Exception hierarchy &amp; error dicts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domain/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test_enums.py                # Domain enumerations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schemas/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test_auth_schemas.py         # Auth request/response validation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test_search_schemas.py       # Search schemas &amp; filters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security/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test_jwt.py                  # JWT creation, decode, validate, expiry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test_password.py             # Argon2 hashing, verify, rehash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services/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test_auth_service.py         # AuthService register/login/refresh/logout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test_cache_service.py        # CacheService key generation &amp; caching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test_search_service.py       # SearchService pipeline execution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test_query_planner.py            # Query planner keyword building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agents/                              # 6 tests — LangGraph pipeline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conftest.py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test_graph_compilation.py        # Graph building, compilation, topology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api/                                 # 34 tests — HTTP endpoint contracts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conftest.py                      # TestClient with mocked dependencies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test_auth_endpoints.py           # /auth/register, login, refresh, 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test_error_handling.py           # Global exception handler behavior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test_health_endpoints.py         # /health, /health/ready, /health/live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test_search_endpoints.py         # /search, /search/refine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integration/                         # 16 tests — Real PostgreSQL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conftest.py                      # PostgreSQL engine + session fixtures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test_auth_flow.py                # End-to-end register → login → JWT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test_history_repository.py       # Search history CRUD + JSONB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test_paper_repository.py         # Saved papers CRUD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test_token_blacklist.py          # Token blacklist operations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test_user_repository.py          # User CRUD + constraints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Test Fixture Strategy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35"/>
        <w:gridCol w:w="2984"/>
        <w:gridCol w:w="43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Fixture Scope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tests/conftest.py</w:t>
            </w:r>
          </w:p>
        </w:tc>
        <w:tc>
          <w:p>
            <w:pPr>
              <w:jc w:val="left"/>
            </w:pPr>
            <w:r>
              <w:t xml:space="preserve">Environment variables,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DATABASE_URL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tests/integration/conftest.py</w:t>
            </w:r>
          </w:p>
        </w:tc>
        <w:tc>
          <w:p>
            <w:pPr>
              <w:jc w:val="left"/>
            </w:pPr>
            <w:r>
              <w:t xml:space="preserve">PostgreSQL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AsyncEngine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AsyncSession</w:t>
            </w:r>
            <w:r>
              <w:t xml:space="preserve"> with transaction rollback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tests/api/conftest.py</w:t>
            </w:r>
          </w:p>
        </w:tc>
        <w:tc>
          <w:p>
            <w:pPr>
              <w:jc w:val="left"/>
            </w:pPr>
            <w:r>
              <w:t xml:space="preserve">FastAPI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TestClient</w:t>
            </w:r>
            <w:r>
              <w:t xml:space="preserve"> + dependency overrides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tests/unit/conftest.py</w:t>
            </w:r>
          </w:p>
        </w:tc>
        <w:tc>
          <w:p>
            <w:pPr>
              <w:jc w:val="left"/>
            </w:pPr>
            <w:r>
              <w:t xml:space="preserve">Mock DB sessions, Faker instance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Prerequisites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Required Software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65"/>
        <w:gridCol w:w="2340"/>
        <w:gridCol w:w="42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Python</w:t>
            </w:r>
          </w:p>
        </w:tc>
        <w:tc>
          <w:p>
            <w:pPr>
              <w:jc w:val="left"/>
            </w:pPr>
            <w:r>
              <w:t xml:space="preserve">3.11+</w:t>
            </w:r>
          </w:p>
        </w:tc>
        <w:tc>
          <w:p>
            <w:pPr>
              <w:jc w:val="left"/>
            </w:pPr>
            <w:r>
              <w:t xml:space="preserve">Runtime</w:t>
            </w:r>
          </w:p>
        </w:tc>
      </w:tr>
      <w:tr>
        <w:tc>
          <w:p>
            <w:pPr>
              <w:jc w:val="left"/>
            </w:pPr>
            <w:r>
              <w:t xml:space="preserve">PostgreSQL</w:t>
            </w:r>
          </w:p>
        </w:tc>
        <w:tc>
          <w:p>
            <w:pPr>
              <w:jc w:val="left"/>
            </w:pPr>
            <w:r>
              <w:t xml:space="preserve">14+</w:t>
            </w:r>
          </w:p>
        </w:tc>
        <w:tc>
          <w:p>
            <w:pPr>
              <w:jc w:val="left"/>
            </w:pPr>
            <w:r>
              <w:t xml:space="preserve">Integration test database</w:t>
            </w:r>
          </w:p>
        </w:tc>
      </w:tr>
      <w:tr>
        <w:tc>
          <w:p>
            <w:pPr>
              <w:jc w:val="left"/>
            </w:pPr>
            <w:r>
              <w:t xml:space="preserve">pip/venv</w:t>
            </w:r>
          </w:p>
        </w:tc>
        <w:tc>
          <w:p>
            <w:pPr>
              <w:jc w:val="left"/>
            </w:pPr>
            <w:r>
              <w:t xml:space="preserve">Latest</w:t>
            </w:r>
          </w:p>
        </w:tc>
        <w:tc>
          <w:p>
            <w:pPr>
              <w:jc w:val="left"/>
            </w:pPr>
            <w:r>
              <w:t xml:space="preserve">Dependency management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Database Setup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the test database (one-time)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psql -U postgres -c "CREATE DATABASE pubmediq_test_db;"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Verify connection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psql -U postgres -d pubmediq_test_db -c "SELECT 1;"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Install Dependencies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venv venv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.\venv\Scripts\activate        # Windows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Unit Tests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</w:t>
      </w:r>
      <w:r>
        <w:rPr>
          <w:b/>
          <w:bCs/>
        </w:rPr>
        <w:t xml:space="preserve">isolated business logic</w:t>
      </w:r>
      <w:r>
        <w:t xml:space="preserve"> across all application layers — agents, core configuration, domain models, schemas, security services, and application services — without any external dependencies (no database, no Redis, no network calls).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We Test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13"/>
        <w:gridCol w:w="1257"/>
        <w:gridCol w:w="48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Sub-module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is Verified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agents/test_fusion.py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RRF score formula, deduplication by PMID, multi-source scoring, sort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agents/test_quality_gate.py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Quality routing thresholds, refinement budget, quality level classification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agents/test_reranker.py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Cross-encoder fallback, sigmoid normalization, top-k truncation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agents/test_state.py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ResearchState TypedDict structure, field presence, constructability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core/test_config.py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App settings defaults, CORS parsing (JSON, CSV, list), computed properties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core/test_constants.py</w:t>
            </w:r>
          </w:p>
        </w:tc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Token types, error codes, HTTP limits, search constraints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core/test_exceptions.py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Exception hierarchy, status codes,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to_dict()</w:t>
            </w:r>
            <w:r>
              <w:t xml:space="preserve"> format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domain/test_enums.py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All domain enumerations and their values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schemas/test_auth_schemas.py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Pydantic validation: email format, password length, full_name constraints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schemas/test_search_schemas.py</w:t>
            </w:r>
          </w:p>
        </w:tc>
        <w:tc>
          <w:p>
            <w:pPr>
              <w:jc w:val="left"/>
            </w:pPr>
            <w:r>
              <w:t xml:space="preserve">29</w:t>
            </w:r>
          </w:p>
        </w:tc>
        <w:tc>
          <w:p>
            <w:pPr>
              <w:jc w:val="left"/>
            </w:pPr>
            <w:r>
              <w:t xml:space="preserve">SearchRequest/Response validation, filter year ranges, top_k bounds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security/test_jwt.py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JWT create/decode/validate, token expiry, JTI extraction, tampered tokens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security/test_password.py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Argon2 hash/verify, salt uniqueness, corrupted hash handling, rehash check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services/test_auth_service.py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Register, login, refresh, logout, get_current_user flows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services/test_cache_service.py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Cache key generation, search/article/session caching, invalidation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services/test_search_service.py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Pipeline execution, cache hits, error handling, history save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test_query_planner.py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Keyword query building from facets, PubType mapping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Terminal Output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 test session starts 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win32 -- Python 3.11.2, pytest-8.3.4, pluggy-1.6.0 -- D:\pubmediq-backend\venv\Scripts\python.exe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cachedir: .pytest_cache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rootdir: D:\pubmediq-backend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configfile: pyproject.toml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plugins: anyio-4.7.0, Faker-40.36.0, asyncio-0.24.0, cov-6.0.0, respx-0.21.1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asyncio: mode=Mode.AUTO, default_loop_scope=None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collecting ... collected 283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tests/unit/agents/test_fusion.py::TestRRFScore::test_formula PASSED      [  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tests/unit/agents/test_fusion.py::TestRRFScore::test_rank_1_highest PASSED [  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tests/unit/agents/test_fusion.py::TestRRFScore::test_all_positive PASSED [  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tests/unit/agents/test_fusion.py::TestRRFScore::test_custom_k PASSED     [  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tests/unit/agents/test_fusion.py::TestFusionNode::test_empty_inputs PASSED [  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tests/unit/agents/test_fusion.py::TestFusionNode::test_single_source PASSED [  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tests/unit/agents/test_fusion.py::TestFusionNode::test_deduplication_by_pmid PASSED [  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tests/unit/agents/test_fusion.py::TestFusionNode::test_multi_source_higher_score PASSED [  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tests/unit/agents/test_fusion.py::TestFusionNode::test_source_tracking PASSED [  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tests/unit/agents/test_fusion.py::TestFusionNode::test_rrf_scores_are_floats PASSED [  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tests/unit/agents/test_fusion.py::TestFusionNode::test_missing_pmid_skipped PASSED [  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tests/unit/agents/test_fusion.py::TestFusionNode::test_keeps_richer_paper_data PASSED [  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tests/unit/agents/test_fusion.py::TestFusionNode::test_sorted_by_rrf_descending PASSED [  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tests/unit/agents/test_quality_gate.py::TestQualityGateRouter::test_high_quality_synthesizes PASSED [  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tests/unit/agents/test_quality_gate.py::TestQualityGateRouter::test_exact_threshold_synthesizes PASSED [  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tests/unit/agents/test_quality_gate.py::TestQualityGateRouter::test_below_threshold_refines PASSED [  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tests/unit/agents/test_quality_gate.py::TestQualityGateRouter::test_below_threshold_max_refinements_synthesizes PASSED [  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tests/unit/agents/test_quality_gate.py::TestQualityGateRouter::test_no_results_with_budget_refines PASSED [  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tests/unit/agents/test_quality_gate.py::TestQualityGateRouter::test_no_results_no_budget_synthesizes PASSED [  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tests/unit/agents/test_quality_gate.py::TestQualityGateRouter::test_zero_score_with_results_refines PASSED [  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tests/unit/agents/test_quality_gate.py::TestQualityGateRouter::test_missing_state_keys_defaults PASSED [  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tests/unit/agents/test_quality_gate.py::TestQualityGateRouter::test_refinement_count_boundary PASSED [  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tests/unit/agents/test_quality_gate.py::TestQualityGateNode::test_high_quality_level PASSED [  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tests/unit/services/test_search_service.py::TestFormatResponse::test_formats_quality PASSED [ 98%]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tests/unit/services/test_search_service.py::TestFormatResponse::test_empty_reranked_results PASSED [ 98%]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tests/unit/test_query_planner.py::test_build_keyword_query_with_facets PASSED [ 98%]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tests/unit/test_query_planner.py::test_build_keyword_query_single_facet PASSED [ 99%]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tests/unit/test_query_planner.py::test_query_planner_node_state_update PASSED [ 99%]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tests/unit/test_query_planner.py::test_pub_type_map PASSED               [100%]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 283 passed, 1 warning in 9.72s 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Result: ✅ 283 passed | 0 failed | 9.72s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Agent Tests (LangGraph Pipeline)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that the </w:t>
      </w:r>
      <w:r>
        <w:rPr>
          <w:b/>
          <w:bCs/>
        </w:rPr>
        <w:t xml:space="preserve">LangGraph research pipeline compiles correctly</w:t>
      </w:r>
      <w:r>
        <w:t xml:space="preserve"> and has the expected graph topology — all 11 nodes registered, correct start node, and proper edge connections including the refinement loop.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We Test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1"/>
        <w:gridCol w:w="1276"/>
        <w:gridCol w:w="56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Class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is Verified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TestGraphBuilding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build_research_graph()</w:t>
            </w:r>
            <w:r>
              <w:t xml:space="preserve"> returns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StateGraph</w:t>
            </w:r>
            <w:r>
              <w:t xml:space="preserve">, compiles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CompiledGraph</w:t>
            </w:r>
            <w:r>
              <w:t xml:space="preserve">, and caches the result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TestGraphTopology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All 11 nodes present,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 → query_understanding</w:t>
            </w:r>
            <w:r>
              <w:t xml:space="preserve"> edge,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refinement → keyword_search</w:t>
            </w:r>
            <w:r>
              <w:t xml:space="preserve"> loop exists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Terminal Output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 test session starts 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collecting ... collected 6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tests/agents/test_graph_compilation.py::TestGraphBuilding::test_build_research_graph_returns_graph PASSED [ 16%]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tests/agents/test_graph_compilation.py::TestGraphBuilding::test_graph_compiles PASSED [ 33%]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tests/agents/test_graph_compilation.py::TestGraphBuilding::test_get_compiled_graph_cached PASSED [ 50%]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tests/agents/test_graph_compilation.py::TestGraphTopology::test_all_eleven_nodes_registered PASSED [ 66%]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tests/agents/test_graph_compilation.py::TestGraphTopology::test_start_goes_to_query_understanding PASSED [ 83%]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tests/agents/test_graph_compilation.py::TestGraphTopology::test_refinement_only_loops_to_keyword_search PASSED [100%]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 6 passed in 0.94s 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Result: ✅ 6 passed | 0 failed | 0.94s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API Tests (FastAPI Endpoints)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that all </w:t>
      </w:r>
      <w:r>
        <w:rPr>
          <w:b/>
          <w:bCs/>
        </w:rPr>
        <w:t xml:space="preserve">FastAPI HTTP endpoints</w:t>
      </w:r>
      <w:r>
        <w:t xml:space="preserve"> return correct status codes, response structures, and error handling behavior — including authentication flows, search endpoints, health checks, and global exception handlers.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We Test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9"/>
        <w:gridCol w:w="1108"/>
        <w:gridCol w:w="55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Class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is Verified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TestRegisterEndpoint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/auth/register</w:t>
            </w:r>
            <w:r>
              <w:t xml:space="preserve"> — success (201), duplicate email, short password, bad email, missing fields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TestLoginEndpoint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/auth/login</w:t>
            </w:r>
            <w:r>
              <w:t xml:space="preserve"> — success, invalid credentials, missing password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TestRefreshEndpoint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/auth/refresh</w:t>
            </w:r>
            <w:r>
              <w:t xml:space="preserve"> — success, missing token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TestMeEndpoint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/auth/me</w:t>
            </w:r>
            <w:r>
              <w:t xml:space="preserve"> — authenticated (200), unauthenticated (401)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TestPubMedIQErrorHandling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Global PubMedIQError handler for NotFound(404), Validation(422), RateLimit(429), LLM(502), Search(500), response structure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TestGenericExceptionHandling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Unhandled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RuntimeError</w:t>
            </w:r>
            <w:r>
              <w:t xml:space="preserve"> → 500 JSON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INTERNAL_ERROR</w:t>
            </w:r>
            <w:r>
              <w:t xml:space="preserve"> code, no error message leakage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TestValidationErrorHandling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Pydantic validation (422), missing content type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TestHealthEndpoints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/health</w:t>
            </w:r>
            <w:r>
              <w:t xml:space="preserve"> (200), liveness probe, readiness with healthy/unhealthy DB/Redis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TestSearchEndpoint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/search</w:t>
            </w:r>
            <w:r>
              <w:t xml:space="preserve"> — success, query too short, top_k out of range, with filters, empty body, pipeline error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TestRefineEndpoint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/search/refine</w:t>
            </w:r>
            <w:r>
              <w:t xml:space="preserve"> — session not found, missing session_id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Terminal Output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 test session starts 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collecting ... collected 34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tests/api/test_auth_endpoints.py::TestRegisterEndpoint::test_register_success PASSED [  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tests/api/test_auth_endpoints.py::TestRegisterEndpoint::test_register_duplicate_email PASSED [  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tests/api/test_auth_endpoints.py::TestRegisterEndpoint::test_register_validation_error_short_password PASSED [  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tests/api/test_auth_endpoints.py::TestRegisterEndpoint::test_register_validation_error_bad_email PASSED [ 11%]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tests/api/test_auth_endpoints.py::TestRegisterEndpoint::test_register_missing_fields PASSED [ 14%]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tests/api/test_auth_endpoints.py::TestLoginEndpoint::test_login_success PASSED [ 17%]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tests/api/test_auth_endpoints.py::TestLoginEndpoint::test_login_invalid_credentials PASSED [ 20%]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tests/api/test_auth_endpoints.py::TestLoginEndpoint::test_login_missing_password PASSED [ 23%]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tests/api/test_auth_endpoints.py::TestRefreshEndpoint::test_refresh_success PASSED [ 26%]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tests/api/test_auth_endpoints.py::TestRefreshEndpoint::test_refresh_missing_token PASSED [ 29%]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tests/api/test_auth_endpoints.py::TestMeEndpoint::test_me_authenticated PASSED [ 32%]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tests/api/test_auth_endpoints.py::TestMeEndpoint::test_me_unauthenticated PASSED [ 35%]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tests/api/test_error_handling.py::TestPubMedIQErrorHandling::test_known_exceptions_return_json[NotFoundError-404] PASSED [ 38%]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tests/api/test_error_handling.py::TestPubMedIQErrorHandling::test_known_exceptions_return_json[ValidationError-422] PASSED [ 41%]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tests/api/test_error_handling.py::TestPubMedIQErrorHandling::test_known_exceptions_return_json[RateLimitError-429] PASSED [ 44%]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tests/api/test_error_handling.py::TestPubMedIQErrorHandling::test_known_exceptions_return_json[LLMError-502] PASSED [ 47%]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tests/api/test_error_handling.py::TestPubMedIQErrorHandling::test_known_exceptions_return_json[SearchError-500] PASSED [ 50%]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tests/api/test_error_handling.py::TestPubMedIQErrorHandling::test_error_response_structure PASSED [ 52%]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tests/api/test_error_handling.py::TestGenericExceptionHandling::test_unhandled_exception_returns_500 PASSED [ 55%]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tests/api/test_error_handling.py::TestValidationErrorHandling::test_pydantic_validation_returns_422 PASSED [ 58%]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tests/api/test_error_handling.py::TestValidationErrorHandling::test_missing_content_type PASSED [ 61%]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tests/api/test_health_endpoints.py::TestHealthEndpoints::test_basic_health PASSED [ 64%]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tests/api/test_health_endpoints.py::TestHealthEndpoints::test_liveness_probe PASSED [ 67%]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tests/api/test_health_endpoints.py::TestHealthEndpoints::test_readiness_all_healthy PASSED [ 70%]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tests/api/test_health_endpoints.py::TestHealthEndpoints::test_readiness_db_down PASSED [ 73%]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tests/api/test_health_endpoints.py::TestHealthEndpoints::test_readiness_redis_down_still_ok PASSED [ 76%]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tests/api/test_search_endpoints.py::TestSearchEndpoint::test_search_success PASSED [ 79%]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tests/api/test_search_endpoints.py::TestSearchEndpoint::test_search_validation_query_too_short PASSED [ 82%]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tests/api/test_search_endpoints.py::TestSearchEndpoint::test_search_validation_top_k_out_of_range PASSED [ 85%]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tests/api/test_search_endpoints.py::TestSearchEndpoint::test_search_with_filters PASSED [ 88%]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tests/api/test_search_endpoints.py::TestSearchEndpoint::test_search_empty_body PASSED [ 91%]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tests/api/test_search_endpoints.py::TestSearchEndpoint::test_search_pipeline_error_returns_200 PASSED [ 94%]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tests/api/test_search_endpoints.py::TestRefineEndpoint::test_refine_session_not_found PASSED [ 97%]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tests/api/test_search_endpoints.py::TestRefineEndpoint::test_refine_missing_session_id PASSED [100%]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 34 passed in 2.85s 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Result: ✅ 34 passed | 0 failed | 2.85s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Integration Tests (PostgreSQL)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Verify that all </w:t>
      </w:r>
      <w:r>
        <w:rPr>
          <w:b/>
          <w:bCs/>
        </w:rPr>
        <w:t xml:space="preserve">database repository operations execute correctly against a real PostgreSQL instance</w:t>
      </w:r>
      <w:r>
        <w:t xml:space="preserve"> — including CRUD operations, unique constraints, JSONB column storage, foreign key relationships, and an end-to-end authentication lifecycle (register → login → JWT decode).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Database Configuration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24"/>
        <w:gridCol w:w="5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Engine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postgresql+asyncpg</w:t>
            </w:r>
          </w:p>
        </w:tc>
      </w:tr>
      <w:tr>
        <w:tc>
          <w:p>
            <w:pPr>
              <w:jc w:val="left"/>
            </w:pPr>
            <w:r>
              <w:t xml:space="preserve">Host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localhost:5432</w:t>
            </w:r>
          </w:p>
        </w:tc>
      </w:tr>
      <w:tr>
        <w:tc>
          <w:p>
            <w:pPr>
              <w:jc w:val="left"/>
            </w:pPr>
            <w:r>
              <w:t xml:space="preserve">Database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pubmediq</w:t>
            </w:r>
          </w:p>
        </w:tc>
      </w:tr>
      <w:tr>
        <w:tc>
          <w:p>
            <w:pPr>
              <w:jc w:val="left"/>
            </w:pPr>
            <w:r>
              <w:t xml:space="preserve">Isolation</w:t>
            </w:r>
          </w:p>
        </w:tc>
        <w:tc>
          <w:p>
            <w:pPr>
              <w:jc w:val="left"/>
            </w:pPr>
            <w:r>
              <w:t xml:space="preserve">Per-test transaction rollback</w:t>
            </w:r>
          </w:p>
        </w:tc>
      </w:tr>
      <w:tr>
        <w:tc>
          <w:p>
            <w:pPr>
              <w:jc w:val="left"/>
            </w:pPr>
            <w:r>
              <w:t xml:space="preserve">Table creation</w:t>
            </w:r>
          </w:p>
        </w:tc>
        <w:tc>
          <w:p>
            <w:pPr>
              <w:jc w:val="left"/>
            </w:pPr>
            <w:r>
              <w:t xml:space="preserve">Automatic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Base.metadata.create_all()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We Test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66"/>
        <w:gridCol w:w="1239"/>
        <w:gridCol w:w="49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Class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is Verified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TestAuthFlowPostgreSQL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Full register → login → JWT decode lifecycle against real PostgreSQL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TestHistoryRepositoryPostgreSQL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Search history create/retrieve with JSONB intent + strategy, delete by 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TestPaperRepositoryPostgreSQL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Save paper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is_saved</w:t>
            </w:r>
            <w:r>
              <w:t xml:space="preserve"> check, unsave paper flow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TestTokenBlacklistInMemory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Token add/check, remove, multiple tokens, key format, non-existent remove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TestUserRepositoryPostgreSQL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Create + get_by_id, case-insensitive email lookup, update_last_login, deactivate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Terminal Output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 test session starts 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collecting ... collected 16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tests/integration/test_auth_flow.py::TestAuthFlowPostgreSQL::test_full_auth_lifecycle PASSED [  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tests/integration/test_history_repository.py::TestHistoryRepositoryPostgreSQL::test_create_and_get_by_user PASSED [ 12%]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tests/integration/test_history_repository.py::TestHistoryRepositoryPostgreSQL::test_delete_history_record PASSED [ 18%]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tests/integration/test_paper_repository.py::TestPaperRepositoryPostgreSQL::test_save_and_is_saved PASSED [ 25%]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tests/integration/test_paper_repository.py::TestPaperRepositoryPostgreSQL::test_unsave_paper PASSED [ 31%]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tests/integration/test_token_blacklist.py::TestTokenBlacklistInMemory::test_add_and_check PASSED [ 37%]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tests/integration/test_token_blacklist.py::TestTokenBlacklistInMemory::test_not_blacklisted PASSED [ 43%]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tests/integration/test_token_blacklist.py::TestTokenBlacklistInMemory::test_remove PASSED [ 50%]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tests/integration/test_token_blacklist.py::TestTokenBlacklistInMemory::test_multiple_tokens PASSED [ 56%]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tests/integration/test_token_blacklist.py::TestTokenBlacklistInMemory::test_remove_nonexistent_does_not_raise PASSED [ 62%]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tests/integration/test_token_blacklist.py::TestTokenBlacklistInMemory::test_using_redis_false PASSED [ 68%]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tests/integration/test_token_blacklist.py::TestTokenBlacklistInMemory::test_key_format PASSED [ 75%]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tests/integration/test_user_repository.py::TestUserRepositoryPostgreSQL::test_create_and_get_by_id PASSED [ 81%]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tests/integration/test_user_repository.py::TestUserRepositoryPostgreSQL::test_get_by_email_case_insensitive PASSED [ 87%]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tests/integration/test_user_repository.py::TestUserRepositoryPostgreSQL::test_update_last_login PASSED [ 93%]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tests/integration/test_user_repository.py::TestUserRepositoryPostgreSQL::test_deactivate_user PASSED [100%]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 16 passed in 1.58s 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Result: ✅ 16 passed | 0 failed | 1.58s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Full Test Suite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Goal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Run </w:t>
      </w:r>
      <w:r>
        <w:rPr>
          <w:b/>
          <w:bCs/>
        </w:rPr>
        <w:t xml:space="preserve">all 339 tests</w:t>
      </w:r>
      <w:r>
        <w:t xml:space="preserve"> across all four categories in a single execution to verify there are no cross-category conflicts, import issues, or fixture collisions.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Terminal Output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 test session starts 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platform win32 -- Python 3.11.2, pytest-8.3.4, pluggy-1.6.0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rootdir: D:\pubmediq-backend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configfile: pyproject.toml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plugins: anyio-4.7.0, Faker-40.36.0, asyncio-0.24.0, cov-6.0.0, respx-0.21.1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asyncio: mode=Mode.AUTO, default_loop_scope=None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collecting ... collected 339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tests/agents/test_graph_compilation.py ......                        [  1%]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tests/api/test_auth_endpoints.py ............                        [  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tests/api/test_error_handling.py .........                           [  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tests/api/test_health_endpoints.py .....                             [  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tests/api/test_search_endpoints.py ........                          [ 12%]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tests/integration/test_auth_flow.py .                                [ 12%]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tests/integration/test_history_repository.py ..                      [ 13%]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tests/integration/test_paper_repository.py ..                        [ 13%]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tests/integration/test_token_blacklist.py .......                    [ 15%]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tests/integration/test_user_repository.py ....                       [ 16%]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tests/unit/agents/test_fusion.py .........                           [ 19%]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tests/unit/agents/test_quality_gate.py ..........                    [ 22%]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tests/unit/agents/test_reranker.py .......                           [ 24%]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tests/unit/agents/test_state.py .....                                [ 25%]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tests/unit/core/test_config.py ...........                           [ 29%]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tests/unit/core/test_constants.py ..................                  [ 34%]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tests/unit/core/test_exceptions.py .............                     [ 38%]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tests/unit/domain/test_enums.py ...............                      [ 42%]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tests/unit/schemas/test_auth_schemas.py ............                  [ 46%]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tests/unit/schemas/test_search_schemas.py .............................[ 55%]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tests/unit/security/test_jwt.py ..............                       [ 59%]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tests/unit/security/test_password.py .........                       [ 62%]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tests/unit/services/test_auth_service.py ............                 [ 65%]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tests/unit/services/test_cache_service.py ...............             [ 70%]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tests/unit/services/test_search_service.py .........                  [ 73%]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tests/unit/test_query_planner.py ....                                [ 74%]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tests/unit/test_redis.py .........................................   [ 86%]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...............................................                       [100%]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 339 passed, 1 warning in 13.26s 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Result: ✅ 339 passed | 0 failed | 13.26s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Coverage Report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full test suite achieves </w:t>
      </w:r>
      <w:r>
        <w:rPr>
          <w:b/>
          <w:bCs/>
        </w:rPr>
        <w:t xml:space="preserve">62% code coverage</w:t>
      </w:r>
      <w:r>
        <w:t xml:space="preserve"> across the application codebase.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Coverage by Module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19"/>
        <w:gridCol w:w="1582"/>
        <w:gridCol w:w="35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app/core/config.py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All settings, validators, computed properties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app/core/constants.py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All constants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app/core/exceptions.py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Full exception hierarchy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app/core/middleware.py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98%</w:t>
            </w:r>
          </w:p>
        </w:tc>
        <w:tc>
          <w:p>
            <w:pPr>
              <w:jc w:val="left"/>
            </w:pPr>
            <w:r>
              <w:t xml:space="preserve">CorrelationID + RequestLogging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app/core/logging.py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95%</w:t>
            </w:r>
          </w:p>
        </w:tc>
        <w:tc>
          <w:p>
            <w:pPr>
              <w:jc w:val="left"/>
            </w:pPr>
            <w:r>
              <w:t xml:space="preserve">Structured logging setup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app/schemas/*.py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All Pydantic schemas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app/domain/enums.py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All enumerations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app/infrastructure/security/jwt.py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97%</w:t>
            </w:r>
          </w:p>
        </w:tc>
        <w:tc>
          <w:p>
            <w:pPr>
              <w:jc w:val="left"/>
            </w:pPr>
            <w:r>
              <w:t xml:space="preserve">JWT create/decode/validate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app/infrastructure/security/password.py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88%</w:t>
            </w:r>
          </w:p>
        </w:tc>
        <w:tc>
          <w:p>
            <w:pPr>
              <w:jc w:val="left"/>
            </w:pPr>
            <w:r>
              <w:t xml:space="preserve">Argon2 hash/verify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app/application/services/auth_service.py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Full auth flow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app/application/services/search_service.py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97%</w:t>
            </w:r>
          </w:p>
        </w:tc>
        <w:tc>
          <w:p>
            <w:pPr>
              <w:jc w:val="left"/>
            </w:pPr>
            <w:r>
              <w:t xml:space="preserve">Search pipeline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app/infrastructure/cache/cache_service.py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88%</w:t>
            </w:r>
          </w:p>
        </w:tc>
        <w:tc>
          <w:p>
            <w:pPr>
              <w:jc w:val="left"/>
            </w:pPr>
            <w:r>
              <w:t xml:space="preserve">Redis caching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app/infrastructure/database/repositories/history_repository.py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History CRUD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app/infrastructure/database/repositories/paper_repository.py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89%</w:t>
            </w:r>
          </w:p>
        </w:tc>
        <w:tc>
          <w:p>
            <w:pPr>
              <w:jc w:val="left"/>
            </w:pPr>
            <w:r>
              <w:t xml:space="preserve">Paper CRUD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app/infrastructure/database/repositories/user_repository.py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80%</w:t>
            </w:r>
          </w:p>
        </w:tc>
        <w:tc>
          <w:p>
            <w:pPr>
              <w:jc w:val="left"/>
            </w:pPr>
            <w:r>
              <w:t xml:space="preserve">User CRUD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app/infrastructure/database/models/*.py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All SQLAlchemy models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Modules Not Covered (External Service Integrations)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17"/>
        <w:gridCol w:w="1783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app/infrastructure/llm/*</w:t>
            </w:r>
          </w:p>
        </w:tc>
        <w:tc>
          <w:p>
            <w:pPr>
              <w:jc w:val="left"/>
            </w:pPr>
            <w:r>
              <w:t xml:space="preserve">0-35%</w:t>
            </w:r>
          </w:p>
        </w:tc>
        <w:tc>
          <w:p>
            <w:pPr>
              <w:jc w:val="left"/>
            </w:pPr>
            <w:r>
              <w:t xml:space="preserve">Requires live LLM API keys (Groq/Gemini/OpenAI)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app/infrastructure/pubmed/*</w:t>
            </w:r>
          </w:p>
        </w:tc>
        <w:tc>
          <w:p>
            <w:pPr>
              <w:jc w:val="left"/>
            </w:pPr>
            <w:r>
              <w:t xml:space="preserve">10-29%</w:t>
            </w:r>
          </w:p>
        </w:tc>
        <w:tc>
          <w:p>
            <w:pPr>
              <w:jc w:val="left"/>
            </w:pPr>
            <w:r>
              <w:t xml:space="preserve">Requires live PubMed E-utilities API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app/infrastructure/vectorstore/*</w:t>
            </w:r>
          </w:p>
        </w:tc>
        <w:tc>
          <w:p>
            <w:pPr>
              <w:jc w:val="left"/>
            </w:pPr>
            <w:r>
              <w:t xml:space="preserve">0-47%</w:t>
            </w:r>
          </w:p>
        </w:tc>
        <w:tc>
          <w:p>
            <w:pPr>
              <w:jc w:val="left"/>
            </w:pPr>
            <w:r>
              <w:t xml:space="preserve">Requires live Pinecone cluster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app/observability/langsmith.py</w:t>
            </w:r>
          </w:p>
        </w:tc>
        <w:tc>
          <w:p>
            <w:pPr>
              <w:jc w:val="left"/>
            </w:pPr>
            <w:r>
              <w:t xml:space="preserve">0%</w:t>
            </w:r>
          </w:p>
        </w:tc>
        <w:tc>
          <w:p>
            <w:pPr>
              <w:jc w:val="left"/>
            </w:pPr>
            <w:r>
              <w:t xml:space="preserve">Requires LangSmith API key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Full Coverage Output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                                                              Stmts   Miss  Cover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app/core/config.py                                                   97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app/core/constants.py                                                50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app/core/exceptions.py                                              100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app/core/logging.py                                                  22      1    95%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app/core/middleware.py                                               43      1    98%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app/schemas/auth.py                                                  27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app/schemas/common.py                                                25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app/schemas/feedback.py                                              15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app/schemas/paper.py                                                 27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app/schemas/research.py                                              19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app/schemas/search.py                                                62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app/schemas/user.py                                                  14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app/domain/enums.py                                                  40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app/infrastructure/security/jwt.py                                   72      2    97%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app/infrastructure/security/password.py                              24      3    88%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app/application/services/auth_service.py                             68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app/application/services/search_service.py                           99      3    97%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app/infrastructure/cache/cache_service.py                            69      8    88%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app/infrastructure/database/repositories/history_repository.py       29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app/infrastructure/database/repositories/paper_repository.py         27      3    89%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app/infrastructure/database/repositories/user_repository.py          40      8    80%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app/infrastructure/database/models/feedback.py                       16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app/infrastructure/database/models/saved_paper.py                    17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app/infrastructure/database/models/search_history.py                 19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app/infrastructure/database/models/user.py                           18      0   100%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TOTAL                                                              3050   1166    62%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How to Run Tests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Run All Tests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From project root with virtual environment activated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Run by Category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Unit tests only (fastest — no DB needed)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tests/unit/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Agent/LangGraph 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tests/agents/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API endpoint 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tests/api/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Integration tests (requires PostgreSQL running)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tests/integration/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Run with Coverage Report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 --cov=app --cov-report=term-missing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Run a Specific Test File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tests/integration/test_auth_flow.py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Run a Specific Test Class or Method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tests/unit/security/test_jwt.py::TestAccessTokenCreation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.\venv\Scripts\pytest tests/unit/security/test_jwt.py::TestAccessTokenCreation::test_decode_roundtrip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Pytest Configuration (</w:t>
      </w:r>
      <w:r>
        <w:rPr>
          <w:rFonts w:ascii="Courier New" w:cs="Courier New" w:eastAsia="Courier New" w:hAnsi="Courier New"/>
          <w:shd w:fill="F1F5F9" w:color="auto" w:val="clear"/>
        </w:rPr>
        <w:t xml:space="preserve">pyproject.toml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[tool.pytest.ini_options]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testpaths = ["tests"]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asyncio_mode = "auto"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addopts = "--cov=app --cov-report=term-missing -v"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Summary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50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Tests</w:t>
            </w:r>
          </w:p>
        </w:tc>
        <w:tc>
          <w:p>
            <w:pPr>
              <w:jc w:val="left"/>
            </w:pPr>
            <w:r>
              <w:t xml:space="preserve">339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p>
            <w:pPr>
              <w:jc w:val="left"/>
            </w:pPr>
            <w:r>
              <w:t xml:space="preserve">339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Failed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Pass Rate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Execution Time</w:t>
            </w:r>
          </w:p>
        </w:tc>
        <w:tc>
          <w:p>
            <w:pPr>
              <w:jc w:val="left"/>
            </w:pPr>
            <w:r>
              <w:t xml:space="preserve">~14 seconds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Code Coverage</w:t>
            </w:r>
          </w:p>
        </w:tc>
        <w:tc>
          <w:p>
            <w:pPr>
              <w:jc w:val="left"/>
            </w:pPr>
            <w:r>
              <w:t xml:space="preserve">62%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Core Logic Coverage</w:t>
            </w:r>
          </w:p>
        </w:tc>
        <w:tc>
          <w:p>
            <w:pPr>
              <w:jc w:val="left"/>
            </w:pPr>
            <w:r>
              <w:t xml:space="preserve">95-100%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p>
            <w:pPr>
              <w:jc w:val="left"/>
            </w:pPr>
            <w:r>
              <w:t xml:space="preserve">Real PostgreSQL (no mocks)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p>
            <w:pPr>
              <w:jc w:val="left"/>
            </w:pPr>
            <w:r>
              <w:t xml:space="preserve">pytest + pytest-asyncio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2026-08-14T11:01:06.676Z</dcterms:created>
  <dcterms:modified xsi:type="dcterms:W3CDTF">2026-08-14T11:01:06.676Z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