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1EBF" w14:textId="672380E2" w:rsidR="00085CC7" w:rsidRDefault="00085CC7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085CC7">
        <w:rPr>
          <w:rFonts w:ascii="Times New Roman" w:hAnsi="Times New Roman" w:cs="Times New Roman"/>
          <w:b/>
          <w:bCs/>
          <w:sz w:val="48"/>
          <w:szCs w:val="48"/>
        </w:rPr>
        <w:t>WEEK 1:</w:t>
      </w:r>
    </w:p>
    <w:p w14:paraId="4EDD4D2E" w14:textId="77777777" w:rsidR="00AD4379" w:rsidRPr="00AD4379" w:rsidRDefault="00AD4379" w:rsidP="00AD4379">
      <w:pPr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>Module 1 - Key Takeaways</w:t>
      </w:r>
    </w:p>
    <w:p w14:paraId="1AE6AD36" w14:textId="77777777" w:rsidR="00AD4379" w:rsidRPr="00AD4379" w:rsidRDefault="00AD4379" w:rsidP="00AD437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 xml:space="preserve">Understood and applied SOLID principles for building maintainable and scalable software. </w:t>
      </w:r>
    </w:p>
    <w:p w14:paraId="1E8FBFBE" w14:textId="77777777" w:rsidR="00AD4379" w:rsidRPr="00AD4379" w:rsidRDefault="00AD4379" w:rsidP="00AD437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 xml:space="preserve">Explored design patterns such as Singleton, Factory Method, and Adapter to solve common design problems. </w:t>
      </w:r>
    </w:p>
    <w:p w14:paraId="0BBBAEAC" w14:textId="77777777" w:rsidR="00AD4379" w:rsidRPr="00AD4379" w:rsidRDefault="00AD4379" w:rsidP="00AD4379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AD4379">
        <w:rPr>
          <w:rFonts w:ascii="Times New Roman" w:hAnsi="Times New Roman" w:cs="Times New Roman"/>
          <w:sz w:val="28"/>
          <w:szCs w:val="28"/>
        </w:rPr>
        <w:t>Enhanced code reusability, flexibility, and overall software design through practical implementation.</w:t>
      </w:r>
      <w:r w:rsidRPr="00AD4379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</w:p>
    <w:p w14:paraId="4B5C9E89" w14:textId="77777777" w:rsidR="00AD4379" w:rsidRPr="00085CC7" w:rsidRDefault="00AD4379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6F9DFD1" w14:textId="77777777" w:rsidR="00085CC7" w:rsidRPr="00AD4379" w:rsidRDefault="00085CC7" w:rsidP="00085CC7">
      <w:pPr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t>Exercise 1: Implementing the Singleton Pattern</w:t>
      </w:r>
    </w:p>
    <w:p w14:paraId="3B0C1909" w14:textId="77777777" w:rsidR="00085CC7" w:rsidRPr="00AD4379" w:rsidRDefault="00085CC7" w:rsidP="00085CC7">
      <w:pPr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AD43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294C61" w14:textId="77777777" w:rsidR="00085CC7" w:rsidRPr="00AD4379" w:rsidRDefault="00085CC7" w:rsidP="00085CC7">
      <w:pPr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>You need to ensure that a logging utility class in your application has only one instance throughout the application lifecycle to ensure consistent logging.</w:t>
      </w:r>
    </w:p>
    <w:p w14:paraId="7D640478" w14:textId="77777777" w:rsidR="00085CC7" w:rsidRPr="00AD4379" w:rsidRDefault="00085CC7" w:rsidP="00085CC7">
      <w:pPr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010C6AA1" w14:textId="77777777" w:rsidR="00085CC7" w:rsidRPr="00AD4379" w:rsidRDefault="00085CC7" w:rsidP="00085CC7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t>Create a New Java Project:</w:t>
      </w:r>
    </w:p>
    <w:p w14:paraId="54635FDB" w14:textId="77777777" w:rsidR="00085CC7" w:rsidRPr="00AD4379" w:rsidRDefault="00085CC7" w:rsidP="00085CC7">
      <w:pPr>
        <w:numPr>
          <w:ilvl w:val="1"/>
          <w:numId w:val="2"/>
        </w:numPr>
        <w:tabs>
          <w:tab w:val="clear" w:pos="1440"/>
        </w:tabs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 xml:space="preserve">Create a new Java project named </w:t>
      </w:r>
      <w:proofErr w:type="spellStart"/>
      <w:r w:rsidRPr="00AD4379">
        <w:rPr>
          <w:rFonts w:ascii="Times New Roman" w:hAnsi="Times New Roman" w:cs="Times New Roman"/>
          <w:b/>
          <w:bCs/>
          <w:sz w:val="28"/>
          <w:szCs w:val="28"/>
        </w:rPr>
        <w:t>SingletonPatternExample</w:t>
      </w:r>
      <w:proofErr w:type="spellEnd"/>
      <w:r w:rsidRPr="00AD4379">
        <w:rPr>
          <w:rFonts w:ascii="Times New Roman" w:hAnsi="Times New Roman" w:cs="Times New Roman"/>
          <w:sz w:val="28"/>
          <w:szCs w:val="28"/>
        </w:rPr>
        <w:t>.</w:t>
      </w:r>
    </w:p>
    <w:p w14:paraId="03612556" w14:textId="77777777" w:rsidR="00085CC7" w:rsidRPr="00AD4379" w:rsidRDefault="00085CC7" w:rsidP="00085CC7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t>Define a Singleton Class:</w:t>
      </w:r>
    </w:p>
    <w:p w14:paraId="40E20BD7" w14:textId="77777777" w:rsidR="00085CC7" w:rsidRPr="00AD4379" w:rsidRDefault="00085CC7" w:rsidP="00085CC7">
      <w:pPr>
        <w:numPr>
          <w:ilvl w:val="1"/>
          <w:numId w:val="2"/>
        </w:numPr>
        <w:tabs>
          <w:tab w:val="clear" w:pos="1440"/>
        </w:tabs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>Create a class named Logger that has a private static instance of itself.</w:t>
      </w:r>
    </w:p>
    <w:p w14:paraId="3AED0867" w14:textId="77777777" w:rsidR="00085CC7" w:rsidRPr="00AD4379" w:rsidRDefault="00085CC7" w:rsidP="00085CC7">
      <w:pPr>
        <w:numPr>
          <w:ilvl w:val="1"/>
          <w:numId w:val="2"/>
        </w:numPr>
        <w:tabs>
          <w:tab w:val="clear" w:pos="1440"/>
        </w:tabs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>Ensure the constructor of Logger is private.</w:t>
      </w:r>
    </w:p>
    <w:p w14:paraId="32683455" w14:textId="77777777" w:rsidR="00085CC7" w:rsidRPr="00AD4379" w:rsidRDefault="00085CC7" w:rsidP="00085CC7">
      <w:pPr>
        <w:numPr>
          <w:ilvl w:val="1"/>
          <w:numId w:val="2"/>
        </w:numPr>
        <w:tabs>
          <w:tab w:val="clear" w:pos="1440"/>
        </w:tabs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>Provide a public static method to get the instance of the Logger class.</w:t>
      </w:r>
    </w:p>
    <w:p w14:paraId="62AC5D58" w14:textId="77777777" w:rsidR="00085CC7" w:rsidRPr="00AD4379" w:rsidRDefault="00085CC7" w:rsidP="00085CC7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t>Implement the Singleton Pattern:</w:t>
      </w:r>
    </w:p>
    <w:p w14:paraId="0985E937" w14:textId="77777777" w:rsidR="00085CC7" w:rsidRPr="00AD4379" w:rsidRDefault="00085CC7" w:rsidP="00085CC7">
      <w:pPr>
        <w:numPr>
          <w:ilvl w:val="1"/>
          <w:numId w:val="2"/>
        </w:numPr>
        <w:tabs>
          <w:tab w:val="clear" w:pos="1440"/>
        </w:tabs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>Write code to ensure that the Logger class follows the Singleton design pattern.</w:t>
      </w:r>
    </w:p>
    <w:p w14:paraId="71509A33" w14:textId="77777777" w:rsidR="00085CC7" w:rsidRPr="00AD4379" w:rsidRDefault="00085CC7" w:rsidP="00085CC7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t>Test the Singleton Implementation:</w:t>
      </w:r>
    </w:p>
    <w:p w14:paraId="78A11F0E" w14:textId="02575F05" w:rsidR="00085CC7" w:rsidRPr="00085CC7" w:rsidRDefault="00085CC7" w:rsidP="00AD4379">
      <w:pPr>
        <w:numPr>
          <w:ilvl w:val="1"/>
          <w:numId w:val="2"/>
        </w:numPr>
        <w:tabs>
          <w:tab w:val="clear" w:pos="1440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AD4379">
        <w:rPr>
          <w:rFonts w:ascii="Times New Roman" w:hAnsi="Times New Roman" w:cs="Times New Roman"/>
          <w:sz w:val="28"/>
          <w:szCs w:val="28"/>
        </w:rPr>
        <w:t xml:space="preserve">Create a test class to verify that only one instance of Logger is created </w:t>
      </w:r>
    </w:p>
    <w:p w14:paraId="1C2B7949" w14:textId="4DDFA4FD" w:rsidR="00085CC7" w:rsidRDefault="00AD4379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AD4379">
        <w:rPr>
          <w:rFonts w:ascii="Times New Roman" w:hAnsi="Times New Roman" w:cs="Times New Roman"/>
          <w:b/>
          <w:bCs/>
          <w:sz w:val="40"/>
          <w:szCs w:val="40"/>
        </w:rPr>
        <w:lastRenderedPageBreak/>
        <w:t>Code :</w:t>
      </w:r>
      <w:proofErr w:type="gramEnd"/>
    </w:p>
    <w:p w14:paraId="5519B5CC" w14:textId="535F2742" w:rsidR="00AD4379" w:rsidRDefault="00AD437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9AFAC04" wp14:editId="274B1C40">
            <wp:extent cx="4071516" cy="2164080"/>
            <wp:effectExtent l="0" t="0" r="5715" b="7620"/>
            <wp:docPr id="202661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107" cy="217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6004B" w14:textId="27839A8F" w:rsidR="00AD4379" w:rsidRPr="00AD4379" w:rsidRDefault="00AD437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662563C" wp14:editId="0AED75F4">
            <wp:extent cx="4861156" cy="1882140"/>
            <wp:effectExtent l="0" t="0" r="0" b="3810"/>
            <wp:docPr id="933202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358" cy="18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E0D1F" w14:textId="2CA41084" w:rsidR="00AD4379" w:rsidRDefault="00AD4379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AD4379">
        <w:rPr>
          <w:rFonts w:ascii="Times New Roman" w:hAnsi="Times New Roman" w:cs="Times New Roman"/>
          <w:b/>
          <w:bCs/>
          <w:sz w:val="40"/>
          <w:szCs w:val="40"/>
        </w:rPr>
        <w:t>OUTPUT :</w:t>
      </w:r>
      <w:proofErr w:type="gramEnd"/>
    </w:p>
    <w:p w14:paraId="01397B0A" w14:textId="6CD34E6F" w:rsidR="00AD4379" w:rsidRDefault="00AD437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CFEFD6A" wp14:editId="19C066A1">
            <wp:extent cx="3002280" cy="1910542"/>
            <wp:effectExtent l="0" t="0" r="7620" b="0"/>
            <wp:docPr id="212255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739" cy="19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40163" w14:textId="77777777" w:rsidR="00AD4379" w:rsidRDefault="00AD437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D2B5A45" w14:textId="77777777" w:rsidR="00AD4379" w:rsidRDefault="00AD437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D5312CD" w14:textId="77777777" w:rsidR="00AD4379" w:rsidRPr="00AD4379" w:rsidRDefault="00AD4379" w:rsidP="00AD4379">
      <w:pPr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2: Implementing the Factory Method Pattern</w:t>
      </w:r>
    </w:p>
    <w:p w14:paraId="07050FF4" w14:textId="77777777" w:rsidR="00AD4379" w:rsidRPr="00AD4379" w:rsidRDefault="00AD4379" w:rsidP="00AD4379">
      <w:pPr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AD43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41B012" w14:textId="77777777" w:rsidR="00AD4379" w:rsidRPr="00AD4379" w:rsidRDefault="00AD4379" w:rsidP="00AD4379">
      <w:pPr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>You are developing a document management system that needs to create different types of documents (e.g., Word, PDF, Excel). Use the Factory Method Pattern to achieve this.</w:t>
      </w:r>
    </w:p>
    <w:p w14:paraId="3B0C97BA" w14:textId="77777777" w:rsidR="00AD4379" w:rsidRPr="00AD4379" w:rsidRDefault="00AD4379" w:rsidP="00AD4379">
      <w:pPr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6D2597B4" w14:textId="77777777" w:rsidR="00AD4379" w:rsidRPr="00AD4379" w:rsidRDefault="00AD4379" w:rsidP="00AD4379">
      <w:pPr>
        <w:numPr>
          <w:ilvl w:val="0"/>
          <w:numId w:val="5"/>
        </w:numPr>
        <w:tabs>
          <w:tab w:val="left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t>Create a New Java Project:</w:t>
      </w:r>
    </w:p>
    <w:p w14:paraId="5639CC20" w14:textId="77777777" w:rsidR="00AD4379" w:rsidRPr="00AD4379" w:rsidRDefault="00AD4379" w:rsidP="00AD4379">
      <w:pPr>
        <w:numPr>
          <w:ilvl w:val="1"/>
          <w:numId w:val="5"/>
        </w:numPr>
        <w:tabs>
          <w:tab w:val="clear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 xml:space="preserve">Create a new Java project named </w:t>
      </w:r>
      <w:proofErr w:type="spellStart"/>
      <w:r w:rsidRPr="00AD4379">
        <w:rPr>
          <w:rFonts w:ascii="Times New Roman" w:hAnsi="Times New Roman" w:cs="Times New Roman"/>
          <w:b/>
          <w:bCs/>
          <w:sz w:val="28"/>
          <w:szCs w:val="28"/>
        </w:rPr>
        <w:t>FactoryMethodPatternExample</w:t>
      </w:r>
      <w:proofErr w:type="spellEnd"/>
      <w:r w:rsidRPr="00AD4379">
        <w:rPr>
          <w:rFonts w:ascii="Times New Roman" w:hAnsi="Times New Roman" w:cs="Times New Roman"/>
          <w:sz w:val="28"/>
          <w:szCs w:val="28"/>
        </w:rPr>
        <w:t>.</w:t>
      </w:r>
    </w:p>
    <w:p w14:paraId="0258CBA9" w14:textId="77777777" w:rsidR="00AD4379" w:rsidRPr="00AD4379" w:rsidRDefault="00AD4379" w:rsidP="00AD4379">
      <w:pPr>
        <w:numPr>
          <w:ilvl w:val="0"/>
          <w:numId w:val="5"/>
        </w:numPr>
        <w:tabs>
          <w:tab w:val="left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t>Define Document Classes:</w:t>
      </w:r>
    </w:p>
    <w:p w14:paraId="2389B251" w14:textId="77777777" w:rsidR="00AD4379" w:rsidRPr="00AD4379" w:rsidRDefault="00AD4379" w:rsidP="00AD4379">
      <w:pPr>
        <w:numPr>
          <w:ilvl w:val="1"/>
          <w:numId w:val="5"/>
        </w:numPr>
        <w:tabs>
          <w:tab w:val="clear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 xml:space="preserve">Create interfaces or abstract classes for different document types such as </w:t>
      </w:r>
      <w:proofErr w:type="spellStart"/>
      <w:r w:rsidRPr="00AD4379">
        <w:rPr>
          <w:rFonts w:ascii="Times New Roman" w:hAnsi="Times New Roman" w:cs="Times New Roman"/>
          <w:b/>
          <w:bCs/>
          <w:sz w:val="28"/>
          <w:szCs w:val="28"/>
        </w:rPr>
        <w:t>WordDocument</w:t>
      </w:r>
      <w:proofErr w:type="spellEnd"/>
      <w:r w:rsidRPr="00AD43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4379">
        <w:rPr>
          <w:rFonts w:ascii="Times New Roman" w:hAnsi="Times New Roman" w:cs="Times New Roman"/>
          <w:b/>
          <w:bCs/>
          <w:sz w:val="28"/>
          <w:szCs w:val="28"/>
        </w:rPr>
        <w:t>PdfDocument</w:t>
      </w:r>
      <w:proofErr w:type="spellEnd"/>
      <w:r w:rsidRPr="00AD4379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AD4379">
        <w:rPr>
          <w:rFonts w:ascii="Times New Roman" w:hAnsi="Times New Roman" w:cs="Times New Roman"/>
          <w:b/>
          <w:bCs/>
          <w:sz w:val="28"/>
          <w:szCs w:val="28"/>
        </w:rPr>
        <w:t>ExcelDocument</w:t>
      </w:r>
      <w:proofErr w:type="spellEnd"/>
      <w:r w:rsidRPr="00AD4379">
        <w:rPr>
          <w:rFonts w:ascii="Times New Roman" w:hAnsi="Times New Roman" w:cs="Times New Roman"/>
          <w:sz w:val="28"/>
          <w:szCs w:val="28"/>
        </w:rPr>
        <w:t>.</w:t>
      </w:r>
    </w:p>
    <w:p w14:paraId="748A8F70" w14:textId="77777777" w:rsidR="00AD4379" w:rsidRPr="00AD4379" w:rsidRDefault="00AD4379" w:rsidP="00AD4379">
      <w:pPr>
        <w:numPr>
          <w:ilvl w:val="0"/>
          <w:numId w:val="5"/>
        </w:numPr>
        <w:tabs>
          <w:tab w:val="left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t>Create Concrete Document Classes:</w:t>
      </w:r>
    </w:p>
    <w:p w14:paraId="02ADAD82" w14:textId="77777777" w:rsidR="00AD4379" w:rsidRPr="00AD4379" w:rsidRDefault="00AD4379" w:rsidP="00AD4379">
      <w:pPr>
        <w:numPr>
          <w:ilvl w:val="1"/>
          <w:numId w:val="5"/>
        </w:numPr>
        <w:tabs>
          <w:tab w:val="clear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>Implement concrete classes for each document type that implements or extends the above interfaces or abstract classes.</w:t>
      </w:r>
    </w:p>
    <w:p w14:paraId="5BE60467" w14:textId="77777777" w:rsidR="00AD4379" w:rsidRPr="00AD4379" w:rsidRDefault="00AD4379" w:rsidP="00AD4379">
      <w:pPr>
        <w:numPr>
          <w:ilvl w:val="0"/>
          <w:numId w:val="5"/>
        </w:numPr>
        <w:tabs>
          <w:tab w:val="left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t>Implement the Factory Method:</w:t>
      </w:r>
    </w:p>
    <w:p w14:paraId="2243DBC2" w14:textId="77777777" w:rsidR="00AD4379" w:rsidRPr="00AD4379" w:rsidRDefault="00AD4379" w:rsidP="00AD4379">
      <w:pPr>
        <w:numPr>
          <w:ilvl w:val="1"/>
          <w:numId w:val="5"/>
        </w:numPr>
        <w:tabs>
          <w:tab w:val="clear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 xml:space="preserve">Create an abstract class </w:t>
      </w:r>
      <w:proofErr w:type="spellStart"/>
      <w:r w:rsidRPr="00AD4379">
        <w:rPr>
          <w:rFonts w:ascii="Times New Roman" w:hAnsi="Times New Roman" w:cs="Times New Roman"/>
          <w:b/>
          <w:bCs/>
          <w:sz w:val="28"/>
          <w:szCs w:val="28"/>
        </w:rPr>
        <w:t>DocumentFactory</w:t>
      </w:r>
      <w:proofErr w:type="spellEnd"/>
      <w:r w:rsidRPr="00AD4379">
        <w:rPr>
          <w:rFonts w:ascii="Times New Roman" w:hAnsi="Times New Roman" w:cs="Times New Roman"/>
          <w:sz w:val="28"/>
          <w:szCs w:val="28"/>
        </w:rPr>
        <w:t xml:space="preserve"> with a method </w:t>
      </w:r>
      <w:proofErr w:type="spellStart"/>
      <w:proofErr w:type="gramStart"/>
      <w:r w:rsidRPr="00AD4379">
        <w:rPr>
          <w:rFonts w:ascii="Times New Roman" w:hAnsi="Times New Roman" w:cs="Times New Roman"/>
          <w:b/>
          <w:bCs/>
          <w:sz w:val="28"/>
          <w:szCs w:val="28"/>
        </w:rPr>
        <w:t>createDocument</w:t>
      </w:r>
      <w:proofErr w:type="spellEnd"/>
      <w:r w:rsidRPr="00AD437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D437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D4379">
        <w:rPr>
          <w:rFonts w:ascii="Times New Roman" w:hAnsi="Times New Roman" w:cs="Times New Roman"/>
          <w:sz w:val="28"/>
          <w:szCs w:val="28"/>
        </w:rPr>
        <w:t>.</w:t>
      </w:r>
    </w:p>
    <w:p w14:paraId="20526105" w14:textId="77777777" w:rsidR="00AD4379" w:rsidRPr="00AD4379" w:rsidRDefault="00AD4379" w:rsidP="00AD4379">
      <w:pPr>
        <w:numPr>
          <w:ilvl w:val="1"/>
          <w:numId w:val="5"/>
        </w:numPr>
        <w:tabs>
          <w:tab w:val="clear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 xml:space="preserve">Create concrete factory classes for each document type that extends </w:t>
      </w:r>
      <w:proofErr w:type="spellStart"/>
      <w:r w:rsidRPr="00AD4379">
        <w:rPr>
          <w:rFonts w:ascii="Times New Roman" w:hAnsi="Times New Roman" w:cs="Times New Roman"/>
          <w:sz w:val="28"/>
          <w:szCs w:val="28"/>
        </w:rPr>
        <w:t>DocumentFactory</w:t>
      </w:r>
      <w:proofErr w:type="spellEnd"/>
      <w:r w:rsidRPr="00AD4379">
        <w:rPr>
          <w:rFonts w:ascii="Times New Roman" w:hAnsi="Times New Roman" w:cs="Times New Roman"/>
          <w:sz w:val="28"/>
          <w:szCs w:val="28"/>
        </w:rPr>
        <w:t xml:space="preserve"> and implements the </w:t>
      </w:r>
      <w:proofErr w:type="spellStart"/>
      <w:proofErr w:type="gramStart"/>
      <w:r w:rsidRPr="00AD4379">
        <w:rPr>
          <w:rFonts w:ascii="Times New Roman" w:hAnsi="Times New Roman" w:cs="Times New Roman"/>
          <w:b/>
          <w:bCs/>
          <w:sz w:val="28"/>
          <w:szCs w:val="28"/>
        </w:rPr>
        <w:t>createDocument</w:t>
      </w:r>
      <w:proofErr w:type="spellEnd"/>
      <w:r w:rsidRPr="00AD437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D437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D4379">
        <w:rPr>
          <w:rFonts w:ascii="Times New Roman" w:hAnsi="Times New Roman" w:cs="Times New Roman"/>
          <w:sz w:val="28"/>
          <w:szCs w:val="28"/>
        </w:rPr>
        <w:t xml:space="preserve"> method.</w:t>
      </w:r>
    </w:p>
    <w:p w14:paraId="1360B17E" w14:textId="77777777" w:rsidR="00AD4379" w:rsidRPr="00AD4379" w:rsidRDefault="00AD4379" w:rsidP="00AD4379">
      <w:pPr>
        <w:numPr>
          <w:ilvl w:val="0"/>
          <w:numId w:val="5"/>
        </w:numPr>
        <w:tabs>
          <w:tab w:val="left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b/>
          <w:bCs/>
          <w:sz w:val="28"/>
          <w:szCs w:val="28"/>
        </w:rPr>
        <w:t>Test the Factory Method Implementation:</w:t>
      </w:r>
    </w:p>
    <w:p w14:paraId="5E5685CE" w14:textId="7F85FCD8" w:rsidR="00AD4379" w:rsidRDefault="00AD4379" w:rsidP="00AD437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D4379">
        <w:rPr>
          <w:rFonts w:ascii="Times New Roman" w:hAnsi="Times New Roman" w:cs="Times New Roman"/>
          <w:sz w:val="28"/>
          <w:szCs w:val="28"/>
        </w:rPr>
        <w:t>Create a test class to demonstrate the creation of different document types using the factory method.</w:t>
      </w:r>
    </w:p>
    <w:p w14:paraId="0C27BCBB" w14:textId="77777777" w:rsidR="00AD4379" w:rsidRDefault="00AD4379" w:rsidP="00AD4379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CEBC0" w14:textId="77777777" w:rsidR="00AD4379" w:rsidRDefault="00AD4379" w:rsidP="00AD4379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A8CA1F" w14:textId="77777777" w:rsidR="00AD4379" w:rsidRDefault="00AD4379" w:rsidP="00AD4379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48FF98" w14:textId="77777777" w:rsidR="00AD4379" w:rsidRDefault="00AD4379" w:rsidP="00AD4379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1B6CB" w14:textId="246C7ECB" w:rsidR="00AD4379" w:rsidRDefault="00AD4379" w:rsidP="00AD4379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D437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 :</w:t>
      </w:r>
      <w:proofErr w:type="gramEnd"/>
    </w:p>
    <w:p w14:paraId="30B450DF" w14:textId="1163E8AD" w:rsidR="000C6D20" w:rsidRDefault="000C6D20" w:rsidP="00AD4379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6D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E1E70D" wp14:editId="1ACD4859">
            <wp:extent cx="5295900" cy="3611880"/>
            <wp:effectExtent l="0" t="0" r="0" b="7620"/>
            <wp:docPr id="44717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74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366" cy="361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DF84" w14:textId="6B4D3170" w:rsidR="00AD4379" w:rsidRDefault="000C6D20" w:rsidP="00AD4379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283A8E76" w14:textId="31B9DF19" w:rsidR="000C6D20" w:rsidRDefault="000C6D20" w:rsidP="00AD4379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6D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B09195" wp14:editId="0ACDD042">
            <wp:extent cx="3238781" cy="2110923"/>
            <wp:effectExtent l="0" t="0" r="0" b="3810"/>
            <wp:docPr id="138869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93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6B3A" w14:textId="77777777" w:rsidR="000C6D20" w:rsidRDefault="000C6D20" w:rsidP="00AD4379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A58D67" w14:textId="77777777" w:rsidR="000C6D20" w:rsidRPr="00AD4379" w:rsidRDefault="000C6D20" w:rsidP="00AD4379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075001" w14:textId="77777777" w:rsidR="00AD4379" w:rsidRPr="00AD4379" w:rsidRDefault="00AD4379" w:rsidP="00AD437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BB6C2A0" w14:textId="77777777" w:rsidR="00AD4379" w:rsidRPr="00AD4379" w:rsidRDefault="00AD4379" w:rsidP="00AD43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17828" w14:textId="77777777" w:rsidR="00AD4379" w:rsidRPr="00AD4379" w:rsidRDefault="00AD4379" w:rsidP="00AD43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D4379" w:rsidRPr="00AD4379" w:rsidSect="00085CC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E2ACA"/>
    <w:multiLevelType w:val="multilevel"/>
    <w:tmpl w:val="69904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C325E2A"/>
    <w:multiLevelType w:val="multilevel"/>
    <w:tmpl w:val="9A1A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65F825B2"/>
    <w:multiLevelType w:val="multilevel"/>
    <w:tmpl w:val="A43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A1145"/>
    <w:multiLevelType w:val="multilevel"/>
    <w:tmpl w:val="86CE2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9DB2ADA"/>
    <w:multiLevelType w:val="multilevel"/>
    <w:tmpl w:val="694E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72303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1608156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197098">
    <w:abstractNumId w:val="2"/>
  </w:num>
  <w:num w:numId="4" w16cid:durableId="1549075041">
    <w:abstractNumId w:val="4"/>
  </w:num>
  <w:num w:numId="5" w16cid:durableId="85342310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C7"/>
    <w:rsid w:val="00085CC7"/>
    <w:rsid w:val="000C6D20"/>
    <w:rsid w:val="000E1978"/>
    <w:rsid w:val="002646E9"/>
    <w:rsid w:val="00AD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41F7"/>
  <w15:chartTrackingRefBased/>
  <w15:docId w15:val="{6B6CDD6E-8332-42CB-801C-5DAE2F7E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vasanthi</dc:creator>
  <cp:keywords/>
  <dc:description/>
  <cp:lastModifiedBy>manepalli vasanthi</cp:lastModifiedBy>
  <cp:revision>2</cp:revision>
  <dcterms:created xsi:type="dcterms:W3CDTF">2026-06-19T11:52:00Z</dcterms:created>
  <dcterms:modified xsi:type="dcterms:W3CDTF">2026-06-19T11:52:00Z</dcterms:modified>
</cp:coreProperties>
</file>