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9BE" w:rsidRDefault="006B7D25">
      <w:r>
        <w:fldChar w:fldCharType="begin"/>
      </w:r>
      <w:r w:rsidR="005B3FCE">
        <w:instrText xml:space="preserve"> HYPERLINK "</w:instrText>
      </w:r>
      <w:r w:rsidR="005B3FCE" w:rsidRPr="008409BE">
        <w:instrText>https://jamboard.google.com/d/1UyrzkTElg7K84CGo-JsrzBORX7amEbCJW8dAmFuSmEM/edit?usp=meet_whiteboard</w:instrText>
      </w:r>
      <w:r w:rsidR="005B3FCE">
        <w:instrText xml:space="preserve">" </w:instrText>
      </w:r>
      <w:r>
        <w:fldChar w:fldCharType="separate"/>
      </w:r>
      <w:r w:rsidR="005B3FCE" w:rsidRPr="00AE7C5D">
        <w:rPr>
          <w:rStyle w:val="Hyperlink"/>
        </w:rPr>
        <w:t>https://jamboard.google.com/d/1UyrzkTElg7K84CGo-JsrzBORX7amEbCJW8dAmFuSmEM/edit?usp=meet_whiteboard</w:t>
      </w:r>
      <w:r>
        <w:fldChar w:fldCharType="end"/>
      </w:r>
    </w:p>
    <w:p w:rsidR="005B3FCE" w:rsidRDefault="005B3FCE"/>
    <w:p w:rsidR="005B3FCE" w:rsidRDefault="005B3FCE" w:rsidP="005B3FCE">
      <w:r>
        <w:t>From SAAG Technologies to Everyone 07:18 AM</w:t>
      </w:r>
    </w:p>
    <w:p w:rsidR="005B3FCE" w:rsidRDefault="005B3FCE" w:rsidP="005B3FCE">
      <w:r>
        <w:t xml:space="preserve">Link for </w:t>
      </w:r>
      <w:proofErr w:type="spellStart"/>
      <w:r>
        <w:t>testng</w:t>
      </w:r>
      <w:proofErr w:type="spellEnd"/>
      <w:r>
        <w:t xml:space="preserve"> doc – for default methods in interface</w:t>
      </w:r>
    </w:p>
    <w:p w:rsidR="005B3FCE" w:rsidRDefault="006B7D25" w:rsidP="005B3FCE">
      <w:hyperlink r:id="rId4" w:history="1">
        <w:r w:rsidR="00086FC7" w:rsidRPr="001B50F5">
          <w:rPr>
            <w:rStyle w:val="Hyperlink"/>
          </w:rPr>
          <w:t>https://www.javadoc.io/doc/org.testng/testng/7.0.0/org/testng/ITestListener.html</w:t>
        </w:r>
      </w:hyperlink>
    </w:p>
    <w:p w:rsidR="00086FC7" w:rsidRDefault="00086FC7" w:rsidP="005B3FCE"/>
    <w:p w:rsidR="00086FC7" w:rsidRDefault="00086FC7" w:rsidP="005B3FCE">
      <w:proofErr w:type="gramStart"/>
      <w:r w:rsidRPr="00086FC7">
        <w:t>java</w:t>
      </w:r>
      <w:proofErr w:type="gramEnd"/>
      <w:r w:rsidRPr="00086FC7">
        <w:t xml:space="preserve"> -cp "./lib/*;./bin/" </w:t>
      </w:r>
      <w:proofErr w:type="spellStart"/>
      <w:r w:rsidRPr="00086FC7">
        <w:t>org.testng.TestNG</w:t>
      </w:r>
      <w:proofErr w:type="spellEnd"/>
    </w:p>
    <w:p w:rsidR="00FF1479" w:rsidRDefault="00FF1479" w:rsidP="005B3FCE"/>
    <w:p w:rsidR="00FF1479" w:rsidRDefault="00FF1479" w:rsidP="005B3FCE">
      <w:r w:rsidRPr="00FF1479">
        <w:t>C:\Users\sony\eclipse-workspace</w:t>
      </w:r>
    </w:p>
    <w:p w:rsidR="00FF1479" w:rsidRDefault="00FF1479" w:rsidP="005B3FCE">
      <w:r w:rsidRPr="00FF1479">
        <w:t>C:\Users\sony\eclipse-workspace\ActiTimeAutomation</w:t>
      </w:r>
    </w:p>
    <w:p w:rsidR="0067521B" w:rsidRDefault="0067521B" w:rsidP="005B3FCE"/>
    <w:p w:rsidR="0067521B" w:rsidRDefault="0067521B" w:rsidP="005B3FCE"/>
    <w:p w:rsidR="0067521B" w:rsidRDefault="0067521B" w:rsidP="005B3FCE"/>
    <w:p w:rsidR="0067521B" w:rsidRDefault="0067521B" w:rsidP="005B3FCE">
      <w:pPr>
        <w:rPr>
          <w:rFonts w:ascii="Tahoma" w:hAnsi="Tahoma" w:cs="Tahoma"/>
          <w:color w:val="000000"/>
          <w:sz w:val="32"/>
          <w:szCs w:val="32"/>
        </w:rPr>
      </w:pPr>
      <w:r w:rsidRPr="0067521B">
        <w:rPr>
          <w:rFonts w:ascii="Tahoma" w:hAnsi="Tahoma" w:cs="Tahoma"/>
          <w:color w:val="000000"/>
          <w:sz w:val="32"/>
          <w:szCs w:val="32"/>
        </w:rPr>
        <w:t> </w:t>
      </w:r>
      <w:hyperlink r:id="rId5" w:history="1">
        <w:r w:rsidRPr="0067521B">
          <w:rPr>
            <w:rStyle w:val="Hyperlink"/>
            <w:rFonts w:ascii="Tahoma" w:hAnsi="Tahoma" w:cs="Tahoma"/>
            <w:sz w:val="32"/>
            <w:szCs w:val="32"/>
            <w:u w:val="none"/>
          </w:rPr>
          <w:t>https://testng.org/testng-eclipse-update-site</w:t>
        </w:r>
      </w:hyperlink>
      <w:r w:rsidRPr="0067521B">
        <w:rPr>
          <w:rFonts w:ascii="Tahoma" w:hAnsi="Tahoma" w:cs="Tahoma"/>
          <w:color w:val="000000"/>
          <w:sz w:val="32"/>
          <w:szCs w:val="32"/>
        </w:rPr>
        <w:t>.</w:t>
      </w:r>
    </w:p>
    <w:p w:rsidR="002E2DCB" w:rsidRDefault="002E2DCB" w:rsidP="005B3FCE">
      <w:pPr>
        <w:rPr>
          <w:rFonts w:ascii="Tahoma" w:hAnsi="Tahoma" w:cs="Tahoma"/>
          <w:color w:val="000000"/>
          <w:sz w:val="32"/>
          <w:szCs w:val="32"/>
        </w:rPr>
      </w:pPr>
    </w:p>
    <w:p w:rsidR="002E2DCB" w:rsidRPr="0067521B" w:rsidRDefault="002E2DCB" w:rsidP="005B3FCE">
      <w:pPr>
        <w:rPr>
          <w:sz w:val="32"/>
          <w:szCs w:val="32"/>
        </w:rPr>
      </w:pPr>
      <w:r w:rsidRPr="002E2DCB">
        <w:rPr>
          <w:sz w:val="32"/>
          <w:szCs w:val="32"/>
        </w:rPr>
        <w:t>https://github.com/TutorPatil/MayMoningBatchPractice.git</w:t>
      </w:r>
    </w:p>
    <w:sectPr w:rsidR="002E2DCB" w:rsidRPr="0067521B" w:rsidSect="00F7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409BE"/>
    <w:rsid w:val="00086FC7"/>
    <w:rsid w:val="002E2DCB"/>
    <w:rsid w:val="00403E1F"/>
    <w:rsid w:val="005B3FCE"/>
    <w:rsid w:val="0067521B"/>
    <w:rsid w:val="006B7D25"/>
    <w:rsid w:val="008409BE"/>
    <w:rsid w:val="008E6FFD"/>
    <w:rsid w:val="00AA036C"/>
    <w:rsid w:val="00ED3D2B"/>
    <w:rsid w:val="00F727D1"/>
    <w:rsid w:val="00FF1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F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stng.org/testng-eclipse-update-site" TargetMode="External"/><Relationship Id="rId4" Type="http://schemas.openxmlformats.org/officeDocument/2006/relationships/hyperlink" Target="https://www.javadoc.io/doc/org.testng/testng/7.0.0/org/testng/ITes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8</cp:revision>
  <dcterms:created xsi:type="dcterms:W3CDTF">2022-03-28T04:00:00Z</dcterms:created>
  <dcterms:modified xsi:type="dcterms:W3CDTF">2022-05-20T03:02:00Z</dcterms:modified>
</cp:coreProperties>
</file>