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A65" w:rsidRDefault="002C3DF6">
      <w:r>
        <w:t>New File2 is created</w:t>
      </w:r>
    </w:p>
    <w:p w:rsidR="00575436" w:rsidRDefault="00575436">
      <w:r>
        <w:t>File 2 modified in branch Vasanti-test</w:t>
      </w:r>
    </w:p>
    <w:p w:rsidR="00575436" w:rsidRDefault="00575436">
      <w:bookmarkStart w:id="0" w:name="_GoBack"/>
      <w:bookmarkEnd w:id="0"/>
    </w:p>
    <w:sectPr w:rsidR="00575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BC7"/>
    <w:rsid w:val="002C3DF6"/>
    <w:rsid w:val="00485A65"/>
    <w:rsid w:val="00575436"/>
    <w:rsid w:val="00EA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A99BE"/>
  <w15:chartTrackingRefBased/>
  <w15:docId w15:val="{6619B190-6000-435E-AB87-EF96FAB85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Vasanti Pasam</dc:creator>
  <cp:keywords/>
  <dc:description/>
  <cp:lastModifiedBy>Vasanti Pasam</cp:lastModifiedBy>
  <cp:revision>3</cp:revision>
  <dcterms:created xsi:type="dcterms:W3CDTF">2017-04-19T18:54:00Z</dcterms:created>
  <dcterms:modified xsi:type="dcterms:W3CDTF">2017-04-19T19:34:00Z</dcterms:modified>
</cp:coreProperties>
</file>