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>
        <w:rPr>
          <w:rFonts w:ascii="Consolas" w:eastAsia="Times New Roman" w:hAnsi="Consolas" w:cs="Consolas"/>
          <w:color w:val="880000"/>
          <w:sz w:val="20"/>
          <w:szCs w:val="20"/>
        </w:rPr>
        <w:t>Factorial</w:t>
      </w:r>
    </w:p>
    <w:p w:rsid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880000"/>
          <w:sz w:val="20"/>
          <w:szCs w:val="20"/>
        </w:rPr>
      </w:pP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880000"/>
          <w:sz w:val="20"/>
          <w:szCs w:val="20"/>
        </w:rPr>
        <w:t>#include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spellStart"/>
      <w:r w:rsidRPr="00806066">
        <w:rPr>
          <w:rFonts w:ascii="Consolas" w:eastAsia="Times New Roman" w:hAnsi="Consolas" w:cs="Consolas"/>
          <w:color w:val="008800"/>
          <w:sz w:val="20"/>
          <w:szCs w:val="20"/>
        </w:rPr>
        <w:t>stdio.h</w:t>
      </w:r>
      <w:proofErr w:type="spellEnd"/>
      <w:r w:rsidRPr="00806066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unsigned</w:t>
      </w:r>
      <w:proofErr w:type="gram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long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factorial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unsigned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proofErr w:type="gram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factorial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main</w:t>
      </w:r>
      <w:proofErr w:type="gramEnd"/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  <w:proofErr w:type="gram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006666"/>
          <w:sz w:val="20"/>
          <w:szCs w:val="20"/>
        </w:rPr>
        <w:t>12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proofErr w:type="spellEnd"/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06066">
        <w:rPr>
          <w:rFonts w:ascii="Consolas" w:eastAsia="Times New Roman" w:hAnsi="Consolas" w:cs="Consolas"/>
          <w:color w:val="008800"/>
          <w:sz w:val="20"/>
          <w:szCs w:val="20"/>
        </w:rPr>
        <w:t>"Factorial of %d is %d\n"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factorial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>i</w:t>
      </w:r>
      <w:proofErr w:type="spellEnd"/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06066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80606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6066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806066" w:rsidRPr="00806066" w:rsidRDefault="00806066" w:rsidP="0080606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153" w:line="245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6066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7F5BA6" w:rsidRDefault="007F5BA6"/>
    <w:p w:rsidR="00806066" w:rsidRDefault="00806066"/>
    <w:p w:rsidR="00806066" w:rsidRDefault="00806066">
      <w:r>
        <w:t>Fibonacci series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#include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&lt;</w:t>
      </w:r>
      <w:proofErr w:type="spellStart"/>
      <w:r>
        <w:rPr>
          <w:rStyle w:val="str"/>
          <w:rFonts w:ascii="Consolas" w:hAnsi="Consolas" w:cs="Consolas"/>
          <w:color w:val="008800"/>
        </w:rPr>
        <w:t>stdio.h</w:t>
      </w:r>
      <w:proofErr w:type="spellEnd"/>
      <w:r>
        <w:rPr>
          <w:rStyle w:val="str"/>
          <w:rFonts w:ascii="Consolas" w:hAnsi="Consolas" w:cs="Consolas"/>
          <w:color w:val="008800"/>
        </w:rPr>
        <w:t>&gt;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;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i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i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);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 main</w:t>
      </w:r>
      <w:proofErr w:type="gram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;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for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++)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"%d\t\n"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fibonacci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));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</w:p>
    <w:p w:rsidR="00806066" w:rsidRDefault="00806066" w:rsidP="0080606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30" w:after="153" w:line="245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806066" w:rsidRDefault="00806066"/>
    <w:p w:rsidR="00806066" w:rsidRDefault="00806066">
      <w:r>
        <w:t>Sum of natural numbers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a positive integer: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result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number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"sum =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!=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 w:cs="Consolas"/>
          <w:color w:val="808080"/>
          <w:sz w:val="23"/>
          <w:szCs w:val="23"/>
        </w:rPr>
        <w:t>// sum() function calls itself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proofErr w:type="gramEnd"/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806066" w:rsidRDefault="00806066"/>
    <w:p w:rsidR="00806066" w:rsidRDefault="00806066"/>
    <w:p w:rsidR="00806066" w:rsidRDefault="00806066">
      <w:r>
        <w:t>GCD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hcf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two positive integers: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"G.C.D of %d and %d is %d."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hcf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lastRenderedPageBreak/>
        <w:t>}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hcf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n2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hcf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%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806066" w:rsidRDefault="00806066"/>
    <w:p w:rsidR="00806066" w:rsidRDefault="00806066"/>
    <w:p w:rsidR="00806066" w:rsidRDefault="00806066">
      <w:r>
        <w:t>Calculate power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stdio.h</w:t>
      </w:r>
      <w:proofErr w:type="spellEnd"/>
      <w:r>
        <w:rPr>
          <w:rStyle w:val="str"/>
          <w:rFonts w:ascii="Consolas" w:hAnsi="Consolas" w:cs="Consolas"/>
          <w:color w:val="800000"/>
          <w:sz w:val="23"/>
          <w:szCs w:val="23"/>
        </w:rPr>
        <w:t>&gt;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power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powerRaised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base number: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base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"Enter power number(positive integer):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scanf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</w:t>
      </w:r>
      <w:proofErr w:type="spellStart"/>
      <w:r>
        <w:rPr>
          <w:rStyle w:val="str"/>
          <w:rFonts w:ascii="Consolas" w:hAnsi="Consolas" w:cs="Consolas"/>
          <w:color w:val="800000"/>
          <w:sz w:val="23"/>
          <w:szCs w:val="23"/>
        </w:rPr>
        <w:t>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,&amp;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powerRaised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result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power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powerRaised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3"/>
          <w:szCs w:val="23"/>
        </w:rPr>
        <w:t>printf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3"/>
          <w:szCs w:val="23"/>
        </w:rPr>
        <w:t>"%d^%d = %d"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powerRaised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result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power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powerRaised</w:t>
      </w:r>
      <w:proofErr w:type="spellEnd"/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if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3"/>
          <w:szCs w:val="23"/>
        </w:rPr>
        <w:t>powerRaised</w:t>
      </w:r>
      <w:proofErr w:type="spell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!=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power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base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powerRaised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));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else</w:t>
      </w:r>
      <w:proofErr w:type="gramEnd"/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806066" w:rsidRDefault="00806066" w:rsidP="0080606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3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806066" w:rsidRDefault="00806066"/>
    <w:sectPr w:rsidR="00806066" w:rsidSect="007F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06066"/>
    <w:rsid w:val="00722783"/>
    <w:rsid w:val="007F5BA6"/>
    <w:rsid w:val="00806066"/>
    <w:rsid w:val="00A8005E"/>
    <w:rsid w:val="00E7670D"/>
    <w:rsid w:val="00FF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06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06066"/>
  </w:style>
  <w:style w:type="character" w:customStyle="1" w:styleId="pln">
    <w:name w:val="pln"/>
    <w:basedOn w:val="DefaultParagraphFont"/>
    <w:rsid w:val="00806066"/>
  </w:style>
  <w:style w:type="character" w:customStyle="1" w:styleId="str">
    <w:name w:val="str"/>
    <w:basedOn w:val="DefaultParagraphFont"/>
    <w:rsid w:val="00806066"/>
  </w:style>
  <w:style w:type="character" w:customStyle="1" w:styleId="kwd">
    <w:name w:val="kwd"/>
    <w:basedOn w:val="DefaultParagraphFont"/>
    <w:rsid w:val="00806066"/>
  </w:style>
  <w:style w:type="character" w:customStyle="1" w:styleId="pun">
    <w:name w:val="pun"/>
    <w:basedOn w:val="DefaultParagraphFont"/>
    <w:rsid w:val="00806066"/>
  </w:style>
  <w:style w:type="character" w:customStyle="1" w:styleId="lit">
    <w:name w:val="lit"/>
    <w:basedOn w:val="DefaultParagraphFont"/>
    <w:rsid w:val="00806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bvrith</dc:creator>
  <cp:lastModifiedBy>bvrith</cp:lastModifiedBy>
  <cp:revision>2</cp:revision>
  <dcterms:created xsi:type="dcterms:W3CDTF">2019-03-25T04:18:00Z</dcterms:created>
  <dcterms:modified xsi:type="dcterms:W3CDTF">2019-03-25T04:18:00Z</dcterms:modified>
</cp:coreProperties>
</file>