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2BA8" w14:textId="240732BC" w:rsidR="00D563BF" w:rsidRDefault="00AD320C">
      <w:r>
        <w:t>If there are any groups in the table / relationship, they are not in 1 NF.</w:t>
      </w:r>
    </w:p>
    <w:p w14:paraId="12DFB07C" w14:textId="77777777" w:rsidR="0028281F" w:rsidRDefault="0028281F">
      <w:r>
        <w:t xml:space="preserve">A relation is in 1NF if it has no repeating groups. </w:t>
      </w:r>
    </w:p>
    <w:p w14:paraId="7D492E40" w14:textId="1F85D247" w:rsidR="0028281F" w:rsidRDefault="0028281F" w:rsidP="0028281F">
      <w:pPr>
        <w:pStyle w:val="ListParagraph"/>
        <w:numPr>
          <w:ilvl w:val="0"/>
          <w:numId w:val="1"/>
        </w:numPr>
      </w:pPr>
      <w:r>
        <w:t xml:space="preserve">Given an relation – Need to analysis attributes </w:t>
      </w:r>
      <w:r w:rsidR="00784672">
        <w:t xml:space="preserve">(whether multiple data is possible or </w:t>
      </w:r>
      <w:proofErr w:type="gramStart"/>
      <w:r w:rsidR="00784672">
        <w:t>not )</w:t>
      </w:r>
      <w:proofErr w:type="gramEnd"/>
    </w:p>
    <w:p w14:paraId="598BB62A" w14:textId="061089E6" w:rsidR="0028281F" w:rsidRDefault="0028281F" w:rsidP="0028281F">
      <w:pPr>
        <w:pStyle w:val="ListParagraph"/>
        <w:numPr>
          <w:ilvl w:val="0"/>
          <w:numId w:val="1"/>
        </w:numPr>
      </w:pPr>
      <w:r>
        <w:t xml:space="preserve">Given a table with </w:t>
      </w:r>
      <w:proofErr w:type="gramStart"/>
      <w:r>
        <w:t>data  --</w:t>
      </w:r>
      <w:proofErr w:type="gramEnd"/>
      <w:r>
        <w:t xml:space="preserve"> By seeing if there are any groups in table </w:t>
      </w:r>
    </w:p>
    <w:p w14:paraId="0492FA06" w14:textId="375671F6" w:rsidR="0028281F" w:rsidRDefault="0028281F" w:rsidP="0028281F">
      <w:pPr>
        <w:pStyle w:val="ListParagraph"/>
        <w:numPr>
          <w:ilvl w:val="0"/>
          <w:numId w:val="1"/>
        </w:numPr>
      </w:pPr>
      <w:r>
        <w:t xml:space="preserve">Given an ER </w:t>
      </w:r>
      <w:proofErr w:type="gramStart"/>
      <w:r>
        <w:t>diagram  --</w:t>
      </w:r>
      <w:proofErr w:type="gramEnd"/>
      <w:r>
        <w:t xml:space="preserve"> Need to analysis attributes</w:t>
      </w:r>
    </w:p>
    <w:p w14:paraId="6FEAC081" w14:textId="703790F7" w:rsidR="00AD320C" w:rsidRDefault="001B1C9F">
      <w:r>
        <w:t>Student (</w:t>
      </w:r>
      <w:proofErr w:type="spellStart"/>
      <w:r w:rsidRPr="001B1C9F">
        <w:rPr>
          <w:b/>
          <w:bCs/>
          <w:u w:val="single"/>
        </w:rPr>
        <w:t>stuId</w:t>
      </w:r>
      <w:proofErr w:type="spellEnd"/>
      <w:r>
        <w:t xml:space="preserve">, </w:t>
      </w:r>
      <w:proofErr w:type="gramStart"/>
      <w:r>
        <w:t>FirstName ,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, Phone number) is this in 1NF? </w:t>
      </w:r>
    </w:p>
    <w:p w14:paraId="7902F20D" w14:textId="662AF910" w:rsidR="001B1C9F" w:rsidRDefault="001B1C9F" w:rsidP="001B1C9F">
      <w:pPr>
        <w:pStyle w:val="ListParagraph"/>
        <w:numPr>
          <w:ilvl w:val="0"/>
          <w:numId w:val="1"/>
        </w:numPr>
      </w:pPr>
      <w:r>
        <w:t>No (Student may have multiple phone numbers)</w:t>
      </w:r>
    </w:p>
    <w:p w14:paraId="6CD58E3E" w14:textId="19501B21" w:rsidR="001B1C9F" w:rsidRDefault="00D232C2" w:rsidP="00B274BB">
      <w:pPr>
        <w:tabs>
          <w:tab w:val="left" w:pos="7230"/>
        </w:tabs>
      </w:pPr>
      <w:r>
        <w:t>A relation is in 2NF if the relation is in 1NF and has no partial dependencies</w:t>
      </w:r>
      <w:r w:rsidR="00812611">
        <w:t xml:space="preserve">. </w:t>
      </w:r>
    </w:p>
    <w:p w14:paraId="38C8602B" w14:textId="783A4215" w:rsidR="00B274BB" w:rsidRDefault="00B274BB" w:rsidP="00B274BB">
      <w:pPr>
        <w:tabs>
          <w:tab w:val="left" w:pos="7230"/>
        </w:tabs>
      </w:pPr>
      <w:r>
        <w:t xml:space="preserve">Partial dependency = that can be determined by part of PK. </w:t>
      </w:r>
    </w:p>
    <w:p w14:paraId="7D0B5405" w14:textId="5EDD16C4" w:rsidR="00B274BB" w:rsidRDefault="00B274BB" w:rsidP="00B274BB">
      <w:pPr>
        <w:tabs>
          <w:tab w:val="left" w:pos="7230"/>
        </w:tabs>
      </w:pPr>
      <w:r>
        <w:t xml:space="preserve">A relation is in 3NF if it is </w:t>
      </w:r>
      <w:r w:rsidR="005874F5">
        <w:t xml:space="preserve">in </w:t>
      </w:r>
      <w:r w:rsidR="005874F5" w:rsidRPr="005874F5">
        <w:rPr>
          <w:b/>
          <w:bCs/>
        </w:rPr>
        <w:t>2NF</w:t>
      </w:r>
      <w:r w:rsidR="005874F5">
        <w:t xml:space="preserve"> and has</w:t>
      </w:r>
      <w:r w:rsidR="005874F5" w:rsidRPr="005874F5">
        <w:rPr>
          <w:b/>
          <w:bCs/>
        </w:rPr>
        <w:t xml:space="preserve"> no transitive Dependencies</w:t>
      </w:r>
      <w:r w:rsidR="005874F5">
        <w:t xml:space="preserve">.  </w:t>
      </w:r>
    </w:p>
    <w:p w14:paraId="7EB3DD2D" w14:textId="14ABF6E4" w:rsidR="005874F5" w:rsidRDefault="005874F5" w:rsidP="00B274BB">
      <w:pPr>
        <w:tabs>
          <w:tab w:val="left" w:pos="7230"/>
        </w:tabs>
      </w:pPr>
      <w:r>
        <w:t xml:space="preserve">Non key determining another non key attribute then it is a transitive dependence.  </w:t>
      </w:r>
    </w:p>
    <w:p w14:paraId="1FDF0420" w14:textId="77777777" w:rsidR="00FA098B" w:rsidRDefault="00FA098B" w:rsidP="00B274BB">
      <w:pPr>
        <w:tabs>
          <w:tab w:val="left" w:pos="7230"/>
        </w:tabs>
      </w:pPr>
    </w:p>
    <w:p w14:paraId="34873943" w14:textId="28D468B9" w:rsidR="00FA098B" w:rsidRDefault="00FA098B" w:rsidP="00B274BB">
      <w:pPr>
        <w:tabs>
          <w:tab w:val="left" w:pos="7230"/>
        </w:tabs>
      </w:pPr>
      <w:r>
        <w:t xml:space="preserve">10000 students in a university </w:t>
      </w:r>
    </w:p>
    <w:p w14:paraId="728E16AC" w14:textId="5BF3654D" w:rsidR="00FA098B" w:rsidRDefault="00FA098B" w:rsidP="00B274BB">
      <w:pPr>
        <w:tabs>
          <w:tab w:val="left" w:pos="7230"/>
        </w:tabs>
      </w:pPr>
      <w:r>
        <w:t xml:space="preserve">University offers 50 </w:t>
      </w:r>
      <w:proofErr w:type="gramStart"/>
      <w:r>
        <w:t>majors</w:t>
      </w:r>
      <w:proofErr w:type="gramEnd"/>
    </w:p>
    <w:p w14:paraId="548431C5" w14:textId="0E7577AE" w:rsidR="00FA098B" w:rsidRDefault="00FA098B" w:rsidP="00B274BB">
      <w:pPr>
        <w:tabs>
          <w:tab w:val="left" w:pos="7230"/>
        </w:tabs>
      </w:pPr>
      <w:r>
        <w:t xml:space="preserve">Each student is enrolled in all </w:t>
      </w:r>
      <w:proofErr w:type="gramStart"/>
      <w:r>
        <w:t>majors</w:t>
      </w:r>
      <w:proofErr w:type="gramEnd"/>
    </w:p>
    <w:p w14:paraId="1538144D" w14:textId="2C1FDF64" w:rsidR="00FA098B" w:rsidRDefault="00FA098B" w:rsidP="00B274BB">
      <w:pPr>
        <w:tabs>
          <w:tab w:val="left" w:pos="7230"/>
        </w:tabs>
      </w:pPr>
      <w:r>
        <w:t xml:space="preserve">We need to store the data of all the students with following attributes. </w:t>
      </w:r>
    </w:p>
    <w:p w14:paraId="21193544" w14:textId="52F0EE71" w:rsidR="00FA098B" w:rsidRDefault="00FA098B" w:rsidP="00B274BB">
      <w:pPr>
        <w:tabs>
          <w:tab w:val="left" w:pos="7230"/>
        </w:tabs>
      </w:pPr>
      <w:proofErr w:type="spellStart"/>
      <w:proofErr w:type="gramStart"/>
      <w:r>
        <w:t>Stuid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gpa,Majorld,majorGpa</w:t>
      </w:r>
      <w:proofErr w:type="spellEnd"/>
      <w:r>
        <w:t>.</w:t>
      </w:r>
    </w:p>
    <w:p w14:paraId="74184566" w14:textId="23378F56" w:rsidR="00FA098B" w:rsidRDefault="00FA098B" w:rsidP="00B274BB">
      <w:pPr>
        <w:tabs>
          <w:tab w:val="left" w:pos="7230"/>
        </w:tabs>
      </w:pPr>
      <w:r>
        <w:t>Question Find the number of redundant cells before and after applying 2NF?</w:t>
      </w:r>
    </w:p>
    <w:p w14:paraId="12C555CF" w14:textId="77777777" w:rsidR="00FA098B" w:rsidRDefault="00FA098B" w:rsidP="00B274BB">
      <w:pPr>
        <w:tabs>
          <w:tab w:val="left" w:pos="7230"/>
        </w:tabs>
      </w:pPr>
    </w:p>
    <w:p w14:paraId="55AC2AD5" w14:textId="77777777" w:rsidR="00FA098B" w:rsidRDefault="00FA098B" w:rsidP="00B274BB">
      <w:pPr>
        <w:tabs>
          <w:tab w:val="left" w:pos="7230"/>
        </w:tabs>
      </w:pPr>
      <w:r>
        <w:t>10000-&gt; {50 majors} (grouped data)</w:t>
      </w:r>
    </w:p>
    <w:p w14:paraId="4473D336" w14:textId="05807F52" w:rsidR="00FA098B" w:rsidRDefault="00FA098B" w:rsidP="00B274BB">
      <w:pPr>
        <w:tabs>
          <w:tab w:val="left" w:pos="7230"/>
        </w:tabs>
      </w:pPr>
      <w:r>
        <w:t xml:space="preserve">10000 * 50 for single value = 500000 </w:t>
      </w:r>
      <w:r w:rsidR="006B4C8A">
        <w:t xml:space="preserve">*7 =3500000 </w:t>
      </w:r>
      <w:r>
        <w:t>-&gt;it is in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417"/>
        <w:gridCol w:w="1406"/>
        <w:gridCol w:w="1261"/>
        <w:gridCol w:w="1373"/>
        <w:gridCol w:w="1426"/>
        <w:gridCol w:w="1168"/>
      </w:tblGrid>
      <w:tr w:rsidR="006B4C8A" w14:paraId="7D7AECA3" w14:textId="4A07EB5E" w:rsidTr="006B4C8A">
        <w:tc>
          <w:tcPr>
            <w:tcW w:w="1299" w:type="dxa"/>
          </w:tcPr>
          <w:p w14:paraId="52C24EE5" w14:textId="5E3024D4" w:rsidR="006B4C8A" w:rsidRDefault="006B4C8A" w:rsidP="00B274BB">
            <w:pPr>
              <w:tabs>
                <w:tab w:val="left" w:pos="7230"/>
              </w:tabs>
            </w:pPr>
            <w:proofErr w:type="spellStart"/>
            <w:r>
              <w:t>Stuid</w:t>
            </w:r>
            <w:proofErr w:type="spellEnd"/>
          </w:p>
        </w:tc>
        <w:tc>
          <w:tcPr>
            <w:tcW w:w="1417" w:type="dxa"/>
          </w:tcPr>
          <w:p w14:paraId="0359780B" w14:textId="5310902C" w:rsidR="006B4C8A" w:rsidRDefault="006B4C8A" w:rsidP="00B274BB">
            <w:pPr>
              <w:tabs>
                <w:tab w:val="left" w:pos="7230"/>
              </w:tabs>
            </w:pPr>
            <w:proofErr w:type="spellStart"/>
            <w:r>
              <w:t>firstname</w:t>
            </w:r>
            <w:proofErr w:type="spellEnd"/>
          </w:p>
        </w:tc>
        <w:tc>
          <w:tcPr>
            <w:tcW w:w="1406" w:type="dxa"/>
          </w:tcPr>
          <w:p w14:paraId="1A5EF11A" w14:textId="4F7F871E" w:rsidR="006B4C8A" w:rsidRDefault="006B4C8A" w:rsidP="00B274BB">
            <w:pPr>
              <w:tabs>
                <w:tab w:val="left" w:pos="7230"/>
              </w:tabs>
            </w:pPr>
            <w:proofErr w:type="spellStart"/>
            <w:r>
              <w:t>lastname</w:t>
            </w:r>
            <w:proofErr w:type="spellEnd"/>
          </w:p>
        </w:tc>
        <w:tc>
          <w:tcPr>
            <w:tcW w:w="1261" w:type="dxa"/>
          </w:tcPr>
          <w:p w14:paraId="47542146" w14:textId="29680708" w:rsidR="006B4C8A" w:rsidRDefault="006B4C8A" w:rsidP="00B274BB">
            <w:pPr>
              <w:tabs>
                <w:tab w:val="left" w:pos="7230"/>
              </w:tabs>
            </w:pPr>
            <w:proofErr w:type="spellStart"/>
            <w:r>
              <w:t>gpa</w:t>
            </w:r>
            <w:proofErr w:type="spellEnd"/>
          </w:p>
        </w:tc>
        <w:tc>
          <w:tcPr>
            <w:tcW w:w="1373" w:type="dxa"/>
          </w:tcPr>
          <w:p w14:paraId="018D686E" w14:textId="66D3889E" w:rsidR="006B4C8A" w:rsidRDefault="006B4C8A" w:rsidP="00B274BB">
            <w:pPr>
              <w:tabs>
                <w:tab w:val="left" w:pos="7230"/>
              </w:tabs>
            </w:pPr>
            <w:proofErr w:type="spellStart"/>
            <w:r>
              <w:t>Majorld</w:t>
            </w:r>
            <w:proofErr w:type="spellEnd"/>
          </w:p>
        </w:tc>
        <w:tc>
          <w:tcPr>
            <w:tcW w:w="1426" w:type="dxa"/>
          </w:tcPr>
          <w:p w14:paraId="28EBE9F4" w14:textId="0C07B691" w:rsidR="006B4C8A" w:rsidRDefault="006B4C8A" w:rsidP="00B274BB">
            <w:pPr>
              <w:tabs>
                <w:tab w:val="left" w:pos="7230"/>
              </w:tabs>
            </w:pPr>
            <w:proofErr w:type="spellStart"/>
            <w:proofErr w:type="gramStart"/>
            <w:r>
              <w:t>hrs.required</w:t>
            </w:r>
            <w:proofErr w:type="spellEnd"/>
            <w:proofErr w:type="gramEnd"/>
          </w:p>
        </w:tc>
        <w:tc>
          <w:tcPr>
            <w:tcW w:w="1168" w:type="dxa"/>
          </w:tcPr>
          <w:p w14:paraId="2CDD3FDA" w14:textId="64B18F9F" w:rsidR="006B4C8A" w:rsidRDefault="006B4C8A" w:rsidP="00B274BB">
            <w:pPr>
              <w:tabs>
                <w:tab w:val="left" w:pos="7230"/>
              </w:tabs>
            </w:pPr>
            <w:proofErr w:type="spellStart"/>
            <w:r>
              <w:t>majorGpa</w:t>
            </w:r>
            <w:proofErr w:type="spellEnd"/>
          </w:p>
        </w:tc>
      </w:tr>
    </w:tbl>
    <w:p w14:paraId="3C880E8E" w14:textId="77777777" w:rsidR="00FA098B" w:rsidRDefault="00FA098B" w:rsidP="00B274BB">
      <w:pPr>
        <w:tabs>
          <w:tab w:val="left" w:pos="7230"/>
        </w:tabs>
      </w:pPr>
    </w:p>
    <w:p w14:paraId="4FF508EA" w14:textId="55F7E99E" w:rsidR="00FA098B" w:rsidRDefault="006B4C8A" w:rsidP="006B4C8A">
      <w:pPr>
        <w:pStyle w:val="ListParagraph"/>
        <w:numPr>
          <w:ilvl w:val="0"/>
          <w:numId w:val="1"/>
        </w:numPr>
        <w:tabs>
          <w:tab w:val="left" w:pos="7230"/>
        </w:tabs>
      </w:pPr>
      <w:r>
        <w:t>2nf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7"/>
        <w:gridCol w:w="2262"/>
        <w:gridCol w:w="2260"/>
        <w:gridCol w:w="2231"/>
      </w:tblGrid>
      <w:tr w:rsidR="006B4C8A" w14:paraId="56DFCA2A" w14:textId="77777777" w:rsidTr="006B4C8A">
        <w:tc>
          <w:tcPr>
            <w:tcW w:w="2337" w:type="dxa"/>
          </w:tcPr>
          <w:p w14:paraId="0D3B15DC" w14:textId="0C06CB20" w:rsidR="006B4C8A" w:rsidRDefault="006B4C8A" w:rsidP="006B4C8A">
            <w:pPr>
              <w:tabs>
                <w:tab w:val="left" w:pos="7230"/>
              </w:tabs>
            </w:pPr>
            <w:proofErr w:type="spellStart"/>
            <w:r>
              <w:t>Stuid</w:t>
            </w:r>
            <w:proofErr w:type="spellEnd"/>
          </w:p>
        </w:tc>
        <w:tc>
          <w:tcPr>
            <w:tcW w:w="2337" w:type="dxa"/>
          </w:tcPr>
          <w:p w14:paraId="2EC25278" w14:textId="79F16572" w:rsidR="006B4C8A" w:rsidRDefault="006B4C8A" w:rsidP="006B4C8A">
            <w:pPr>
              <w:tabs>
                <w:tab w:val="left" w:pos="7230"/>
              </w:tabs>
            </w:pPr>
            <w:proofErr w:type="spellStart"/>
            <w:r>
              <w:t>firstname</w:t>
            </w:r>
            <w:proofErr w:type="spellEnd"/>
          </w:p>
        </w:tc>
        <w:tc>
          <w:tcPr>
            <w:tcW w:w="2338" w:type="dxa"/>
          </w:tcPr>
          <w:p w14:paraId="6FE28C40" w14:textId="47505D4A" w:rsidR="006B4C8A" w:rsidRDefault="006B4C8A" w:rsidP="006B4C8A">
            <w:pPr>
              <w:tabs>
                <w:tab w:val="left" w:pos="7230"/>
              </w:tabs>
            </w:pPr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14:paraId="612B581A" w14:textId="1043299C" w:rsidR="006B4C8A" w:rsidRDefault="006B4C8A" w:rsidP="006B4C8A">
            <w:pPr>
              <w:tabs>
                <w:tab w:val="left" w:pos="7230"/>
              </w:tabs>
            </w:pPr>
            <w:proofErr w:type="spellStart"/>
            <w:r>
              <w:t>gpa</w:t>
            </w:r>
            <w:proofErr w:type="spellEnd"/>
          </w:p>
        </w:tc>
      </w:tr>
    </w:tbl>
    <w:p w14:paraId="41AF47B4" w14:textId="77777777" w:rsidR="006B4C8A" w:rsidRDefault="006B4C8A" w:rsidP="006B4C8A">
      <w:pPr>
        <w:tabs>
          <w:tab w:val="left" w:pos="7230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9"/>
        <w:gridCol w:w="2311"/>
        <w:gridCol w:w="2376"/>
      </w:tblGrid>
      <w:tr w:rsidR="00000FD6" w14:paraId="5C0864B0" w14:textId="3E8B36AC" w:rsidTr="006B4C8A">
        <w:tc>
          <w:tcPr>
            <w:tcW w:w="2219" w:type="dxa"/>
          </w:tcPr>
          <w:p w14:paraId="6818D851" w14:textId="1226F65F" w:rsidR="00000FD6" w:rsidRDefault="00000FD6" w:rsidP="006B4C8A">
            <w:pPr>
              <w:tabs>
                <w:tab w:val="left" w:pos="7230"/>
              </w:tabs>
            </w:pPr>
            <w:r>
              <w:t xml:space="preserve"> </w:t>
            </w:r>
            <w:proofErr w:type="spellStart"/>
            <w:r>
              <w:t>Stuid</w:t>
            </w:r>
            <w:proofErr w:type="spellEnd"/>
          </w:p>
        </w:tc>
        <w:tc>
          <w:tcPr>
            <w:tcW w:w="2311" w:type="dxa"/>
          </w:tcPr>
          <w:p w14:paraId="1C2F7DE2" w14:textId="7B479630" w:rsidR="00000FD6" w:rsidRDefault="00000FD6" w:rsidP="006B4C8A">
            <w:pPr>
              <w:tabs>
                <w:tab w:val="left" w:pos="7230"/>
              </w:tabs>
            </w:pPr>
            <w:proofErr w:type="spellStart"/>
            <w:r>
              <w:t>MajorId</w:t>
            </w:r>
            <w:proofErr w:type="spellEnd"/>
          </w:p>
        </w:tc>
        <w:tc>
          <w:tcPr>
            <w:tcW w:w="2376" w:type="dxa"/>
          </w:tcPr>
          <w:p w14:paraId="64FD1480" w14:textId="0AF24A6F" w:rsidR="00000FD6" w:rsidRDefault="00000FD6" w:rsidP="006B4C8A">
            <w:pPr>
              <w:tabs>
                <w:tab w:val="left" w:pos="7230"/>
              </w:tabs>
            </w:pPr>
            <w:proofErr w:type="spellStart"/>
            <w:r>
              <w:t>majorGpa</w:t>
            </w:r>
            <w:proofErr w:type="spellEnd"/>
          </w:p>
        </w:tc>
      </w:tr>
    </w:tbl>
    <w:p w14:paraId="4EDFEC95" w14:textId="77777777" w:rsidR="006B4C8A" w:rsidRDefault="006B4C8A" w:rsidP="006B4C8A">
      <w:pPr>
        <w:tabs>
          <w:tab w:val="left" w:pos="7230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2A25D2" w14:paraId="709F8546" w14:textId="77777777" w:rsidTr="002A25D2">
        <w:tc>
          <w:tcPr>
            <w:tcW w:w="4675" w:type="dxa"/>
          </w:tcPr>
          <w:p w14:paraId="3B48953A" w14:textId="08AB9F83" w:rsidR="002A25D2" w:rsidRDefault="002A25D2" w:rsidP="006B4C8A">
            <w:pPr>
              <w:tabs>
                <w:tab w:val="left" w:pos="7230"/>
              </w:tabs>
            </w:pPr>
            <w:proofErr w:type="spellStart"/>
            <w:r>
              <w:t>Majorld</w:t>
            </w:r>
            <w:proofErr w:type="spellEnd"/>
          </w:p>
        </w:tc>
        <w:tc>
          <w:tcPr>
            <w:tcW w:w="4675" w:type="dxa"/>
          </w:tcPr>
          <w:p w14:paraId="6A91A623" w14:textId="0A809309" w:rsidR="002A25D2" w:rsidRDefault="002A25D2" w:rsidP="006B4C8A">
            <w:pPr>
              <w:tabs>
                <w:tab w:val="left" w:pos="7230"/>
              </w:tabs>
            </w:pPr>
            <w:proofErr w:type="spellStart"/>
            <w:proofErr w:type="gramStart"/>
            <w:r>
              <w:t>hrs.required</w:t>
            </w:r>
            <w:proofErr w:type="spellEnd"/>
            <w:proofErr w:type="gramEnd"/>
          </w:p>
        </w:tc>
      </w:tr>
    </w:tbl>
    <w:p w14:paraId="74861726" w14:textId="77777777" w:rsidR="002A25D2" w:rsidRDefault="002A25D2" w:rsidP="006B4C8A">
      <w:pPr>
        <w:tabs>
          <w:tab w:val="left" w:pos="7230"/>
        </w:tabs>
        <w:ind w:left="360"/>
      </w:pPr>
    </w:p>
    <w:p w14:paraId="0163D2A7" w14:textId="72A2D3DF" w:rsidR="006B4C8A" w:rsidRDefault="006B4C8A" w:rsidP="006B4C8A">
      <w:pPr>
        <w:tabs>
          <w:tab w:val="left" w:pos="7230"/>
        </w:tabs>
        <w:ind w:left="360"/>
      </w:pPr>
      <w:r>
        <w:t>10000</w:t>
      </w:r>
      <w:r w:rsidR="00114D71">
        <w:t xml:space="preserve"> *4 = 40000</w:t>
      </w:r>
      <w:r w:rsidR="002A25D2">
        <w:t xml:space="preserve"> + (10000*50</w:t>
      </w:r>
      <w:r w:rsidR="007F7C0D">
        <w:t>)</w:t>
      </w:r>
    </w:p>
    <w:p w14:paraId="26FB86FE" w14:textId="13EA077B" w:rsidR="002A25D2" w:rsidRDefault="002A25D2" w:rsidP="006B4C8A">
      <w:pPr>
        <w:tabs>
          <w:tab w:val="left" w:pos="7230"/>
        </w:tabs>
        <w:ind w:left="360"/>
      </w:pPr>
      <w:r>
        <w:lastRenderedPageBreak/>
        <w:t xml:space="preserve">You have a relation </w:t>
      </w:r>
      <w:proofErr w:type="gramStart"/>
      <w:r>
        <w:t>R(</w:t>
      </w:r>
      <w:proofErr w:type="gramEnd"/>
      <w:r>
        <w:t>A1,A2,A3,A4………</w:t>
      </w:r>
      <w:r w:rsidR="00FC678B">
        <w:t>A10)</w:t>
      </w:r>
    </w:p>
    <w:p w14:paraId="2968753B" w14:textId="77777777" w:rsidR="00AF0482" w:rsidRDefault="00AF0482" w:rsidP="00AF0482">
      <w:pPr>
        <w:tabs>
          <w:tab w:val="left" w:pos="7230"/>
        </w:tabs>
        <w:ind w:left="360"/>
      </w:pPr>
      <w:r>
        <w:t xml:space="preserve">  A1</w:t>
      </w:r>
    </w:p>
    <w:p w14:paraId="27661DAB" w14:textId="77777777" w:rsidR="00AF0482" w:rsidRDefault="00AF0482" w:rsidP="00AF0482">
      <w:pPr>
        <w:tabs>
          <w:tab w:val="left" w:pos="7230"/>
        </w:tabs>
        <w:ind w:left="360"/>
      </w:pPr>
      <w:r>
        <w:t xml:space="preserve">   A2</w:t>
      </w:r>
    </w:p>
    <w:p w14:paraId="138CFCAB" w14:textId="77777777" w:rsidR="00AF0482" w:rsidRDefault="00AF0482" w:rsidP="00AF0482">
      <w:pPr>
        <w:tabs>
          <w:tab w:val="left" w:pos="7230"/>
        </w:tabs>
        <w:ind w:left="360"/>
      </w:pPr>
      <w:r>
        <w:t xml:space="preserve">  A3 </w:t>
      </w:r>
    </w:p>
    <w:p w14:paraId="22C5F3E8" w14:textId="77777777" w:rsidR="00AF0482" w:rsidRDefault="00AF0482" w:rsidP="00AF0482">
      <w:pPr>
        <w:tabs>
          <w:tab w:val="left" w:pos="7230"/>
        </w:tabs>
        <w:ind w:left="360"/>
      </w:pPr>
      <w:r>
        <w:t xml:space="preserve">  A4</w:t>
      </w:r>
    </w:p>
    <w:p w14:paraId="3716B28B" w14:textId="5888D159" w:rsidR="00FC678B" w:rsidRDefault="00627955" w:rsidP="006B4C8A">
      <w:pPr>
        <w:tabs>
          <w:tab w:val="left" w:pos="7230"/>
        </w:tabs>
        <w:ind w:left="360"/>
      </w:pPr>
      <w:r>
        <w:t xml:space="preserve">BCNF left </w:t>
      </w:r>
      <w:proofErr w:type="gramStart"/>
      <w:r>
        <w:t>irreducible</w:t>
      </w:r>
      <w:proofErr w:type="gramEnd"/>
      <w:r>
        <w:t xml:space="preserve"> </w:t>
      </w:r>
    </w:p>
    <w:p w14:paraId="4557BD68" w14:textId="77777777" w:rsidR="0073237F" w:rsidRDefault="0073237F" w:rsidP="006B4C8A">
      <w:pPr>
        <w:tabs>
          <w:tab w:val="left" w:pos="7230"/>
        </w:tabs>
        <w:ind w:left="360"/>
      </w:pPr>
    </w:p>
    <w:sectPr w:rsidR="0073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0892"/>
    <w:multiLevelType w:val="hybridMultilevel"/>
    <w:tmpl w:val="037E3178"/>
    <w:lvl w:ilvl="0" w:tplc="FFAE6E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6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B"/>
    <w:rsid w:val="00000FD6"/>
    <w:rsid w:val="00086643"/>
    <w:rsid w:val="00114D71"/>
    <w:rsid w:val="001B1C9F"/>
    <w:rsid w:val="0028281F"/>
    <w:rsid w:val="002A25D2"/>
    <w:rsid w:val="002B0B5C"/>
    <w:rsid w:val="003018D2"/>
    <w:rsid w:val="0039702B"/>
    <w:rsid w:val="003B5C80"/>
    <w:rsid w:val="00481C3D"/>
    <w:rsid w:val="00497D9A"/>
    <w:rsid w:val="005874F5"/>
    <w:rsid w:val="00627955"/>
    <w:rsid w:val="006B4C8A"/>
    <w:rsid w:val="0073237F"/>
    <w:rsid w:val="00784672"/>
    <w:rsid w:val="007F7C0D"/>
    <w:rsid w:val="00812611"/>
    <w:rsid w:val="008323DD"/>
    <w:rsid w:val="00AD320C"/>
    <w:rsid w:val="00AF0482"/>
    <w:rsid w:val="00B274BB"/>
    <w:rsid w:val="00C21429"/>
    <w:rsid w:val="00D232C2"/>
    <w:rsid w:val="00D563BF"/>
    <w:rsid w:val="00FA098B"/>
    <w:rsid w:val="00F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A4E4"/>
  <w15:chartTrackingRefBased/>
  <w15:docId w15:val="{6AA15F92-7154-4EEE-A0C2-396C5992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1F"/>
    <w:pPr>
      <w:ind w:left="720"/>
      <w:contextualSpacing/>
    </w:pPr>
  </w:style>
  <w:style w:type="table" w:styleId="TableGrid">
    <w:name w:val="Table Grid"/>
    <w:basedOn w:val="TableNormal"/>
    <w:uiPriority w:val="39"/>
    <w:rsid w:val="00FA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Aitha,Vasanth Sai</dc:creator>
  <cp:keywords/>
  <dc:description/>
  <cp:lastModifiedBy>Aitha,Vasanth Sai</cp:lastModifiedBy>
  <cp:revision>18</cp:revision>
  <dcterms:created xsi:type="dcterms:W3CDTF">2024-01-26T16:26:00Z</dcterms:created>
  <dcterms:modified xsi:type="dcterms:W3CDTF">2024-02-05T17:02:00Z</dcterms:modified>
</cp:coreProperties>
</file>