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E1" w:rsidRDefault="00F91670">
      <w:bookmarkStart w:id="0" w:name="_GoBack"/>
      <w:bookmarkEnd w:id="0"/>
      <w:r>
        <w:t>Chapter 9 Article</w:t>
      </w:r>
      <w:r w:rsidR="00616C97">
        <w:t xml:space="preserve"> Questions</w:t>
      </w:r>
    </w:p>
    <w:p w:rsidR="00F91670" w:rsidRDefault="00F91670">
      <w:r>
        <w:t>Making Star Teams Out of Star Players by Mankins, Bird and Root</w:t>
      </w:r>
    </w:p>
    <w:p w:rsidR="00F91670" w:rsidRDefault="00F91670" w:rsidP="00F91670">
      <w:pPr>
        <w:pStyle w:val="ListParagraph"/>
        <w:numPr>
          <w:ilvl w:val="0"/>
          <w:numId w:val="1"/>
        </w:numPr>
      </w:pPr>
      <w:r>
        <w:t>What are two advantages that star teams have?</w:t>
      </w:r>
    </w:p>
    <w:p w:rsidR="00F91670" w:rsidRDefault="00F91670" w:rsidP="00F91670">
      <w:pPr>
        <w:pStyle w:val="ListParagraph"/>
        <w:numPr>
          <w:ilvl w:val="0"/>
          <w:numId w:val="1"/>
        </w:numPr>
      </w:pPr>
      <w:r>
        <w:t xml:space="preserve">Assuming that you have star talent, what are some suggestions </w:t>
      </w:r>
      <w:r w:rsidR="007171A2">
        <w:t>that the authors provide to manage</w:t>
      </w:r>
      <w:r>
        <w:t xml:space="preserve"> this all-star talent?</w:t>
      </w:r>
    </w:p>
    <w:p w:rsidR="00F91670" w:rsidRDefault="00F91670" w:rsidP="00F91670">
      <w:pPr>
        <w:pStyle w:val="ListParagraph"/>
        <w:numPr>
          <w:ilvl w:val="0"/>
          <w:numId w:val="1"/>
        </w:numPr>
      </w:pPr>
      <w:r>
        <w:t>What benefit(s) would an all-star team provide for a mission critical project?</w:t>
      </w:r>
    </w:p>
    <w:p w:rsidR="00F91670" w:rsidRDefault="00F91670" w:rsidP="00F91670">
      <w:pPr>
        <w:pStyle w:val="ListParagraph"/>
        <w:numPr>
          <w:ilvl w:val="0"/>
          <w:numId w:val="1"/>
        </w:numPr>
      </w:pPr>
      <w:r>
        <w:t xml:space="preserve">What are </w:t>
      </w:r>
      <w:r w:rsidR="00467F03">
        <w:t>problems</w:t>
      </w:r>
      <w:r>
        <w:t xml:space="preserve"> </w:t>
      </w:r>
      <w:r w:rsidR="00FC2FAF">
        <w:t xml:space="preserve">that </w:t>
      </w:r>
      <w:r w:rsidR="00467F03">
        <w:t xml:space="preserve">may occur when working </w:t>
      </w:r>
      <w:r>
        <w:t>with an all-star team?</w:t>
      </w:r>
    </w:p>
    <w:sectPr w:rsidR="00F9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63AA"/>
    <w:multiLevelType w:val="hybridMultilevel"/>
    <w:tmpl w:val="62BC3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70"/>
    <w:rsid w:val="003162E1"/>
    <w:rsid w:val="00467F03"/>
    <w:rsid w:val="00616C97"/>
    <w:rsid w:val="007171A2"/>
    <w:rsid w:val="008A3774"/>
    <w:rsid w:val="00F91670"/>
    <w:rsid w:val="00FC2FAF"/>
    <w:rsid w:val="00F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Spradling,Carol</dc:creator>
  <cp:lastModifiedBy>Spradling,Carol</cp:lastModifiedBy>
  <cp:revision>2</cp:revision>
  <cp:lastPrinted>2014-05-28T00:06:00Z</cp:lastPrinted>
  <dcterms:created xsi:type="dcterms:W3CDTF">2014-06-10T12:11:00Z</dcterms:created>
  <dcterms:modified xsi:type="dcterms:W3CDTF">2014-06-10T12:11:00Z</dcterms:modified>
</cp:coreProperties>
</file>