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9500870" cy="42100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0870" cy="421005"/>
                        </a:xfrm>
                        <a:prstGeom prst="rect">
                          <a:avLst/>
                        </a:prstGeom>
                        <a:solidFill>
                          <a:srgbClr val="517C20"/>
                        </a:solidFill>
                      </wps:spPr>
                      <wps:txbx>
                        <w:txbxContent>
                          <w:p w:rsidR="0067441B" w:rsidDel="00000000" w:rsidP="00000000" w:rsidRDefault="0067441B" w:rsidRPr="00000000">
                            <w:pPr>
                              <w:spacing w:before="165"/>
                              <w:ind w:right="2"/>
                              <w:jc w:val="center"/>
                              <w:rPr>
                                <w:b w:val="1"/>
                                <w:color w:val="000000"/>
                                <w:sz w:val="28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FACULTY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APPRAISAL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FORM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(1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  <w:vertAlign w:val="superscript"/>
                              </w:rPr>
                              <w:t>st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June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Del="00000000" w:rsidR="00851A7F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2024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to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31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  <w:vertAlign w:val="superscript"/>
                              </w:rPr>
                              <w:t>st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z w:val="28"/>
                              </w:rPr>
                              <w:t>May</w:t>
                            </w:r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Del="00000000" w:rsidR="00851A7F" w:rsidRPr="00000000">
                              <w:rPr>
                                <w:b w:val="1"/>
                                <w:color w:val="ffffff"/>
                                <w:spacing w:val="-2"/>
                                <w:sz w:val="28"/>
                              </w:rPr>
                              <w:t>2025</w:t>
                            </w:r>
                            <w:bookmarkStart w:colFirst="0" w:colLast="0" w:name="_6cr1xdshpuid" w:id="0"/>
                            <w:bookmarkEnd w:id="0"/>
                            <w:r w:rsidDel="00000000" w:rsidR="00000000" w:rsidRPr="00000000">
                              <w:rPr>
                                <w:b w:val="1"/>
                                <w:color w:val="ffffff"/>
                                <w:spacing w:val="-2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500870" cy="42100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0870" cy="4210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956.0" w:type="dxa"/>
        <w:jc w:val="left"/>
        <w:tblInd w:w="4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5"/>
        <w:gridCol w:w="3241"/>
        <w:gridCol w:w="2396"/>
        <w:gridCol w:w="2396"/>
        <w:gridCol w:w="2684"/>
        <w:gridCol w:w="1714"/>
        <w:tblGridChange w:id="0">
          <w:tblGrid>
            <w:gridCol w:w="2525"/>
            <w:gridCol w:w="3241"/>
            <w:gridCol w:w="2396"/>
            <w:gridCol w:w="2396"/>
            <w:gridCol w:w="2684"/>
            <w:gridCol w:w="1714"/>
          </w:tblGrid>
        </w:tblGridChange>
      </w:tblGrid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Faculty: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 MEENA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Designation: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</w:tr>
      <w:tr>
        <w:trPr>
          <w:cantSplit w:val="0"/>
          <w:trHeight w:val="54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Joining: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13-09-23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 @ ACE: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MONTHS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Experience: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1YEAR 10 MONTHS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 Salary Details: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 band: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Basic: 21600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Pay: 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Pay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(If any):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 Pay: 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26.0" w:type="dxa"/>
        <w:jc w:val="left"/>
        <w:tblInd w:w="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"/>
        <w:gridCol w:w="4638"/>
        <w:gridCol w:w="849"/>
        <w:gridCol w:w="479"/>
        <w:gridCol w:w="1549"/>
        <w:gridCol w:w="1805"/>
        <w:gridCol w:w="1806"/>
        <w:gridCol w:w="1624"/>
        <w:gridCol w:w="1383"/>
        <w:gridCol w:w="922"/>
        <w:tblGridChange w:id="0">
          <w:tblGrid>
            <w:gridCol w:w="571"/>
            <w:gridCol w:w="4638"/>
            <w:gridCol w:w="849"/>
            <w:gridCol w:w="479"/>
            <w:gridCol w:w="1549"/>
            <w:gridCol w:w="1805"/>
            <w:gridCol w:w="1806"/>
            <w:gridCol w:w="1624"/>
            <w:gridCol w:w="1383"/>
            <w:gridCol w:w="922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001f5f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37" w:lineRule="auto"/>
              <w:ind w:left="348" w:right="335" w:firstLine="76.000000000000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10"/>
            <w:shd w:fill="517c2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CATEGORY I - ACADEMIC -TEACHING &amp; LEARNING (50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2" w:lineRule="auto"/>
              <w:ind w:left="105" w:right="1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Pass percentage (%) *Average of all the subjects per semester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to 80 - 2 marks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 to 90 - 3 marks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 to 95 - 4 marks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96 to 100 - 5 marks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5" w:right="1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feedback (course exit survey) (Average of all the subjects per semester)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to 80 - 2 marks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 to 90 - 3 marks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 to 95 - 4 marks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96 to 100 - 5 marks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Reading and Instruction Material</w:t>
            </w:r>
          </w:p>
        </w:tc>
        <w:tc>
          <w:tcPr>
            <w:gridSpan w:val="2"/>
            <w:shd w:fill="00afef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1" w:right="1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1" w:right="1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5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8" w:right="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1" w:right="1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1" w:right="12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5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2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Web Page Creation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481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content for at least 2 modules PPT for all modules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PPT for all Modules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preparation for 1 module at least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PPT for all modules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Mandatory requirements are met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Sharing content in LMS is mandatory for all courses.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API score can be granted if the above conditions are met at least for one of the course handled in a semester.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Learning Pedagogies</w:t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afef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5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gridSpan w:val="2"/>
            <w:shd w:fill="cc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8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3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4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PBL/flipped classroom/Lab Integrated learning/Experiential learning or any other pedagogy for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course for all courses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PBL/flipped classroom/Lab Integrated learning/Experiential learning or any other pedagogy for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course at least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ICT only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innovative teaching pedagogy used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 and Advanced Learners</w:t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afef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5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gridSpan w:val="2"/>
            <w:shd w:fill="ccffff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8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3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4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3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Counseling and Action taken for poor performers of the current semester &amp; also arrear students of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same course and improvements observed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Counseling and Action taken for poor performers of the current semester for all courses handled and improvements observed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Peer Learning(use of advanced learners)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Counseling and Action taken for poor performers of the current semester for all courses handled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action taken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Industrial Visits/ Field Trips/ Guest Lectures</w:t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afef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2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afef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5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gridSpan w:val="2"/>
            <w:shd w:fill="ccffff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8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3" w:right="8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54" w:right="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Affiliate faculty to deliver at least 1 module or few topics of one course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Guest Lecture/ Field trip/ Industrial Visit/ Seminars/ training for all courses handled in a semester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 least one Guest lecture/ Seminar for 1 course handled in a semester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Action taken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sz w:val="2"/>
          <w:szCs w:val="2"/>
        </w:rPr>
        <w:sectPr>
          <w:headerReference r:id="rId7" w:type="default"/>
          <w:pgSz w:h="23820" w:w="16840" w:orient="portrait"/>
          <w:pgMar w:bottom="280" w:top="2180" w:left="800" w:right="180" w:header="29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837.000000000004" w:type="dxa"/>
        <w:jc w:val="left"/>
        <w:tblInd w:w="15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"/>
        <w:gridCol w:w="2770"/>
        <w:gridCol w:w="1119"/>
        <w:gridCol w:w="1186"/>
        <w:gridCol w:w="907"/>
        <w:gridCol w:w="792"/>
        <w:gridCol w:w="729"/>
        <w:gridCol w:w="1522"/>
        <w:gridCol w:w="3226"/>
        <w:tblGridChange w:id="0">
          <w:tblGrid>
            <w:gridCol w:w="586"/>
            <w:gridCol w:w="2770"/>
            <w:gridCol w:w="1119"/>
            <w:gridCol w:w="1186"/>
            <w:gridCol w:w="907"/>
            <w:gridCol w:w="792"/>
            <w:gridCol w:w="729"/>
            <w:gridCol w:w="1522"/>
            <w:gridCol w:w="3226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gridSpan w:val="9"/>
            <w:shd w:fill="517c20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CATEGORY II - RESEARCH (100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Journal Publications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1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3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Conferences Proceedings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72" w:right="160" w:firstLine="2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</w:tabs>
        <w:spacing w:after="0" w:before="1" w:line="240" w:lineRule="auto"/>
        <w:ind w:left="1235" w:right="140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requirements for the each scale of evaluation for various cadres viz. assistant professor, associate professor and professor varies in accordance with the scope of work of the respective cadre.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4"/>
        </w:tabs>
        <w:spacing w:after="0" w:before="0" w:line="240" w:lineRule="auto"/>
        <w:ind w:left="1235" w:right="127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assistant 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score 10 points if a research paper is communicated to a SCI/WOS/Scopus indexed /UGC care list journals, whereas the faculty members of other cadres shall score 10 points only on publishing one paper in SCI/WOS/Scopus indexed /UGC care list journals.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9"/>
        </w:tabs>
        <w:spacing w:after="0" w:before="1" w:line="240" w:lineRule="auto"/>
        <w:ind w:left="1359" w:right="0" w:hanging="124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Assistant and associate professors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score 15 points if a publication is made in SCI/WOS/Scopus indexed /UGC care list journals.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</w:tabs>
        <w:spacing w:after="0" w:before="1" w:line="240" w:lineRule="auto"/>
        <w:ind w:left="1358" w:right="0" w:hanging="12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requirement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2 publications during the assessment period to score 15 points.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</w:tabs>
        <w:spacing w:after="0" w:before="0" w:line="240" w:lineRule="auto"/>
        <w:ind w:left="1358" w:right="0" w:hanging="12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publications claimed shall be considered only if the faculty claiming is either a first or a corresponding author.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8"/>
        </w:tabs>
        <w:spacing w:after="0" w:before="1" w:line="240" w:lineRule="auto"/>
        <w:ind w:left="1358" w:right="0" w:hanging="122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publications made in collaboration with academics in foreign universities/ Industries, does not require a faculty claiming to be a first or corresponding author.</w:t>
      </w:r>
    </w:p>
    <w:p w:rsidR="00000000" w:rsidDel="00000000" w:rsidP="00000000" w:rsidRDefault="00000000" w:rsidRPr="00000000" w14:paraId="000001BC">
      <w:pPr>
        <w:spacing w:before="92" w:lineRule="auto"/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Journal and Conference Publications</w:t>
      </w:r>
    </w:p>
    <w:tbl>
      <w:tblPr>
        <w:tblStyle w:val="Table4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Journal Publications*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&gt;3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&gt;3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communicated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Author or Corresponding Authors only be considered.</w:t>
      </w:r>
    </w:p>
    <w:tbl>
      <w:tblPr>
        <w:tblStyle w:val="Table5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Conference Proceedings*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450" w:right="234" w:hanging="77.0000000000000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&gt;1, at least in 1 as first author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450" w:right="229" w:hanging="77.0000000000000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&gt;2, at least in 2 as first author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3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&gt;2, at least in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439" w:right="44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as first author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3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First author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450" w:right="229" w:hanging="82.0000000000000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&gt;1; at least in 1 as first author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439" w:right="43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&gt;2; at least in 1 as first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accepted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accepted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accepted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56.0" w:type="dxa"/>
        <w:jc w:val="left"/>
        <w:tblInd w:w="1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064"/>
        <w:gridCol w:w="1459"/>
        <w:gridCol w:w="1257"/>
        <w:gridCol w:w="949"/>
        <w:gridCol w:w="839"/>
        <w:gridCol w:w="767"/>
        <w:gridCol w:w="1603"/>
        <w:gridCol w:w="3403"/>
        <w:tblGridChange w:id="0">
          <w:tblGrid>
            <w:gridCol w:w="615"/>
            <w:gridCol w:w="2064"/>
            <w:gridCol w:w="1459"/>
            <w:gridCol w:w="1257"/>
            <w:gridCol w:w="949"/>
            <w:gridCol w:w="839"/>
            <w:gridCol w:w="767"/>
            <w:gridCol w:w="1603"/>
            <w:gridCol w:w="3403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 Chapters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6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 Published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2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6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Book Chapters / Books</w:t>
      </w:r>
    </w:p>
    <w:tbl>
      <w:tblPr>
        <w:tblStyle w:val="Table7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56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 Chapters Published* (Edited Books with ISBN)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431" w:right="370" w:hanging="57.9999999999999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&gt;1, at least in 1 peer reviewed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1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1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 peer reviewed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2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 peer reviewed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peer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reviewed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1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peer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21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reviewed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Conferences Papers published as book chapter, which is already claimed in conference publications shall not be accounted</w:t>
      </w:r>
    </w:p>
    <w:tbl>
      <w:tblPr>
        <w:tblStyle w:val="Table8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95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 Published (Full Book with ISBN)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782" w:right="234" w:hanging="4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Authored at least 1 book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782" w:right="212" w:hanging="4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Authored at least 1 book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439" w:right="44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Authored at least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24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book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authored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 book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authored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 book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5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authored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4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 book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431.0" w:type="dxa"/>
        <w:jc w:val="left"/>
        <w:tblInd w:w="12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0"/>
        <w:gridCol w:w="2669"/>
        <w:gridCol w:w="1440"/>
        <w:gridCol w:w="1243"/>
        <w:gridCol w:w="940"/>
        <w:gridCol w:w="825"/>
        <w:gridCol w:w="757"/>
        <w:gridCol w:w="1583"/>
        <w:gridCol w:w="3364"/>
        <w:tblGridChange w:id="0">
          <w:tblGrid>
            <w:gridCol w:w="610"/>
            <w:gridCol w:w="2669"/>
            <w:gridCol w:w="1440"/>
            <w:gridCol w:w="1243"/>
            <w:gridCol w:w="940"/>
            <w:gridCol w:w="825"/>
            <w:gridCol w:w="757"/>
            <w:gridCol w:w="1583"/>
            <w:gridCol w:w="3364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Consultancy &amp; Testing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(Industry project Leyland)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3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ind w:left="440" w:firstLine="440"/>
        <w:rPr>
          <w:sz w:val="2"/>
          <w:szCs w:val="2"/>
        </w:rPr>
        <w:sectPr>
          <w:type w:val="nextPage"/>
          <w:pgSz w:h="23820" w:w="16840" w:orient="portrait"/>
          <w:pgMar w:bottom="280" w:top="2180" w:left="800" w:right="1080" w:header="29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80" w:lineRule="auto"/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Consultancy &amp; Testing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05" w:right="56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Consultancy &amp; Testing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6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20,000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7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40,000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4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50,000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6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10,000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7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30,000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4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35,000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5000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7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20,000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4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Rs. 25,000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Funds attracted from outside sources only will be considered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353.0" w:type="dxa"/>
        <w:jc w:val="left"/>
        <w:tblInd w:w="1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9"/>
        <w:gridCol w:w="2050"/>
        <w:gridCol w:w="1513"/>
        <w:gridCol w:w="1306"/>
        <w:gridCol w:w="984"/>
        <w:gridCol w:w="869"/>
        <w:gridCol w:w="797"/>
        <w:gridCol w:w="1666"/>
        <w:gridCol w:w="3529"/>
        <w:tblGridChange w:id="0">
          <w:tblGrid>
            <w:gridCol w:w="639"/>
            <w:gridCol w:w="2050"/>
            <w:gridCol w:w="1513"/>
            <w:gridCol w:w="1306"/>
            <w:gridCol w:w="984"/>
            <w:gridCol w:w="869"/>
            <w:gridCol w:w="797"/>
            <w:gridCol w:w="1666"/>
            <w:gridCol w:w="3529"/>
          </w:tblGrid>
        </w:tblGridChange>
      </w:tblGrid>
      <w:tr>
        <w:trPr>
          <w:cantSplit w:val="0"/>
          <w:trHeight w:val="666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0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Funded projects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7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Funded Projects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105" w:right="126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Funded Projects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6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granted*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1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6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granted*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2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68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granted*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submitted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submitted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2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submitted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submitted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submitted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submitted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minimum of 1 (one) Ongoing project can be considered only for this current assessment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525.0" w:type="dxa"/>
        <w:jc w:val="left"/>
        <w:tblInd w:w="116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7"/>
        <w:gridCol w:w="1224"/>
        <w:gridCol w:w="1647"/>
        <w:gridCol w:w="1417"/>
        <w:gridCol w:w="1076"/>
        <w:gridCol w:w="946"/>
        <w:gridCol w:w="865"/>
        <w:gridCol w:w="1811"/>
        <w:gridCol w:w="3842"/>
        <w:tblGridChange w:id="0">
          <w:tblGrid>
            <w:gridCol w:w="697"/>
            <w:gridCol w:w="1224"/>
            <w:gridCol w:w="1647"/>
            <w:gridCol w:w="1417"/>
            <w:gridCol w:w="1076"/>
            <w:gridCol w:w="946"/>
            <w:gridCol w:w="865"/>
            <w:gridCol w:w="1811"/>
            <w:gridCol w:w="384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Patents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9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25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Patents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Patents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published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6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granted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granted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submitted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1published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1published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Initiated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submitted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submitted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454.0" w:type="dxa"/>
        <w:jc w:val="left"/>
        <w:tblInd w:w="11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"/>
        <w:gridCol w:w="2357"/>
        <w:gridCol w:w="1488"/>
        <w:gridCol w:w="1277"/>
        <w:gridCol w:w="969"/>
        <w:gridCol w:w="854"/>
        <w:gridCol w:w="777"/>
        <w:gridCol w:w="1637"/>
        <w:gridCol w:w="3466"/>
        <w:tblGridChange w:id="0">
          <w:tblGrid>
            <w:gridCol w:w="629"/>
            <w:gridCol w:w="2357"/>
            <w:gridCol w:w="1488"/>
            <w:gridCol w:w="1277"/>
            <w:gridCol w:w="969"/>
            <w:gridCol w:w="854"/>
            <w:gridCol w:w="777"/>
            <w:gridCol w:w="1637"/>
            <w:gridCol w:w="3466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1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Guidance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202" w:right="192" w:firstLine="2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9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4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Research Guidance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Guidance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897" w:right="516" w:hanging="3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completed PhD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 guiding+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897" w:right="512" w:hanging="3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completed PhD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 guiding+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896" w:right="517" w:hanging="3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completed PhD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guiding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2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guiding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&gt;2guiding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guiding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2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guiding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guiding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94">
      <w:pPr>
        <w:spacing w:line="254" w:lineRule="auto"/>
        <w:rPr>
          <w:sz w:val="24"/>
          <w:szCs w:val="24"/>
        </w:rPr>
        <w:sectPr>
          <w:type w:val="nextPage"/>
          <w:pgSz w:h="23820" w:w="16840" w:orient="portrait"/>
          <w:pgMar w:bottom="280" w:top="2180" w:left="800" w:right="180" w:header="29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067.0" w:type="dxa"/>
        <w:jc w:val="left"/>
        <w:tblInd w:w="8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"/>
        <w:gridCol w:w="3727"/>
        <w:gridCol w:w="1383"/>
        <w:gridCol w:w="1191"/>
        <w:gridCol w:w="903"/>
        <w:gridCol w:w="797"/>
        <w:gridCol w:w="726"/>
        <w:gridCol w:w="1527"/>
        <w:gridCol w:w="3227"/>
        <w:tblGridChange w:id="0">
          <w:tblGrid>
            <w:gridCol w:w="586"/>
            <w:gridCol w:w="3727"/>
            <w:gridCol w:w="1383"/>
            <w:gridCol w:w="1191"/>
            <w:gridCol w:w="903"/>
            <w:gridCol w:w="797"/>
            <w:gridCol w:w="726"/>
            <w:gridCol w:w="1527"/>
            <w:gridCol w:w="3227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gridSpan w:val="9"/>
            <w:shd w:fill="76923b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0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CATEGORY III – NETWORKING AND CONTRIBUTIONS (100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0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Membership in Professional Society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0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Membership in Professional Society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54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Membership in Professional Society</w:t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4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participated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638" w:right="212" w:hanging="3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Membership + organized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2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1 event At least</w:t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4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&gt;1 Membership +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737" w:right="234" w:hanging="4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 1 event At least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9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participated*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4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participated</w:t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45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participated</w:t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1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9" w:right="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Membership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Organizing an event in association with the Society in which the faculty is a member shall be accounted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23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Participation in an event conducted by the Society in which the faculty is a member shall be accounted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004.999999999998" w:type="dxa"/>
        <w:jc w:val="left"/>
        <w:tblInd w:w="9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2497"/>
        <w:gridCol w:w="1537"/>
        <w:gridCol w:w="1326"/>
        <w:gridCol w:w="1009"/>
        <w:gridCol w:w="885"/>
        <w:gridCol w:w="813"/>
        <w:gridCol w:w="1697"/>
        <w:gridCol w:w="3593"/>
        <w:tblGridChange w:id="0">
          <w:tblGrid>
            <w:gridCol w:w="648"/>
            <w:gridCol w:w="2497"/>
            <w:gridCol w:w="1537"/>
            <w:gridCol w:w="1326"/>
            <w:gridCol w:w="1009"/>
            <w:gridCol w:w="885"/>
            <w:gridCol w:w="813"/>
            <w:gridCol w:w="1697"/>
            <w:gridCol w:w="3593"/>
          </w:tblGrid>
        </w:tblGridChange>
      </w:tblGrid>
      <w:tr>
        <w:trPr>
          <w:cantSplit w:val="0"/>
          <w:trHeight w:val="701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1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5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Up skilling (FDP Attended)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2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Faculty Up skilling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Up skilling (FDP Attended)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&gt;3 MOOC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</w:t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MOOCs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 per Semester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MOOCs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9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 per Semester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@least 2 MOOC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MOOC Cleared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MOOC Cleared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with minimum 1 week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each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34" w:right="229" w:firstLine="10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Online/offline FDP per Semester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33" w:right="234" w:firstLine="104.9999999999999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Online/offline FDP per Semester</w:t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3957.0" w:type="dxa"/>
        <w:jc w:val="left"/>
        <w:tblInd w:w="9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"/>
        <w:gridCol w:w="3631"/>
        <w:gridCol w:w="1383"/>
        <w:gridCol w:w="1187"/>
        <w:gridCol w:w="904"/>
        <w:gridCol w:w="798"/>
        <w:gridCol w:w="727"/>
        <w:gridCol w:w="1518"/>
        <w:gridCol w:w="3223"/>
        <w:tblGridChange w:id="0">
          <w:tblGrid>
            <w:gridCol w:w="586"/>
            <w:gridCol w:w="3631"/>
            <w:gridCol w:w="1383"/>
            <w:gridCol w:w="1187"/>
            <w:gridCol w:w="904"/>
            <w:gridCol w:w="798"/>
            <w:gridCol w:w="727"/>
            <w:gridCol w:w="1518"/>
            <w:gridCol w:w="3223"/>
          </w:tblGrid>
        </w:tblGridChange>
      </w:tblGrid>
      <w:tr>
        <w:trPr>
          <w:cantSplit w:val="0"/>
          <w:trHeight w:val="709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Workshop/ Training/ Conference/ organized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69" w:right="160" w:firstLine="2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7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1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Workshop/ Training/ Conference/ organized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05" w:right="5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(International)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workshop/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training/ conference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co-coordinators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5" w:right="96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Workshop/ Training/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5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 (National)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workshop/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5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training/ conference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5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5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Conference/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co-coordinators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3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(Dept./Institute level)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workshop/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9" w:right="2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training/ conference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Workshop with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3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collaboration as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co-coordinators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coordinator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87">
      <w:pPr>
        <w:spacing w:line="258" w:lineRule="auto"/>
        <w:rPr>
          <w:sz w:val="24"/>
          <w:szCs w:val="24"/>
        </w:rPr>
        <w:sectPr>
          <w:type w:val="nextPage"/>
          <w:pgSz w:h="23820" w:w="16840" w:orient="portrait"/>
          <w:pgMar w:bottom="280" w:top="2180" w:left="800" w:right="180" w:header="29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3750.0" w:type="dxa"/>
        <w:jc w:val="left"/>
        <w:tblInd w:w="10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"/>
        <w:gridCol w:w="3424"/>
        <w:gridCol w:w="1382"/>
        <w:gridCol w:w="1190"/>
        <w:gridCol w:w="902"/>
        <w:gridCol w:w="796"/>
        <w:gridCol w:w="724"/>
        <w:gridCol w:w="1521"/>
        <w:gridCol w:w="3225"/>
        <w:tblGridChange w:id="0">
          <w:tblGrid>
            <w:gridCol w:w="586"/>
            <w:gridCol w:w="3424"/>
            <w:gridCol w:w="1382"/>
            <w:gridCol w:w="1190"/>
            <w:gridCol w:w="902"/>
            <w:gridCol w:w="796"/>
            <w:gridCol w:w="724"/>
            <w:gridCol w:w="1521"/>
            <w:gridCol w:w="3225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1f5f" w:val="clea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Contributions to the Institution*</w:t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73" w:right="154" w:firstLine="2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fc0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Score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2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6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Contributions to the Institution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6"/>
        </w:tabs>
        <w:spacing w:after="0" w:before="2" w:line="290" w:lineRule="auto"/>
        <w:ind w:left="1956" w:right="0" w:hanging="36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State/National/International Level Contributions: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085" w:right="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Awards received any kind, Resource person, chairmanship National/International conferences, DC member / Viva / Examinership, QP setting in other institution etc., MoU, Dual degree, Joint certification, value added programs.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6"/>
        </w:tabs>
        <w:spacing w:after="0" w:before="0" w:line="290" w:lineRule="auto"/>
        <w:ind w:left="1956" w:right="0" w:hanging="36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Institute Level Contributions: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085" w:right="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Coordinators for ERP, IQAC, Academic activities(Redo, DAAC, EAAC incharges etc.,), DC member, NCC, NSS, YRC, Alumni Association, Hostel Warden, Deputy Warden, Residential Tutor, Proctoring, Stock Verification etc.,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6"/>
        </w:tabs>
        <w:spacing w:after="0" w:before="0" w:line="291" w:lineRule="auto"/>
        <w:ind w:left="1956" w:right="0" w:hanging="36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Level Contributions: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CA, FA, BOS , Syllabus revision etc.,</w:t>
      </w:r>
    </w:p>
    <w:p w:rsidR="00000000" w:rsidDel="00000000" w:rsidP="00000000" w:rsidRDefault="00000000" w:rsidRPr="00000000" w14:paraId="000004AC">
      <w:pPr>
        <w:spacing w:before="221" w:lineRule="auto"/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Guidelines for Contributions: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359.0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228"/>
        <w:gridCol w:w="2228"/>
        <w:gridCol w:w="2224"/>
        <w:gridCol w:w="2228"/>
        <w:gridCol w:w="2223"/>
        <w:tblGridChange w:id="0">
          <w:tblGrid>
            <w:gridCol w:w="2228"/>
            <w:gridCol w:w="2228"/>
            <w:gridCol w:w="2228"/>
            <w:gridCol w:w="2224"/>
            <w:gridCol w:w="2228"/>
            <w:gridCol w:w="2223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2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Assistant Professor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1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 Professor</w:t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2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Excellent (State/National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/International)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522" w:right="509" w:hanging="2.999999999999971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or more (at least 1 in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0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521" w:right="514" w:hanging="3.999999999999986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or more (at least 2 in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27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Contributions*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Very Good (Institute)</w:t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(Dept)</w:t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2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3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0" w:right="1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4D5">
      <w:pPr>
        <w:spacing w:after="6" w:before="271" w:lineRule="auto"/>
        <w:ind w:left="12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Consolidate Score Sheet:</w:t>
      </w:r>
    </w:p>
    <w:tbl>
      <w:tblPr>
        <w:tblStyle w:val="Table25"/>
        <w:tblW w:w="7631.0" w:type="dxa"/>
        <w:jc w:val="left"/>
        <w:tblInd w:w="41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"/>
        <w:gridCol w:w="4514"/>
        <w:gridCol w:w="1484"/>
        <w:gridCol w:w="927"/>
        <w:tblGridChange w:id="0">
          <w:tblGrid>
            <w:gridCol w:w="706"/>
            <w:gridCol w:w="4514"/>
            <w:gridCol w:w="1484"/>
            <w:gridCol w:w="927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Max. Marks</w:t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Scored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Pass percentage</w:t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feedback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Reading and Instruction Material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Teaching Learning Pedagogies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 and Advanced Learners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Industrial Visits/ Field Trips/ Guest Lectures</w:t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Journal Publications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Conferences Proceedings</w:t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 Chapters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 Published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Consultancy &amp; Testing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Funded projects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Patents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Guidance</w:t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Membership in Professional Society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Up skilling (FDP Attended)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Workshop/ Training/ Conference/ organized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Contributions to the Institution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rPr/>
        <w:sectPr>
          <w:type w:val="nextPage"/>
          <w:pgSz w:h="23820" w:w="16840" w:orient="portrait"/>
          <w:pgMar w:bottom="280" w:top="2180" w:left="800" w:right="180" w:header="29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before="4" w:line="360" w:lineRule="auto"/>
        <w:ind w:left="2085" w:hanging="85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before="4" w:line="360" w:lineRule="auto"/>
        <w:ind w:left="2085" w:hanging="85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 other contribution at Department/ Institution level 1. Department Innovation Project Coordinator</w:t>
      </w:r>
    </w:p>
    <w:p w:rsidR="00000000" w:rsidDel="00000000" w:rsidP="00000000" w:rsidRDefault="00000000" w:rsidRPr="00000000" w14:paraId="00000529">
      <w:pPr>
        <w:spacing w:before="2" w:lineRule="auto"/>
        <w:ind w:left="208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Wipro Certified Faculty Coordinator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362" w:lineRule="auto"/>
        <w:ind w:left="1187" w:right="386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Remarks by HoD 1.</w:t>
      </w:r>
    </w:p>
    <w:p w:rsidR="00000000" w:rsidDel="00000000" w:rsidP="00000000" w:rsidRDefault="00000000" w:rsidRPr="00000000" w14:paraId="0000052C">
      <w:pPr>
        <w:spacing w:line="273" w:lineRule="auto"/>
        <w:ind w:right="258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52D">
      <w:pPr>
        <w:spacing w:before="137" w:lineRule="auto"/>
        <w:ind w:right="258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52E">
      <w:pPr>
        <w:rPr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ind w:right="1302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 of the Faculty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ind w:right="1251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 of the HoD</w:t>
      </w:r>
    </w:p>
    <w:sectPr>
      <w:type w:val="continuous"/>
      <w:pgSz w:h="23820" w:w="16840" w:orient="portrait"/>
      <w:pgMar w:bottom="280" w:top="2180" w:left="800" w:right="180" w:header="294" w:footer="0"/>
      <w:cols w:equalWidth="0" w:num="2">
        <w:col w:space="3910" w:w="5975"/>
        <w:col w:space="0" w:w="59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845185</wp:posOffset>
          </wp:positionH>
          <wp:positionV relativeFrom="page">
            <wp:posOffset>186690</wp:posOffset>
          </wp:positionV>
          <wp:extent cx="999103" cy="747394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9103" cy="74739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377825</wp:posOffset>
              </wp:positionH>
              <wp:positionV relativeFrom="page">
                <wp:posOffset>1143000</wp:posOffset>
              </wp:positionV>
              <wp:extent cx="10067925" cy="9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67925" cy="9525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9525" w="10067925">
                            <a:moveTo>
                              <a:pt x="0" y="9525"/>
                            </a:moveTo>
                            <a:lnTo>
                              <a:pt x="10067925" y="0"/>
                            </a:lnTo>
                          </a:path>
                        </a:pathLst>
                      </a:custGeom>
                      <a:ln w="28575">
                        <a:solidFill>
                          <a:srgbClr val="006FC0"/>
                        </a:solidFill>
                        <a:prstDash val="solid"/>
                      </a:ln>
                    </wps:spPr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377825</wp:posOffset>
              </wp:positionH>
              <wp:positionV relativeFrom="page">
                <wp:posOffset>1143000</wp:posOffset>
              </wp:positionV>
              <wp:extent cx="10067925" cy="95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67925" cy="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3542029</wp:posOffset>
              </wp:positionH>
              <wp:positionV relativeFrom="page">
                <wp:posOffset>265430</wp:posOffset>
              </wp:positionV>
              <wp:extent cx="4396105" cy="8477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6105" cy="847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7441B" w:rsidDel="00000000" w:rsidP="00000000" w:rsidRDefault="0067441B" w:rsidRPr="00000000">
                          <w:pPr>
                            <w:spacing w:before="6"/>
                            <w:ind w:left="322"/>
                            <w:rPr>
                              <w:b w:val="1"/>
                              <w:sz w:val="28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z w:val="28"/>
                            </w:rPr>
                            <w:t>ADHIYAMAAN</w:t>
                          </w:r>
                          <w:r w:rsidDel="00000000" w:rsidR="00000000" w:rsidRPr="00000000">
                            <w:rPr>
                              <w:b w:val="1"/>
                              <w:spacing w:val="-8"/>
                              <w:sz w:val="2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b w:val="1"/>
                              <w:sz w:val="28"/>
                            </w:rPr>
                            <w:t>COLLEGE</w:t>
                          </w:r>
                          <w:r w:rsidDel="00000000" w:rsidR="00000000" w:rsidRPr="00000000">
                            <w:rPr>
                              <w:b w:val="1"/>
                              <w:spacing w:val="-4"/>
                              <w:sz w:val="2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b w:val="1"/>
                              <w:sz w:val="28"/>
                            </w:rPr>
                            <w:t>OF</w:t>
                          </w:r>
                          <w:r w:rsidDel="00000000" w:rsidR="00000000" w:rsidRPr="00000000">
                            <w:rPr>
                              <w:b w:val="1"/>
                              <w:spacing w:val="-6"/>
                              <w:sz w:val="2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b w:val="1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:rsidR="0067441B" w:rsidDel="00000000" w:rsidP="00000000" w:rsidRDefault="0067441B" w:rsidRPr="00000000">
                          <w:pPr>
                            <w:spacing w:before="3" w:line="249" w:lineRule="exact"/>
                            <w:ind w:right="153"/>
                            <w:jc w:val="center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spacing w:val="-2"/>
                            </w:rPr>
                            <w:t>(Autonomous)</w:t>
                          </w:r>
                        </w:p>
                        <w:p w:rsidR="0067441B" w:rsidDel="00000000" w:rsidP="00000000" w:rsidRDefault="0067441B" w:rsidRPr="00000000">
                          <w:pPr>
                            <w:spacing w:line="226" w:lineRule="exact"/>
                            <w:ind w:left="547" w:right="153"/>
                            <w:jc w:val="center"/>
                            <w:rPr>
                              <w:sz w:val="20"/>
                            </w:rPr>
                          </w:pPr>
                          <w:r w:rsidDel="00000000" w:rsidR="00000000" w:rsidRPr="00000000">
                            <w:rPr>
                              <w:sz w:val="20"/>
                            </w:rPr>
                            <w:t>Dr.</w:t>
                          </w:r>
                          <w:r w:rsidDel="00000000" w:rsidR="00000000" w:rsidRPr="00000000"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M.</w:t>
                          </w:r>
                          <w:r w:rsidDel="00000000" w:rsidR="00000000" w:rsidRPr="00000000"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G.R.</w:t>
                          </w:r>
                          <w:r w:rsidDel="00000000" w:rsidR="00000000" w:rsidRPr="00000000"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Nagar,</w:t>
                          </w:r>
                          <w:r w:rsidDel="00000000" w:rsidR="00000000" w:rsidRPr="00000000"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Hosur</w:t>
                          </w:r>
                          <w:r w:rsidDel="00000000" w:rsidR="00000000" w:rsidRPr="00000000"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–</w:t>
                          </w:r>
                          <w:r w:rsidDel="00000000" w:rsidR="00000000" w:rsidRPr="00000000"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635</w:t>
                          </w:r>
                          <w:r w:rsidDel="00000000" w:rsidR="00000000" w:rsidRPr="00000000"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130,</w:t>
                          </w:r>
                          <w:r w:rsidDel="00000000" w:rsidR="00000000" w:rsidRPr="00000000"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Krishnagiri</w:t>
                          </w:r>
                          <w:r w:rsidDel="00000000" w:rsidR="00000000" w:rsidRPr="00000000"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Dt.,</w:t>
                          </w:r>
                          <w:r w:rsidDel="00000000" w:rsidR="00000000" w:rsidRPr="00000000"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20"/>
                            </w:rPr>
                            <w:t>Tamilnadu,</w:t>
                          </w:r>
                          <w:r w:rsidDel="00000000" w:rsidR="00000000" w:rsidRPr="00000000"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pacing w:val="-2"/>
                              <w:sz w:val="20"/>
                            </w:rPr>
                            <w:t>INDIA.</w:t>
                          </w:r>
                        </w:p>
                        <w:p w:rsidR="0067441B" w:rsidDel="00000000" w:rsidP="00000000" w:rsidRDefault="0067441B" w:rsidRPr="00000000">
                          <w:pPr>
                            <w:spacing w:before="1"/>
                            <w:jc w:val="center"/>
                          </w:pPr>
                          <w:r w:rsidDel="00000000" w:rsidR="00000000" w:rsidRPr="00000000">
                            <w:t>Affiliated</w:t>
                          </w:r>
                          <w:r w:rsidDel="00000000" w:rsidR="00000000" w:rsidRPr="00000000">
                            <w:rPr>
                              <w:spacing w:val="-9"/>
                            </w:rPr>
                            <w:t xml:space="preserve"> </w:t>
                          </w:r>
                          <w:r w:rsidDel="00000000" w:rsidR="00000000" w:rsidRPr="00000000">
                            <w:t>to</w:t>
                          </w:r>
                          <w:r w:rsidDel="00000000" w:rsidR="00000000" w:rsidRPr="00000000">
                            <w:rPr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t>Anna</w:t>
                          </w:r>
                          <w:r w:rsidDel="00000000" w:rsidR="00000000" w:rsidRPr="00000000">
                            <w:rPr>
                              <w:spacing w:val="2"/>
                            </w:rPr>
                            <w:t xml:space="preserve"> </w:t>
                          </w:r>
                          <w:r w:rsidDel="00000000" w:rsidR="00000000" w:rsidRPr="00000000">
                            <w:t>University</w:t>
                          </w:r>
                          <w:r w:rsidDel="00000000" w:rsidR="00000000" w:rsidRPr="00000000">
                            <w:rPr>
                              <w:spacing w:val="-3"/>
                            </w:rPr>
                            <w:t xml:space="preserve"> </w:t>
                          </w:r>
                          <w:r w:rsidDel="00000000" w:rsidR="00000000" w:rsidRPr="00000000">
                            <w:t>–</w:t>
                          </w:r>
                          <w:r w:rsidDel="00000000" w:rsidR="00000000" w:rsidRPr="00000000">
                            <w:rPr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t>Chennai</w:t>
                          </w:r>
                          <w:r w:rsidDel="00000000" w:rsidR="00000000" w:rsidRPr="00000000">
                            <w:rPr>
                              <w:spacing w:val="-4"/>
                            </w:rPr>
                            <w:t xml:space="preserve"> </w:t>
                          </w:r>
                          <w:r w:rsidDel="00000000" w:rsidR="00000000" w:rsidRPr="00000000">
                            <w:t>&amp;</w:t>
                          </w:r>
                          <w:r w:rsidDel="00000000" w:rsidR="00000000" w:rsidRPr="00000000">
                            <w:rPr>
                              <w:spacing w:val="-1"/>
                            </w:rPr>
                            <w:t xml:space="preserve"> </w:t>
                          </w:r>
                          <w:r w:rsidDel="00000000" w:rsidR="00000000" w:rsidRPr="00000000">
                            <w:t>Approved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by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AICTE</w:t>
                          </w:r>
                          <w:r w:rsidDel="00000000" w:rsidR="00000000" w:rsidRPr="00000000">
                            <w:rPr>
                              <w:spacing w:val="1"/>
                            </w:rPr>
                            <w:t xml:space="preserve"> </w:t>
                          </w:r>
                          <w:r w:rsidDel="00000000" w:rsidR="00000000" w:rsidRPr="00000000">
                            <w:t>-</w:t>
                          </w:r>
                          <w:r w:rsidDel="00000000" w:rsidR="00000000" w:rsidRPr="00000000">
                            <w:rPr>
                              <w:spacing w:val="-7"/>
                            </w:rPr>
                            <w:t xml:space="preserve"> </w:t>
                          </w:r>
                          <w:r w:rsidDel="00000000" w:rsidR="00000000" w:rsidRPr="00000000">
                            <w:t>New</w:t>
                          </w:r>
                          <w:r w:rsidDel="00000000" w:rsidR="00000000" w:rsidRPr="00000000">
                            <w:rPr>
                              <w:spacing w:val="-7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pacing w:val="-2"/>
                            </w:rPr>
                            <w:t>Delhi.</w:t>
                          </w:r>
                        </w:p>
                        <w:p w:rsidR="0067441B" w:rsidDel="00000000" w:rsidP="00000000" w:rsidRDefault="0067441B" w:rsidRPr="00000000">
                          <w:pPr>
                            <w:spacing w:before="2"/>
                            <w:ind w:left="630"/>
                          </w:pPr>
                          <w:r w:rsidDel="00000000" w:rsidR="00000000" w:rsidRPr="00000000">
                            <w:t>Accredited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by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NAAC</w:t>
                          </w:r>
                          <w:r w:rsidDel="00000000" w:rsidR="00000000" w:rsidRPr="00000000">
                            <w:rPr>
                              <w:spacing w:val="1"/>
                            </w:rPr>
                            <w:t xml:space="preserve"> </w:t>
                          </w:r>
                          <w:r w:rsidDel="00000000" w:rsidR="00000000" w:rsidRPr="00000000">
                            <w:t>and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NBA</w:t>
                          </w:r>
                          <w:r w:rsidDel="00000000" w:rsidR="00000000" w:rsidRPr="00000000">
                            <w:rPr>
                              <w:spacing w:val="-6"/>
                            </w:rPr>
                            <w:t xml:space="preserve"> </w:t>
                          </w:r>
                          <w:r w:rsidDel="00000000" w:rsidR="00000000" w:rsidRPr="00000000">
                            <w:t>-</w:t>
                          </w:r>
                          <w:r w:rsidDel="00000000" w:rsidR="00000000" w:rsidRPr="00000000">
                            <w:rPr>
                              <w:spacing w:val="1"/>
                            </w:rPr>
                            <w:t xml:space="preserve"> </w:t>
                          </w:r>
                          <w:r w:rsidDel="00000000" w:rsidR="00000000" w:rsidRPr="00000000">
                            <w:t>UGC,</w:t>
                          </w:r>
                          <w:r w:rsidDel="00000000" w:rsidR="00000000" w:rsidRPr="00000000">
                            <w:rPr>
                              <w:spacing w:val="1"/>
                            </w:rPr>
                            <w:t xml:space="preserve"> </w:t>
                          </w:r>
                          <w:r w:rsidDel="00000000" w:rsidR="00000000" w:rsidRPr="00000000">
                            <w:t>New</w:t>
                          </w:r>
                          <w:r w:rsidDel="00000000" w:rsidR="00000000" w:rsidRPr="00000000">
                            <w:rPr>
                              <w:spacing w:val="-7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pacing w:val="-2"/>
                            </w:rPr>
                            <w:t>Delhi.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3542029</wp:posOffset>
              </wp:positionH>
              <wp:positionV relativeFrom="page">
                <wp:posOffset>265430</wp:posOffset>
              </wp:positionV>
              <wp:extent cx="4396105" cy="8477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96105" cy="847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235" w:hanging="125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2701" w:hanging="125"/>
      </w:pPr>
      <w:rPr/>
    </w:lvl>
    <w:lvl w:ilvl="2">
      <w:start w:val="0"/>
      <w:numFmt w:val="bullet"/>
      <w:lvlText w:val="•"/>
      <w:lvlJc w:val="left"/>
      <w:pPr>
        <w:ind w:left="4163" w:hanging="125"/>
      </w:pPr>
      <w:rPr/>
    </w:lvl>
    <w:lvl w:ilvl="3">
      <w:start w:val="0"/>
      <w:numFmt w:val="bullet"/>
      <w:lvlText w:val="•"/>
      <w:lvlJc w:val="left"/>
      <w:pPr>
        <w:ind w:left="5625" w:hanging="125"/>
      </w:pPr>
      <w:rPr/>
    </w:lvl>
    <w:lvl w:ilvl="4">
      <w:start w:val="0"/>
      <w:numFmt w:val="bullet"/>
      <w:lvlText w:val="•"/>
      <w:lvlJc w:val="left"/>
      <w:pPr>
        <w:ind w:left="7087" w:hanging="125"/>
      </w:pPr>
      <w:rPr/>
    </w:lvl>
    <w:lvl w:ilvl="5">
      <w:start w:val="0"/>
      <w:numFmt w:val="bullet"/>
      <w:lvlText w:val="•"/>
      <w:lvlJc w:val="left"/>
      <w:pPr>
        <w:ind w:left="8549" w:hanging="125"/>
      </w:pPr>
      <w:rPr/>
    </w:lvl>
    <w:lvl w:ilvl="6">
      <w:start w:val="0"/>
      <w:numFmt w:val="bullet"/>
      <w:lvlText w:val="•"/>
      <w:lvlJc w:val="left"/>
      <w:pPr>
        <w:ind w:left="10011" w:hanging="125"/>
      </w:pPr>
      <w:rPr/>
    </w:lvl>
    <w:lvl w:ilvl="7">
      <w:start w:val="0"/>
      <w:numFmt w:val="bullet"/>
      <w:lvlText w:val="•"/>
      <w:lvlJc w:val="left"/>
      <w:pPr>
        <w:ind w:left="11472" w:hanging="125"/>
      </w:pPr>
      <w:rPr/>
    </w:lvl>
    <w:lvl w:ilvl="8">
      <w:start w:val="0"/>
      <w:numFmt w:val="bullet"/>
      <w:lvlText w:val="•"/>
      <w:lvlJc w:val="left"/>
      <w:pPr>
        <w:ind w:left="12934" w:hanging="125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956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3349" w:hanging="361.00000000000045"/>
      </w:pPr>
      <w:rPr/>
    </w:lvl>
    <w:lvl w:ilvl="2">
      <w:start w:val="0"/>
      <w:numFmt w:val="bullet"/>
      <w:lvlText w:val="•"/>
      <w:lvlJc w:val="left"/>
      <w:pPr>
        <w:ind w:left="4739" w:hanging="361"/>
      </w:pPr>
      <w:rPr/>
    </w:lvl>
    <w:lvl w:ilvl="3">
      <w:start w:val="0"/>
      <w:numFmt w:val="bullet"/>
      <w:lvlText w:val="•"/>
      <w:lvlJc w:val="left"/>
      <w:pPr>
        <w:ind w:left="6129" w:hanging="361"/>
      </w:pPr>
      <w:rPr/>
    </w:lvl>
    <w:lvl w:ilvl="4">
      <w:start w:val="0"/>
      <w:numFmt w:val="bullet"/>
      <w:lvlText w:val="•"/>
      <w:lvlJc w:val="left"/>
      <w:pPr>
        <w:ind w:left="7519" w:hanging="361"/>
      </w:pPr>
      <w:rPr/>
    </w:lvl>
    <w:lvl w:ilvl="5">
      <w:start w:val="0"/>
      <w:numFmt w:val="bullet"/>
      <w:lvlText w:val="•"/>
      <w:lvlJc w:val="left"/>
      <w:pPr>
        <w:ind w:left="8909" w:hanging="361"/>
      </w:pPr>
      <w:rPr/>
    </w:lvl>
    <w:lvl w:ilvl="6">
      <w:start w:val="0"/>
      <w:numFmt w:val="bullet"/>
      <w:lvlText w:val="•"/>
      <w:lvlJc w:val="left"/>
      <w:pPr>
        <w:ind w:left="10299" w:hanging="361"/>
      </w:pPr>
      <w:rPr/>
    </w:lvl>
    <w:lvl w:ilvl="7">
      <w:start w:val="0"/>
      <w:numFmt w:val="bullet"/>
      <w:lvlText w:val="•"/>
      <w:lvlJc w:val="left"/>
      <w:pPr>
        <w:ind w:left="11688" w:hanging="361"/>
      </w:pPr>
      <w:rPr/>
    </w:lvl>
    <w:lvl w:ilvl="8">
      <w:start w:val="0"/>
      <w:numFmt w:val="bullet"/>
      <w:lvlText w:val="•"/>
      <w:lvlJc w:val="left"/>
      <w:pPr>
        <w:ind w:left="13078" w:hanging="36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" w:lineRule="auto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