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F91E553">
      <w:r w:rsidR="3774BA4E">
        <w:rPr/>
        <w:t>Decision Matrix</w:t>
      </w:r>
    </w:p>
    <w:p w:rsidR="3774BA4E" w:rsidP="1285657B" w:rsidRDefault="3774BA4E" w14:paraId="2E0D2499" w14:textId="633772F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1285657B" w:rsidR="3774B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Tree</w:t>
      </w:r>
      <w:r w:rsidRPr="1285657B" w:rsidR="3774B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popular supervised machine learning algorithm used for both </w:t>
      </w:r>
      <w:r w:rsidRPr="1285657B" w:rsidR="3774B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classification</w:t>
      </w:r>
      <w:r w:rsidRPr="1285657B" w:rsidR="3774B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285657B" w:rsidR="3774BA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</w:t>
      </w:r>
      <w:r w:rsidRPr="1285657B" w:rsidR="3774BA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tasks.</w:t>
      </w:r>
    </w:p>
    <w:p w:rsidR="3774BA4E" w:rsidP="1285657B" w:rsidRDefault="3774BA4E" w14:paraId="2CBF40A3" w14:textId="67CE2272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tree breaks down a dataset into smaller subsets, incrementally building the tree structure.</w:t>
      </w:r>
    </w:p>
    <w:p w:rsidR="3774BA4E" w:rsidP="1285657B" w:rsidRDefault="3774BA4E" w14:paraId="69E291E9" w14:textId="48CB0C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final output is a tree consisting of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nodes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leaf nodes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774BA4E" w:rsidP="1285657B" w:rsidRDefault="3774BA4E" w14:paraId="559E530B" w14:textId="761968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emphasizes that decision trees can handle both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categorical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numerical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</w:t>
      </w:r>
    </w:p>
    <w:p w:rsidR="3774BA4E" w:rsidP="1285657B" w:rsidRDefault="3774BA4E" w14:paraId="6947A01E" w14:textId="6A3C73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774BA4E">
        <w:drawing>
          <wp:inline wp14:editId="5261C12C" wp14:anchorId="7449CB42">
            <wp:extent cx="5534025" cy="3667125"/>
            <wp:effectExtent l="0" t="0" r="0" b="0"/>
            <wp:docPr id="86574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8646a75158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74BA4E" w:rsidP="1285657B" w:rsidRDefault="3774BA4E" w14:paraId="08146353" w14:textId="738E8F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Root Node 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top-most node, representing the first feature split. It initiates the decision-making process.</w:t>
      </w:r>
    </w:p>
    <w:p w:rsidR="3774BA4E" w:rsidP="1285657B" w:rsidRDefault="3774BA4E" w14:paraId="49D349A8" w14:textId="3816C9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Decision Nodes 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nodes represent points where the data is further split based on feature values.</w:t>
      </w:r>
    </w:p>
    <w:p w:rsidR="3774BA4E" w:rsidP="1285657B" w:rsidRDefault="3774BA4E" w14:paraId="6B661E2C" w14:textId="482536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Leaf Nodes: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are the terminal nodes that provide the final outcome or prediction (classification/regression result).</w:t>
      </w:r>
    </w:p>
    <w:p w:rsidR="3774BA4E" w:rsidP="1285657B" w:rsidRDefault="3774BA4E" w14:paraId="31E45C98" w14:textId="1FC256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Sub-Tree: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subset of the tree that acts as its own smaller decision tree within the larger structure.</w:t>
      </w:r>
    </w:p>
    <w:p w:rsidR="3774BA4E" w:rsidP="1285657B" w:rsidRDefault="3774BA4E" w14:paraId="3B529268" w14:textId="49F49A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 Regression Tree</w:t>
      </w:r>
    </w:p>
    <w:p w:rsidR="3774BA4E" w:rsidP="1285657B" w:rsidRDefault="3774BA4E" w14:paraId="36E82D86" w14:textId="15CA20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when the target variable is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quantitative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774BA4E" w:rsidP="1285657B" w:rsidRDefault="3774BA4E" w14:paraId="6E86FC39" w14:textId="437938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Examples:</w:t>
      </w:r>
    </w:p>
    <w:p w:rsidR="3774BA4E" w:rsidP="1285657B" w:rsidRDefault="3774BA4E" w14:paraId="67A514CE" w14:textId="28B496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Predicting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rainfall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(in mm)</w:t>
      </w:r>
    </w:p>
    <w:p w:rsidR="3774BA4E" w:rsidP="1285657B" w:rsidRDefault="3774BA4E" w14:paraId="612C51C8" w14:textId="5818B2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Estimating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revenue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(in $)</w:t>
      </w:r>
    </w:p>
    <w:p w:rsidR="3774BA4E" w:rsidP="1285657B" w:rsidRDefault="3774BA4E" w14:paraId="63068075" w14:textId="34C88CF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Predicting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 scores</w:t>
      </w:r>
    </w:p>
    <w:p w:rsidR="3774BA4E" w:rsidP="1285657B" w:rsidRDefault="3774BA4E" w14:paraId="662202DF" w14:textId="55BF2C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Splitting Metric: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Often uses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 Squared Error (MSE)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Mean Absolute Error (MAE)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splits.</w:t>
      </w:r>
    </w:p>
    <w:p w:rsidR="3774BA4E" w:rsidP="1285657B" w:rsidRDefault="3774BA4E" w14:paraId="1406A44C" w14:textId="64E3B209">
      <w:pPr>
        <w:pStyle w:val="Heading3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 Classification Tree</w:t>
      </w:r>
    </w:p>
    <w:p w:rsidR="3774BA4E" w:rsidP="1285657B" w:rsidRDefault="3774BA4E" w14:paraId="264FFF96" w14:textId="355F6AA9">
      <w:pPr>
        <w:pStyle w:val="Heading3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Purpose: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Used when the target variable is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categorical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discrete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774BA4E" w:rsidP="1285657B" w:rsidRDefault="3774BA4E" w14:paraId="1F4F6E7D" w14:textId="4767F77B">
      <w:pPr>
        <w:pStyle w:val="Heading3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Examples:</w:t>
      </w:r>
    </w:p>
    <w:p w:rsidR="3774BA4E" w:rsidP="1285657B" w:rsidRDefault="3774BA4E" w14:paraId="58B50C62" w14:textId="21FC7B0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Predicting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risk</w:t>
      </w:r>
    </w:p>
    <w:p w:rsidR="3774BA4E" w:rsidP="1285657B" w:rsidRDefault="3774BA4E" w14:paraId="060C7661" w14:textId="1795A3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Classifying as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Loss</w:t>
      </w:r>
    </w:p>
    <w:p w:rsidR="3774BA4E" w:rsidP="1285657B" w:rsidRDefault="3774BA4E" w14:paraId="29076F0A" w14:textId="05D2193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Determining if a patient is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Healthy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Unhealthy</w:t>
      </w:r>
    </w:p>
    <w:p w:rsidR="3774BA4E" w:rsidP="1285657B" w:rsidRDefault="3774BA4E" w14:paraId="34D4DE72" w14:textId="69BC77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Splitting Metric: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Uses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Gini Impurity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Entropy (Information Gain)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774BA4E" w:rsidP="1285657B" w:rsidRDefault="3774BA4E" w14:paraId="38401CC9" w14:textId="5404DBEA">
      <w:pPr>
        <w:pStyle w:val="Heading3"/>
        <w:keepNext w:val="1"/>
        <w:keepLines w:val="1"/>
        <w:numPr>
          <w:ilvl w:val="0"/>
          <w:numId w:val="1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Advantages:</w:t>
      </w:r>
    </w:p>
    <w:p w:rsidR="3774BA4E" w:rsidP="1285657B" w:rsidRDefault="3774BA4E" w14:paraId="156528EC" w14:textId="1947EAC3">
      <w:pPr>
        <w:pStyle w:val="Heading3"/>
        <w:keepNext w:val="1"/>
        <w:keepLines w:val="1"/>
        <w:numPr>
          <w:ilvl w:val="0"/>
          <w:numId w:val="1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Simple to understand and visualize.</w:t>
      </w:r>
    </w:p>
    <w:p w:rsidR="3774BA4E" w:rsidP="1285657B" w:rsidRDefault="3774BA4E" w14:paraId="514A1C60" w14:textId="58CFBFBE">
      <w:pPr>
        <w:pStyle w:val="Heading3"/>
        <w:keepNext w:val="1"/>
        <w:keepLines w:val="1"/>
        <w:numPr>
          <w:ilvl w:val="0"/>
          <w:numId w:val="1"/>
        </w:numPr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Requires little data preprocessing.</w:t>
      </w:r>
    </w:p>
    <w:p w:rsidR="3774BA4E" w:rsidP="1285657B" w:rsidRDefault="3774BA4E" w14:paraId="432C391E" w14:textId="49F33F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handle both numerical and categorical data.</w:t>
      </w:r>
    </w:p>
    <w:p w:rsidR="3774BA4E" w:rsidP="1285657B" w:rsidRDefault="3774BA4E" w14:paraId="53AF248C" w14:textId="1DB430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Disadvantages:</w:t>
      </w:r>
    </w:p>
    <w:p w:rsidR="3774BA4E" w:rsidP="1285657B" w:rsidRDefault="3774BA4E" w14:paraId="5D98B376" w14:textId="0D0668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Prone to overfitting (solved using techniques like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pruning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using </w:t>
      </w:r>
      <w:r w:rsidRPr="1285657B" w:rsidR="3774BA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Random Forests</w:t>
      </w: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3774BA4E" w:rsidP="1285657B" w:rsidRDefault="3774BA4E" w14:paraId="5AE7A49E" w14:textId="6C8909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5657B" w:rsidR="3774BA4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 be biased with imbalanced data.</w:t>
      </w:r>
    </w:p>
    <w:p w:rsidR="7DD2C020" w:rsidP="1285657B" w:rsidRDefault="7DD2C020" w14:paraId="0A0FF75E" w14:textId="796492A9">
      <w:pPr>
        <w:pStyle w:val="Heading3"/>
        <w:rPr>
          <w:b w:val="1"/>
          <w:bCs w:val="1"/>
          <w:noProof w:val="0"/>
          <w:lang w:val="en-US"/>
        </w:rPr>
      </w:pPr>
      <w:r w:rsidRPr="1285657B" w:rsidR="7DD2C020">
        <w:rPr>
          <w:b w:val="1"/>
          <w:bCs w:val="1"/>
          <w:noProof w:val="0"/>
          <w:lang w:val="en-US"/>
        </w:rPr>
        <w:t>Applications of Decision Trees:</w:t>
      </w:r>
    </w:p>
    <w:p w:rsidR="7DD2C020" w:rsidRDefault="7DD2C020" w14:paraId="616B0472" w14:textId="2E32B94A">
      <w:r w:rsidRPr="1285657B" w:rsidR="7DD2C020">
        <w:rPr>
          <w:rFonts w:ascii="Aptos" w:hAnsi="Aptos" w:eastAsia="Aptos" w:cs="Aptos"/>
          <w:noProof w:val="0"/>
          <w:sz w:val="24"/>
          <w:szCs w:val="24"/>
          <w:lang w:val="en-US"/>
        </w:rPr>
        <w:t>1. Finance</w:t>
      </w:r>
    </w:p>
    <w:p w:rsidR="7DD2C020" w:rsidRDefault="7DD2C020" w14:paraId="67BD1979" w14:textId="52F89C41">
      <w:r w:rsidRPr="1285657B" w:rsidR="7DD2C020">
        <w:rPr>
          <w:rFonts w:ascii="Aptos" w:hAnsi="Aptos" w:eastAsia="Aptos" w:cs="Aptos"/>
          <w:noProof w:val="0"/>
          <w:sz w:val="24"/>
          <w:szCs w:val="24"/>
          <w:lang w:val="en-US"/>
        </w:rPr>
        <w:t>2. Healthcare</w:t>
      </w:r>
    </w:p>
    <w:p w:rsidR="7DD2C020" w:rsidRDefault="7DD2C020" w14:paraId="2F3CC56B" w14:textId="017CD557">
      <w:r w:rsidRPr="1285657B" w:rsidR="7DD2C020">
        <w:rPr>
          <w:rFonts w:ascii="Aptos" w:hAnsi="Aptos" w:eastAsia="Aptos" w:cs="Aptos"/>
          <w:noProof w:val="0"/>
          <w:sz w:val="24"/>
          <w:szCs w:val="24"/>
          <w:lang w:val="en-US"/>
        </w:rPr>
        <w:t>3. Retail &amp; E-commerce</w:t>
      </w:r>
    </w:p>
    <w:p w:rsidR="1285657B" w:rsidP="1285657B" w:rsidRDefault="1285657B" w14:paraId="1DD9BF5B" w14:textId="3275941B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7254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e2e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d6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df1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16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62D906"/>
    <w:rsid w:val="0E52FE71"/>
    <w:rsid w:val="1285657B"/>
    <w:rsid w:val="2662D906"/>
    <w:rsid w:val="2F5B5C8C"/>
    <w:rsid w:val="3774BA4E"/>
    <w:rsid w:val="38B11008"/>
    <w:rsid w:val="66B1C460"/>
    <w:rsid w:val="6C4519FB"/>
    <w:rsid w:val="72E069B5"/>
    <w:rsid w:val="7DD2C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906"/>
  <w15:chartTrackingRefBased/>
  <w15:docId w15:val="{63AFF14C-EBF1-4A76-A396-FE9524A0B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85657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8646a751584cf3" /><Relationship Type="http://schemas.openxmlformats.org/officeDocument/2006/relationships/numbering" Target="numbering.xml" Id="R8be8cae8ac4a4a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2025-02-21T08:39:06.1626942Z</dcterms:created>
  <dcterms:modified xsi:type="dcterms:W3CDTF">2025-02-21T08:58:07.0322727Z</dcterms:modified>
  <dc:creator>Vasavi Suthapalli</dc:creator>
  <lastModifiedBy>Vasavi Suthapalli</lastModifiedBy>
</coreProperties>
</file>