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930BB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Project Design Phase-I</w:t>
      </w:r>
    </w:p>
    <w:p w14:paraId="405F2451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Proposed Solution Template</w:t>
      </w:r>
    </w:p>
    <w:p w14:paraId="1D00FB9D">
      <w:pPr>
        <w:spacing w:after="0"/>
        <w:jc w:val="center"/>
        <w:rPr>
          <w:rFonts w:hint="default" w:ascii="Times New Roman" w:hAnsi="Times New Roman" w:cs="Times New Roman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E9527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C174C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DA8C4D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 July 2024</w:t>
            </w:r>
          </w:p>
        </w:tc>
      </w:tr>
      <w:tr w14:paraId="14E1C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12A19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4CD5925">
            <w:pPr>
              <w:spacing w:after="0" w:line="259" w:lineRule="auto"/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SWTID1720171927</w:t>
            </w:r>
          </w:p>
        </w:tc>
      </w:tr>
      <w:tr w14:paraId="643C4C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3810D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2EB9EEA">
            <w:pPr>
              <w:spacing w:after="0" w:line="259" w:lineRule="auto"/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Sb Foods - Food Order App </w:t>
            </w:r>
          </w:p>
        </w:tc>
      </w:tr>
      <w:tr w14:paraId="76C8DC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84CCE2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58CD4B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 Marks</w:t>
            </w:r>
          </w:p>
        </w:tc>
      </w:tr>
    </w:tbl>
    <w:p w14:paraId="12ADBBD5">
      <w:pPr>
        <w:rPr>
          <w:rFonts w:hint="default" w:ascii="Times New Roman" w:hAnsi="Times New Roman" w:cs="Times New Roman"/>
          <w:b/>
        </w:rPr>
      </w:pPr>
    </w:p>
    <w:p w14:paraId="2E0B925A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Proposed Solution Template:</w:t>
      </w:r>
    </w:p>
    <w:p w14:paraId="0CFA54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team shall fill the following information in proposed solution template.</w:t>
      </w:r>
    </w:p>
    <w:tbl>
      <w:tblPr>
        <w:tblStyle w:val="9"/>
        <w:tblW w:w="91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120"/>
        <w:gridCol w:w="5100"/>
      </w:tblGrid>
      <w:tr w14:paraId="780CCB2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7A876E42">
            <w:pPr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3120" w:type="dxa"/>
          </w:tcPr>
          <w:p w14:paraId="389DE50B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Parameter</w:t>
            </w:r>
          </w:p>
        </w:tc>
        <w:tc>
          <w:tcPr>
            <w:tcW w:w="5100" w:type="dxa"/>
          </w:tcPr>
          <w:p w14:paraId="1C68B5A2"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Description</w:t>
            </w:r>
          </w:p>
        </w:tc>
      </w:tr>
      <w:tr w14:paraId="1B6FF7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DD9DBE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49D5ECD5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5100" w:type="dxa"/>
          </w:tcPr>
          <w:p w14:paraId="2EEB7EE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  <w:t>The problem statement integrates the key concerns of busy professionals needing quick solutions and health-conscious individuals requiring detailed nutritional information.</w:t>
            </w:r>
          </w:p>
        </w:tc>
      </w:tr>
      <w:tr w14:paraId="07F59B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164873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78A4CB6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5100" w:type="dxa"/>
          </w:tcPr>
          <w:p w14:paraId="651C40F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By offering a comprehensive e-commerce platform where users can explore diverse food options, manage their orders securely, and restaurants can efficiently manage their product listings and sales. </w:t>
            </w:r>
          </w:p>
        </w:tc>
      </w:tr>
      <w:tr w14:paraId="03A2CA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464E1E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5D3C1E6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5100" w:type="dxa"/>
          </w:tcPr>
          <w:p w14:paraId="666674F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  <w:t>The app uniquely combines quick meal solutions with detailed nutritional information, catering specifically to busy professionals and health-conscious individuals.</w:t>
            </w:r>
          </w:p>
        </w:tc>
      </w:tr>
      <w:tr w14:paraId="416573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732158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776FDFC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5100" w:type="dxa"/>
          </w:tcPr>
          <w:p w14:paraId="19EA024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  <w:t>By addressing the common pain points of online food ordering, our app enhances customer satisfaction and promotes healthier eating habits.</w:t>
            </w:r>
          </w:p>
        </w:tc>
      </w:tr>
      <w:tr w14:paraId="6C15A94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901" w:type="dxa"/>
          </w:tcPr>
          <w:p w14:paraId="6C17259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4F0996E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5100" w:type="dxa"/>
          </w:tcPr>
          <w:p w14:paraId="3DEDEFCF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  <w:t>Revenue will be generated through a combination of delivery fees, subscription services for premium features, and partnerships with local restaurants</w:t>
            </w:r>
          </w:p>
        </w:tc>
      </w:tr>
      <w:tr w14:paraId="35B0AA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160BAA7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120" w:type="dxa"/>
          </w:tcPr>
          <w:p w14:paraId="58965397">
            <w:pPr>
              <w:rPr>
                <w:rFonts w:hint="default" w:ascii="Times New Roman" w:hAnsi="Times New Roman" w:cs="Times New Roman"/>
                <w:color w:val="222222"/>
              </w:rPr>
            </w:pPr>
            <w:r>
              <w:rPr>
                <w:rFonts w:hint="default"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5100" w:type="dxa"/>
          </w:tcPr>
          <w:p w14:paraId="1A11BDF2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lang w:val="en-IN"/>
              </w:rPr>
              <w:t>This platform is designed to scale easily across different regions and can integrate additional features based on customer feedback and market trends.</w:t>
            </w:r>
          </w:p>
        </w:tc>
      </w:tr>
    </w:tbl>
    <w:p w14:paraId="558CDC69">
      <w:pPr>
        <w:rPr>
          <w:rFonts w:hint="default" w:ascii="Times New Roman" w:hAnsi="Times New Roman" w:cs="Times New Roman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95646"/>
    <w:multiLevelType w:val="multilevel"/>
    <w:tmpl w:val="6E395646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AC"/>
    <w:rsid w:val="001C17B3"/>
    <w:rsid w:val="007A3029"/>
    <w:rsid w:val="00C72930"/>
    <w:rsid w:val="00E435AC"/>
    <w:rsid w:val="00EB049F"/>
    <w:rsid w:val="00F05CFB"/>
    <w:rsid w:val="072E7D8F"/>
    <w:rsid w:val="082065AF"/>
    <w:rsid w:val="0B348567"/>
    <w:rsid w:val="0DE1AD23"/>
    <w:rsid w:val="17B883B6"/>
    <w:rsid w:val="19213E25"/>
    <w:rsid w:val="1BD123EB"/>
    <w:rsid w:val="1F821E09"/>
    <w:rsid w:val="27200E89"/>
    <w:rsid w:val="28B23A4C"/>
    <w:rsid w:val="33621891"/>
    <w:rsid w:val="36AFD78F"/>
    <w:rsid w:val="377D1AD9"/>
    <w:rsid w:val="48A22849"/>
    <w:rsid w:val="49EA6AE1"/>
    <w:rsid w:val="4E504783"/>
    <w:rsid w:val="5119EF63"/>
    <w:rsid w:val="536FC244"/>
    <w:rsid w:val="54CEAFA4"/>
    <w:rsid w:val="57457E4C"/>
    <w:rsid w:val="6541688F"/>
    <w:rsid w:val="65602604"/>
    <w:rsid w:val="66468EEA"/>
    <w:rsid w:val="6BE25A8C"/>
    <w:rsid w:val="6DAA8BD9"/>
    <w:rsid w:val="6EA1B526"/>
    <w:rsid w:val="795E1CFF"/>
    <w:rsid w:val="7A02F302"/>
    <w:rsid w:val="7AB8F55D"/>
    <w:rsid w:val="7AEB596A"/>
    <w:rsid w:val="7DC5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</w:style>
  <w:style w:type="table" w:customStyle="1" w:styleId="13">
    <w:name w:val="_Style 12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2024-07-07T06:30:00Z</dcterms:created>
  <dc:creator>india</dc:creator>
  <cp:lastModifiedBy>Vasavi Roopanadh</cp:lastModifiedBy>
  <dcterms:modified xsi:type="dcterms:W3CDTF">2024-07-19T06:32:32Z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5865DF9BCDAC4F82AC171F70E2644D93_12</vt:lpwstr>
  </property>
</Properties>
</file>