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AEB5" w14:textId="75D05866" w:rsidR="00431620" w:rsidRPr="00C200CF" w:rsidRDefault="00DC6F68" w:rsidP="00C20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>WebApi_Handson</w:t>
      </w:r>
      <w:proofErr w:type="spellEnd"/>
    </w:p>
    <w:p w14:paraId="0E0F5247" w14:textId="60491EE4" w:rsidR="00DC6F68" w:rsidRPr="00C200CF" w:rsidRDefault="00DC6F68" w:rsidP="00C20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Hands-on in this document</w:t>
      </w:r>
    </w:p>
    <w:p w14:paraId="61DDB014" w14:textId="75895170" w:rsidR="00A226FD" w:rsidRPr="00C200CF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0C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B8D9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chat application using Apache Kafka as a streaming platform and implement message production and consumption using Kafka.</w:t>
      </w:r>
    </w:p>
    <w:p w14:paraId="1E6C26F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lab consists of two parts:</w:t>
      </w:r>
    </w:p>
    <w:p w14:paraId="361E7CC9" w14:textId="77777777" w:rsidR="00A226FD" w:rsidRPr="00A226FD" w:rsidRDefault="00A226FD" w:rsidP="00A226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 a chat application using Kafka and consume chat messages through the Command Prompt.</w:t>
      </w:r>
    </w:p>
    <w:p w14:paraId="5CCD8C56" w14:textId="63234918" w:rsidR="00A226FD" w:rsidRPr="00A226FD" w:rsidRDefault="00A226FD" w:rsidP="00A226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 a C# Windows Application using Kafka where messages can be sent and consumed by different client applications.</w:t>
      </w:r>
    </w:p>
    <w:p w14:paraId="548DA212" w14:textId="3E6F3888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588F7CC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objectives of this lab are:</w:t>
      </w:r>
    </w:p>
    <w:p w14:paraId="13B2E23F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the concept of Kafka streaming.</w:t>
      </w:r>
    </w:p>
    <w:p w14:paraId="509E3957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install and configure Apache Kafka.</w:t>
      </w:r>
    </w:p>
    <w:p w14:paraId="610AB01F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Kafka brokers, producers, consumers, and topics.</w:t>
      </w:r>
    </w:p>
    <w:p w14:paraId="72137637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Kafka topic for chat messages.</w:t>
      </w:r>
    </w:p>
    <w:p w14:paraId="6FAB1DD4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send messages using a Kafka producer.</w:t>
      </w:r>
    </w:p>
    <w:p w14:paraId="12A445FB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consume messages using a Kafka consumer.</w:t>
      </w:r>
    </w:p>
    <w:p w14:paraId="431D5A51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C# Windows Forms chat application.</w:t>
      </w:r>
    </w:p>
    <w:p w14:paraId="581EAEBD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allow multiple client applications to communicate using Kafka.</w:t>
      </w:r>
    </w:p>
    <w:p w14:paraId="09186B9D" w14:textId="26DC6953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how Kafka enables real-time message streaming.</w:t>
      </w:r>
    </w:p>
    <w:p w14:paraId="08E51B04" w14:textId="68859A57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Kafka Installation and Configuration</w:t>
      </w:r>
    </w:p>
    <w:p w14:paraId="584A1CA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was already installed and verified using the following command:</w:t>
      </w:r>
    </w:p>
    <w:p w14:paraId="2E3AADD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-version</w:t>
      </w:r>
    </w:p>
    <w:p w14:paraId="1C2C866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</w:t>
      </w:r>
    </w:p>
    <w:p w14:paraId="732DAB3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version "1.8.0_471"</w:t>
      </w:r>
    </w:p>
    <w:p w14:paraId="3A0EFA02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gramStart"/>
      <w:r w:rsidRPr="00A226FD">
        <w:rPr>
          <w:rFonts w:ascii="Times New Roman" w:hAnsi="Times New Roman" w:cs="Times New Roman"/>
        </w:rPr>
        <w:t>Java(</w:t>
      </w:r>
      <w:proofErr w:type="gramEnd"/>
      <w:r w:rsidRPr="00A226FD">
        <w:rPr>
          <w:rFonts w:ascii="Times New Roman" w:hAnsi="Times New Roman" w:cs="Times New Roman"/>
        </w:rPr>
        <w:t>TM) SE Runtime Environment (build 1.8.0_471-b09)</w:t>
      </w:r>
    </w:p>
    <w:p w14:paraId="6B99F7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Java </w:t>
      </w:r>
      <w:proofErr w:type="spellStart"/>
      <w:proofErr w:type="gramStart"/>
      <w:r w:rsidRPr="00A226FD">
        <w:rPr>
          <w:rFonts w:ascii="Times New Roman" w:hAnsi="Times New Roman" w:cs="Times New Roman"/>
        </w:rPr>
        <w:t>HotSpot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TM) 64-Bit Server VM (build 25.471-b09, mixed mode)</w:t>
      </w:r>
    </w:p>
    <w:p w14:paraId="29EA7E0F" w14:textId="06D7DEA3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Java is installed successfully.</w:t>
      </w:r>
    </w:p>
    <w:p w14:paraId="23F2DA1F" w14:textId="7AA3F3B7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Kafka Directory Structure</w:t>
      </w:r>
    </w:p>
    <w:p w14:paraId="36A6947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was extracted into the following directory:</w:t>
      </w:r>
    </w:p>
    <w:p w14:paraId="2F9AF58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C:\kafka\kafka_2.12-2.7.0</w:t>
      </w:r>
    </w:p>
    <w:p w14:paraId="66C9CA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contains:</w:t>
      </w:r>
    </w:p>
    <w:p w14:paraId="665953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C:\kafka\kafka_2.12-2.7.0</w:t>
      </w:r>
    </w:p>
    <w:p w14:paraId="0BEAFBF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50D12B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bin</w:t>
      </w:r>
    </w:p>
    <w:p w14:paraId="038AB8C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   └── windows</w:t>
      </w:r>
    </w:p>
    <w:p w14:paraId="7BDFB1E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4FB92F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config</w:t>
      </w:r>
    </w:p>
    <w:p w14:paraId="0E4D20D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3FF1AC0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libs</w:t>
      </w:r>
    </w:p>
    <w:p w14:paraId="35614CC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70CC40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logs</w:t>
      </w:r>
    </w:p>
    <w:p w14:paraId="66D4054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6EDC7D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site-docs</w:t>
      </w:r>
    </w:p>
    <w:p w14:paraId="1BBBA44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089B269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LICENSE</w:t>
      </w:r>
    </w:p>
    <w:p w14:paraId="432367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4047CAF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└── NOTICE</w:t>
      </w:r>
    </w:p>
    <w:p w14:paraId="1D4211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config folder contains important configuration files:</w:t>
      </w:r>
    </w:p>
    <w:p w14:paraId="0A9A45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server.properties</w:t>
      </w:r>
      <w:proofErr w:type="spellEnd"/>
      <w:proofErr w:type="gramEnd"/>
    </w:p>
    <w:p w14:paraId="5B73362F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zookeeper.properties</w:t>
      </w:r>
      <w:proofErr w:type="spellEnd"/>
      <w:proofErr w:type="gramEnd"/>
    </w:p>
    <w:p w14:paraId="6DF29BF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log4j.properties</w:t>
      </w:r>
    </w:p>
    <w:p w14:paraId="0F55317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bin\windows directory contains commands such as:</w:t>
      </w:r>
    </w:p>
    <w:p w14:paraId="5258401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kafka-server-start.bat</w:t>
      </w:r>
    </w:p>
    <w:p w14:paraId="1E9F3DE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kafka-console-producer.bat</w:t>
      </w:r>
    </w:p>
    <w:p w14:paraId="5E1652F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kafka-console-consumer.bat</w:t>
      </w:r>
    </w:p>
    <w:p w14:paraId="197A4A6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kafka-topics.bat</w:t>
      </w:r>
    </w:p>
    <w:p w14:paraId="12AEBCEC" w14:textId="5ED4F550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zookeeper-server-start.bat</w:t>
      </w:r>
    </w:p>
    <w:p w14:paraId="54925A10" w14:textId="521646D1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Verification of Kafka Configuration Files</w:t>
      </w:r>
    </w:p>
    <w:p w14:paraId="0D95F7B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following command was used to check the Log4j configuration file:</w:t>
      </w:r>
    </w:p>
    <w:p w14:paraId="4D4D3ADD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dir</w:t>
      </w:r>
      <w:proofErr w:type="spellEnd"/>
      <w:r w:rsidRPr="00A226FD">
        <w:rPr>
          <w:rFonts w:ascii="Times New Roman" w:hAnsi="Times New Roman" w:cs="Times New Roman"/>
        </w:rPr>
        <w:t xml:space="preserve"> config\log4j.properties</w:t>
      </w:r>
    </w:p>
    <w:p w14:paraId="26D8152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</w:t>
      </w:r>
    </w:p>
    <w:p w14:paraId="4AAFCC4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Directory of C:\kafka\kafka_2.12-2.7.0\config</w:t>
      </w:r>
    </w:p>
    <w:p w14:paraId="553CEDE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1D807C0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16-12-</w:t>
      </w:r>
      <w:proofErr w:type="gramStart"/>
      <w:r w:rsidRPr="00A226FD">
        <w:rPr>
          <w:rFonts w:ascii="Times New Roman" w:hAnsi="Times New Roman" w:cs="Times New Roman"/>
        </w:rPr>
        <w:t>2020  19:28</w:t>
      </w:r>
      <w:proofErr w:type="gramEnd"/>
      <w:r w:rsidRPr="00A226FD">
        <w:rPr>
          <w:rFonts w:ascii="Times New Roman" w:hAnsi="Times New Roman" w:cs="Times New Roman"/>
        </w:rPr>
        <w:t xml:space="preserve">             4,674 log4j.properties</w:t>
      </w:r>
    </w:p>
    <w:p w14:paraId="65231E1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1 File(</w:t>
      </w:r>
      <w:proofErr w:type="gramStart"/>
      <w:r w:rsidRPr="00A226FD">
        <w:rPr>
          <w:rFonts w:ascii="Times New Roman" w:hAnsi="Times New Roman" w:cs="Times New Roman"/>
        </w:rPr>
        <w:t xml:space="preserve">s)   </w:t>
      </w:r>
      <w:proofErr w:type="gramEnd"/>
      <w:r w:rsidRPr="00A226FD">
        <w:rPr>
          <w:rFonts w:ascii="Times New Roman" w:hAnsi="Times New Roman" w:cs="Times New Roman"/>
        </w:rPr>
        <w:t xml:space="preserve">       4,674 bytes</w:t>
      </w:r>
    </w:p>
    <w:p w14:paraId="0F453FE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the log4j.properties file is present.</w:t>
      </w:r>
    </w:p>
    <w:p w14:paraId="6EB05C1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configuration file was also available:</w:t>
      </w:r>
    </w:p>
    <w:p w14:paraId="06EC16E9" w14:textId="2237DCA0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zookeeper.properties</w:t>
      </w:r>
      <w:proofErr w:type="spellEnd"/>
      <w:proofErr w:type="gramEnd"/>
    </w:p>
    <w:p w14:paraId="2A379022" w14:textId="77777777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PART A – KAFKA CHAT APPLICATION USING COMMAND PROMPT</w:t>
      </w:r>
    </w:p>
    <w:p w14:paraId="30A137A1" w14:textId="743FFFC2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 xml:space="preserve">Starting </w:t>
      </w:r>
      <w:proofErr w:type="spellStart"/>
      <w:r w:rsidRPr="00F73E1D">
        <w:rPr>
          <w:rFonts w:ascii="Times New Roman" w:hAnsi="Times New Roman" w:cs="Times New Roman"/>
          <w:b/>
          <w:bCs/>
          <w:sz w:val="24"/>
          <w:szCs w:val="24"/>
        </w:rPr>
        <w:t>ZooKeeper</w:t>
      </w:r>
      <w:proofErr w:type="spellEnd"/>
    </w:p>
    <w:p w14:paraId="33DFD5B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Kafka 2.7.0 uses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for managing the Kafka broker.</w:t>
      </w:r>
    </w:p>
    <w:p w14:paraId="2D165F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was opened using:</w:t>
      </w:r>
    </w:p>
    <w:p w14:paraId="4E64A1F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05A670AD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can be started using:</w:t>
      </w:r>
    </w:p>
    <w:p w14:paraId="5D3D5E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bin\windows\zookeeper-server-start.bat config\</w:t>
      </w:r>
      <w:proofErr w:type="spellStart"/>
      <w:r w:rsidRPr="00A226FD">
        <w:rPr>
          <w:rFonts w:ascii="Times New Roman" w:hAnsi="Times New Roman" w:cs="Times New Roman"/>
        </w:rPr>
        <w:t>zookeeper.properties</w:t>
      </w:r>
      <w:proofErr w:type="spellEnd"/>
    </w:p>
    <w:p w14:paraId="1661794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34757C4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When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starts successfully, the Command Prompt remains active and displays startup logs.</w:t>
      </w:r>
    </w:p>
    <w:p w14:paraId="1A2D2BC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service runs on:</w:t>
      </w:r>
    </w:p>
    <w:p w14:paraId="51F41F9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localhost:2181</w:t>
      </w:r>
    </w:p>
    <w:p w14:paraId="1D6BEE1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5098EDB2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was configured to run on port:</w:t>
      </w:r>
    </w:p>
    <w:p w14:paraId="15E3B89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2181</w:t>
      </w:r>
    </w:p>
    <w:p w14:paraId="66B29787" w14:textId="0E0EB772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Command Prompt window must be kept open while running Kafka.</w:t>
      </w:r>
    </w:p>
    <w:p w14:paraId="6C6C150B" w14:textId="75AD2CF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Server</w:t>
      </w:r>
    </w:p>
    <w:p w14:paraId="097042A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new Command Prompt window is opened.</w:t>
      </w:r>
    </w:p>
    <w:p w14:paraId="32B8E93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is selected:</w:t>
      </w:r>
    </w:p>
    <w:p w14:paraId="7AD89F5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63652F0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server is started using:</w:t>
      </w:r>
    </w:p>
    <w:p w14:paraId="3BC9434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bin\windows\kafka-server-start.bat config\</w:t>
      </w:r>
      <w:proofErr w:type="spellStart"/>
      <w:r w:rsidRPr="00A226FD">
        <w:rPr>
          <w:rFonts w:ascii="Times New Roman" w:hAnsi="Times New Roman" w:cs="Times New Roman"/>
        </w:rPr>
        <w:t>server.properties</w:t>
      </w:r>
      <w:proofErr w:type="spellEnd"/>
    </w:p>
    <w:p w14:paraId="3327F0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1E43928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displays startup logs in the Command Prompt.</w:t>
      </w:r>
    </w:p>
    <w:p w14:paraId="21585DC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broker runs on:</w:t>
      </w:r>
    </w:p>
    <w:p w14:paraId="5613030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localhost:9092</w:t>
      </w:r>
    </w:p>
    <w:p w14:paraId="3268B61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79AB754D" w14:textId="2EC58EB0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broker is successfully started and is ready to receive and distribute messages.</w:t>
      </w:r>
    </w:p>
    <w:p w14:paraId="41C0027C" w14:textId="0F4CE0C6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Creating a Kafka Topic</w:t>
      </w:r>
    </w:p>
    <w:p w14:paraId="7E2C1E1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Kafka topic named chat-topic is created.</w:t>
      </w:r>
    </w:p>
    <w:p w14:paraId="7D8B70C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Command:</w:t>
      </w:r>
    </w:p>
    <w:p w14:paraId="6971ADF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bin\windows\kafka-topics.bat --create --topic chat-topic --bootstrap-server localhost:9092 --partitions 1 --replication-factor 1</w:t>
      </w:r>
    </w:p>
    <w:p w14:paraId="492D02A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5ECB93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Created topic chat-topic.</w:t>
      </w:r>
    </w:p>
    <w:p w14:paraId="562C5F1D" w14:textId="589C3ADA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topic is used to store and distribute chat messages.</w:t>
      </w:r>
    </w:p>
    <w:p w14:paraId="7F49AD47" w14:textId="630D77DB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Checking the Kafka Topic</w:t>
      </w:r>
    </w:p>
    <w:p w14:paraId="488983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topic can be verified using:</w:t>
      </w:r>
    </w:p>
    <w:p w14:paraId="5E87293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bin\windows\kafka-topics.bat --list --bootstrap-server localhost:9092</w:t>
      </w:r>
    </w:p>
    <w:p w14:paraId="0244B0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202CFA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chat-topic</w:t>
      </w:r>
    </w:p>
    <w:p w14:paraId="58C473AE" w14:textId="44C962AF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the chat-topic was created successfully.</w:t>
      </w:r>
    </w:p>
    <w:p w14:paraId="0396B8D9" w14:textId="0E3A9F81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Producer</w:t>
      </w:r>
    </w:p>
    <w:p w14:paraId="483E201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console producer is started using:</w:t>
      </w:r>
    </w:p>
    <w:p w14:paraId="1262FD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bin\windows\kafka-console-producer.bat --topic chat-topic --bootstrap-server localhost:9092</w:t>
      </w:r>
    </w:p>
    <w:p w14:paraId="7A93F4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After running this command, the Command Prompt waits for messages.</w:t>
      </w:r>
    </w:p>
    <w:p w14:paraId="19245FE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Example messages:</w:t>
      </w:r>
    </w:p>
    <w:p w14:paraId="2380EB2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23C917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748E9A7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1DC7BBD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127EECD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 Chat Application</w:t>
      </w:r>
    </w:p>
    <w:p w14:paraId="59E214B0" w14:textId="7AF4B09F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Each message is sent to the Kafka chat-topic.</w:t>
      </w:r>
    </w:p>
    <w:p w14:paraId="51408EA2" w14:textId="4C2639D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Consumer</w:t>
      </w:r>
    </w:p>
    <w:p w14:paraId="34ACCFD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Open another Command Prompt window.</w:t>
      </w:r>
    </w:p>
    <w:p w14:paraId="64AF4A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Navigate to the Kafka directory:</w:t>
      </w:r>
    </w:p>
    <w:p w14:paraId="33CAA61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005359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Run the Kafka consumer:</w:t>
      </w:r>
    </w:p>
    <w:p w14:paraId="1891583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bin\windows\kafka-console-consumer.bat --topic chat-topic --from-beginning --bootstrap-server localhost:9092</w:t>
      </w:r>
    </w:p>
    <w:p w14:paraId="2651F1CC" w14:textId="3445A20E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consumer receives messages from the Kafka topic.</w:t>
      </w:r>
    </w:p>
    <w:p w14:paraId="30B5EE4F" w14:textId="41A02920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of Kafka Command Prompt Chat Application</w:t>
      </w:r>
    </w:p>
    <w:p w14:paraId="4E8426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Producer Window</w:t>
      </w:r>
    </w:p>
    <w:p w14:paraId="3EBEAE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Input:</w:t>
      </w:r>
    </w:p>
    <w:p w14:paraId="342D738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4EB6DB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5816C54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7C9A320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427EAB4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</w:t>
      </w:r>
    </w:p>
    <w:p w14:paraId="107CE61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Consumer Window</w:t>
      </w:r>
    </w:p>
    <w:p w14:paraId="22947F9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Output:</w:t>
      </w:r>
    </w:p>
    <w:p w14:paraId="35EE846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1A5AAC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23A4FE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0BB446E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1E107B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</w:t>
      </w:r>
    </w:p>
    <w:p w14:paraId="796A8C0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078A4AC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messages entered in the Kafka Producer are successfully consumed by the Kafka Consumer.</w:t>
      </w:r>
    </w:p>
    <w:p w14:paraId="256E3C32" w14:textId="33F3725A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demonstrates real-time message streaming using Kafka.</w:t>
      </w:r>
    </w:p>
    <w:p w14:paraId="1107FDCB" w14:textId="77777777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PART B – C# WINDOWS APPLICATION USING KAFKA</w:t>
      </w:r>
    </w:p>
    <w:p w14:paraId="7AA00DFD" w14:textId="0B3CC55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 xml:space="preserve"> Creating C# Windows Application</w:t>
      </w:r>
    </w:p>
    <w:p w14:paraId="69459A6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C# Windows Forms Application was created using Visual Studio.</w:t>
      </w:r>
    </w:p>
    <w:p w14:paraId="2E41F04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Project name:</w:t>
      </w:r>
    </w:p>
    <w:p w14:paraId="32ABEC33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0891258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application contains:</w:t>
      </w:r>
    </w:p>
    <w:p w14:paraId="4359DDC6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TextBox</w:t>
      </w:r>
      <w:proofErr w:type="spellEnd"/>
      <w:r w:rsidRPr="00A226FD">
        <w:rPr>
          <w:rFonts w:ascii="Times New Roman" w:hAnsi="Times New Roman" w:cs="Times New Roman"/>
        </w:rPr>
        <w:t xml:space="preserve"> for entering messages</w:t>
      </w:r>
    </w:p>
    <w:p w14:paraId="699DC912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Button for sending messages</w:t>
      </w:r>
    </w:p>
    <w:p w14:paraId="6537B711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ListBox</w:t>
      </w:r>
      <w:proofErr w:type="spellEnd"/>
      <w:r w:rsidRPr="00A226FD">
        <w:rPr>
          <w:rFonts w:ascii="Times New Roman" w:hAnsi="Times New Roman" w:cs="Times New Roman"/>
        </w:rPr>
        <w:t xml:space="preserve"> or </w:t>
      </w:r>
      <w:proofErr w:type="spellStart"/>
      <w:r w:rsidRPr="00A226FD">
        <w:rPr>
          <w:rFonts w:ascii="Times New Roman" w:hAnsi="Times New Roman" w:cs="Times New Roman"/>
        </w:rPr>
        <w:t>RichTextBox</w:t>
      </w:r>
      <w:proofErr w:type="spellEnd"/>
      <w:r w:rsidRPr="00A226FD">
        <w:rPr>
          <w:rFonts w:ascii="Times New Roman" w:hAnsi="Times New Roman" w:cs="Times New Roman"/>
        </w:rPr>
        <w:t xml:space="preserve"> for displaying messages</w:t>
      </w:r>
    </w:p>
    <w:p w14:paraId="2576E6DC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Producer</w:t>
      </w:r>
    </w:p>
    <w:p w14:paraId="5D835E09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Consumer</w:t>
      </w:r>
    </w:p>
    <w:p w14:paraId="18D7307F" w14:textId="389625F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application communicates with Kafka using the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  <w:r w:rsidRPr="00A226FD">
        <w:rPr>
          <w:rFonts w:ascii="Times New Roman" w:hAnsi="Times New Roman" w:cs="Times New Roman"/>
        </w:rPr>
        <w:t xml:space="preserve"> library.</w:t>
      </w:r>
    </w:p>
    <w:p w14:paraId="126C3DC0" w14:textId="3DFADFFC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 xml:space="preserve">Installing </w:t>
      </w:r>
      <w:proofErr w:type="spellStart"/>
      <w:r w:rsidRPr="00623C19">
        <w:rPr>
          <w:rFonts w:ascii="Times New Roman" w:hAnsi="Times New Roman" w:cs="Times New Roman"/>
          <w:b/>
          <w:bCs/>
          <w:sz w:val="24"/>
          <w:szCs w:val="24"/>
        </w:rPr>
        <w:t>Confluent.Kafka</w:t>
      </w:r>
      <w:proofErr w:type="spellEnd"/>
    </w:p>
    <w:p w14:paraId="5D89986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Open Visual Studio.</w:t>
      </w:r>
    </w:p>
    <w:p w14:paraId="02A8CD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Go to:</w:t>
      </w:r>
    </w:p>
    <w:p w14:paraId="20E78EB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Tools</w:t>
      </w:r>
    </w:p>
    <w:p w14:paraId="6E5BAC2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→ NuGet Package Manager</w:t>
      </w:r>
    </w:p>
    <w:p w14:paraId="4DE8F7B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→ Manage NuGet Packages for Solution</w:t>
      </w:r>
    </w:p>
    <w:p w14:paraId="7D73F85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Search for:</w:t>
      </w:r>
    </w:p>
    <w:p w14:paraId="650A87FA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</w:p>
    <w:p w14:paraId="600F7D8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Install the package in the project.</w:t>
      </w:r>
    </w:p>
    <w:p w14:paraId="4D4F799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Alternatively, use Package Manager Console:</w:t>
      </w:r>
    </w:p>
    <w:p w14:paraId="011EA98E" w14:textId="193A5DA2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Install-Package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</w:p>
    <w:p w14:paraId="105B6576" w14:textId="1A04CA69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>C# Chat Application Code</w:t>
      </w:r>
    </w:p>
    <w:p w14:paraId="1D500E2D" w14:textId="77777777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23C19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233C9D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using System;</w:t>
      </w:r>
    </w:p>
    <w:p w14:paraId="676266A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System.Windows.Forms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45093C8B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E648C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namespace </w:t>
      </w: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426508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{</w:t>
      </w:r>
    </w:p>
    <w:p w14:paraId="38F0F44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internal static class Program</w:t>
      </w:r>
    </w:p>
    <w:p w14:paraId="0ED7AFB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{</w:t>
      </w:r>
    </w:p>
    <w:p w14:paraId="037DDA1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[</w:t>
      </w:r>
      <w:proofErr w:type="spellStart"/>
      <w:r w:rsidRPr="00A226FD">
        <w:rPr>
          <w:rFonts w:ascii="Times New Roman" w:hAnsi="Times New Roman" w:cs="Times New Roman"/>
        </w:rPr>
        <w:t>STAThread</w:t>
      </w:r>
      <w:proofErr w:type="spellEnd"/>
      <w:r w:rsidRPr="00A226FD">
        <w:rPr>
          <w:rFonts w:ascii="Times New Roman" w:hAnsi="Times New Roman" w:cs="Times New Roman"/>
        </w:rPr>
        <w:t>]</w:t>
      </w:r>
    </w:p>
    <w:p w14:paraId="0E24D54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static void </w:t>
      </w:r>
      <w:proofErr w:type="gramStart"/>
      <w:r w:rsidRPr="00A226FD">
        <w:rPr>
          <w:rFonts w:ascii="Times New Roman" w:hAnsi="Times New Roman" w:cs="Times New Roman"/>
        </w:rPr>
        <w:t>Main(</w:t>
      </w:r>
      <w:proofErr w:type="gramEnd"/>
      <w:r w:rsidRPr="00A226FD">
        <w:rPr>
          <w:rFonts w:ascii="Times New Roman" w:hAnsi="Times New Roman" w:cs="Times New Roman"/>
        </w:rPr>
        <w:t>)</w:t>
      </w:r>
    </w:p>
    <w:p w14:paraId="36163F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0E9131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ApplicationConfiguration.Initialize</w:t>
      </w:r>
      <w:proofErr w:type="spellEnd"/>
      <w:r w:rsidRPr="00A226FD">
        <w:rPr>
          <w:rFonts w:ascii="Times New Roman" w:hAnsi="Times New Roman" w:cs="Times New Roman"/>
        </w:rPr>
        <w:t>();</w:t>
      </w:r>
    </w:p>
    <w:p w14:paraId="7314CE3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Application.Run</w:t>
      </w:r>
      <w:proofErr w:type="spellEnd"/>
      <w:r w:rsidRPr="00A226FD">
        <w:rPr>
          <w:rFonts w:ascii="Times New Roman" w:hAnsi="Times New Roman" w:cs="Times New Roman"/>
        </w:rPr>
        <w:t>(new Form1());</w:t>
      </w:r>
    </w:p>
    <w:p w14:paraId="0037064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59F932A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}</w:t>
      </w:r>
    </w:p>
    <w:p w14:paraId="48190E7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}</w:t>
      </w:r>
    </w:p>
    <w:p w14:paraId="25F99A52" w14:textId="13C9FCC3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If you are using an older .NET Framework Windows Forms project, the </w:t>
      </w:r>
      <w:proofErr w:type="spellStart"/>
      <w:r w:rsidRPr="00A226FD">
        <w:rPr>
          <w:rFonts w:ascii="Times New Roman" w:hAnsi="Times New Roman" w:cs="Times New Roman"/>
        </w:rPr>
        <w:t>Program.cs</w:t>
      </w:r>
      <w:proofErr w:type="spellEnd"/>
      <w:r w:rsidRPr="00A226FD">
        <w:rPr>
          <w:rFonts w:ascii="Times New Roman" w:hAnsi="Times New Roman" w:cs="Times New Roman"/>
        </w:rPr>
        <w:t xml:space="preserve"> code may be different. In that case, use the default </w:t>
      </w:r>
      <w:proofErr w:type="spellStart"/>
      <w:r w:rsidRPr="00A226FD">
        <w:rPr>
          <w:rFonts w:ascii="Times New Roman" w:hAnsi="Times New Roman" w:cs="Times New Roman"/>
        </w:rPr>
        <w:t>Program.cs</w:t>
      </w:r>
      <w:proofErr w:type="spellEnd"/>
      <w:r w:rsidRPr="00A226FD">
        <w:rPr>
          <w:rFonts w:ascii="Times New Roman" w:hAnsi="Times New Roman" w:cs="Times New Roman"/>
        </w:rPr>
        <w:t xml:space="preserve"> generated by Visual Studio.</w:t>
      </w:r>
    </w:p>
    <w:p w14:paraId="73A205E4" w14:textId="54F1C00F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>Form1.cs – Complete Kafka Chat Code</w:t>
      </w:r>
    </w:p>
    <w:p w14:paraId="29C8EE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1C6B88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using System;</w:t>
      </w:r>
    </w:p>
    <w:p w14:paraId="6456A52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r w:rsidRPr="00A226FD">
        <w:rPr>
          <w:rFonts w:ascii="Times New Roman" w:hAnsi="Times New Roman" w:cs="Times New Roman"/>
        </w:rPr>
        <w:t>System.Threading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6B0B12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22D754B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System.Windows.Forms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39D95488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18CC8C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namespace </w:t>
      </w: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70FEB52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{</w:t>
      </w:r>
    </w:p>
    <w:p w14:paraId="7677C07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public partial class Form</w:t>
      </w:r>
      <w:proofErr w:type="gramStart"/>
      <w:r w:rsidRPr="00A226FD">
        <w:rPr>
          <w:rFonts w:ascii="Times New Roman" w:hAnsi="Times New Roman" w:cs="Times New Roman"/>
        </w:rPr>
        <w:t>1 :</w:t>
      </w:r>
      <w:proofErr w:type="gramEnd"/>
      <w:r w:rsidRPr="00A226FD">
        <w:rPr>
          <w:rFonts w:ascii="Times New Roman" w:hAnsi="Times New Roman" w:cs="Times New Roman"/>
        </w:rPr>
        <w:t xml:space="preserve"> Form</w:t>
      </w:r>
    </w:p>
    <w:p w14:paraId="6B1EF99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{</w:t>
      </w:r>
    </w:p>
    <w:p w14:paraId="1E59A21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const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"localhost:9092";</w:t>
      </w:r>
    </w:p>
    <w:p w14:paraId="6FAB576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const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 xml:space="preserve"> = "chat-topic";</w:t>
      </w:r>
    </w:p>
    <w:p w14:paraId="1B4482C7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2E59D2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readonly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46DC1AAF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4F87CE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 xml:space="preserve">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4BDB53EC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382F679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public Form1()</w:t>
      </w:r>
    </w:p>
    <w:p w14:paraId="0DA4EF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0B86F82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InitializeComponent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53EB84C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D529DF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 xml:space="preserve"> = "Client-" + new </w:t>
      </w:r>
      <w:proofErr w:type="gramStart"/>
      <w:r w:rsidRPr="00A226FD">
        <w:rPr>
          <w:rFonts w:ascii="Times New Roman" w:hAnsi="Times New Roman" w:cs="Times New Roman"/>
        </w:rPr>
        <w:t>Random().Next</w:t>
      </w:r>
      <w:proofErr w:type="gramEnd"/>
      <w:r w:rsidRPr="00A226FD">
        <w:rPr>
          <w:rFonts w:ascii="Times New Roman" w:hAnsi="Times New Roman" w:cs="Times New Roman"/>
        </w:rPr>
        <w:t>(1000, 9999);</w:t>
      </w:r>
    </w:p>
    <w:p w14:paraId="3583D3D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1D63C72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lblClient.Text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17DB5B3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5547FE9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StartConsumer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45FFA38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7B3056D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88155A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async void </w:t>
      </w:r>
      <w:proofErr w:type="spellStart"/>
      <w:r w:rsidRPr="00A226FD">
        <w:rPr>
          <w:rFonts w:ascii="Times New Roman" w:hAnsi="Times New Roman" w:cs="Times New Roman"/>
        </w:rPr>
        <w:t>btnSend_</w:t>
      </w:r>
      <w:proofErr w:type="gramStart"/>
      <w:r w:rsidRPr="00A226FD">
        <w:rPr>
          <w:rFonts w:ascii="Times New Roman" w:hAnsi="Times New Roman" w:cs="Times New Roman"/>
        </w:rPr>
        <w:t>Click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 xml:space="preserve">object sender, </w:t>
      </w:r>
      <w:proofErr w:type="spellStart"/>
      <w:r w:rsidRPr="00A226FD">
        <w:rPr>
          <w:rFonts w:ascii="Times New Roman" w:hAnsi="Times New Roman" w:cs="Times New Roman"/>
        </w:rPr>
        <w:t>EventArgs</w:t>
      </w:r>
      <w:proofErr w:type="spellEnd"/>
      <w:r w:rsidRPr="00A226FD">
        <w:rPr>
          <w:rFonts w:ascii="Times New Roman" w:hAnsi="Times New Roman" w:cs="Times New Roman"/>
        </w:rPr>
        <w:t xml:space="preserve"> e)</w:t>
      </w:r>
    </w:p>
    <w:p w14:paraId="64C064D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43E9CFF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string message = </w:t>
      </w:r>
      <w:proofErr w:type="spellStart"/>
      <w:proofErr w:type="gramStart"/>
      <w:r w:rsidRPr="00A226FD">
        <w:rPr>
          <w:rFonts w:ascii="Times New Roman" w:hAnsi="Times New Roman" w:cs="Times New Roman"/>
        </w:rPr>
        <w:t>txtMessage.Text.Trim</w:t>
      </w:r>
      <w:proofErr w:type="spellEnd"/>
      <w:proofErr w:type="gramEnd"/>
      <w:r w:rsidRPr="00A226FD">
        <w:rPr>
          <w:rFonts w:ascii="Times New Roman" w:hAnsi="Times New Roman" w:cs="Times New Roman"/>
        </w:rPr>
        <w:t>();</w:t>
      </w:r>
    </w:p>
    <w:p w14:paraId="7BDC2F96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491A8D2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226FD">
        <w:rPr>
          <w:rFonts w:ascii="Times New Roman" w:hAnsi="Times New Roman" w:cs="Times New Roman"/>
        </w:rPr>
        <w:t>string.IsNullOrEmpty</w:t>
      </w:r>
      <w:proofErr w:type="spellEnd"/>
      <w:proofErr w:type="gramEnd"/>
      <w:r w:rsidRPr="00A226FD">
        <w:rPr>
          <w:rFonts w:ascii="Times New Roman" w:hAnsi="Times New Roman" w:cs="Times New Roman"/>
        </w:rPr>
        <w:t>(message))</w:t>
      </w:r>
    </w:p>
    <w:p w14:paraId="1AA6983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042B526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</w:t>
      </w:r>
      <w:proofErr w:type="spellStart"/>
      <w:r w:rsidRPr="00A226FD">
        <w:rPr>
          <w:rFonts w:ascii="Times New Roman" w:hAnsi="Times New Roman" w:cs="Times New Roman"/>
        </w:rPr>
        <w:t>MessageBox.Show</w:t>
      </w:r>
      <w:proofErr w:type="spellEnd"/>
      <w:r w:rsidRPr="00A226FD">
        <w:rPr>
          <w:rFonts w:ascii="Times New Roman" w:hAnsi="Times New Roman" w:cs="Times New Roman"/>
        </w:rPr>
        <w:t>("Please enter a message.");</w:t>
      </w:r>
    </w:p>
    <w:p w14:paraId="0D04DEA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                return;</w:t>
      </w:r>
    </w:p>
    <w:p w14:paraId="0EDEB77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11300674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A743D8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try</w:t>
      </w:r>
    </w:p>
    <w:p w14:paraId="586A008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75A3C8D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var config = new </w:t>
      </w:r>
      <w:proofErr w:type="spellStart"/>
      <w:r w:rsidRPr="00A226FD">
        <w:rPr>
          <w:rFonts w:ascii="Times New Roman" w:hAnsi="Times New Roman" w:cs="Times New Roman"/>
        </w:rPr>
        <w:t>ProducerConfig</w:t>
      </w:r>
      <w:proofErr w:type="spellEnd"/>
    </w:p>
    <w:p w14:paraId="275D7D2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489659B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</w:p>
    <w:p w14:paraId="4AFBBB0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};</w:t>
      </w:r>
    </w:p>
    <w:p w14:paraId="36440D89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BC8078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using (var producer =</w:t>
      </w:r>
    </w:p>
    <w:p w14:paraId="73D4A5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new </w:t>
      </w:r>
      <w:proofErr w:type="spellStart"/>
      <w:r w:rsidRPr="00A226FD">
        <w:rPr>
          <w:rFonts w:ascii="Times New Roman" w:hAnsi="Times New Roman" w:cs="Times New Roman"/>
        </w:rPr>
        <w:t>ProducerBuilder</w:t>
      </w:r>
      <w:proofErr w:type="spellEnd"/>
      <w:r w:rsidRPr="00A226FD">
        <w:rPr>
          <w:rFonts w:ascii="Times New Roman" w:hAnsi="Times New Roman" w:cs="Times New Roman"/>
        </w:rPr>
        <w:t>&lt;Null, string&gt;(config</w:t>
      </w:r>
      <w:proofErr w:type="gramStart"/>
      <w:r w:rsidRPr="00A226FD">
        <w:rPr>
          <w:rFonts w:ascii="Times New Roman" w:hAnsi="Times New Roman" w:cs="Times New Roman"/>
        </w:rPr>
        <w:t>).Build</w:t>
      </w:r>
      <w:proofErr w:type="gramEnd"/>
      <w:r w:rsidRPr="00A226FD">
        <w:rPr>
          <w:rFonts w:ascii="Times New Roman" w:hAnsi="Times New Roman" w:cs="Times New Roman"/>
        </w:rPr>
        <w:t>())</w:t>
      </w:r>
    </w:p>
    <w:p w14:paraId="3FD723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3B729CE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string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36F98EB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 xml:space="preserve"> + ": " + message;</w:t>
      </w:r>
    </w:p>
    <w:p w14:paraId="1EE53C61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5B4A21A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var </w:t>
      </w:r>
      <w:proofErr w:type="spellStart"/>
      <w:r w:rsidRPr="00A226FD">
        <w:rPr>
          <w:rFonts w:ascii="Times New Roman" w:hAnsi="Times New Roman" w:cs="Times New Roman"/>
        </w:rPr>
        <w:t>deliveryResult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45FA5B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await </w:t>
      </w:r>
      <w:proofErr w:type="spellStart"/>
      <w:proofErr w:type="gramStart"/>
      <w:r w:rsidRPr="00A226FD">
        <w:rPr>
          <w:rFonts w:ascii="Times New Roman" w:hAnsi="Times New Roman" w:cs="Times New Roman"/>
        </w:rPr>
        <w:t>producer.ProduceAsync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</w:p>
    <w:p w14:paraId="30853D2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>,</w:t>
      </w:r>
    </w:p>
    <w:p w14:paraId="0287B2B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new Message&lt;Null, string&gt;</w:t>
      </w:r>
    </w:p>
    <w:p w14:paraId="2ADF32F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{</w:t>
      </w:r>
    </w:p>
    <w:p w14:paraId="4FB3724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Value =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</w:p>
    <w:p w14:paraId="32339C8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});</w:t>
      </w:r>
    </w:p>
    <w:p w14:paraId="0109C51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EDB8E9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txtChat.AppendText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77FB669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"Sent: " +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  <w:r w:rsidRPr="00A226FD">
        <w:rPr>
          <w:rFonts w:ascii="Times New Roman" w:hAnsi="Times New Roman" w:cs="Times New Roman"/>
        </w:rPr>
        <w:t xml:space="preserve"> +</w:t>
      </w:r>
    </w:p>
    <w:p w14:paraId="029BAB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r w:rsidRPr="00A226FD">
        <w:rPr>
          <w:rFonts w:ascii="Times New Roman" w:hAnsi="Times New Roman" w:cs="Times New Roman"/>
        </w:rPr>
        <w:t>Environment.NewLine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291929E3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4568BF5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txtMessage.Clear</w:t>
      </w:r>
      <w:proofErr w:type="spellEnd"/>
      <w:r w:rsidRPr="00A226FD">
        <w:rPr>
          <w:rFonts w:ascii="Times New Roman" w:hAnsi="Times New Roman" w:cs="Times New Roman"/>
        </w:rPr>
        <w:t>();</w:t>
      </w:r>
    </w:p>
    <w:p w14:paraId="5E8116D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</w:t>
      </w:r>
    </w:p>
    <w:p w14:paraId="1957073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3ABC5D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catch (Exception ex)</w:t>
      </w:r>
    </w:p>
    <w:p w14:paraId="6767BB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            {</w:t>
      </w:r>
    </w:p>
    <w:p w14:paraId="1180787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</w:t>
      </w:r>
      <w:proofErr w:type="spellStart"/>
      <w:r w:rsidRPr="00A226FD">
        <w:rPr>
          <w:rFonts w:ascii="Times New Roman" w:hAnsi="Times New Roman" w:cs="Times New Roman"/>
        </w:rPr>
        <w:t>MessageBox.Show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0899EEF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"Error sending message: " + </w:t>
      </w:r>
      <w:proofErr w:type="spellStart"/>
      <w:proofErr w:type="gramStart"/>
      <w:r w:rsidRPr="00A226FD">
        <w:rPr>
          <w:rFonts w:ascii="Times New Roman" w:hAnsi="Times New Roman" w:cs="Times New Roman"/>
        </w:rPr>
        <w:t>ex.Message</w:t>
      </w:r>
      <w:proofErr w:type="spellEnd"/>
      <w:proofErr w:type="gramEnd"/>
      <w:r w:rsidRPr="00A226FD">
        <w:rPr>
          <w:rFonts w:ascii="Times New Roman" w:hAnsi="Times New Roman" w:cs="Times New Roman"/>
        </w:rPr>
        <w:t>);</w:t>
      </w:r>
    </w:p>
    <w:p w14:paraId="1470E74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4A66349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4DFC407F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143387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void </w:t>
      </w:r>
      <w:proofErr w:type="spellStart"/>
      <w:proofErr w:type="gramStart"/>
      <w:r w:rsidRPr="00A226FD">
        <w:rPr>
          <w:rFonts w:ascii="Times New Roman" w:hAnsi="Times New Roman" w:cs="Times New Roman"/>
        </w:rPr>
        <w:t>StartConsumer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</w:t>
      </w:r>
    </w:p>
    <w:p w14:paraId="6AD99EB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39A9E35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4584326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7B8DE45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D7ED34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Task.Run</w:t>
      </w:r>
      <w:proofErr w:type="spellEnd"/>
      <w:r w:rsidRPr="00A226FD">
        <w:rPr>
          <w:rFonts w:ascii="Times New Roman" w:hAnsi="Times New Roman" w:cs="Times New Roman"/>
        </w:rPr>
        <w:t>(() =&gt;</w:t>
      </w:r>
    </w:p>
    <w:p w14:paraId="557BF8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0FF079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var config = new </w:t>
      </w:r>
      <w:proofErr w:type="spellStart"/>
      <w:r w:rsidRPr="00A226FD">
        <w:rPr>
          <w:rFonts w:ascii="Times New Roman" w:hAnsi="Times New Roman" w:cs="Times New Roman"/>
        </w:rPr>
        <w:t>ConsumerConfig</w:t>
      </w:r>
      <w:proofErr w:type="spellEnd"/>
    </w:p>
    <w:p w14:paraId="17620AC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27450AB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>,</w:t>
      </w:r>
    </w:p>
    <w:p w14:paraId="1EB95A8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GroupId</w:t>
      </w:r>
      <w:proofErr w:type="spellEnd"/>
      <w:r w:rsidRPr="00A226FD">
        <w:rPr>
          <w:rFonts w:ascii="Times New Roman" w:hAnsi="Times New Roman" w:cs="Times New Roman"/>
        </w:rPr>
        <w:t xml:space="preserve"> = clientId,</w:t>
      </w:r>
    </w:p>
    <w:p w14:paraId="47D21E5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AutoOffsetReset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AutoOffsetReset.Latest</w:t>
      </w:r>
      <w:proofErr w:type="spellEnd"/>
    </w:p>
    <w:p w14:paraId="62E3E0A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};</w:t>
      </w:r>
    </w:p>
    <w:p w14:paraId="5B2D4A37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38515F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using (var consumer =</w:t>
      </w:r>
    </w:p>
    <w:p w14:paraId="53A98E5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new </w:t>
      </w:r>
      <w:proofErr w:type="spellStart"/>
      <w:r w:rsidRPr="00A226FD">
        <w:rPr>
          <w:rFonts w:ascii="Times New Roman" w:hAnsi="Times New Roman" w:cs="Times New Roman"/>
        </w:rPr>
        <w:t>ConsumerBuilder</w:t>
      </w:r>
      <w:proofErr w:type="spellEnd"/>
      <w:r w:rsidRPr="00A226FD">
        <w:rPr>
          <w:rFonts w:ascii="Times New Roman" w:hAnsi="Times New Roman" w:cs="Times New Roman"/>
        </w:rPr>
        <w:t>&lt;Ignore, string&gt;(config</w:t>
      </w:r>
      <w:proofErr w:type="gramStart"/>
      <w:r w:rsidRPr="00A226FD">
        <w:rPr>
          <w:rFonts w:ascii="Times New Roman" w:hAnsi="Times New Roman" w:cs="Times New Roman"/>
        </w:rPr>
        <w:t>).Build</w:t>
      </w:r>
      <w:proofErr w:type="gramEnd"/>
      <w:r w:rsidRPr="00A226FD">
        <w:rPr>
          <w:rFonts w:ascii="Times New Roman" w:hAnsi="Times New Roman" w:cs="Times New Roman"/>
        </w:rPr>
        <w:t>())</w:t>
      </w:r>
    </w:p>
    <w:p w14:paraId="2AC643C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1323B8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consumer.Subscribe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5C70E7AA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27459A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try</w:t>
      </w:r>
    </w:p>
    <w:p w14:paraId="749FF69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{</w:t>
      </w:r>
    </w:p>
    <w:p w14:paraId="37C2FA9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while </w:t>
      </w:r>
      <w:proofErr w:type="gramStart"/>
      <w:r w:rsidRPr="00A226FD">
        <w:rPr>
          <w:rFonts w:ascii="Times New Roman" w:hAnsi="Times New Roman" w:cs="Times New Roman"/>
        </w:rPr>
        <w:t>(!</w:t>
      </w:r>
      <w:proofErr w:type="spellStart"/>
      <w:r w:rsidRPr="00A226FD">
        <w:rPr>
          <w:rFonts w:ascii="Times New Roman" w:hAnsi="Times New Roman" w:cs="Times New Roman"/>
        </w:rPr>
        <w:t>cancellationTokenSource.Token</w:t>
      </w:r>
      <w:proofErr w:type="gramEnd"/>
      <w:r w:rsidRPr="00A226FD">
        <w:rPr>
          <w:rFonts w:ascii="Times New Roman" w:hAnsi="Times New Roman" w:cs="Times New Roman"/>
        </w:rPr>
        <w:t>.IsCancellationRequested</w:t>
      </w:r>
      <w:proofErr w:type="spellEnd"/>
      <w:r w:rsidRPr="00A226FD">
        <w:rPr>
          <w:rFonts w:ascii="Times New Roman" w:hAnsi="Times New Roman" w:cs="Times New Roman"/>
        </w:rPr>
        <w:t>)</w:t>
      </w:r>
    </w:p>
    <w:p w14:paraId="4E14F5B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{</w:t>
      </w:r>
    </w:p>
    <w:p w14:paraId="1523F69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var result =</w:t>
      </w:r>
    </w:p>
    <w:p w14:paraId="1FB757F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consumer.Consume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</w:p>
    <w:p w14:paraId="57B694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A226FD">
        <w:rPr>
          <w:rFonts w:ascii="Times New Roman" w:hAnsi="Times New Roman" w:cs="Times New Roman"/>
        </w:rPr>
        <w:t>cancellationTokenSource.Token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126C7A7A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6A34AB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if (</w:t>
      </w:r>
      <w:proofErr w:type="gramStart"/>
      <w:r w:rsidRPr="00A226FD">
        <w:rPr>
          <w:rFonts w:ascii="Times New Roman" w:hAnsi="Times New Roman" w:cs="Times New Roman"/>
        </w:rPr>
        <w:t>result !</w:t>
      </w:r>
      <w:proofErr w:type="gramEnd"/>
      <w:r w:rsidRPr="00A226FD">
        <w:rPr>
          <w:rFonts w:ascii="Times New Roman" w:hAnsi="Times New Roman" w:cs="Times New Roman"/>
        </w:rPr>
        <w:t>= null)</w:t>
      </w:r>
    </w:p>
    <w:p w14:paraId="217682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{</w:t>
      </w:r>
    </w:p>
    <w:p w14:paraId="5A69488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string message =</w:t>
      </w:r>
    </w:p>
    <w:p w14:paraId="141048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result.Message.Value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4FB1681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3F413B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</w:t>
      </w:r>
      <w:proofErr w:type="gramStart"/>
      <w:r w:rsidRPr="00A226FD">
        <w:rPr>
          <w:rFonts w:ascii="Times New Roman" w:hAnsi="Times New Roman" w:cs="Times New Roman"/>
        </w:rPr>
        <w:t>Invoke(</w:t>
      </w:r>
      <w:proofErr w:type="gramEnd"/>
      <w:r w:rsidRPr="00A226FD">
        <w:rPr>
          <w:rFonts w:ascii="Times New Roman" w:hAnsi="Times New Roman" w:cs="Times New Roman"/>
        </w:rPr>
        <w:t xml:space="preserve">new </w:t>
      </w:r>
      <w:proofErr w:type="gramStart"/>
      <w:r w:rsidRPr="00A226FD">
        <w:rPr>
          <w:rFonts w:ascii="Times New Roman" w:hAnsi="Times New Roman" w:cs="Times New Roman"/>
        </w:rPr>
        <w:t>Action(</w:t>
      </w:r>
      <w:proofErr w:type="gramEnd"/>
      <w:r w:rsidRPr="00A226FD">
        <w:rPr>
          <w:rFonts w:ascii="Times New Roman" w:hAnsi="Times New Roman" w:cs="Times New Roman"/>
        </w:rPr>
        <w:t>() =&gt;</w:t>
      </w:r>
    </w:p>
    <w:p w14:paraId="25A49AD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{</w:t>
      </w:r>
    </w:p>
    <w:p w14:paraId="36D4D14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A226FD">
        <w:rPr>
          <w:rFonts w:ascii="Times New Roman" w:hAnsi="Times New Roman" w:cs="Times New Roman"/>
        </w:rPr>
        <w:t>txtChat.AppendText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1D6E040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    message +</w:t>
      </w:r>
    </w:p>
    <w:p w14:paraId="209CB1C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    </w:t>
      </w:r>
      <w:proofErr w:type="spellStart"/>
      <w:r w:rsidRPr="00A226FD">
        <w:rPr>
          <w:rFonts w:ascii="Times New Roman" w:hAnsi="Times New Roman" w:cs="Times New Roman"/>
        </w:rPr>
        <w:t>Environment.NewLine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365D964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}));</w:t>
      </w:r>
    </w:p>
    <w:p w14:paraId="3F5A2F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}</w:t>
      </w:r>
    </w:p>
    <w:p w14:paraId="01E9A74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}</w:t>
      </w:r>
    </w:p>
    <w:p w14:paraId="7BC3A27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}</w:t>
      </w:r>
    </w:p>
    <w:p w14:paraId="1B3C8E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catch (</w:t>
      </w:r>
      <w:proofErr w:type="spellStart"/>
      <w:r w:rsidRPr="00A226FD">
        <w:rPr>
          <w:rFonts w:ascii="Times New Roman" w:hAnsi="Times New Roman" w:cs="Times New Roman"/>
        </w:rPr>
        <w:t>OperationCanceledException</w:t>
      </w:r>
      <w:proofErr w:type="spellEnd"/>
      <w:r w:rsidRPr="00A226FD">
        <w:rPr>
          <w:rFonts w:ascii="Times New Roman" w:hAnsi="Times New Roman" w:cs="Times New Roman"/>
        </w:rPr>
        <w:t>)</w:t>
      </w:r>
    </w:p>
    <w:p w14:paraId="7D29B75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{</w:t>
      </w:r>
    </w:p>
    <w:p w14:paraId="446C58A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consumer.Close</w:t>
      </w:r>
      <w:proofErr w:type="spellEnd"/>
      <w:proofErr w:type="gramEnd"/>
      <w:r w:rsidRPr="00A226FD">
        <w:rPr>
          <w:rFonts w:ascii="Times New Roman" w:hAnsi="Times New Roman" w:cs="Times New Roman"/>
        </w:rPr>
        <w:t>();</w:t>
      </w:r>
    </w:p>
    <w:p w14:paraId="0B90FD6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}</w:t>
      </w:r>
    </w:p>
    <w:p w14:paraId="5456BF0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</w:t>
      </w:r>
    </w:p>
    <w:p w14:paraId="1EEC0C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});</w:t>
      </w:r>
    </w:p>
    <w:p w14:paraId="60ADF54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0CA673E4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8B8AAE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void Form1_</w:t>
      </w:r>
      <w:proofErr w:type="gramStart"/>
      <w:r w:rsidRPr="00A226FD">
        <w:rPr>
          <w:rFonts w:ascii="Times New Roman" w:hAnsi="Times New Roman" w:cs="Times New Roman"/>
        </w:rPr>
        <w:t>FormClosing(</w:t>
      </w:r>
      <w:proofErr w:type="gramEnd"/>
    </w:p>
    <w:p w14:paraId="0F8209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object sender,</w:t>
      </w:r>
    </w:p>
    <w:p w14:paraId="0AABF2E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FormClosingEventArgs</w:t>
      </w:r>
      <w:proofErr w:type="spellEnd"/>
      <w:r w:rsidRPr="00A226FD">
        <w:rPr>
          <w:rFonts w:ascii="Times New Roman" w:hAnsi="Times New Roman" w:cs="Times New Roman"/>
        </w:rPr>
        <w:t xml:space="preserve"> e)</w:t>
      </w:r>
    </w:p>
    <w:p w14:paraId="0192E55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7B74BE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?.Cancel(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48ABE03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04C4E4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}</w:t>
      </w:r>
    </w:p>
    <w:p w14:paraId="106E03FF" w14:textId="77777777" w:rsid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}</w:t>
      </w:r>
    </w:p>
    <w:p w14:paraId="10C323BE" w14:textId="77777777" w:rsidR="00EF2698" w:rsidRDefault="00EF2698" w:rsidP="00A226FD">
      <w:pPr>
        <w:rPr>
          <w:rFonts w:ascii="Times New Roman" w:hAnsi="Times New Roman" w:cs="Times New Roman"/>
        </w:rPr>
      </w:pPr>
    </w:p>
    <w:p w14:paraId="18F3C7E7" w14:textId="6389ACBF" w:rsidR="00623C19" w:rsidRDefault="005E11A9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247DE5D" wp14:editId="0E59E46C">
            <wp:simplePos x="0" y="0"/>
            <wp:positionH relativeFrom="margin">
              <wp:align>left</wp:align>
            </wp:positionH>
            <wp:positionV relativeFrom="page">
              <wp:posOffset>1203960</wp:posOffset>
            </wp:positionV>
            <wp:extent cx="5615940" cy="3036570"/>
            <wp:effectExtent l="0" t="0" r="3810" b="0"/>
            <wp:wrapSquare wrapText="bothSides"/>
            <wp:docPr id="641943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03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3C19" w:rsidRPr="00623C1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623C19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6BBEC1C6" w14:textId="2E9349F9" w:rsidR="00EF2698" w:rsidRDefault="00EF2698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783DDB" w14:textId="5FAE612C" w:rsidR="00623C19" w:rsidRPr="00623C19" w:rsidRDefault="00EF2698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7A95211" wp14:editId="59424DC5">
                <wp:extent cx="304800" cy="304800"/>
                <wp:effectExtent l="0" t="0" r="0" b="0"/>
                <wp:docPr id="87708126" name="Rectangle 1" descr="Chat clients side by s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D635D" id="Rectangle 1" o:spid="_x0000_s1026" alt="Chat clients side by s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BFA5E" w14:textId="6D408BC8" w:rsidR="00A226FD" w:rsidRPr="00A226FD" w:rsidRDefault="00A226FD" w:rsidP="00A226FD">
      <w:pPr>
        <w:rPr>
          <w:rFonts w:ascii="Times New Roman" w:hAnsi="Times New Roman" w:cs="Times New Roman"/>
        </w:rPr>
      </w:pPr>
    </w:p>
    <w:sectPr w:rsidR="00A226FD" w:rsidRPr="00A2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546D"/>
    <w:multiLevelType w:val="multilevel"/>
    <w:tmpl w:val="5E7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4E1F"/>
    <w:multiLevelType w:val="multilevel"/>
    <w:tmpl w:val="999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20824"/>
    <w:multiLevelType w:val="multilevel"/>
    <w:tmpl w:val="DE3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319EA"/>
    <w:multiLevelType w:val="multilevel"/>
    <w:tmpl w:val="971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7322"/>
    <w:multiLevelType w:val="multilevel"/>
    <w:tmpl w:val="6846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A42C9"/>
    <w:multiLevelType w:val="multilevel"/>
    <w:tmpl w:val="A3C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564652">
    <w:abstractNumId w:val="5"/>
  </w:num>
  <w:num w:numId="2" w16cid:durableId="200829362">
    <w:abstractNumId w:val="3"/>
  </w:num>
  <w:num w:numId="3" w16cid:durableId="1928146858">
    <w:abstractNumId w:val="0"/>
  </w:num>
  <w:num w:numId="4" w16cid:durableId="1633444220">
    <w:abstractNumId w:val="2"/>
  </w:num>
  <w:num w:numId="5" w16cid:durableId="1728920350">
    <w:abstractNumId w:val="4"/>
  </w:num>
  <w:num w:numId="6" w16cid:durableId="169367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EF"/>
    <w:rsid w:val="00260E79"/>
    <w:rsid w:val="00431620"/>
    <w:rsid w:val="005178E0"/>
    <w:rsid w:val="00585BEF"/>
    <w:rsid w:val="005C5D03"/>
    <w:rsid w:val="005E11A9"/>
    <w:rsid w:val="00623C19"/>
    <w:rsid w:val="00655A9F"/>
    <w:rsid w:val="00704F72"/>
    <w:rsid w:val="00835936"/>
    <w:rsid w:val="00A226FD"/>
    <w:rsid w:val="00A36DA8"/>
    <w:rsid w:val="00B23909"/>
    <w:rsid w:val="00C200CF"/>
    <w:rsid w:val="00DC6F68"/>
    <w:rsid w:val="00DE2ADD"/>
    <w:rsid w:val="00EF2698"/>
    <w:rsid w:val="00F7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A170"/>
  <w15:chartTrackingRefBased/>
  <w15:docId w15:val="{EB768EB8-BCC5-419A-8254-30B6D9FD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1464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11</cp:revision>
  <dcterms:created xsi:type="dcterms:W3CDTF">2026-07-22T13:38:00Z</dcterms:created>
  <dcterms:modified xsi:type="dcterms:W3CDTF">2026-07-23T15:48:00Z</dcterms:modified>
</cp:coreProperties>
</file>