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0C2" w:rsidRDefault="00991EC7">
      <w:pPr>
        <w:rPr>
          <w:b/>
          <w:sz w:val="40"/>
          <w:szCs w:val="40"/>
        </w:rPr>
      </w:pPr>
      <w:r w:rsidRPr="00991EC7">
        <w:rPr>
          <w:b/>
          <w:sz w:val="40"/>
          <w:szCs w:val="40"/>
        </w:rPr>
        <w:t xml:space="preserve">Data Structure </w:t>
      </w:r>
      <w:proofErr w:type="gramStart"/>
      <w:r w:rsidRPr="00991EC7">
        <w:rPr>
          <w:b/>
          <w:sz w:val="40"/>
          <w:szCs w:val="40"/>
        </w:rPr>
        <w:t>And</w:t>
      </w:r>
      <w:proofErr w:type="gramEnd"/>
      <w:r w:rsidRPr="00991EC7">
        <w:rPr>
          <w:b/>
          <w:sz w:val="40"/>
          <w:szCs w:val="40"/>
        </w:rPr>
        <w:t xml:space="preserve"> Algorithm:-</w:t>
      </w:r>
    </w:p>
    <w:p w:rsidR="00991EC7" w:rsidRDefault="00991EC7">
      <w:pPr>
        <w:rPr>
          <w:b/>
          <w:color w:val="000000"/>
          <w:sz w:val="28"/>
          <w:szCs w:val="28"/>
        </w:rPr>
      </w:pPr>
      <w:r w:rsidRPr="00991EC7">
        <w:rPr>
          <w:b/>
          <w:color w:val="000000"/>
          <w:sz w:val="28"/>
          <w:szCs w:val="28"/>
        </w:rPr>
        <w:t>Exercise 2: E-commerce Platform Search Function</w:t>
      </w:r>
    </w:p>
    <w:p w:rsidR="00991EC7" w:rsidRDefault="00991EC7" w:rsidP="00991EC7">
      <w:pPr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Program.cs</w:t>
      </w:r>
      <w:proofErr w:type="spellEnd"/>
      <w:r>
        <w:rPr>
          <w:b/>
          <w:color w:val="000000"/>
          <w:sz w:val="28"/>
          <w:szCs w:val="28"/>
        </w:rPr>
        <w:t>:-</w:t>
      </w:r>
    </w:p>
    <w:p w:rsidR="00991EC7" w:rsidRDefault="00991EC7" w:rsidP="00991EC7">
      <w:pPr>
        <w:rPr>
          <w:b/>
          <w:color w:val="000000"/>
          <w:sz w:val="28"/>
          <w:szCs w:val="28"/>
        </w:rPr>
      </w:pP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System;</w:t>
      </w:r>
    </w:p>
    <w:p w:rsidR="00991EC7" w:rsidRPr="00991EC7" w:rsidRDefault="00991EC7" w:rsidP="00991EC7">
      <w:pPr>
        <w:rPr>
          <w:b/>
          <w:color w:val="000000"/>
          <w:sz w:val="28"/>
          <w:szCs w:val="28"/>
        </w:rPr>
      </w:pP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class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public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productId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public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string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productName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public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string category;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public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Product(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id, string name, string cat)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productId</w:t>
      </w:r>
      <w:proofErr w:type="spellEnd"/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id;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productName</w:t>
      </w:r>
      <w:proofErr w:type="spellEnd"/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name;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category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cat;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class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Program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{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static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LinearSearch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(Product[] products,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id)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foreach</w:t>
      </w:r>
      <w:proofErr w:type="spellEnd"/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(Product p in products)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if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(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p.productId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== id)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return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return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null;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// Binary Search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static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BinarySearch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(Product[] products,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id)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int</w:t>
      </w:r>
      <w:proofErr w:type="spellEnd"/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left = 0;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int</w:t>
      </w:r>
      <w:proofErr w:type="spellEnd"/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right =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products.Length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- 1;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while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(left &lt;= right)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int</w:t>
      </w:r>
      <w:proofErr w:type="spellEnd"/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mid = (left + right) / 2;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if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(products[mid].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productId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== id)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return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products[mid];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if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(products[mid].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productId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&lt; id)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left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mid + 1;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else</w:t>
      </w:r>
      <w:proofErr w:type="gramEnd"/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right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mid - 1;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return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null;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static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void Main(string[]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args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Product[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] products =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lastRenderedPageBreak/>
        <w:t xml:space="preserve">    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new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Product(101,"Laptop","Electronics"),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new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Product(102,"Mobile","Electronics"),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new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Product(103,"Shoes","Fashion"),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new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Product(104,"Watch","Accessories"),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new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Product(105,"Book","Education")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"Enter Product ID to Search: ");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int</w:t>
      </w:r>
      <w:proofErr w:type="spellEnd"/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searchId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Convert.ToInt32(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Console.ReadLine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());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Product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linearResult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LinearSearch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products,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searchId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if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(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linearResult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!= null)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"\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nLinear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Search Result");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"Product Found");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"ID: " +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linearResult.productId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"Name: " +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linearResult.productName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"Category: " +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linearResult.category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else</w:t>
      </w:r>
      <w:proofErr w:type="gramEnd"/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"\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nProduct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Not Found");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Product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binaryResult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BinarySearch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products,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searchId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if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(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binaryResult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!= null)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"\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nBinary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Search Result");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"Product Found");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"ID: " +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binaryResult.productId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"Name: " +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binaryResult.productName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"Category: " + 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binaryResult.category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else</w:t>
      </w:r>
      <w:proofErr w:type="gramEnd"/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"\</w:t>
      </w:r>
      <w:proofErr w:type="spell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nProduct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Not Found");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Console.ReadKey</w:t>
      </w:r>
      <w:proofErr w:type="spell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}</w:t>
      </w:r>
    </w:p>
    <w:p w:rsidR="00991EC7" w:rsidRPr="00991EC7" w:rsidRDefault="00991EC7" w:rsidP="00991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}</w:t>
      </w:r>
    </w:p>
    <w:p w:rsidR="00991EC7" w:rsidRDefault="00991EC7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Output:-</w:t>
      </w:r>
    </w:p>
    <w:p w:rsidR="00991EC7" w:rsidRDefault="00991EC7">
      <w:pPr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5417474" cy="1812175"/>
            <wp:effectExtent l="19050" t="0" r="0" b="0"/>
            <wp:docPr id="1" name="Picture 0" descr="Screenshot 2026-06-30 211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211017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474" cy="181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EC7" w:rsidRDefault="00991EC7">
      <w:pPr>
        <w:rPr>
          <w:b/>
          <w:color w:val="000000"/>
          <w:sz w:val="40"/>
          <w:szCs w:val="40"/>
        </w:rPr>
      </w:pPr>
      <w:r w:rsidRPr="00991EC7">
        <w:rPr>
          <w:b/>
          <w:color w:val="000000"/>
          <w:sz w:val="40"/>
          <w:szCs w:val="40"/>
        </w:rPr>
        <w:lastRenderedPageBreak/>
        <w:t>Exercise 7: Financial Forecasting</w:t>
      </w:r>
    </w:p>
    <w:p w:rsidR="00991EC7" w:rsidRDefault="00991EC7">
      <w:pPr>
        <w:rPr>
          <w:b/>
          <w:color w:val="000000"/>
          <w:sz w:val="40"/>
          <w:szCs w:val="40"/>
        </w:rPr>
      </w:pPr>
      <w:proofErr w:type="spellStart"/>
      <w:r>
        <w:rPr>
          <w:b/>
          <w:color w:val="000000"/>
          <w:sz w:val="40"/>
          <w:szCs w:val="40"/>
        </w:rPr>
        <w:t>Program.cs</w:t>
      </w:r>
      <w:proofErr w:type="spellEnd"/>
      <w:r>
        <w:rPr>
          <w:b/>
          <w:color w:val="000000"/>
          <w:sz w:val="40"/>
          <w:szCs w:val="40"/>
        </w:rPr>
        <w:t>:-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System;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class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Program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// Recursive method to calculate future value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static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double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FutureValue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(double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currentValue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, double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growthRate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,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int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years)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{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// Base case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if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(years == 0)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return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currentValue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// Recursive call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return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FutureValue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currentValue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* (1 +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growthRate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/ 100),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growthRate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, years - 1);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}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static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void Main(string[]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args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)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{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Console.Write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"Enter Current Value: ");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double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currentValue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Convert.ToDouble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Console.ReadLine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());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Console.Write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"Enter Annual Growth Rate (%): ");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double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growthRate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Convert.ToDouble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Console.ReadLine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());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Console.Write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"Enter Number of Years: ");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int</w:t>
      </w:r>
      <w:proofErr w:type="spellEnd"/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years = Convert.ToInt32(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Console.ReadLine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());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double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futureValue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FutureValue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currentValue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,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growthRate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, years);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"\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nPredicted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Future Value = " + </w:t>
      </w:r>
      <w:proofErr w:type="spell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futureValue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Console.ReadKey</w:t>
      </w:r>
      <w:proofErr w:type="spell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}</w:t>
      </w:r>
    </w:p>
    <w:p w:rsidR="00991EC7" w:rsidRPr="00991EC7" w:rsidRDefault="00991EC7" w:rsidP="00991EC7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991EC7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991EC7" w:rsidRDefault="00991EC7">
      <w:pPr>
        <w:rPr>
          <w:b/>
          <w:color w:val="000000" w:themeColor="text1"/>
          <w:sz w:val="40"/>
          <w:szCs w:val="40"/>
        </w:rPr>
      </w:pPr>
      <w:r w:rsidRPr="00991EC7">
        <w:rPr>
          <w:b/>
          <w:color w:val="000000" w:themeColor="text1"/>
          <w:sz w:val="40"/>
          <w:szCs w:val="40"/>
        </w:rPr>
        <w:t>Output:-</w:t>
      </w:r>
    </w:p>
    <w:p w:rsidR="00991EC7" w:rsidRPr="00991EC7" w:rsidRDefault="00991EC7">
      <w:pPr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40"/>
          <w:szCs w:val="40"/>
        </w:rPr>
        <w:drawing>
          <wp:inline distT="0" distB="0" distL="0" distR="0">
            <wp:extent cx="6506441" cy="1961354"/>
            <wp:effectExtent l="19050" t="0" r="8659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441" cy="1961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1EC7" w:rsidRPr="00991EC7" w:rsidSect="00574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/>
  <w:rsids>
    <w:rsidRoot w:val="00991EC7"/>
    <w:rsid w:val="005740C2"/>
    <w:rsid w:val="00991E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0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EC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E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2026-06-30T15:40:00Z</dcterms:created>
  <dcterms:modified xsi:type="dcterms:W3CDTF">2026-06-30T15:50:00Z</dcterms:modified>
</cp:coreProperties>
</file>