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Практичне заняття №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005859375" w:line="240" w:lineRule="auto"/>
        <w:ind w:left="9.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Тема: Аналіз вимог замовника до програмного продукту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Варіант 3. Фітнес-клуб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Виконав: Мінчук Роман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8168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Форма виконання: індивідуально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57275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99365234375" w:line="240" w:lineRule="auto"/>
        <w:ind w:left="14.5799255371093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Завдання 1. Знайомство з вимогами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0078125" w:line="230.9073543548584" w:lineRule="auto"/>
        <w:ind w:left="15.399932861328125" w:right="630.323486328125" w:hanging="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Мережа фітнес-клубу, 2 зали, десь 1200 клієнтів. Зараз запис веде адмін вручну через месенджер, тому  бувають накладки — можуть вписати двох на одне місце.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98377990723" w:lineRule="auto"/>
        <w:ind w:left="11.7999267578125" w:right="636.32080078125" w:firstLine="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 інтерв'ю зрозуміло: хочуть застосунок для запису на тренування. Абонементи різні, список замовник  обіцяв скинути пізніше. QR на вході для турнікету. Нагадування щоб люди не забували про заняття.  Клієнт бачить свою історію, тренер бачить хто прийде. Групи по 12, іноді 15.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3543548584" w:lineRule="auto"/>
        <w:ind w:left="9.59991455078125" w:right="473.3203125" w:firstLine="4.6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Обмеження: турнікет тільки локально, без хмари, свій SDK. Строк 3 місяці. Список абонементів поки що невідомий. Команда — фулстек, мобільний розробник і тестувальник.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7724609375" w:line="240" w:lineRule="auto"/>
        <w:ind w:left="24.2399597167968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1.1. Реєстр стейкхолдерів </w:t>
      </w:r>
    </w:p>
    <w:tbl>
      <w:tblPr>
        <w:tblStyle w:val="Table1"/>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3.9999389648438"/>
        <w:gridCol w:w="2375.999755859375"/>
        <w:gridCol w:w="2374.000244140625"/>
        <w:gridCol w:w="2375.999755859375"/>
        <w:tblGridChange w:id="0">
          <w:tblGrid>
            <w:gridCol w:w="2373.9999389648438"/>
            <w:gridCol w:w="2375.999755859375"/>
            <w:gridCol w:w="2374.000244140625"/>
            <w:gridCol w:w="2375.999755859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Стейкхолдер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Роль у проєкті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Інтерес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Що критично</w:t>
            </w:r>
          </w:p>
        </w:tc>
      </w:tr>
      <w:tr>
        <w:trPr>
          <w:cantSplit w:val="0"/>
          <w:trHeight w:val="7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Власник клубу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Замовник, платить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8.4002685546875" w:right="251.600341796875" w:hanging="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Менше рутини адміну,  більше продажів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123046875" w:line="240" w:lineRule="auto"/>
              <w:ind w:left="126.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Запуск за 3 міс, в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бюджет</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908447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Адміністратор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Веде запис зараз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4.6002197265625" w:right="350.400390625" w:firstLine="0.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Щоб додаток реально  зняв рутину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Простий інтерфейс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керування</w:t>
            </w:r>
          </w:p>
        </w:tc>
      </w:tr>
      <w:tr>
        <w:trPr>
          <w:cantSplit w:val="0"/>
          <w:trHeight w:val="4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клубу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Користувач застосунку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19.000244140625" w:right="227.80029296875" w:firstLine="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Записатись швидко без  дзвінків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3.599853515625" w:right="137.80029296875" w:firstLine="5.80017089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Зрозумілий розклад, QR  працює</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999450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Тренер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Дивиться список групи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Знати заздалегідь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3417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скільки прийде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Актуальний список,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відмітка присутності</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Постачальник турнікету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Техпідтримка SDK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Щоб інтеграція не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зламала турнікет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Стабільна робота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локального модуля</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597167968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1.2. Вимоги як їх сказав замовник (список)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Застосунок для запису на тренування замість месенджера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Абонементи різних типів, перелік пізніше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QR-код на вході, щоб турнікет пускав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Нагадування клієнтам, щоб не забували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Клієнт бачить свою історію відвідувань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Тренер бачить хто записаний на заняття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Групи по 12 осіб, іноді 15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(неявне, нефункціональне) Має працювати «як у всіх» — незрозуміло з чим порівнювати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03662109375" w:line="240" w:lineRule="auto"/>
        <w:ind w:left="24.2399597167968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1.3. Таблиця проблемних формулювань</w:t>
      </w:r>
    </w:p>
    <w:tbl>
      <w:tblPr>
        <w:tblStyle w:val="Table2"/>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6.0000610351562"/>
        <w:gridCol w:w="3165.999755859375"/>
        <w:gridCol w:w="3167.9998779296875"/>
        <w:tblGridChange w:id="0">
          <w:tblGrid>
            <w:gridCol w:w="3166.0000610351562"/>
            <w:gridCol w:w="3165.999755859375"/>
            <w:gridCol w:w="3167.999877929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Цитата замовника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Що не так (SMART+)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Переформульована вимога</w:t>
            </w:r>
          </w:p>
        </w:tc>
      </w:tr>
      <w:tr>
        <w:trPr>
          <w:cantSplit w:val="0"/>
          <w:trHeight w:val="47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«хай нагадує швидко, бо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забувають»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1.99981689453125" w:right="136.7999267578125" w:firstLine="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 Measurable, не Testable — нема часу і каналу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8.800048828125" w:right="142.19970703125" w:hanging="2.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Push-нагадування надсилається за 2 год до початку заняття</w:t>
            </w:r>
          </w:p>
        </w:tc>
      </w:tr>
      <w:tr>
        <w:trPr>
          <w:cantSplit w:val="0"/>
          <w:trHeight w:val="93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«абонементи різні, скину список»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3.599853515625" w:right="427.7996826171875" w:hanging="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 Complete — переліку нема,  модуль не зробити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Замовник надає перелік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59754180908" w:lineRule="auto"/>
              <w:ind w:left="124.6002197265625" w:right="183.399658203125" w:firstLine="2.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абонементів (назва, термін, к-сть  занять, ціна) до старту розробки  модуля; поки відкрите питання</w:t>
            </w:r>
          </w:p>
        </w:tc>
      </w:tr>
      <w:tr>
        <w:trPr>
          <w:cantSplit w:val="0"/>
          <w:trHeight w:val="4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«групи по 12, але буває і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6.60003662109375" w:right="360.5999755859375" w:hanging="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 Consistent — суперечність в  самій вимозі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7.0001220703125" w:right="402.39990234375" w:hanging="5.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Ліміт групи — параметр, який  адмін виставляє під кожне </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6.0000610351562"/>
        <w:gridCol w:w="3165.999755859375"/>
        <w:gridCol w:w="3167.9998779296875"/>
        <w:tblGridChange w:id="0">
          <w:tblGrid>
            <w:gridCol w:w="3166.0000610351562"/>
            <w:gridCol w:w="3165.999755859375"/>
            <w:gridCol w:w="3167.9998779296875"/>
          </w:tblGrid>
        </w:tblGridChange>
      </w:tblGrid>
      <w:tr>
        <w:trPr>
          <w:cantSplit w:val="0"/>
          <w:trHeight w:val="4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37.60009765625" w:right="243.399658203125" w:hanging="1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заняття, 1–20, за замовчуванням  12</w:t>
            </w:r>
          </w:p>
        </w:tc>
      </w:tr>
      <w:tr>
        <w:trPr>
          <w:cantSplit w:val="0"/>
          <w:trHeight w:val="7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«QR щоб турнікет пускав»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857028961182" w:lineRule="auto"/>
              <w:ind w:left="121.99981689453125" w:right="116.1993408203125" w:firstLine="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 Achievable в такому вигляді —  турнікет лише локальний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2.0001220703125" w:right="188.800048828125" w:firstLine="7.3999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Застосунок генерує QR, а зчитує  локальний модуль на комп'ютері  клубу через SDK</w:t>
            </w:r>
          </w:p>
        </w:tc>
      </w:tr>
      <w:tr>
        <w:trPr>
          <w:cantSplit w:val="0"/>
          <w:trHeight w:val="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0.79986572265625" w:right="130.5999755859375" w:firstLine="9.6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бачить історію, тренер —  хто прийде»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6.60003662109375" w:right="457.9998779296875" w:hanging="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 Specific — незрозуміло що  саме в історії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бачить відвідані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2.9998779296875" w:right="404.20043945312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тренування за 6 міс (дата, тип,  тренер); тренер бачить список  групи з відміткою присутності</w:t>
            </w:r>
          </w:p>
        </w:tc>
      </w:tr>
      <w:tr>
        <w:trPr>
          <w:cantSplit w:val="0"/>
          <w:trHeight w:val="4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«застосунок як у всіх»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2.59979248046875" w:right="364.600219726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 Specific, не Testable — нема  критерію порівняння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3.599853515625" w:right="121.400146484375" w:firstLine="2.2003173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Бронювання за не більше ніж 3 дії від відкриття застосунку</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597167968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1.4. Питання до замовника (8-10 шт, згруповано за методом виявлення вимог)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 абонементи — метод: аналіз документів (запит наявного прайсу клубу):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3.39996337890625" w:right="2157.520141601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Який повний перелік абонементів — назва, термін дії, к-сть занять, ціна, заморозка? - Абонемент діє в одному зáлі чи в обох?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 турнікет — метод: інтерв'ю з техпідтримкою SDK: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Який саме SDK, мова/протокол, хто дасть доступ розробникам?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Що робити якщо QR не зчитався (нема телефону/інтернету)?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 нагадування — метод: інтерв'ю із замовником: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За скільки часу і яким каналом надсилати нагадування — push, sms, viber?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Чи треба окреме нагадування якщо тренер скасував заняття?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 групи/розклад — метод: спостереження за поточним процесом запису: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замість 12 — це рішення тренера чи виняток, хто змінює в системі?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Як зараз адмін вирішує накладки — хто перший написав?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 ролі — метод: коротке прототипування з замовником: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Чи треба тренеру окремий кабінет, чи вистачить того що бачить адмін?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999755859375" w:line="240" w:lineRule="auto"/>
        <w:ind w:left="14.5799255371093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Завдання 2. Класифікація вимог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0078125" w:line="240" w:lineRule="auto"/>
        <w:ind w:left="15.3999328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Зведена таблиця. Формулювання про ЩО робить система, без технологій.</w:t>
      </w:r>
    </w:p>
    <w:tbl>
      <w:tblPr>
        <w:tblStyle w:val="Table4"/>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9998168945312"/>
        <w:gridCol w:w="1584.000244140625"/>
        <w:gridCol w:w="1583.9996337890625"/>
        <w:gridCol w:w="1582.0001220703125"/>
        <w:gridCol w:w="1584.000244140625"/>
        <w:gridCol w:w="1583.9996337890625"/>
        <w:tblGridChange w:id="0">
          <w:tblGrid>
            <w:gridCol w:w="1581.9998168945312"/>
            <w:gridCol w:w="1584.000244140625"/>
            <w:gridCol w:w="1583.9996337890625"/>
            <w:gridCol w:w="1582.0001220703125"/>
            <w:gridCol w:w="1584.000244140625"/>
            <w:gridCol w:w="1583.9996337890625"/>
          </w:tblGrid>
        </w:tblGridChange>
      </w:tblGrid>
      <w:tr>
        <w:trPr>
          <w:cantSplit w:val="0"/>
          <w:trHeight w:val="2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Вимога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997924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Тип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Підкат. 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Пріоритет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Залежить від</w:t>
            </w:r>
          </w:p>
        </w:tc>
      </w:tr>
      <w:tr>
        <w:trPr>
          <w:cantSplit w:val="0"/>
          <w:trHeight w:val="93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3.599853515625" w:right="101.20025634765625" w:hanging="0.399780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реєструється за  номером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3916015625"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телефону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9682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7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3.2000732421875" w:right="219.20013427734375" w:firstLine="2.5997924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бачить  розклад на 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тижні вперед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FR-01</w:t>
            </w:r>
          </w:p>
        </w:tc>
      </w:tr>
      <w:tr>
        <w:trPr>
          <w:cantSplit w:val="0"/>
          <w:trHeight w:val="70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4.59991455078125" w:right="151.600341796875" w:firstLine="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бронює  місце на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123046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групове заняття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FR-02</w:t>
            </w:r>
          </w:p>
        </w:tc>
      </w:tr>
      <w:tr>
        <w:trPr>
          <w:cantSplit w:val="0"/>
          <w:trHeight w:val="93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8.800048828125" w:right="102.40020751953125" w:hanging="3.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скасовує бронювання за  2 год до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69677734375"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початку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FR-03</w:t>
            </w:r>
          </w:p>
        </w:tc>
      </w:tr>
      <w:tr>
        <w:trPr>
          <w:cantSplit w:val="0"/>
          <w:trHeight w:val="7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8.2000732421875" w:right="138.80035400390625" w:hanging="2.4002075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отримує QR-код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бронювання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FR-03</w:t>
            </w:r>
          </w:p>
        </w:tc>
      </w:tr>
      <w:tr>
        <w:trPr>
          <w:cantSplit w:val="0"/>
          <w:trHeight w:val="93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7.60009765625" w:right="219.20013427734375" w:hanging="1.80023193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бачить  свої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30712890625" w:line="240" w:lineRule="auto"/>
              <w:ind w:left="1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абонементи і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залишок занять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FR-01</w:t>
            </w:r>
          </w:p>
        </w:tc>
      </w:tr>
      <w:tr>
        <w:trPr>
          <w:cantSplit w:val="0"/>
          <w:trHeight w:val="93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49740600586" w:lineRule="auto"/>
              <w:ind w:left="124.20013427734375" w:right="219.20013427734375" w:firstLine="1.5997314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 бачить  історію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154541015625" w:line="230.9076690673828" w:lineRule="auto"/>
              <w:ind w:left="124.59991455078125" w:right="112.40020751953125" w:hanging="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відвідувань за 6 міс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9998168945312"/>
        <w:gridCol w:w="1584.000244140625"/>
        <w:gridCol w:w="1583.9996337890625"/>
        <w:gridCol w:w="1582.0001220703125"/>
        <w:gridCol w:w="1584.000244140625"/>
        <w:gridCol w:w="1583.9996337890625"/>
        <w:tblGridChange w:id="0">
          <w:tblGrid>
            <w:gridCol w:w="1581.9998168945312"/>
            <w:gridCol w:w="1584.000244140625"/>
            <w:gridCol w:w="1583.9996337890625"/>
            <w:gridCol w:w="1582.0001220703125"/>
            <w:gridCol w:w="1584.000244140625"/>
            <w:gridCol w:w="1583.9996337890625"/>
          </w:tblGrid>
        </w:tblGridChange>
      </w:tblGrid>
      <w:tr>
        <w:trPr>
          <w:cantSplit w:val="0"/>
          <w:trHeight w:val="93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3.599853515625" w:right="150.80017089843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Тренер бачить  список групи з  відміткою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22265625"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присутності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FR-03</w:t>
            </w:r>
          </w:p>
        </w:tc>
      </w:tr>
      <w:tr>
        <w:trPr>
          <w:cantSplit w:val="0"/>
          <w:trHeight w:val="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Адмін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7.60009765625" w:right="142.20031738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створює/редагу є/скасовує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2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заняття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9682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7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2.0001220703125" w:right="157.400207519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Адмін коригує  ліміт групи (1- 20)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FR-09</w:t>
            </w:r>
          </w:p>
        </w:tc>
      </w:tr>
      <w:tr>
        <w:trPr>
          <w:cantSplit w:val="0"/>
          <w:trHeight w:val="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Push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857028961182" w:lineRule="auto"/>
              <w:ind w:left="128.800048828125" w:right="139.8004150390625" w:hanging="5.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нагадування за  2 год до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78125" w:line="240" w:lineRule="auto"/>
              <w:ind w:left="12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заняття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FR-03</w:t>
            </w:r>
          </w:p>
        </w:tc>
      </w:tr>
      <w:tr>
        <w:trPr>
          <w:cantSplit w:val="0"/>
          <w:trHeight w:val="7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5.5999755859375" w:right="124.200439453125" w:hanging="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Адмін бачить  завантаженість  залів на добу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FR-09</w:t>
            </w:r>
          </w:p>
        </w:tc>
      </w:tr>
      <w:tr>
        <w:trPr>
          <w:cantSplit w:val="0"/>
          <w:trHeight w:val="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Оплата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абонементу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карткою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онлайн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FR-06</w:t>
            </w:r>
          </w:p>
        </w:tc>
      </w:tr>
      <w:tr>
        <w:trPr>
          <w:cantSplit w:val="0"/>
          <w:trHeight w:val="7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Оплата через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Apple/Google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Won't have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FR-13</w:t>
            </w:r>
          </w:p>
        </w:tc>
      </w:tr>
      <w:tr>
        <w:trPr>
          <w:cantSplit w:val="0"/>
          <w:trHeight w:val="93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QR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відкриття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турнікета не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більше 2 сек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Продуктивність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w:t>
            </w:r>
          </w:p>
        </w:tc>
      </w:tr>
      <w:tr>
        <w:trPr>
          <w:cantSplit w:val="0"/>
          <w:trHeight w:val="13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Офлайн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локальний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3.599853515625" w:right="178.00048828125" w:firstLine="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модуль пускає  по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3916015625" w:line="230.90798377990723" w:lineRule="auto"/>
              <w:ind w:left="127.60009765625" w:right="120.400390625" w:hanging="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завантаженому  списку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Надійність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w:t>
            </w:r>
          </w:p>
        </w:tc>
      </w:tr>
      <w:tr>
        <w:trPr>
          <w:cantSplit w:val="0"/>
          <w:trHeight w:val="7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Персональні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дані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шифруються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Безпека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FR-01</w:t>
            </w:r>
          </w:p>
        </w:tc>
      </w:tr>
      <w:tr>
        <w:trPr>
          <w:cantSplit w:val="0"/>
          <w:trHeight w:val="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До 300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одночасних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входів у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ранковий пік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2.0001220703125" w:right="142.39990234375" w:firstLine="2.8002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Масштабованіс 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FR-02</w:t>
            </w:r>
          </w:p>
        </w:tc>
      </w:tr>
      <w:tr>
        <w:trPr>
          <w:cantSplit w:val="0"/>
          <w:trHeight w:val="93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Новий тип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84072875977" w:lineRule="auto"/>
              <w:ind w:left="123.599853515625" w:right="123.4002685546875" w:firstLine="3.4002685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абонементу —  налаштуванням , без коду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2.60009765625" w:right="119.4000244140625" w:firstLine="2.2003173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Підтримуваніст 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FR-06</w:t>
            </w:r>
          </w:p>
        </w:tc>
      </w:tr>
      <w:tr>
        <w:trPr>
          <w:cantSplit w:val="0"/>
          <w:trHeight w:val="116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Push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49740600586" w:lineRule="auto"/>
              <w:ind w:left="123.599853515625" w:right="127.60009765625" w:hanging="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доставляється  не пізніше 5 хв  після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відправлення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Продуктивність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FR-11</w:t>
            </w:r>
          </w:p>
        </w:tc>
      </w:tr>
      <w:tr>
        <w:trPr>
          <w:cantSplit w:val="0"/>
          <w:trHeight w:val="93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Турнікет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лише через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SDK, лише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локально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9682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93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Група не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більша за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8.800048828125" w:right="112.0001220703125" w:hanging="4.20013427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місткість залу  (протипожежні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FR-09</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9998168945312"/>
        <w:gridCol w:w="1584.000244140625"/>
        <w:gridCol w:w="1583.9996337890625"/>
        <w:gridCol w:w="1582.0001220703125"/>
        <w:gridCol w:w="1584.000244140625"/>
        <w:gridCol w:w="1583.9996337890625"/>
        <w:tblGridChange w:id="0">
          <w:tblGrid>
            <w:gridCol w:w="1581.9998168945312"/>
            <w:gridCol w:w="1584.000244140625"/>
            <w:gridCol w:w="1583.9996337890625"/>
            <w:gridCol w:w="1582.0001220703125"/>
            <w:gridCol w:w="1584.000244140625"/>
            <w:gridCol w:w="1583.9996337890625"/>
          </w:tblGrid>
        </w:tblGridChange>
      </w:tblGrid>
      <w:tr>
        <w:trPr>
          <w:cantSplit w:val="0"/>
          <w:trHeight w:val="2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норми)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87792968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2.1. Чому такі пріоритети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30.9073543548584" w:lineRule="auto"/>
        <w:ind w:left="9.59991455078125" w:right="807.920532226562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 (QR і прохід) — Must, бо заради цього весь проєкт і робиться, без нього не вирішена основна  проблема. FR-03 (бронювання) — Must, це базова дія без якої застосунок не має сенсу. NFR-03  (шифрування) — теж Must, це не побажання, а мінімальна вимога для будь-якої системи з  персональними даними. FR-14 (Apple/Google Pay) — Won't have зараз, бо замовник ще навіть список  абонементів не дав, а часу лише 3 місяці, спершу базове бронювання і турнікет.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7724609375" w:line="240" w:lineRule="auto"/>
        <w:ind w:left="17.99987792968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2.2. Конфлікт між стейкхолдерами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30.90776920318604" w:lineRule="auto"/>
        <w:ind w:left="5.399932861328125" w:right="572.32177734375" w:firstLine="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Власник хоче пускати в групу до 15 (більше виручки з абонементів), тренер орієнтується на 12 як  комфортну межу, а ще є пожежні норми на місткість залу (DOM-02). Вирішили не зашивати число  жорстко, а зробити ліміт параметром (FR-10), який адмін виставляє під кожне заняття окремо, 1-20, але  не вище місткості конкретного залу — так власник і тренер можуть узгодити число під кожен випадок.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7626953125" w:line="240" w:lineRule="auto"/>
        <w:ind w:left="14.5799255371093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Завдання 3. Визначення обсягу робіт (Scope)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79345703125" w:line="240" w:lineRule="auto"/>
        <w:ind w:left="15.1199340820312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3.1. Діаграма Use Case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42.9032802581787" w:lineRule="auto"/>
        <w:ind w:left="916.9999694824219" w:right="1178.521728515625" w:hanging="909.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Актори: Клієнт, Тренер, Адміністратор, Турнікет (зовнішня система). 11 варіантів використання.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45720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8072509765625" w:line="240" w:lineRule="auto"/>
        <w:ind w:left="15.1199340820312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3.2. Розписаний ключовий Use Case: Забронювання групового тренування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40" w:lineRule="auto"/>
        <w:ind w:left="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Актор: Клієнт (зареєстрований, з дійсним абонементом).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9.59991455078125" w:right="654.11987304687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Передумова: клієнт авторизований, має активний абонемент з доступними відвідуваннями, заняття ще  не почалось.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6690673828" w:lineRule="auto"/>
        <w:ind w:left="13.599853515625" w:right="519.119873046875" w:firstLine="0.600128173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Основний сценарій: клієнт відкриває розклад → бачить заняття на 2 тижні з кількістю вільних місць →  обирає заняття → система перевіряє місце і абонемент → резервує місце, зменшує лічильник → формує  QR-код → планує push-нагадування за 2 год.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849365234375" w:line="240" w:lineRule="auto"/>
        <w:ind w:left="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Альтернативні сценарії: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А1. Місць немає — система пропонує лист очікування або інше заняття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А2. Абонемент вичерпано — пропонує оплату/продовження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А3. Клієнт скасовує раніше ніж за 2 год — місце звільняється, відвідування повертається</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Постумова: місце зарезервоване, лічильник оновлено, клієнт має QR-код, нагадування заплановане.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341796875" w:line="240" w:lineRule="auto"/>
        <w:ind w:left="15.1199340820312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3.3. User Stories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30.9073543548584" w:lineRule="auto"/>
        <w:ind w:left="13.39996337890625" w:right="1426.7218017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Як клієнт, хочу бачити вільні місця в розкладі, щоб не записуватись туди де вже немає місця - Як клієнт, хочу отримувати нагадування, щоб не пропускати заняття через забудькуватість - Як клієнт, хочу бачити історію відвідувань, щоб розуміти скільки занять вже відвідав - Як тренер, хочу бачити список записаних на моє заняття, щоб знати кого чекати і відмітити - Як адміністратор, хочу керувати розкладом і лімітами груп з застосунку, а не в месенджері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7724609375" w:line="240" w:lineRule="auto"/>
        <w:ind w:left="15.1199340820312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3.4. Межі проєкту </w:t>
      </w:r>
    </w:p>
    <w:tbl>
      <w:tblPr>
        <w:tblStyle w:val="Table7"/>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6.0000610351562"/>
        <w:gridCol w:w="3165.999755859375"/>
        <w:gridCol w:w="3167.9998779296875"/>
        <w:tblGridChange w:id="0">
          <w:tblGrid>
            <w:gridCol w:w="3166.0000610351562"/>
            <w:gridCol w:w="3165.999755859375"/>
            <w:gridCol w:w="3167.9998779296875"/>
          </w:tblGrid>
        </w:tblGridChange>
      </w:tblGrid>
      <w:tr>
        <w:trPr>
          <w:cantSplit w:val="0"/>
          <w:trHeight w:val="2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Входить у реліз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 входить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Чому виключено</w:t>
            </w:r>
          </w:p>
        </w:tc>
      </w:tr>
      <w:tr>
        <w:trPr>
          <w:cantSplit w:val="0"/>
          <w:trHeight w:val="7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6.59988403320312" w:right="132.40020751953125" w:hanging="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Бронювання групових тренувань,  скасування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Оплата абонементу онлайн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4.1998291015625" w:right="145.80078125" w:firstLine="1.6003417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Немає переліку абонементів,  строк 3 міс не дозволяє встигнути і з платежами</w:t>
            </w:r>
          </w:p>
        </w:tc>
      </w:tr>
      <w:tr>
        <w:trPr>
          <w:cantSplit w:val="0"/>
          <w:trHeight w:val="4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3.60000610351562" w:right="462.4005126953125" w:firstLine="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QR-код і турнікет (локальний  модуль)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Звірка турнікету через хмару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Турнікет технічно лише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локальний</w:t>
            </w:r>
          </w:p>
        </w:tc>
      </w:tr>
      <w:tr>
        <w:trPr>
          <w:cantSplit w:val="0"/>
          <w:trHeight w:val="2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Push-нагадування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SMS / Viber нагадування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 3 міс лишаємо один канал</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2.59994506835938" w:right="324.4003295898437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Кабінет тренера (список групи,  присутність)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4.59991455078125" w:right="302.2003173828125" w:firstLine="0.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Кабінет тренера зі статистикою  зарплати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4.6002197265625" w:right="357.200927734375" w:firstLine="4.799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Замовник про це не казав, поза  межами варіанта</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255371093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Завдання 4. Планування розробки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0078125" w:line="240" w:lineRule="auto"/>
        <w:ind w:left="1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Команда (3 особи): Full-stack розробник, Мобільний розробник, Тестувальник.</w:t>
      </w:r>
    </w:p>
    <w:tbl>
      <w:tblPr>
        <w:tblStyle w:val="Table8"/>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9998168945312"/>
        <w:gridCol w:w="1584.000244140625"/>
        <w:gridCol w:w="1583.9996337890625"/>
        <w:gridCol w:w="1582.0001220703125"/>
        <w:gridCol w:w="1584.000244140625"/>
        <w:gridCol w:w="1583.9996337890625"/>
        <w:tblGridChange w:id="0">
          <w:tblGrid>
            <w:gridCol w:w="1581.9998168945312"/>
            <w:gridCol w:w="1584.000244140625"/>
            <w:gridCol w:w="1583.9996337890625"/>
            <w:gridCol w:w="1582.0001220703125"/>
            <w:gridCol w:w="1584.000244140625"/>
            <w:gridCol w:w="1583.99963378906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Завдання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Реалізує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Виконавець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Год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Залежить</w:t>
            </w:r>
          </w:p>
        </w:tc>
      </w:tr>
      <w:tr>
        <w:trPr>
          <w:cantSplit w:val="0"/>
          <w:trHeight w:val="7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2.39990234375" w:right="230.00030517578125" w:hanging="0.399780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Аналіз вимог,  уточнення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123046875" w:line="240" w:lineRule="auto"/>
              <w:ind w:left="1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9682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11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Схема БД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(клієнти,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абонементи,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заняття,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бронювання)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7314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0"/>
          <w:trHeight w:val="7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23.2000732421875" w:right="145.00030517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реєстрація/авто ризація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682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0"/>
          <w:trHeight w:val="7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розклад і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бронювання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FR-02,03,04,10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682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0"/>
          <w:trHeight w:val="7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Інтеграція з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8.800048828125" w:right="152.60040283203125" w:firstLine="4.59991455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SDK турнікета  (QR, офлайн)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 NFR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7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7.39990234375" w:right="208.4002685546875" w:hanging="4.19982910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реєстрація/про філь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FR-01, FR-06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r>
        <w:trPr>
          <w:cantSplit w:val="0"/>
          <w:trHeight w:val="70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розклад і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бронювання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FR-02,03,04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690673828" w:lineRule="auto"/>
              <w:ind w:left="124.20013427734375" w:right="134.20013427734375" w:firstLine="1.5997314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QR і історія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 FR-07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365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w:t>
            </w:r>
          </w:p>
        </w:tc>
      </w:tr>
      <w:tr>
        <w:trPr>
          <w:cantSplit w:val="0"/>
          <w:trHeight w:val="4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Push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нагадування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FR-11, NFR-06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4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Кабінет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тренера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r>
      <w:tr>
        <w:trPr>
          <w:cantSplit w:val="0"/>
          <w:trHeight w:val="47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49740600586" w:lineRule="auto"/>
              <w:ind w:left="128.800048828125" w:right="134.6002197265625" w:hanging="3.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Кабінет адміна  (розклад,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FR-09,10,12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9998168945312"/>
        <w:gridCol w:w="1584.000244140625"/>
        <w:gridCol w:w="1583.9996337890625"/>
        <w:gridCol w:w="1582.0001220703125"/>
        <w:gridCol w:w="1584.000244140625"/>
        <w:gridCol w:w="1583.9996337890625"/>
        <w:tblGridChange w:id="0">
          <w:tblGrid>
            <w:gridCol w:w="1581.9998168945312"/>
            <w:gridCol w:w="1584.000244140625"/>
            <w:gridCol w:w="1583.9996337890625"/>
            <w:gridCol w:w="1582.0001220703125"/>
            <w:gridCol w:w="1584.000244140625"/>
            <w:gridCol w:w="1583.9996337890625"/>
          </w:tblGrid>
        </w:tblGridChange>
      </w:tblGrid>
      <w:tr>
        <w:trPr>
          <w:cantSplit w:val="0"/>
          <w:trHeight w:val="2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ліміти)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Тест-кейси і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чек-листи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9984130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усі Must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Тестувальник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7314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0"/>
          <w:trHeight w:val="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Тестування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2.9998779296875" w:right="261.80023193359375" w:firstLine="6.40014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бронювання і  турнікета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2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(офлайн)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FR-05, NFR-02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Тестувальник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365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5,7,8</w:t>
            </w:r>
          </w:p>
        </w:tc>
      </w:tr>
      <w:tr>
        <w:trPr>
          <w:cantSplit w:val="0"/>
          <w:trHeight w:val="7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Тестування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нагадувань і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кабінетів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FR-09, FR-11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Тестувальник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9,10,11</w:t>
            </w:r>
          </w:p>
        </w:tc>
      </w:tr>
      <w:tr>
        <w:trPr>
          <w:cantSplit w:val="0"/>
          <w:trHeight w:val="7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Виправлення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дефектів,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регрес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усі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7314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13,14</w:t>
            </w:r>
          </w:p>
        </w:tc>
      </w:tr>
      <w:tr>
        <w:trPr>
          <w:cantSplit w:val="0"/>
          <w:trHeight w:val="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123.2000732421875" w:right="211.600341796875" w:firstLine="2.5997924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Підготовка до  релізу,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навчання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адміна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7314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2797851562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4.1. Календарний план по тижнях (12 тижнів) </w:t>
      </w:r>
    </w:p>
    <w:tbl>
      <w:tblPr>
        <w:tblStyle w:val="Table10"/>
        <w:tblW w:w="949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3.9999389648438"/>
        <w:gridCol w:w="2375.999755859375"/>
        <w:gridCol w:w="2374.000244140625"/>
        <w:gridCol w:w="2375.999755859375"/>
        <w:tblGridChange w:id="0">
          <w:tblGrid>
            <w:gridCol w:w="2373.9999389648438"/>
            <w:gridCol w:w="2375.999755859375"/>
            <w:gridCol w:w="2374.000244140625"/>
            <w:gridCol w:w="2375.999755859375"/>
          </w:tblGrid>
        </w:tblGridChange>
      </w:tblGrid>
      <w:tr>
        <w:trPr>
          <w:cantSplit w:val="0"/>
          <w:trHeight w:val="2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999450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Тиждень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Мобільний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Тестувальник</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Задачі 1-2 (аналіз, БД)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12 (тест-кейси)</w:t>
            </w:r>
          </w:p>
        </w:tc>
      </w:tr>
      <w:tr>
        <w:trPr>
          <w:cantSplit w:val="0"/>
          <w:trHeight w:val="2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Задачі 3-4 (auth, розклад)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6 (профіль)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Задачі 5,9 (турнікет,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нагадування)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7 (бронювання)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11 (кабінет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адміна)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8 (QR/історія)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13 (турнікет)</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10 (кабінет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тренера)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37.60009765625" w:right="289.200439453125" w:hanging="8.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13 завершення,  14</w:t>
            </w:r>
          </w:p>
        </w:tc>
      </w:tr>
      <w:tr>
        <w:trPr>
          <w:cantSplit w:val="0"/>
          <w:trHeight w:val="4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15 (дефекти)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15 (дефекти)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98377990723" w:lineRule="auto"/>
              <w:ind w:left="137.60009765625" w:right="289.200439453125" w:hanging="8.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14 завершення,  15</w:t>
            </w:r>
          </w:p>
        </w:tc>
      </w:tr>
      <w:tr>
        <w:trPr>
          <w:cantSplit w:val="0"/>
          <w:trHeight w:val="4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8840332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Задача 16 (реліз,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навчання)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Регресія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Фінальне приймання</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2797851562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4.2. Перевірка плану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05322265625" w:line="230.90755462646484" w:lineRule="auto"/>
        <w:ind w:left="8.99993896484375" w:right="586.722412109375" w:firstLine="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Перевантаження: найбільше годин у Full-stack ~112 год за 12 тижнів (~9-10 год/тиждень) — нормально  при частковій зайнятості. У мобільного ~60 год, у тестувальника ~40 год, але вони скупчені на 7-9  тижні, коли одночасно тестуються турнікет і кабінети — тому тест-кейси (задача 12) винесли на самий  початок, щоб не було завалу.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98377990723" w:lineRule="auto"/>
        <w:ind w:left="11.599884033203125" w:right="785.72265625" w:firstLine="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Строк замовника: сумарно вкладаємось у 12 тижнів з запасом десь тиждень до кінця 3 місяців — цей  запас на непередбачені затримки (абонементи, документація SDK).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7626953125" w:line="240" w:lineRule="auto"/>
        <w:ind w:left="14.5799255371093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Завдання 5. Критерії успішності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799560546875" w:line="240" w:lineRule="auto"/>
        <w:ind w:left="15.59997558593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5.1. Given-When-Then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022705078125" w:line="230.90749740600586" w:lineRule="auto"/>
        <w:ind w:left="9.59991455078125" w:right="1048.521728515625" w:firstLine="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Story: «Як клієнт хочу бачити вільні місця, щоб не записуватись туди де немає місця» Given клієнт відкрив розклад, When в занятті є вільне місце, Then система дозволяє забронювати і  показує оновлену кількість місць.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706298828125" w:line="240" w:lineRule="auto"/>
        <w:ind w:left="10.1998901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Story: «Як клієнт хочу отримувати нагадування, щоб не пропускати заняття»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6976776123" w:lineRule="auto"/>
        <w:ind w:left="9.59991455078125" w:right="649.920654296875" w:firstLine="4.6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клієнт має активне бронювання, When лишилось 2 год до початку, Then система надсилає push з  назвою, часом і залом.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691040039062" w:line="240" w:lineRule="auto"/>
        <w:ind w:left="10.1998901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Story: «Як клієнт хочу бачити вільні місця» — негативний сценарій</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9.59991455078125" w:right="862.7215576171875" w:firstLine="4.6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клієнт намагається забронювати заняття, When в групі вже немає вільних місць, Then система  відхиляє бронювання, пише «Місць немає» і пропонує лист очікування або інше заняття.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7724609375" w:line="240" w:lineRule="auto"/>
        <w:ind w:left="15.59997558593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5.2. Критерії успішності продукту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30.9073543548584" w:lineRule="auto"/>
        <w:ind w:left="5.999908447265625" w:right="2140.7208251953125" w:firstLine="7.400054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Через місяць мінімум 50% бронювань групових тренувань — через застосунок, а не  дзвінком/повідомленням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3543548584" w:lineRule="auto"/>
        <w:ind w:left="13.39996337890625" w:right="2710.9204101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Накладки в розкладі (подвійний запис) знижуються до нуля за перший місяць - Прохід через турнікет не довше 2 сек у 95% випадків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7724609375" w:line="240" w:lineRule="auto"/>
        <w:ind w:left="15.5999755859375"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d78"/>
          <w:sz w:val="24"/>
          <w:szCs w:val="24"/>
          <w:u w:val="none"/>
          <w:shd w:fill="auto" w:val="clear"/>
          <w:vertAlign w:val="baseline"/>
          <w:rtl w:val="0"/>
        </w:rPr>
        <w:t xml:space="preserve">5.3. Процедура приймання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9921875" w:line="230.9076690673828" w:lineRule="auto"/>
        <w:ind w:left="9.199981689453125" w:right="523.922119140625" w:firstLine="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Замовнику показуємо весь цикл: клієнт бронює → отримує QR → проходить турнікет (тестовий режим)  → тренер бачить групу і відмічає присутність → адмін редагує розклад і ліміт → приходить  нагадування; окремо перевіряємо офлайн-режим турнікету. Готово вважається якщо всі Must-вимоги  реалізовані і проходять GWT-сценарії, немає критичних дефектів, адміна навчено, а інтеграція  перевірена на реальному комп'ютері клубу з реальним SDK.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77490234375" w:line="240" w:lineRule="auto"/>
        <w:ind w:left="27.319946289062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Висновки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78857421875" w:line="230.9076690673828" w:lineRule="auto"/>
        <w:ind w:left="9.59991455078125" w:right="482.12280273437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Найспірніша вимога — ліміт групи (12 проти 15), пряме зіткнення інтересів власника (виручка) і тренера (якість заняття в межах реальної місткості залу). Вирішили зробити не жорстким числом, а параметром  під кожне заняття.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6123046875" w:line="230.9073543548584" w:lineRule="auto"/>
        <w:ind w:left="9.59991455078125" w:right="514.122314453125" w:hanging="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Друга складна точка — турнікет тільки локально без хмари, звідси окрема NFR на офлайн-роботу, якої в первинному переказі замовника взагалі не було.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98377990723" w:lineRule="auto"/>
        <w:ind w:left="11.599884033203125" w:right="1143.922119140625" w:hanging="1.99996948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Третій ризик — немає переліку абонементів на старті, тому кілька вимог (FR-06, FR-13, NFR-05)  зробили гнучкими на майбутнє, а оплату винесли за межі поточного релізу.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7626953125" w:line="240" w:lineRule="auto"/>
        <w:ind w:left="27.319946289062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Контрольні запитання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06884765625" w:line="230.9073543548584" w:lineRule="auto"/>
        <w:ind w:left="9.59991455078125" w:right="1535.9228515625" w:firstLine="1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FR/NFR — функціональна каже що система робить (наприклад FR-03 бронювання місця),  нефункціональна — як добре це працює (NFR-01, QR за 2 сек).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98377990723" w:lineRule="auto"/>
        <w:ind w:left="11.599884033203125" w:right="600.322265625" w:firstLine="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Доменна вимога проєкту — DOM-01/DOM-02: турнікет лише через SDK локально, і група не більша  за місткість залу.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3916015625" w:line="230.9076690673828" w:lineRule="auto"/>
        <w:ind w:left="9.59991455078125" w:right="579.7216796875" w:firstLine="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Методи виявлення: інтерв'ю (з замовником і техпідтримкою SDK), аналіз документів (прайс  абонементів), спостереження за поточним процесом запису в адміністратора, невелике прототипування  кабінетів.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98377990723" w:lineRule="auto"/>
        <w:ind w:left="13.599853515625" w:right="669.521484375" w:hanging="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«Система має бути надійною» непридатна — нема числа і способу перевірити, незрозуміло що саме  означає «надійна».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3916015625" w:line="230.90798377990723" w:lineRule="auto"/>
        <w:ind w:left="9.59991455078125" w:right="1025.1214599609375" w:firstLine="8.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Use Case — сценарій взаємодії актора з системою (кроки), User Story — коротке формулювання  цінності «як..., хочу..., щоб...», без деталей сценарію.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3916015625" w:line="230.9076690673828" w:lineRule="auto"/>
        <w:ind w:left="12.9998779296875" w:right="1117.1209716796875" w:firstLine="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Альтернативні сценарії потрібні бо в реальності не все йде по головному шляху — місць нема,  абонемент скінчився, тощо, і система має на це реагувати передбачувано.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3543548584" w:lineRule="auto"/>
        <w:ind w:left="5.999908447265625" w:right="518.521728515625" w:firstLine="1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MoSCoW дає зрозуміти що робити спочатку. Без пріоритетів команда за 3 місяці могла б застрягти на  другорядному (Apple Pay) і не встигнути з головним (QR/турнікет).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30712890625" w:line="230.9076690673828" w:lineRule="auto"/>
        <w:ind w:left="11.599884033203125" w:right="956.922607421875" w:firstLine="1.99996948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Вимога описує ЩО, бо ЯК — це вже рішення розробника/архітектора, а не бізнес-потреба; якщо  зафіксувати технологію, звужуємо простір рішень без причини.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230.9076690673828" w:lineRule="auto"/>
        <w:ind w:left="6.599884033203125" w:right="695.9222412109375" w:firstLine="5.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Конфліктні стейкхолдери — власник клубу (хоче більше клієнтів в групі) і тренер (хоче менше, для  якості заняття).</w:t>
      </w:r>
    </w:p>
    <w:sectPr>
      <w:pgSz w:h="16820" w:w="11900" w:orient="portrait"/>
      <w:pgMar w:bottom="1502.7799987792969" w:top="1427.015380859375" w:left="1436.0000610351562" w:right="970.07934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