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18" w:rsidRDefault="00AC3518"/>
    <w:p w:rsidR="00EC7D5E" w:rsidRDefault="00EC7D5E">
      <w:r>
        <w:t>List of Sweets Available</w:t>
      </w:r>
    </w:p>
    <w:p w:rsidR="00EC7D5E" w:rsidRDefault="00EC7D5E">
      <w:r>
        <w:t xml:space="preserve">----------------------------------------------------------- </w:t>
      </w:r>
    </w:p>
    <w:p w:rsidR="00EC7D5E" w:rsidRDefault="00EC7D5E">
      <w:r>
        <w:t>1.Jilebi</w:t>
      </w:r>
    </w:p>
    <w:p w:rsidR="00EC7D5E" w:rsidRDefault="00EC7D5E">
      <w:r>
        <w:t>2.Laddu</w:t>
      </w:r>
    </w:p>
    <w:p w:rsidR="00EC7D5E" w:rsidRDefault="00EC7D5E">
      <w:r>
        <w:t>3.Gulab Jam</w:t>
      </w:r>
      <w:bookmarkStart w:id="0" w:name="_GoBack"/>
      <w:bookmarkEnd w:id="0"/>
    </w:p>
    <w:sectPr w:rsidR="00EC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6F"/>
    <w:rsid w:val="001E756F"/>
    <w:rsid w:val="00AC3518"/>
    <w:rsid w:val="00E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Reddy</dc:creator>
  <cp:keywords/>
  <dc:description/>
  <cp:lastModifiedBy>Vasanth Reddy</cp:lastModifiedBy>
  <cp:revision>2</cp:revision>
  <dcterms:created xsi:type="dcterms:W3CDTF">2022-10-26T04:45:00Z</dcterms:created>
  <dcterms:modified xsi:type="dcterms:W3CDTF">2022-10-26T04:46:00Z</dcterms:modified>
</cp:coreProperties>
</file>