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D94C5" w14:textId="77777777" w:rsidR="00B27F66" w:rsidRDefault="00B27F66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Комитет по культуре Санкт-Петербурга</w:t>
      </w:r>
    </w:p>
    <w:p w14:paraId="52E12C79" w14:textId="77777777" w:rsidR="00B27F66" w:rsidRDefault="00B27F66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48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САНКТ-ПЕТЕРБУРГСКОЕ ГОСУДАРСТВЕННОЕ БЮДЖЕТНОЕ</w:t>
      </w:r>
      <w:r>
        <w:rPr>
          <w:rFonts w:ascii="Times New Roman" w:hAnsi="Times New Roman" w:cs="Times New Roman"/>
          <w:b/>
          <w:sz w:val="24"/>
          <w:szCs w:val="24"/>
        </w:rPr>
        <w:br/>
        <w:t>ПРОФЕССИОНАЛЬНОЕ ОБРАЗОВАТЕЛЬНОЕ УЧРЕЖДЕНИЕ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«САНКТ-ПЕТЕРБУРГСКИЙ ТЕХНИКУМ БИБЛИОТЕЧНЫХ </w:t>
      </w:r>
      <w:r>
        <w:rPr>
          <w:rFonts w:ascii="Times New Roman" w:hAnsi="Times New Roman" w:cs="Times New Roman"/>
          <w:b/>
          <w:sz w:val="24"/>
          <w:szCs w:val="24"/>
        </w:rPr>
        <w:br/>
        <w:t>И ИНФОРМАЦИОННЫХ ТЕХНОЛОГИЙ»</w:t>
      </w:r>
    </w:p>
    <w:p w14:paraId="2373EECF" w14:textId="77777777" w:rsidR="00B27F66" w:rsidRDefault="00B27F66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6"/>
          <w:szCs w:val="26"/>
        </w:rPr>
      </w:pPr>
    </w:p>
    <w:p w14:paraId="6266DA40" w14:textId="06E917EE" w:rsidR="00B27F66" w:rsidRDefault="00B27F66" w:rsidP="00B27F66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br/>
      </w:r>
      <w:r w:rsidR="00056FCF">
        <w:rPr>
          <w:rFonts w:ascii="Times New Roman" w:hAnsi="Times New Roman" w:cs="Times New Roman"/>
          <w:b/>
          <w:sz w:val="28"/>
          <w:szCs w:val="28"/>
        </w:rPr>
        <w:t xml:space="preserve">Отечественная литература </w:t>
      </w:r>
    </w:p>
    <w:p w14:paraId="1ECFBBF8" w14:textId="77777777" w:rsidR="00B27F66" w:rsidRDefault="00B27F66" w:rsidP="00B27F66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AD018" w14:textId="01402AD1" w:rsidR="00B27F66" w:rsidRDefault="00B27F66" w:rsidP="00B27F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Тема: «</w:t>
      </w:r>
      <w:r w:rsidR="00056FCF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Жизнь и творчество Сергея Есенина</w:t>
      </w:r>
      <w:r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76BDE8A1" w14:textId="77777777" w:rsidR="00B27F66" w:rsidRDefault="00B27F66" w:rsidP="00B27F66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14:paraId="6E92665E" w14:textId="77ECB7D0" w:rsidR="00B27F66" w:rsidRDefault="00B27F66" w:rsidP="00B27F66">
      <w:pPr>
        <w:suppressAutoHyphens/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студентка </w:t>
      </w:r>
      <w:r w:rsidR="00056FC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31 гр. </w:t>
      </w:r>
    </w:p>
    <w:p w14:paraId="016E03FC" w14:textId="77777777" w:rsidR="00B27F66" w:rsidRDefault="00B27F66" w:rsidP="00B27F66">
      <w:pPr>
        <w:suppressAutoHyphens/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Васильева В.Е.</w:t>
      </w:r>
    </w:p>
    <w:p w14:paraId="19BBBF0F" w14:textId="4F5496CF" w:rsidR="00B27F66" w:rsidRDefault="00B27F66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B2A517F" w14:textId="21856E39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6E24891" w14:textId="02069D93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2D7BB09" w14:textId="392F2FAC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244BD70" w14:textId="0224575F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7387748" w14:textId="5C44DF98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942C447" w14:textId="7170AD82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ABD4CA4" w14:textId="1B31DF29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34AE87B" w14:textId="4BC5A68D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8935054" w14:textId="467D8FF1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A07D9E8" w14:textId="7A3F6C73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E306971" w14:textId="524A0305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C62B11A" w14:textId="71312DED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6BBC421" w14:textId="6C5FD02C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2C20BF1" w14:textId="5950DC04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E155987" w14:textId="77777777" w:rsidR="00056FCF" w:rsidRDefault="00056FCF" w:rsidP="00B27F6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29D576C" w14:textId="77777777" w:rsidR="00B27F66" w:rsidRDefault="00B27F66" w:rsidP="00B2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Санкт-Петербург</w:t>
      </w:r>
    </w:p>
    <w:p w14:paraId="792FB42E" w14:textId="6EC47A2F" w:rsidR="00B27F66" w:rsidRDefault="00B27F66" w:rsidP="00B27F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12788D84">
        <w:rPr>
          <w:rFonts w:ascii="Times New Roman" w:hAnsi="Times New Roman" w:cs="Times New Roman"/>
          <w:sz w:val="28"/>
          <w:szCs w:val="28"/>
        </w:rPr>
        <w:t>20</w:t>
      </w:r>
      <w:r w:rsidR="00056FCF">
        <w:rPr>
          <w:rFonts w:ascii="Times New Roman" w:hAnsi="Times New Roman" w:cs="Times New Roman"/>
          <w:sz w:val="28"/>
          <w:szCs w:val="28"/>
        </w:rPr>
        <w:t>21</w:t>
      </w:r>
    </w:p>
    <w:p w14:paraId="46DD8942" w14:textId="2A0F7AAE" w:rsidR="00251010" w:rsidRPr="00056FCF" w:rsidRDefault="00B27F66" w:rsidP="00056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FCF">
        <w:rPr>
          <w:rFonts w:ascii="Times New Roman" w:hAnsi="Times New Roman" w:cs="Times New Roman"/>
          <w:sz w:val="24"/>
          <w:szCs w:val="24"/>
        </w:rPr>
        <w:lastRenderedPageBreak/>
        <w:t>Сергей Александрович Есенин родился 21 сентября 1895г. в селе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Константинове Рязанской губернии. Вскоре отец Есенина уехал в Москву,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устроился работать приказчиком, поэтому Есенина отдали на воспитание в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семью деда по матери.</w:t>
      </w:r>
    </w:p>
    <w:p w14:paraId="09EEE82A" w14:textId="276F3246" w:rsidR="00B27F66" w:rsidRPr="00056FCF" w:rsidRDefault="00B27F66" w:rsidP="00056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FCF">
        <w:rPr>
          <w:rFonts w:ascii="Times New Roman" w:hAnsi="Times New Roman" w:cs="Times New Roman"/>
          <w:sz w:val="24"/>
          <w:szCs w:val="24"/>
        </w:rPr>
        <w:t>Родители Сергея Есенина: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о</w:t>
      </w:r>
      <w:r w:rsidRPr="00056FCF">
        <w:rPr>
          <w:rFonts w:ascii="Times New Roman" w:hAnsi="Times New Roman" w:cs="Times New Roman"/>
          <w:sz w:val="24"/>
          <w:szCs w:val="24"/>
        </w:rPr>
        <w:t>тец Александр Никитич Есенин (1873 -1931),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мать - Татьяна Фёдоровна Есенина, в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девичестве Титова (1875 - 1955).</w:t>
      </w:r>
    </w:p>
    <w:p w14:paraId="67024641" w14:textId="76D2C325" w:rsidR="00B27F66" w:rsidRPr="00056FCF" w:rsidRDefault="00B27F66" w:rsidP="00056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FCF">
        <w:rPr>
          <w:rFonts w:ascii="Times New Roman" w:hAnsi="Times New Roman" w:cs="Times New Roman"/>
          <w:sz w:val="24"/>
          <w:szCs w:val="24"/>
        </w:rPr>
        <w:t>В 1904г. Сергея Есенина повели в Константиновскую земскую школу, где он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учился пять лет. В 1909г. окончил Константиновскую земскую школу и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родители определили Сергея в церковно-приходскую школу в селе Спас-Клепики. В 1912г. Сергей Александрович Есенин, окончив Спас-</w:t>
      </w:r>
      <w:proofErr w:type="spellStart"/>
      <w:r w:rsidRPr="00056FCF">
        <w:rPr>
          <w:rFonts w:ascii="Times New Roman" w:hAnsi="Times New Roman" w:cs="Times New Roman"/>
          <w:sz w:val="24"/>
          <w:szCs w:val="24"/>
        </w:rPr>
        <w:t>Клепиковскую</w:t>
      </w:r>
      <w:proofErr w:type="spellEnd"/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учительскую школу, переехал в Москву и поселился у отца в общежитии для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приказчиков. Отец устроил Сергея работать в контору, но вскоре Есенин ушёл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 xml:space="preserve">оттуда и устроился работать в типографию </w:t>
      </w:r>
      <w:proofErr w:type="spellStart"/>
      <w:r w:rsidRPr="00056FCF">
        <w:rPr>
          <w:rFonts w:ascii="Times New Roman" w:hAnsi="Times New Roman" w:cs="Times New Roman"/>
          <w:sz w:val="24"/>
          <w:szCs w:val="24"/>
        </w:rPr>
        <w:t>И.Сытина</w:t>
      </w:r>
      <w:proofErr w:type="spellEnd"/>
      <w:r w:rsidRPr="00056FCF">
        <w:rPr>
          <w:rFonts w:ascii="Times New Roman" w:hAnsi="Times New Roman" w:cs="Times New Roman"/>
          <w:sz w:val="24"/>
          <w:szCs w:val="24"/>
        </w:rPr>
        <w:t xml:space="preserve"> в качестве помощника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корректора.</w:t>
      </w:r>
    </w:p>
    <w:p w14:paraId="6C2745B6" w14:textId="22A9903E" w:rsidR="00B27F66" w:rsidRPr="00056FCF" w:rsidRDefault="00B27F66" w:rsidP="00056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FCF">
        <w:rPr>
          <w:rFonts w:ascii="Times New Roman" w:hAnsi="Times New Roman" w:cs="Times New Roman"/>
          <w:sz w:val="24"/>
          <w:szCs w:val="24"/>
        </w:rPr>
        <w:t>Осенью 1913 Сергей Есенин (18 лет)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вступил в гражданский брак с Анной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 xml:space="preserve">Романовной </w:t>
      </w:r>
      <w:proofErr w:type="spellStart"/>
      <w:r w:rsidRPr="00056FCF">
        <w:rPr>
          <w:rFonts w:ascii="Times New Roman" w:hAnsi="Times New Roman" w:cs="Times New Roman"/>
          <w:sz w:val="24"/>
          <w:szCs w:val="24"/>
        </w:rPr>
        <w:t>Изрядновой</w:t>
      </w:r>
      <w:proofErr w:type="spellEnd"/>
      <w:r w:rsidRPr="00056FCF">
        <w:rPr>
          <w:rFonts w:ascii="Times New Roman" w:hAnsi="Times New Roman" w:cs="Times New Roman"/>
          <w:sz w:val="24"/>
          <w:szCs w:val="24"/>
        </w:rPr>
        <w:t>.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21 декабря 1914 года у них родился сын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Юрий (Георгий).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Позже они развелись спокойно.</w:t>
      </w:r>
    </w:p>
    <w:p w14:paraId="40F05A3E" w14:textId="444A0B5B" w:rsidR="00B27F66" w:rsidRPr="00056FCF" w:rsidRDefault="00B27F66" w:rsidP="00056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FCF">
        <w:rPr>
          <w:rFonts w:ascii="Times New Roman" w:hAnsi="Times New Roman" w:cs="Times New Roman"/>
          <w:sz w:val="24"/>
          <w:szCs w:val="24"/>
        </w:rPr>
        <w:t>В 1915 году Сергей Александрович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Есенин уехал в Петроград (ныне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Санкт-Петербург) и познакомился там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с великими поэтами России 20 века с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Блоком, Городецким, Клюевым. В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1916 году Есенин опубликовал свой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первый сборник стихов “Радуница”, в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который входили такие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стихотворения, как “Не бродить, не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мять в кустах багряных”, “Запели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тесаные дороги” и другие.</w:t>
      </w:r>
    </w:p>
    <w:p w14:paraId="724A94DC" w14:textId="75242BA9" w:rsidR="00B27F66" w:rsidRPr="00056FCF" w:rsidRDefault="00B27F66" w:rsidP="00056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FCF">
        <w:rPr>
          <w:rFonts w:ascii="Times New Roman" w:hAnsi="Times New Roman" w:cs="Times New Roman"/>
          <w:sz w:val="24"/>
          <w:szCs w:val="24"/>
        </w:rPr>
        <w:t>В первой половине 1916 г. Есенин призывается в армию, но благодаря хлопотам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друзей получает назначение санитаром в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Царскосельский военно-санитарный поезд № 143 Ее Императорского Величества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Государыни Императрицы Александры Федоровны, что позволяет ему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посещать литературные салоны, бывать на приемах у меценатов,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выступать на концертах.</w:t>
      </w:r>
    </w:p>
    <w:p w14:paraId="0BD4C707" w14:textId="478E2FBA" w:rsidR="00B27F66" w:rsidRPr="00056FCF" w:rsidRDefault="00B27F66" w:rsidP="00056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FCF">
        <w:rPr>
          <w:rFonts w:ascii="Times New Roman" w:hAnsi="Times New Roman" w:cs="Times New Roman"/>
          <w:sz w:val="24"/>
          <w:szCs w:val="24"/>
        </w:rPr>
        <w:t>30 июля 1917 года Есенин (21 год)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 xml:space="preserve">обвенчался актрисой Зинаидой </w:t>
      </w:r>
      <w:proofErr w:type="spellStart"/>
      <w:r w:rsidRPr="00056FCF">
        <w:rPr>
          <w:rFonts w:ascii="Times New Roman" w:hAnsi="Times New Roman" w:cs="Times New Roman"/>
          <w:sz w:val="24"/>
          <w:szCs w:val="24"/>
        </w:rPr>
        <w:t>Райх</w:t>
      </w:r>
      <w:proofErr w:type="spellEnd"/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 xml:space="preserve">в церкви </w:t>
      </w:r>
      <w:proofErr w:type="spellStart"/>
      <w:r w:rsidRPr="00056FCF">
        <w:rPr>
          <w:rFonts w:ascii="Times New Roman" w:hAnsi="Times New Roman" w:cs="Times New Roman"/>
          <w:sz w:val="24"/>
          <w:szCs w:val="24"/>
        </w:rPr>
        <w:t>Кирика</w:t>
      </w:r>
      <w:proofErr w:type="spellEnd"/>
      <w:r w:rsidRPr="00056FCF">
        <w:rPr>
          <w:rFonts w:ascii="Times New Roman" w:hAnsi="Times New Roman" w:cs="Times New Roman"/>
          <w:sz w:val="24"/>
          <w:szCs w:val="24"/>
        </w:rPr>
        <w:t xml:space="preserve"> и Улиты Вологодского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уезда.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29 мая 1918 года у них родилась дочь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Татьяна, которую Есенин очень любил.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3 февраля 1920 года, уже после того,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 xml:space="preserve">как Есенин разошелся с Зинаидой </w:t>
      </w:r>
      <w:proofErr w:type="spellStart"/>
      <w:r w:rsidRPr="00056FCF">
        <w:rPr>
          <w:rFonts w:ascii="Times New Roman" w:hAnsi="Times New Roman" w:cs="Times New Roman"/>
          <w:sz w:val="24"/>
          <w:szCs w:val="24"/>
        </w:rPr>
        <w:t>Райх</w:t>
      </w:r>
      <w:proofErr w:type="spellEnd"/>
      <w:r w:rsidRPr="00056FCF">
        <w:rPr>
          <w:rFonts w:ascii="Times New Roman" w:hAnsi="Times New Roman" w:cs="Times New Roman"/>
          <w:sz w:val="24"/>
          <w:szCs w:val="24"/>
        </w:rPr>
        <w:t>,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у них родился сын Константин.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 xml:space="preserve">2 октября 1921 года народный суд </w:t>
      </w:r>
      <w:proofErr w:type="spellStart"/>
      <w:r w:rsidRPr="00056FCF">
        <w:rPr>
          <w:rFonts w:ascii="Times New Roman" w:hAnsi="Times New Roman" w:cs="Times New Roman"/>
          <w:sz w:val="24"/>
          <w:szCs w:val="24"/>
        </w:rPr>
        <w:t>г.Орла</w:t>
      </w:r>
      <w:proofErr w:type="spellEnd"/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вынес решение о расторжении брака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 xml:space="preserve">Есенина с </w:t>
      </w:r>
      <w:proofErr w:type="spellStart"/>
      <w:r w:rsidRPr="00056FCF">
        <w:rPr>
          <w:rFonts w:ascii="Times New Roman" w:hAnsi="Times New Roman" w:cs="Times New Roman"/>
          <w:sz w:val="24"/>
          <w:szCs w:val="24"/>
        </w:rPr>
        <w:t>Райх</w:t>
      </w:r>
      <w:proofErr w:type="spellEnd"/>
      <w:r w:rsidRPr="00056FCF">
        <w:rPr>
          <w:rFonts w:ascii="Times New Roman" w:hAnsi="Times New Roman" w:cs="Times New Roman"/>
          <w:sz w:val="24"/>
          <w:szCs w:val="24"/>
        </w:rPr>
        <w:t>.</w:t>
      </w:r>
    </w:p>
    <w:p w14:paraId="31C4B483" w14:textId="3F4B629B" w:rsidR="00B27F66" w:rsidRPr="00056FCF" w:rsidRDefault="00B27F66" w:rsidP="00056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FCF">
        <w:rPr>
          <w:rFonts w:ascii="Times New Roman" w:hAnsi="Times New Roman" w:cs="Times New Roman"/>
          <w:sz w:val="24"/>
          <w:szCs w:val="24"/>
        </w:rPr>
        <w:t>В начале 1918 Есенин переезжает в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Москву. С воодушевлением встретив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революцию, он пишет несколько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небольших поэм ("Иорданская голубица",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6FCF">
        <w:rPr>
          <w:rFonts w:ascii="Times New Roman" w:hAnsi="Times New Roman" w:cs="Times New Roman"/>
          <w:sz w:val="24"/>
          <w:szCs w:val="24"/>
        </w:rPr>
        <w:t>Инония</w:t>
      </w:r>
      <w:proofErr w:type="spellEnd"/>
      <w:r w:rsidRPr="00056FCF">
        <w:rPr>
          <w:rFonts w:ascii="Times New Roman" w:hAnsi="Times New Roman" w:cs="Times New Roman"/>
          <w:sz w:val="24"/>
          <w:szCs w:val="24"/>
        </w:rPr>
        <w:t>", "Небесный барабанщик", все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1918, и др.), проникнутых радостным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предчувствием "преображения" жизни.</w:t>
      </w:r>
    </w:p>
    <w:p w14:paraId="35B01AAD" w14:textId="77777777" w:rsidR="00056FCF" w:rsidRPr="00056FCF" w:rsidRDefault="00B27F66" w:rsidP="00056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FCF">
        <w:rPr>
          <w:rFonts w:ascii="Times New Roman" w:hAnsi="Times New Roman" w:cs="Times New Roman"/>
          <w:sz w:val="24"/>
          <w:szCs w:val="24"/>
        </w:rPr>
        <w:lastRenderedPageBreak/>
        <w:t>В начале 1920-х гг. в стихах Есенина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появляются мотивы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"развороченного бурей быта"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пьяной удали, сменяющейся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надрывной тоской. Поэт предстает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хулиганом, скандалистом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9A28AD" w14:textId="5DB96B16" w:rsidR="00B27F66" w:rsidRPr="00056FCF" w:rsidRDefault="00B27F66" w:rsidP="00056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FCF">
        <w:rPr>
          <w:rFonts w:ascii="Times New Roman" w:hAnsi="Times New Roman" w:cs="Times New Roman"/>
          <w:sz w:val="24"/>
          <w:szCs w:val="24"/>
        </w:rPr>
        <w:t>С Айседорой Дункан, которая была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старше на 18 лет, Есенин познакомился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осенью 1921 года в мастерской Г. Б.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CF">
        <w:rPr>
          <w:rFonts w:ascii="Times New Roman" w:hAnsi="Times New Roman" w:cs="Times New Roman"/>
          <w:sz w:val="24"/>
          <w:szCs w:val="24"/>
        </w:rPr>
        <w:t>Якулова</w:t>
      </w:r>
      <w:proofErr w:type="spellEnd"/>
      <w:r w:rsidRPr="00056FCF">
        <w:rPr>
          <w:rFonts w:ascii="Times New Roman" w:hAnsi="Times New Roman" w:cs="Times New Roman"/>
          <w:sz w:val="24"/>
          <w:szCs w:val="24"/>
        </w:rPr>
        <w:t>.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Есенин и Дункан сочетались браком 3 мая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1922 года, и Айседора приняла</w:t>
      </w:r>
      <w:r w:rsidR="00056FCF"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российское гражданство.</w:t>
      </w:r>
      <w:r w:rsidRPr="00056FCF">
        <w:rPr>
          <w:rFonts w:ascii="Times New Roman" w:hAnsi="Times New Roman" w:cs="Times New Roman"/>
          <w:sz w:val="24"/>
          <w:szCs w:val="24"/>
        </w:rPr>
        <w:t xml:space="preserve"> Их развели в 1924 </w:t>
      </w:r>
    </w:p>
    <w:p w14:paraId="3E5538A1" w14:textId="5F3B26BF" w:rsidR="00056FCF" w:rsidRPr="00056FCF" w:rsidRDefault="00056FCF" w:rsidP="00056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FCF">
        <w:rPr>
          <w:rFonts w:ascii="Times New Roman" w:hAnsi="Times New Roman" w:cs="Times New Roman"/>
          <w:sz w:val="24"/>
          <w:szCs w:val="24"/>
        </w:rPr>
        <w:t>На родину Есенин вернулся с радостью, ощущением обновления, желанием "быть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певцом и гражданином... в великих штатах СССР". В этот период (1923-25) создаются его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лучшие строки: стихотворения "Отговорила роща золотая...", "Письмо к матери"</w:t>
      </w:r>
      <w:r w:rsidRPr="00056FCF">
        <w:rPr>
          <w:rFonts w:ascii="Times New Roman" w:hAnsi="Times New Roman" w:cs="Times New Roman"/>
          <w:sz w:val="24"/>
          <w:szCs w:val="24"/>
        </w:rPr>
        <w:t xml:space="preserve"> и др. </w:t>
      </w:r>
      <w:r w:rsidRPr="00056FCF">
        <w:rPr>
          <w:rFonts w:ascii="Times New Roman" w:hAnsi="Times New Roman" w:cs="Times New Roman"/>
          <w:sz w:val="24"/>
          <w:szCs w:val="24"/>
        </w:rPr>
        <w:t>Главное место в его стихах по-прежнему принадлежит теме родины, которая теперь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приобретает драматические оттенки.</w:t>
      </w:r>
    </w:p>
    <w:p w14:paraId="4A921CDD" w14:textId="6C98425C" w:rsidR="00056FCF" w:rsidRPr="00056FCF" w:rsidRDefault="00056FCF" w:rsidP="00056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FCF">
        <w:rPr>
          <w:rFonts w:ascii="Times New Roman" w:hAnsi="Times New Roman" w:cs="Times New Roman"/>
          <w:sz w:val="24"/>
          <w:szCs w:val="24"/>
        </w:rPr>
        <w:t>Одним из последних его произведений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стала поэма "Страна негодяев" в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которой он обличал советскую власть.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После этого на него началась травля в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газетах, обвиняя его в пьянстве, драках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FCF">
        <w:rPr>
          <w:rFonts w:ascii="Times New Roman" w:hAnsi="Times New Roman" w:cs="Times New Roman"/>
          <w:sz w:val="24"/>
          <w:szCs w:val="24"/>
        </w:rPr>
        <w:t>и.т.д</w:t>
      </w:r>
      <w:proofErr w:type="spellEnd"/>
      <w:r w:rsidRPr="00056FCF">
        <w:rPr>
          <w:rFonts w:ascii="Times New Roman" w:hAnsi="Times New Roman" w:cs="Times New Roman"/>
          <w:sz w:val="24"/>
          <w:szCs w:val="24"/>
        </w:rPr>
        <w:t>. Последние два года жизни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Есенина прошли в постоянны</w:t>
      </w:r>
      <w:r w:rsidRPr="00056FCF">
        <w:rPr>
          <w:rFonts w:ascii="Times New Roman" w:hAnsi="Times New Roman" w:cs="Times New Roman"/>
          <w:sz w:val="24"/>
          <w:szCs w:val="24"/>
        </w:rPr>
        <w:t xml:space="preserve">х </w:t>
      </w:r>
      <w:r w:rsidRPr="00056FCF">
        <w:rPr>
          <w:rFonts w:ascii="Times New Roman" w:hAnsi="Times New Roman" w:cs="Times New Roman"/>
          <w:sz w:val="24"/>
          <w:szCs w:val="24"/>
        </w:rPr>
        <w:t>разъездах</w:t>
      </w:r>
      <w:r w:rsidRPr="00056FCF">
        <w:rPr>
          <w:rFonts w:ascii="Times New Roman" w:hAnsi="Times New Roman" w:cs="Times New Roman"/>
          <w:sz w:val="24"/>
          <w:szCs w:val="24"/>
        </w:rPr>
        <w:t>.</w:t>
      </w:r>
    </w:p>
    <w:p w14:paraId="1938F74D" w14:textId="7B62827E" w:rsidR="00056FCF" w:rsidRPr="00056FCF" w:rsidRDefault="00056FCF" w:rsidP="00056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6FCF">
        <w:rPr>
          <w:rFonts w:ascii="Times New Roman" w:hAnsi="Times New Roman" w:cs="Times New Roman"/>
          <w:sz w:val="24"/>
          <w:szCs w:val="24"/>
        </w:rPr>
        <w:t>28 декабря 1925 года Есенина нашли в ленинградской гостинице «</w:t>
      </w:r>
      <w:proofErr w:type="spellStart"/>
      <w:r w:rsidRPr="00056FCF">
        <w:rPr>
          <w:rFonts w:ascii="Times New Roman" w:hAnsi="Times New Roman" w:cs="Times New Roman"/>
          <w:sz w:val="24"/>
          <w:szCs w:val="24"/>
        </w:rPr>
        <w:t>Англетер</w:t>
      </w:r>
      <w:proofErr w:type="spellEnd"/>
      <w:r w:rsidRPr="00056FCF">
        <w:rPr>
          <w:rFonts w:ascii="Times New Roman" w:hAnsi="Times New Roman" w:cs="Times New Roman"/>
          <w:sz w:val="24"/>
          <w:szCs w:val="24"/>
        </w:rPr>
        <w:t>»,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повешенным на трубе парового отопления. Последнее его стихотворение —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«До свиданья, друг мой, до свиданья…» — было написано в этой гостинице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кровью, и по свидетельству друзей поэта, Есенин жаловался, что в номере нет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чернил, и он вынужден был писать кровью. Похоронен 31 декабря 1925 года</w:t>
      </w:r>
      <w:r w:rsidRPr="00056FCF">
        <w:rPr>
          <w:rFonts w:ascii="Times New Roman" w:hAnsi="Times New Roman" w:cs="Times New Roman"/>
          <w:sz w:val="24"/>
          <w:szCs w:val="24"/>
        </w:rPr>
        <w:t xml:space="preserve"> </w:t>
      </w:r>
      <w:r w:rsidRPr="00056FCF">
        <w:rPr>
          <w:rFonts w:ascii="Times New Roman" w:hAnsi="Times New Roman" w:cs="Times New Roman"/>
          <w:sz w:val="24"/>
          <w:szCs w:val="24"/>
        </w:rPr>
        <w:t>в г. Москва на Ваганьковском кладбище.</w:t>
      </w:r>
    </w:p>
    <w:sectPr w:rsidR="00056FCF" w:rsidRPr="00056FCF" w:rsidSect="004149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66"/>
    <w:rsid w:val="00056FCF"/>
    <w:rsid w:val="00251010"/>
    <w:rsid w:val="004149AA"/>
    <w:rsid w:val="00AA55CE"/>
    <w:rsid w:val="00B27F66"/>
    <w:rsid w:val="00B5375D"/>
    <w:rsid w:val="00BD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DA65E0"/>
  <w15:chartTrackingRefBased/>
  <w15:docId w15:val="{88CFA6D1-37A2-2645-8E87-E8CCFACC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F66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Васильева</dc:creator>
  <cp:keywords/>
  <dc:description/>
  <cp:lastModifiedBy>Виктория Васильева</cp:lastModifiedBy>
  <cp:revision>1</cp:revision>
  <dcterms:created xsi:type="dcterms:W3CDTF">2021-04-08T19:23:00Z</dcterms:created>
  <dcterms:modified xsi:type="dcterms:W3CDTF">2021-04-08T19:43:00Z</dcterms:modified>
</cp:coreProperties>
</file>