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E1234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3B1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Ващенкова</w:t>
            </w:r>
            <w:bookmarkStart w:id="0" w:name="_GoBack"/>
            <w:bookmarkEnd w:id="0"/>
            <w:r w:rsidR="009B0EB2"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proofErr w:type="spellStart"/>
            <w:r w:rsidR="009B0EB2">
              <w:rPr>
                <w:rFonts w:ascii="Arial" w:hAnsi="Arial" w:cs="Arial"/>
                <w:b/>
                <w:sz w:val="50"/>
                <w:szCs w:val="24"/>
              </w:rPr>
              <w:t>Виктория</w:t>
            </w:r>
            <w:proofErr w:type="spellEnd"/>
            <w:r w:rsidR="009B0EB2">
              <w:rPr>
                <w:rFonts w:ascii="Arial" w:hAnsi="Arial" w:cs="Arial"/>
                <w:b/>
                <w:sz w:val="50"/>
                <w:szCs w:val="24"/>
              </w:rPr>
              <w:t xml:space="preserve"> Александровна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Женщина, 34 года, родилась 9 марта 1989</w:t>
            </w: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(999) 4435062</w:t>
            </w:r>
          </w:p>
          <w:p w:rsidR="000E1234" w:rsidRDefault="005736F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9B0EB2">
                <w:rPr>
                  <w:rFonts w:ascii="Arial" w:hAnsi="Arial" w:cs="Arial"/>
                  <w:sz w:val="18"/>
                  <w:szCs w:val="24"/>
                  <w:u w:val="single"/>
                </w:rPr>
                <w:t>gorvica@mail.ru</w:t>
              </w:r>
            </w:hyperlink>
            <w:r w:rsidR="009B0EB2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9B0EB2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Новосибирск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готова к переезду, не готова к командировкам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JAVA программист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Программист, разработчик</w:t>
            </w: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более часа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—7 лет 10 месяцев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 2020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года 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0E1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Гринатом</w:t>
            </w:r>
            <w:proofErr w:type="spellEnd"/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Новосибирск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Администратор IDM</w:t>
            </w:r>
          </w:p>
          <w:p w:rsidR="000E1234" w:rsidRPr="000B5740" w:rsidRDefault="009B0EB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сопровождение и доработка системы IDM</w:t>
            </w:r>
            <w:r w:rsidR="000B5740">
              <w:rPr>
                <w:rFonts w:ascii="Arial" w:hAnsi="Arial" w:cs="Arial"/>
                <w:sz w:val="18"/>
                <w:szCs w:val="24"/>
              </w:rPr>
              <w:t xml:space="preserve"> на </w:t>
            </w:r>
            <w:r w:rsidR="000B5740">
              <w:rPr>
                <w:rFonts w:ascii="Arial" w:hAnsi="Arial" w:cs="Arial"/>
                <w:sz w:val="18"/>
                <w:szCs w:val="24"/>
                <w:lang w:val="en-US"/>
              </w:rPr>
              <w:t>JAVA</w:t>
            </w:r>
            <w:r w:rsidR="000B5740" w:rsidRPr="000B5740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0B5740">
              <w:rPr>
                <w:rFonts w:ascii="Arial" w:hAnsi="Arial" w:cs="Arial"/>
                <w:sz w:val="18"/>
                <w:szCs w:val="24"/>
              </w:rPr>
              <w:t xml:space="preserve">и </w:t>
            </w:r>
            <w:r w:rsidR="000B5740">
              <w:rPr>
                <w:rFonts w:ascii="Arial" w:hAnsi="Arial" w:cs="Arial"/>
                <w:sz w:val="18"/>
                <w:szCs w:val="24"/>
                <w:lang w:val="en-US"/>
              </w:rPr>
              <w:t>Groovy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 2016 — Май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Работа на дому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Репетитор по математике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Проведение занятий с учащимися школы.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2015 — Январь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Гугол</w:t>
            </w:r>
            <w:proofErr w:type="spellEnd"/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Красноярск, www.gygol.ru/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• Интернет-компания (поисковики, платежные системы,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24"/>
              </w:rPr>
              <w:t>соц.сети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4"/>
              </w:rPr>
              <w:t>, информационно-познавательные и развлекательные ресурсы, продвижение сайтов и прочее)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Телекоммуникации, связь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Спутниковая связь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Специалист технической поддержки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обработка обращений от клиентов Компании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мониторинг предоставляемых услуг абонентам компании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координирование выездов к абонентам компании инженеров-автоэлектриков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составление отчетов и планов по выполняемой деятельности</w:t>
            </w:r>
            <w:r>
              <w:rPr>
                <w:rFonts w:ascii="Arial" w:hAnsi="Arial" w:cs="Arial"/>
                <w:sz w:val="18"/>
                <w:szCs w:val="24"/>
              </w:rPr>
              <w:br/>
              <w:t>- участие в проектах компании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2012 — Август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1 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РОСБАНК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Красноярск, www.rosbank.ru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Финансовый сектор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• Банк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Ведущий специалист технической поддержки сотрудников банка.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Работа на первой линии поддержки пользователей в ПО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Help-Desk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Manager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; Консультирование и устранение проблем сотрудников банка по техническим вопросам по телефону,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Работа на второй линии по настройке ПО на рабочие места пользователей и устранение возникающих проблем. Настройка банковского ПО через программы удаленных помощников.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Умение написать простые программы на языке программирования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Delphi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чтение программного кода.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Декабрь 2011 — Февраль 2012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E1234" w:rsidRDefault="000E1234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Сибирские интеграционные системы, ООО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Красноярск, sis-it.pro/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• Системная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интеграция,  автоматизации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технологических и бизнес-процессов предприятия, ИТ-консалтинг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Тестировщик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 обязанности входило тестирование программного продукта после очередного обновления, после обнаружения и исправления программных ошибок. Создание тест-планов.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Сибирский федеральный университет, Красноярск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Информатики и вычислительной техники, Информационные системы и технологии (инженер)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B2 — Средне-продвинутый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Умение работать в 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Jenkins</w:t>
            </w:r>
            <w:proofErr w:type="spellEnd"/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0E1234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E1234" w:rsidRDefault="009B0EB2" w:rsidP="000B574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в 2022 окончила </w:t>
            </w:r>
            <w:r w:rsidR="000B5740">
              <w:rPr>
                <w:rFonts w:ascii="Arial" w:hAnsi="Arial" w:cs="Arial"/>
                <w:sz w:val="18"/>
                <w:szCs w:val="24"/>
              </w:rPr>
              <w:t>шестимесячные курсы</w:t>
            </w:r>
            <w:r>
              <w:rPr>
                <w:rFonts w:ascii="Arial" w:hAnsi="Arial" w:cs="Arial"/>
                <w:sz w:val="18"/>
                <w:szCs w:val="24"/>
              </w:rPr>
              <w:t xml:space="preserve"> по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хочется получить больше опыта</w:t>
            </w:r>
            <w:r w:rsidR="000B5740"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</w:tbl>
    <w:p w:rsidR="009B0EB2" w:rsidRDefault="009B0EB2"/>
    <w:sectPr w:rsidR="009B0EB2">
      <w:headerReference w:type="first" r:id="rId7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6FC" w:rsidRDefault="005736FC">
      <w:pPr>
        <w:spacing w:after="0" w:line="240" w:lineRule="auto"/>
      </w:pPr>
      <w:r>
        <w:separator/>
      </w:r>
    </w:p>
  </w:endnote>
  <w:endnote w:type="continuationSeparator" w:id="0">
    <w:p w:rsidR="005736FC" w:rsidRDefault="0057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6FC" w:rsidRDefault="005736FC">
      <w:pPr>
        <w:spacing w:after="0" w:line="240" w:lineRule="auto"/>
      </w:pPr>
      <w:r>
        <w:separator/>
      </w:r>
    </w:p>
  </w:footnote>
  <w:footnote w:type="continuationSeparator" w:id="0">
    <w:p w:rsidR="005736FC" w:rsidRDefault="0057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E1234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E1234" w:rsidRDefault="000E1234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0"/>
    <w:rsid w:val="000B5740"/>
    <w:rsid w:val="000E1234"/>
    <w:rsid w:val="003B1E36"/>
    <w:rsid w:val="005736FC"/>
    <w:rsid w:val="007E15DA"/>
    <w:rsid w:val="009B0EB2"/>
    <w:rsid w:val="00F6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F5089C"/>
  <w14:defaultImageDpi w14:val="0"/>
  <w15:docId w15:val="{D45984B9-C9D9-4078-8999-4337BD97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7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5740"/>
  </w:style>
  <w:style w:type="paragraph" w:styleId="a5">
    <w:name w:val="footer"/>
    <w:basedOn w:val="a"/>
    <w:link w:val="a6"/>
    <w:uiPriority w:val="99"/>
    <w:unhideWhenUsed/>
    <w:rsid w:val="000B57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vica@mai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Ващенкова Виктория</dc:creator>
  <cp:keywords/>
  <dc:description/>
  <cp:lastModifiedBy>Ващенкова Виктория</cp:lastModifiedBy>
  <cp:revision>6</cp:revision>
  <dcterms:created xsi:type="dcterms:W3CDTF">2023-08-17T03:28:00Z</dcterms:created>
  <dcterms:modified xsi:type="dcterms:W3CDTF">2023-08-17T03:45:00Z</dcterms:modified>
</cp:coreProperties>
</file>