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1F6E" w14:textId="77777777" w:rsidR="003F4B9D" w:rsidRPr="002A4880" w:rsidRDefault="003F4B9D">
      <w:pPr>
        <w:widowControl w:val="0"/>
        <w:pBdr>
          <w:top w:val="nil"/>
          <w:left w:val="nil"/>
          <w:bottom w:val="nil"/>
          <w:right w:val="nil"/>
          <w:between w:val="nil"/>
        </w:pBdr>
        <w:spacing w:before="0"/>
        <w:jc w:val="left"/>
        <w:rPr>
          <w:rFonts w:ascii="Arial" w:eastAsia="Arial" w:hAnsi="Arial" w:cs="Arial"/>
          <w:color w:val="000000"/>
          <w:sz w:val="22"/>
          <w:szCs w:val="22"/>
        </w:rPr>
      </w:pPr>
    </w:p>
    <w:tbl>
      <w:tblPr>
        <w:tblStyle w:val="a2"/>
        <w:tblW w:w="9875" w:type="dxa"/>
        <w:tblInd w:w="-115" w:type="dxa"/>
        <w:tblBorders>
          <w:top w:val="single" w:sz="4" w:space="0" w:color="FFFFFF"/>
          <w:left w:val="single" w:sz="4" w:space="0" w:color="FFFFFF"/>
          <w:bottom w:val="single" w:sz="4" w:space="0" w:color="000000"/>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521"/>
        <w:gridCol w:w="8354"/>
      </w:tblGrid>
      <w:tr w:rsidR="003F4B9D" w:rsidRPr="002A4880" w14:paraId="10D524EA" w14:textId="77777777">
        <w:tc>
          <w:tcPr>
            <w:tcW w:w="1521" w:type="dxa"/>
            <w:shd w:val="clear" w:color="auto" w:fill="FFFFFF"/>
          </w:tcPr>
          <w:p w14:paraId="59C08997" w14:textId="77777777" w:rsidR="003F4B9D" w:rsidRPr="002A4880" w:rsidRDefault="00155B15">
            <w:r w:rsidRPr="002A4880">
              <w:rPr>
                <w:noProof/>
              </w:rPr>
              <w:drawing>
                <wp:inline distT="0" distB="0" distL="0" distR="0" wp14:anchorId="7ADFEDD7" wp14:editId="7BB45400">
                  <wp:extent cx="634365" cy="749935"/>
                  <wp:effectExtent l="0" t="0" r="0" b="0"/>
                  <wp:docPr id="5" name="image1.jpg" descr="C:\user-pjpf\Briefcase-SO\so\so-12-13\slides\logo-IST-Tecnico.JPG"/>
                  <wp:cNvGraphicFramePr/>
                  <a:graphic xmlns:a="http://schemas.openxmlformats.org/drawingml/2006/main">
                    <a:graphicData uri="http://schemas.openxmlformats.org/drawingml/2006/picture">
                      <pic:pic xmlns:pic="http://schemas.openxmlformats.org/drawingml/2006/picture">
                        <pic:nvPicPr>
                          <pic:cNvPr id="0" name="image1.jpg" descr="C:\user-pjpf\Briefcase-SO\so\so-12-13\slides\logo-IST-Tecnico.JPG"/>
                          <pic:cNvPicPr preferRelativeResize="0"/>
                        </pic:nvPicPr>
                        <pic:blipFill>
                          <a:blip r:embed="rId8"/>
                          <a:srcRect/>
                          <a:stretch>
                            <a:fillRect/>
                          </a:stretch>
                        </pic:blipFill>
                        <pic:spPr>
                          <a:xfrm>
                            <a:off x="0" y="0"/>
                            <a:ext cx="634365" cy="749935"/>
                          </a:xfrm>
                          <a:prstGeom prst="rect">
                            <a:avLst/>
                          </a:prstGeom>
                          <a:ln/>
                        </pic:spPr>
                      </pic:pic>
                    </a:graphicData>
                  </a:graphic>
                </wp:inline>
              </w:drawing>
            </w:r>
          </w:p>
        </w:tc>
        <w:tc>
          <w:tcPr>
            <w:tcW w:w="8354" w:type="dxa"/>
            <w:shd w:val="clear" w:color="auto" w:fill="FFFFFF"/>
          </w:tcPr>
          <w:p w14:paraId="4A6B3C66" w14:textId="77777777" w:rsidR="003F4B9D" w:rsidRPr="002A4880" w:rsidRDefault="00155B15">
            <w:pPr>
              <w:rPr>
                <w:lang w:val="pt-PT"/>
              </w:rPr>
            </w:pPr>
            <w:r w:rsidRPr="002A4880">
              <w:rPr>
                <w:lang w:val="pt-PT"/>
              </w:rPr>
              <w:t>INSTITUTO SUPERIOR TÉCNICO</w:t>
            </w:r>
          </w:p>
          <w:p w14:paraId="0EF8E708" w14:textId="77777777" w:rsidR="003F4B9D" w:rsidRPr="002A4880" w:rsidRDefault="00155B15">
            <w:pPr>
              <w:rPr>
                <w:lang w:val="pt-PT"/>
              </w:rPr>
            </w:pPr>
            <w:r w:rsidRPr="002A4880">
              <w:rPr>
                <w:lang w:val="pt-PT"/>
              </w:rPr>
              <w:t>Departamento de Engenharia Informática</w:t>
            </w:r>
          </w:p>
          <w:p w14:paraId="7DC3C670" w14:textId="77777777" w:rsidR="003F4B9D" w:rsidRPr="002A4880" w:rsidRDefault="00155B15">
            <w:r w:rsidRPr="002A4880">
              <w:t>Forensics Cyber Security</w:t>
            </w:r>
          </w:p>
          <w:p w14:paraId="5AA0C127" w14:textId="0B6D722F" w:rsidR="003F4B9D" w:rsidRPr="002A4880" w:rsidRDefault="00155B15">
            <w:r w:rsidRPr="002A4880">
              <w:t>MEIC / METI 202</w:t>
            </w:r>
            <w:r w:rsidR="00A505DF" w:rsidRPr="002A4880">
              <w:t>5</w:t>
            </w:r>
            <w:r w:rsidRPr="002A4880">
              <w:t>-202</w:t>
            </w:r>
            <w:r w:rsidR="00A505DF" w:rsidRPr="002A4880">
              <w:t>6</w:t>
            </w:r>
            <w:r w:rsidRPr="002A4880">
              <w:t xml:space="preserve"> – 1</w:t>
            </w:r>
            <w:r w:rsidRPr="002A4880">
              <w:rPr>
                <w:vertAlign w:val="superscript"/>
              </w:rPr>
              <w:t>st</w:t>
            </w:r>
            <w:r w:rsidRPr="002A4880">
              <w:t xml:space="preserve"> Period</w:t>
            </w:r>
          </w:p>
          <w:p w14:paraId="641EE8C8" w14:textId="77777777" w:rsidR="003F4B9D" w:rsidRPr="002A4880" w:rsidRDefault="003F4B9D"/>
        </w:tc>
      </w:tr>
    </w:tbl>
    <w:p w14:paraId="5BF5D9D5" w14:textId="77777777" w:rsidR="003F4B9D" w:rsidRPr="002A4880" w:rsidRDefault="00155B15">
      <w:pPr>
        <w:pStyle w:val="Title"/>
      </w:pPr>
      <w:r w:rsidRPr="002A4880">
        <w:t>Digital Forensics Report Lab1</w:t>
      </w:r>
    </w:p>
    <w:tbl>
      <w:tblPr>
        <w:tblStyle w:val="a3"/>
        <w:tblW w:w="988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68"/>
        <w:gridCol w:w="708"/>
        <w:gridCol w:w="5670"/>
        <w:gridCol w:w="1840"/>
      </w:tblGrid>
      <w:tr w:rsidR="003F4B9D" w:rsidRPr="002A4880" w14:paraId="45DB9C6A" w14:textId="77777777" w:rsidTr="003F4B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shd w:val="clear" w:color="auto" w:fill="B8CCE4"/>
          </w:tcPr>
          <w:p w14:paraId="01B29C65" w14:textId="77777777" w:rsidR="003F4B9D" w:rsidRPr="002A4880" w:rsidRDefault="00155B15">
            <w:pPr>
              <w:jc w:val="center"/>
              <w:rPr>
                <w:rFonts w:ascii="Calibri" w:eastAsia="Calibri" w:hAnsi="Calibri" w:cs="Calibri"/>
                <w:sz w:val="22"/>
                <w:szCs w:val="22"/>
              </w:rPr>
            </w:pPr>
            <w:r w:rsidRPr="002A4880">
              <w:rPr>
                <w:rFonts w:ascii="Calibri" w:eastAsia="Calibri" w:hAnsi="Calibri" w:cs="Calibri"/>
                <w:sz w:val="22"/>
                <w:szCs w:val="22"/>
              </w:rPr>
              <w:t>Group number:</w:t>
            </w:r>
          </w:p>
        </w:tc>
        <w:tc>
          <w:tcPr>
            <w:tcW w:w="708" w:type="dxa"/>
          </w:tcPr>
          <w:p w14:paraId="3C268444" w14:textId="7E42521B" w:rsidR="003F4B9D" w:rsidRPr="002A4880" w:rsidRDefault="00D6314C">
            <w:pPr>
              <w:jc w:val="center"/>
              <w:cnfStyle w:val="100000000000" w:firstRow="1" w:lastRow="0" w:firstColumn="0" w:lastColumn="0" w:oddVBand="0" w:evenVBand="0" w:oddHBand="0" w:evenHBand="0" w:firstRowFirstColumn="0" w:firstRowLastColumn="0" w:lastRowFirstColumn="0" w:lastRowLastColumn="0"/>
            </w:pPr>
            <w:r w:rsidRPr="002A4880">
              <w:t>51</w:t>
            </w:r>
          </w:p>
        </w:tc>
        <w:tc>
          <w:tcPr>
            <w:tcW w:w="5670" w:type="dxa"/>
            <w:shd w:val="clear" w:color="auto" w:fill="B8CCE4"/>
          </w:tcPr>
          <w:p w14:paraId="2CACF9AD" w14:textId="77777777" w:rsidR="003F4B9D" w:rsidRPr="002A4880" w:rsidRDefault="00155B1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2A4880">
              <w:rPr>
                <w:rFonts w:ascii="Calibri" w:eastAsia="Calibri" w:hAnsi="Calibri" w:cs="Calibri"/>
                <w:sz w:val="22"/>
                <w:szCs w:val="22"/>
              </w:rPr>
              <w:t>Name</w:t>
            </w:r>
          </w:p>
        </w:tc>
        <w:tc>
          <w:tcPr>
            <w:tcW w:w="1840" w:type="dxa"/>
            <w:shd w:val="clear" w:color="auto" w:fill="B8CCE4"/>
          </w:tcPr>
          <w:p w14:paraId="02F32B95" w14:textId="77777777" w:rsidR="003F4B9D" w:rsidRPr="002A4880" w:rsidRDefault="00155B15">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2A4880">
              <w:rPr>
                <w:rFonts w:ascii="Calibri" w:eastAsia="Calibri" w:hAnsi="Calibri" w:cs="Calibri"/>
                <w:sz w:val="22"/>
                <w:szCs w:val="22"/>
              </w:rPr>
              <w:t>IST Number</w:t>
            </w:r>
          </w:p>
        </w:tc>
      </w:tr>
      <w:tr w:rsidR="003F4B9D" w:rsidRPr="002A4880" w14:paraId="6A8E427D"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150C6B93" w14:textId="77777777" w:rsidR="003F4B9D" w:rsidRPr="002A4880" w:rsidRDefault="00155B15">
            <w:pPr>
              <w:jc w:val="center"/>
              <w:rPr>
                <w:rFonts w:ascii="Calibri" w:eastAsia="Calibri" w:hAnsi="Calibri" w:cs="Calibri"/>
                <w:sz w:val="22"/>
                <w:szCs w:val="22"/>
              </w:rPr>
            </w:pPr>
            <w:r w:rsidRPr="002A4880">
              <w:rPr>
                <w:rFonts w:ascii="Calibri" w:eastAsia="Calibri" w:hAnsi="Calibri" w:cs="Calibri"/>
                <w:sz w:val="22"/>
                <w:szCs w:val="22"/>
              </w:rPr>
              <w:t>Student 1:</w:t>
            </w:r>
          </w:p>
        </w:tc>
        <w:tc>
          <w:tcPr>
            <w:tcW w:w="5670" w:type="dxa"/>
          </w:tcPr>
          <w:p w14:paraId="1887A173" w14:textId="6B5FB7A3" w:rsidR="003F4B9D" w:rsidRPr="002A4880" w:rsidRDefault="006F43B0">
            <w:pPr>
              <w:jc w:val="center"/>
              <w:cnfStyle w:val="000000000000" w:firstRow="0" w:lastRow="0" w:firstColumn="0" w:lastColumn="0" w:oddVBand="0" w:evenVBand="0" w:oddHBand="0" w:evenHBand="0" w:firstRowFirstColumn="0" w:firstRowLastColumn="0" w:lastRowFirstColumn="0" w:lastRowLastColumn="0"/>
            </w:pPr>
            <w:r w:rsidRPr="002A4880">
              <w:t>Olha Buts</w:t>
            </w:r>
          </w:p>
        </w:tc>
        <w:tc>
          <w:tcPr>
            <w:tcW w:w="1840" w:type="dxa"/>
          </w:tcPr>
          <w:p w14:paraId="2649715A" w14:textId="3F14112C" w:rsidR="003F4B9D" w:rsidRPr="002A4880" w:rsidRDefault="006F43B0">
            <w:pPr>
              <w:jc w:val="center"/>
              <w:cnfStyle w:val="000000000000" w:firstRow="0" w:lastRow="0" w:firstColumn="0" w:lastColumn="0" w:oddVBand="0" w:evenVBand="0" w:oddHBand="0" w:evenHBand="0" w:firstRowFirstColumn="0" w:firstRowLastColumn="0" w:lastRowFirstColumn="0" w:lastRowLastColumn="0"/>
            </w:pPr>
            <w:r w:rsidRPr="002A4880">
              <w:t>116276</w:t>
            </w:r>
          </w:p>
        </w:tc>
      </w:tr>
      <w:tr w:rsidR="003F4B9D" w:rsidRPr="002A4880" w14:paraId="0B2CAED2"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6E99A979" w14:textId="77777777" w:rsidR="003F4B9D" w:rsidRPr="002A4880" w:rsidRDefault="00155B15">
            <w:pPr>
              <w:jc w:val="center"/>
              <w:rPr>
                <w:rFonts w:ascii="Calibri" w:eastAsia="Calibri" w:hAnsi="Calibri" w:cs="Calibri"/>
                <w:sz w:val="22"/>
                <w:szCs w:val="22"/>
              </w:rPr>
            </w:pPr>
            <w:r w:rsidRPr="002A4880">
              <w:rPr>
                <w:rFonts w:ascii="Calibri" w:eastAsia="Calibri" w:hAnsi="Calibri" w:cs="Calibri"/>
                <w:sz w:val="22"/>
                <w:szCs w:val="22"/>
              </w:rPr>
              <w:t>Student 2:</w:t>
            </w:r>
          </w:p>
        </w:tc>
        <w:tc>
          <w:tcPr>
            <w:tcW w:w="5670" w:type="dxa"/>
          </w:tcPr>
          <w:p w14:paraId="18076EA9" w14:textId="174EF6C0" w:rsidR="003F4B9D" w:rsidRPr="002A4880" w:rsidRDefault="006F43B0">
            <w:pPr>
              <w:jc w:val="center"/>
              <w:cnfStyle w:val="000000000000" w:firstRow="0" w:lastRow="0" w:firstColumn="0" w:lastColumn="0" w:oddVBand="0" w:evenVBand="0" w:oddHBand="0" w:evenHBand="0" w:firstRowFirstColumn="0" w:firstRowLastColumn="0" w:lastRowFirstColumn="0" w:lastRowLastColumn="0"/>
            </w:pPr>
            <w:r w:rsidRPr="002A4880">
              <w:t>Vasco Conceição</w:t>
            </w:r>
          </w:p>
        </w:tc>
        <w:tc>
          <w:tcPr>
            <w:tcW w:w="1840" w:type="dxa"/>
          </w:tcPr>
          <w:p w14:paraId="702D0BDA" w14:textId="2310BE9D" w:rsidR="003F4B9D" w:rsidRPr="002A4880" w:rsidRDefault="006F43B0">
            <w:pPr>
              <w:jc w:val="center"/>
              <w:cnfStyle w:val="000000000000" w:firstRow="0" w:lastRow="0" w:firstColumn="0" w:lastColumn="0" w:oddVBand="0" w:evenVBand="0" w:oddHBand="0" w:evenHBand="0" w:firstRowFirstColumn="0" w:firstRowLastColumn="0" w:lastRowFirstColumn="0" w:lastRowLastColumn="0"/>
            </w:pPr>
            <w:r w:rsidRPr="002A4880">
              <w:t>106481</w:t>
            </w:r>
          </w:p>
        </w:tc>
      </w:tr>
      <w:tr w:rsidR="003F4B9D" w:rsidRPr="002A4880" w14:paraId="55C4B926"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4C3B753F" w14:textId="77777777" w:rsidR="003F4B9D" w:rsidRPr="002A4880" w:rsidRDefault="00155B15">
            <w:pPr>
              <w:jc w:val="center"/>
              <w:rPr>
                <w:rFonts w:ascii="Calibri" w:eastAsia="Calibri" w:hAnsi="Calibri" w:cs="Calibri"/>
                <w:sz w:val="22"/>
                <w:szCs w:val="22"/>
              </w:rPr>
            </w:pPr>
            <w:r w:rsidRPr="002A4880">
              <w:rPr>
                <w:rFonts w:ascii="Calibri" w:eastAsia="Calibri" w:hAnsi="Calibri" w:cs="Calibri"/>
                <w:sz w:val="22"/>
                <w:szCs w:val="22"/>
              </w:rPr>
              <w:t>Student 3:</w:t>
            </w:r>
          </w:p>
        </w:tc>
        <w:tc>
          <w:tcPr>
            <w:tcW w:w="5670" w:type="dxa"/>
          </w:tcPr>
          <w:p w14:paraId="200DCC41" w14:textId="7C26E9D5" w:rsidR="003F4B9D" w:rsidRPr="002A4880" w:rsidRDefault="006F43B0">
            <w:pPr>
              <w:jc w:val="center"/>
              <w:cnfStyle w:val="000000000000" w:firstRow="0" w:lastRow="0" w:firstColumn="0" w:lastColumn="0" w:oddVBand="0" w:evenVBand="0" w:oddHBand="0" w:evenHBand="0" w:firstRowFirstColumn="0" w:firstRowLastColumn="0" w:lastRowFirstColumn="0" w:lastRowLastColumn="0"/>
            </w:pPr>
            <w:r w:rsidRPr="002A4880">
              <w:t>Nuno Martins</w:t>
            </w:r>
          </w:p>
        </w:tc>
        <w:tc>
          <w:tcPr>
            <w:tcW w:w="1840" w:type="dxa"/>
          </w:tcPr>
          <w:p w14:paraId="4C618F56" w14:textId="4B50EA55" w:rsidR="003F4B9D" w:rsidRPr="002A4880" w:rsidRDefault="006F43B0">
            <w:pPr>
              <w:jc w:val="center"/>
              <w:cnfStyle w:val="000000000000" w:firstRow="0" w:lastRow="0" w:firstColumn="0" w:lastColumn="0" w:oddVBand="0" w:evenVBand="0" w:oddHBand="0" w:evenHBand="0" w:firstRowFirstColumn="0" w:firstRowLastColumn="0" w:lastRowFirstColumn="0" w:lastRowLastColumn="0"/>
            </w:pPr>
            <w:r w:rsidRPr="002A4880">
              <w:t>107273</w:t>
            </w:r>
          </w:p>
        </w:tc>
      </w:tr>
    </w:tbl>
    <w:p w14:paraId="76FFB7A6" w14:textId="77777777" w:rsidR="003F4B9D" w:rsidRPr="002A4880" w:rsidRDefault="003F4B9D">
      <w:pPr>
        <w:jc w:val="center"/>
        <w:rPr>
          <w:rFonts w:ascii="Calibri" w:eastAsia="Calibri" w:hAnsi="Calibri" w:cs="Calibri"/>
          <w:b/>
          <w:sz w:val="22"/>
          <w:szCs w:val="22"/>
        </w:rPr>
      </w:pPr>
    </w:p>
    <w:p w14:paraId="4B355B22" w14:textId="77777777" w:rsidR="003F4B9D" w:rsidRPr="002A4880" w:rsidRDefault="00155B15">
      <w:pPr>
        <w:pStyle w:val="Heading1"/>
        <w:numPr>
          <w:ilvl w:val="0"/>
          <w:numId w:val="1"/>
        </w:numPr>
      </w:pPr>
      <w:r w:rsidRPr="002A4880">
        <w:t>Acquired artifacts</w:t>
      </w:r>
    </w:p>
    <w:tbl>
      <w:tblPr>
        <w:tblStyle w:val="a4"/>
        <w:tblpPr w:leftFromText="141" w:rightFromText="141" w:vertAnchor="text" w:tblpY="146"/>
        <w:tblW w:w="100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235"/>
        <w:gridCol w:w="1021"/>
        <w:gridCol w:w="6804"/>
      </w:tblGrid>
      <w:tr w:rsidR="003F4B9D" w:rsidRPr="002A4880" w14:paraId="4569BD77" w14:textId="77777777" w:rsidTr="00DE7BFC">
        <w:trPr>
          <w:cnfStyle w:val="100000000000" w:firstRow="1" w:lastRow="0" w:firstColumn="0" w:lastColumn="0" w:oddVBand="0" w:evenVBand="0" w:oddHBand="0" w:evenHBand="0" w:firstRowFirstColumn="0" w:firstRowLastColumn="0" w:lastRowFirstColumn="0" w:lastRowLastColumn="0"/>
        </w:trPr>
        <w:tc>
          <w:tcPr>
            <w:tcW w:w="2235" w:type="dxa"/>
          </w:tcPr>
          <w:p w14:paraId="58F5FCB2" w14:textId="77777777" w:rsidR="003F4B9D" w:rsidRPr="002A4880" w:rsidRDefault="00155B15">
            <w:pPr>
              <w:jc w:val="center"/>
              <w:rPr>
                <w:rFonts w:ascii="Calibri" w:eastAsia="Calibri" w:hAnsi="Calibri" w:cs="Calibri"/>
                <w:sz w:val="22"/>
                <w:szCs w:val="22"/>
              </w:rPr>
            </w:pPr>
            <w:r w:rsidRPr="002A4880">
              <w:rPr>
                <w:rFonts w:ascii="Calibri" w:eastAsia="Calibri" w:hAnsi="Calibri" w:cs="Calibri"/>
                <w:sz w:val="22"/>
                <w:szCs w:val="22"/>
              </w:rPr>
              <w:t>Name</w:t>
            </w:r>
          </w:p>
        </w:tc>
        <w:tc>
          <w:tcPr>
            <w:tcW w:w="1021" w:type="dxa"/>
          </w:tcPr>
          <w:p w14:paraId="6FEC0E3B" w14:textId="77777777" w:rsidR="003F4B9D" w:rsidRPr="002A4880" w:rsidRDefault="00155B15">
            <w:pPr>
              <w:jc w:val="center"/>
              <w:rPr>
                <w:rFonts w:ascii="Calibri" w:eastAsia="Calibri" w:hAnsi="Calibri" w:cs="Calibri"/>
                <w:sz w:val="22"/>
                <w:szCs w:val="22"/>
              </w:rPr>
            </w:pPr>
            <w:r w:rsidRPr="002A4880">
              <w:rPr>
                <w:rFonts w:ascii="Calibri" w:eastAsia="Calibri" w:hAnsi="Calibri" w:cs="Calibri"/>
                <w:sz w:val="22"/>
                <w:szCs w:val="22"/>
              </w:rPr>
              <w:t>Type</w:t>
            </w:r>
          </w:p>
        </w:tc>
        <w:tc>
          <w:tcPr>
            <w:tcW w:w="6804" w:type="dxa"/>
          </w:tcPr>
          <w:p w14:paraId="4DEAD7E8" w14:textId="6DC2081D" w:rsidR="003F4B9D" w:rsidRPr="002A4880" w:rsidRDefault="00077849">
            <w:pPr>
              <w:jc w:val="center"/>
              <w:rPr>
                <w:rFonts w:ascii="Calibri" w:eastAsia="Calibri" w:hAnsi="Calibri" w:cs="Calibri"/>
                <w:sz w:val="22"/>
                <w:szCs w:val="22"/>
              </w:rPr>
            </w:pPr>
            <w:r w:rsidRPr="002A4880">
              <w:rPr>
                <w:rFonts w:ascii="Calibri" w:eastAsia="Calibri" w:hAnsi="Calibri" w:cs="Calibri"/>
                <w:sz w:val="22"/>
                <w:szCs w:val="22"/>
              </w:rPr>
              <w:t>SHA-256 Value</w:t>
            </w:r>
          </w:p>
        </w:tc>
      </w:tr>
      <w:tr w:rsidR="009C14E8" w:rsidRPr="002A4880" w14:paraId="670455D8" w14:textId="77777777" w:rsidTr="00DE7BFC">
        <w:trPr>
          <w:cnfStyle w:val="000000100000" w:firstRow="0" w:lastRow="0" w:firstColumn="0" w:lastColumn="0" w:oddVBand="0" w:evenVBand="0" w:oddHBand="1" w:evenHBand="0" w:firstRowFirstColumn="0" w:firstRowLastColumn="0" w:lastRowFirstColumn="0" w:lastRowLastColumn="0"/>
        </w:trPr>
        <w:tc>
          <w:tcPr>
            <w:tcW w:w="2235" w:type="dxa"/>
          </w:tcPr>
          <w:p w14:paraId="6DEC05C1" w14:textId="6FA5EBFD" w:rsidR="009C14E8" w:rsidRPr="002A4880" w:rsidRDefault="009D0FC5">
            <w:pPr>
              <w:jc w:val="left"/>
              <w:rPr>
                <w:rFonts w:ascii="Calibri" w:eastAsia="Calibri" w:hAnsi="Calibri" w:cs="Calibri"/>
              </w:rPr>
            </w:pPr>
            <w:r w:rsidRPr="002A4880">
              <w:rPr>
                <w:rFonts w:ascii="Calibri" w:eastAsia="Calibri" w:hAnsi="Calibri" w:cs="Calibri"/>
              </w:rPr>
              <w:t>zyra.csf.syssec.dpss.inesc-id.pt</w:t>
            </w:r>
          </w:p>
        </w:tc>
        <w:tc>
          <w:tcPr>
            <w:tcW w:w="1021" w:type="dxa"/>
          </w:tcPr>
          <w:p w14:paraId="12A59E39" w14:textId="484449F5" w:rsidR="009C14E8" w:rsidRPr="002A4880" w:rsidRDefault="009D0FC5">
            <w:pPr>
              <w:jc w:val="left"/>
              <w:rPr>
                <w:rFonts w:ascii="Calibri" w:eastAsia="Calibri" w:hAnsi="Calibri" w:cs="Calibri"/>
              </w:rPr>
            </w:pPr>
            <w:r w:rsidRPr="002A4880">
              <w:rPr>
                <w:rFonts w:ascii="Calibri" w:eastAsia="Calibri" w:hAnsi="Calibri" w:cs="Calibri"/>
              </w:rPr>
              <w:t>folder</w:t>
            </w:r>
          </w:p>
        </w:tc>
        <w:tc>
          <w:tcPr>
            <w:tcW w:w="6804" w:type="dxa"/>
          </w:tcPr>
          <w:p w14:paraId="76B3B3C4" w14:textId="359A4CEC" w:rsidR="009C14E8" w:rsidRPr="002A4880" w:rsidRDefault="009D0FC5">
            <w:pPr>
              <w:jc w:val="left"/>
              <w:rPr>
                <w:rFonts w:ascii="Calibri" w:eastAsia="Calibri" w:hAnsi="Calibri" w:cs="Calibri"/>
              </w:rPr>
            </w:pPr>
            <w:r w:rsidRPr="002A4880">
              <w:rPr>
                <w:rFonts w:ascii="Calibri" w:eastAsia="Calibri" w:hAnsi="Calibri" w:cs="Calibri"/>
              </w:rPr>
              <w:t>3f0d4782e3631e1c2ea600603e000ee26330b3e12fe05631ab0187d62ec1abd9</w:t>
            </w:r>
          </w:p>
        </w:tc>
      </w:tr>
      <w:tr w:rsidR="003F4B9D" w:rsidRPr="002A4880" w14:paraId="70F0B568" w14:textId="77777777" w:rsidTr="00DE7BFC">
        <w:tc>
          <w:tcPr>
            <w:tcW w:w="2235" w:type="dxa"/>
          </w:tcPr>
          <w:p w14:paraId="04966470" w14:textId="6A3FF5DE" w:rsidR="003F4B9D" w:rsidRPr="002A4880" w:rsidRDefault="00963185">
            <w:pPr>
              <w:jc w:val="left"/>
              <w:rPr>
                <w:rFonts w:ascii="Calibri" w:eastAsia="Calibri" w:hAnsi="Calibri" w:cs="Calibri"/>
              </w:rPr>
            </w:pPr>
            <w:r w:rsidRPr="002A4880">
              <w:rPr>
                <w:rFonts w:ascii="Calibri" w:eastAsia="Calibri" w:hAnsi="Calibri" w:cs="Calibri"/>
              </w:rPr>
              <w:t>recovered.pdf</w:t>
            </w:r>
          </w:p>
        </w:tc>
        <w:tc>
          <w:tcPr>
            <w:tcW w:w="1021" w:type="dxa"/>
          </w:tcPr>
          <w:p w14:paraId="1897C6E0" w14:textId="0EF10F99" w:rsidR="003F4B9D" w:rsidRPr="002A4880" w:rsidRDefault="00963185">
            <w:pPr>
              <w:jc w:val="left"/>
              <w:rPr>
                <w:rFonts w:ascii="Calibri" w:eastAsia="Calibri" w:hAnsi="Calibri" w:cs="Calibri"/>
              </w:rPr>
            </w:pPr>
            <w:r w:rsidRPr="002A4880">
              <w:rPr>
                <w:rFonts w:ascii="Calibri" w:eastAsia="Calibri" w:hAnsi="Calibri" w:cs="Calibri"/>
              </w:rPr>
              <w:t>pdf</w:t>
            </w:r>
          </w:p>
        </w:tc>
        <w:tc>
          <w:tcPr>
            <w:tcW w:w="6804" w:type="dxa"/>
          </w:tcPr>
          <w:p w14:paraId="11B53CF8" w14:textId="4AC689EE" w:rsidR="003F4B9D" w:rsidRPr="002A4880" w:rsidRDefault="00963185">
            <w:pPr>
              <w:jc w:val="left"/>
              <w:rPr>
                <w:rFonts w:ascii="Calibri" w:eastAsia="Calibri" w:hAnsi="Calibri" w:cs="Calibri"/>
              </w:rPr>
            </w:pPr>
            <w:r w:rsidRPr="002A4880">
              <w:rPr>
                <w:rFonts w:ascii="Calibri" w:eastAsia="Calibri" w:hAnsi="Calibri" w:cs="Calibri"/>
              </w:rPr>
              <w:t>748e7358ccbba0b769b94ecb3c96c161fd8366454acf076a6f95b5f404515e1d</w:t>
            </w:r>
          </w:p>
        </w:tc>
      </w:tr>
      <w:tr w:rsidR="003F4B9D" w:rsidRPr="002A4880" w14:paraId="6B8D6931" w14:textId="77777777" w:rsidTr="00DE7BFC">
        <w:trPr>
          <w:cnfStyle w:val="000000100000" w:firstRow="0" w:lastRow="0" w:firstColumn="0" w:lastColumn="0" w:oddVBand="0" w:evenVBand="0" w:oddHBand="1" w:evenHBand="0" w:firstRowFirstColumn="0" w:firstRowLastColumn="0" w:lastRowFirstColumn="0" w:lastRowLastColumn="0"/>
        </w:trPr>
        <w:tc>
          <w:tcPr>
            <w:tcW w:w="2235" w:type="dxa"/>
          </w:tcPr>
          <w:p w14:paraId="5D6C4347" w14:textId="63721E29" w:rsidR="003F4B9D" w:rsidRPr="002A4880" w:rsidRDefault="00963185">
            <w:pPr>
              <w:jc w:val="left"/>
              <w:rPr>
                <w:rFonts w:ascii="Calibri" w:eastAsia="Calibri" w:hAnsi="Calibri" w:cs="Calibri"/>
              </w:rPr>
            </w:pPr>
            <w:proofErr w:type="spellStart"/>
            <w:r w:rsidRPr="002A4880">
              <w:rPr>
                <w:rFonts w:ascii="Calibri" w:eastAsia="Calibri" w:hAnsi="Calibri" w:cs="Calibri"/>
              </w:rPr>
              <w:t>myzip</w:t>
            </w:r>
            <w:proofErr w:type="spellEnd"/>
            <w:r w:rsidRPr="002A4880">
              <w:rPr>
                <w:rFonts w:ascii="Calibri" w:eastAsia="Calibri" w:hAnsi="Calibri" w:cs="Calibri"/>
              </w:rPr>
              <w:t xml:space="preserve"> password</w:t>
            </w:r>
          </w:p>
        </w:tc>
        <w:tc>
          <w:tcPr>
            <w:tcW w:w="1021" w:type="dxa"/>
          </w:tcPr>
          <w:p w14:paraId="1D5DD53C" w14:textId="3CDB5F6D" w:rsidR="003F4B9D" w:rsidRPr="002A4880" w:rsidRDefault="00963185">
            <w:pPr>
              <w:jc w:val="left"/>
              <w:rPr>
                <w:rFonts w:ascii="Calibri" w:eastAsia="Calibri" w:hAnsi="Calibri" w:cs="Calibri"/>
              </w:rPr>
            </w:pPr>
            <w:r w:rsidRPr="002A4880">
              <w:rPr>
                <w:rFonts w:ascii="Calibri" w:eastAsia="Calibri" w:hAnsi="Calibri" w:cs="Calibri"/>
              </w:rPr>
              <w:t>string</w:t>
            </w:r>
          </w:p>
        </w:tc>
        <w:tc>
          <w:tcPr>
            <w:tcW w:w="6804" w:type="dxa"/>
          </w:tcPr>
          <w:p w14:paraId="33CA1B7D" w14:textId="34686F34" w:rsidR="003F4B9D" w:rsidRPr="002A4880" w:rsidRDefault="00963185">
            <w:pPr>
              <w:jc w:val="left"/>
              <w:rPr>
                <w:rFonts w:ascii="Calibri" w:eastAsia="Calibri" w:hAnsi="Calibri" w:cs="Calibri"/>
              </w:rPr>
            </w:pPr>
            <w:r w:rsidRPr="002A4880">
              <w:rPr>
                <w:rFonts w:ascii="Calibri" w:eastAsia="Calibri" w:hAnsi="Calibri" w:cs="Calibri"/>
              </w:rPr>
              <w:t>2d72db72c86887d5ec8cc3e5906e2a1a9120df36b4f639a88b11f83f6c85e608</w:t>
            </w:r>
          </w:p>
        </w:tc>
      </w:tr>
      <w:tr w:rsidR="003F4B9D" w:rsidRPr="002A4880" w14:paraId="2F906D4E" w14:textId="77777777" w:rsidTr="00DE7BFC">
        <w:tc>
          <w:tcPr>
            <w:tcW w:w="2235" w:type="dxa"/>
          </w:tcPr>
          <w:p w14:paraId="2B097463" w14:textId="07D3211F" w:rsidR="003F4B9D" w:rsidRPr="002A4880" w:rsidRDefault="00963185">
            <w:pPr>
              <w:jc w:val="left"/>
              <w:rPr>
                <w:rFonts w:ascii="Calibri" w:eastAsia="Calibri" w:hAnsi="Calibri" w:cs="Calibri"/>
              </w:rPr>
            </w:pPr>
            <w:r w:rsidRPr="002A4880">
              <w:rPr>
                <w:rFonts w:ascii="Calibri" w:eastAsia="Calibri" w:hAnsi="Calibri" w:cs="Calibri"/>
              </w:rPr>
              <w:t>blank.pdf</w:t>
            </w:r>
          </w:p>
        </w:tc>
        <w:tc>
          <w:tcPr>
            <w:tcW w:w="1021" w:type="dxa"/>
          </w:tcPr>
          <w:p w14:paraId="24C2CFE9" w14:textId="6BA622D5" w:rsidR="003F4B9D" w:rsidRPr="002A4880" w:rsidRDefault="00963185">
            <w:pPr>
              <w:jc w:val="left"/>
              <w:rPr>
                <w:rFonts w:ascii="Calibri" w:eastAsia="Calibri" w:hAnsi="Calibri" w:cs="Calibri"/>
              </w:rPr>
            </w:pPr>
            <w:r w:rsidRPr="002A4880">
              <w:rPr>
                <w:rFonts w:ascii="Calibri" w:eastAsia="Calibri" w:hAnsi="Calibri" w:cs="Calibri"/>
              </w:rPr>
              <w:t>pdf</w:t>
            </w:r>
          </w:p>
        </w:tc>
        <w:tc>
          <w:tcPr>
            <w:tcW w:w="6804" w:type="dxa"/>
          </w:tcPr>
          <w:p w14:paraId="60AEDE3B" w14:textId="6C4B9369" w:rsidR="003F4B9D" w:rsidRPr="002A4880" w:rsidRDefault="00963185" w:rsidP="00284054">
            <w:pPr>
              <w:jc w:val="left"/>
              <w:rPr>
                <w:rFonts w:ascii="Calibri" w:eastAsia="Calibri" w:hAnsi="Calibri" w:cs="Calibri"/>
              </w:rPr>
            </w:pPr>
            <w:r w:rsidRPr="002A4880">
              <w:rPr>
                <w:rFonts w:ascii="Calibri" w:eastAsia="Calibri" w:hAnsi="Calibri" w:cs="Calibri"/>
              </w:rPr>
              <w:t>c8b046d0294d05d2d1402b5badcc4cef929cb1621d8e17b225fe27ee803d1a19</w:t>
            </w:r>
          </w:p>
        </w:tc>
      </w:tr>
      <w:tr w:rsidR="003F4B9D" w:rsidRPr="002A4880" w14:paraId="40C00F55" w14:textId="77777777" w:rsidTr="00DE7BFC">
        <w:trPr>
          <w:cnfStyle w:val="000000100000" w:firstRow="0" w:lastRow="0" w:firstColumn="0" w:lastColumn="0" w:oddVBand="0" w:evenVBand="0" w:oddHBand="1" w:evenHBand="0" w:firstRowFirstColumn="0" w:firstRowLastColumn="0" w:lastRowFirstColumn="0" w:lastRowLastColumn="0"/>
        </w:trPr>
        <w:tc>
          <w:tcPr>
            <w:tcW w:w="2235" w:type="dxa"/>
          </w:tcPr>
          <w:p w14:paraId="52BE0414" w14:textId="103207B3" w:rsidR="003F4B9D" w:rsidRPr="002A4880" w:rsidRDefault="00963185">
            <w:pPr>
              <w:jc w:val="left"/>
              <w:rPr>
                <w:rFonts w:ascii="Calibri" w:eastAsia="Calibri" w:hAnsi="Calibri" w:cs="Calibri"/>
              </w:rPr>
            </w:pPr>
            <w:r w:rsidRPr="002A4880">
              <w:rPr>
                <w:rFonts w:ascii="Calibri" w:eastAsia="Calibri" w:hAnsi="Calibri" w:cs="Calibri"/>
              </w:rPr>
              <w:t>RaceCar_hidden.png</w:t>
            </w:r>
          </w:p>
        </w:tc>
        <w:tc>
          <w:tcPr>
            <w:tcW w:w="1021" w:type="dxa"/>
          </w:tcPr>
          <w:p w14:paraId="5EAF5CB0" w14:textId="4B497233" w:rsidR="003F4B9D" w:rsidRPr="002A4880" w:rsidRDefault="00963185">
            <w:pPr>
              <w:jc w:val="left"/>
              <w:rPr>
                <w:rFonts w:ascii="Calibri" w:eastAsia="Calibri" w:hAnsi="Calibri" w:cs="Calibri"/>
              </w:rPr>
            </w:pPr>
            <w:r w:rsidRPr="002A4880">
              <w:rPr>
                <w:rFonts w:ascii="Calibri" w:eastAsia="Calibri" w:hAnsi="Calibri" w:cs="Calibri"/>
              </w:rPr>
              <w:t>png</w:t>
            </w:r>
          </w:p>
        </w:tc>
        <w:tc>
          <w:tcPr>
            <w:tcW w:w="6804" w:type="dxa"/>
          </w:tcPr>
          <w:p w14:paraId="0883BB96" w14:textId="4DFB97B3" w:rsidR="003F4B9D" w:rsidRPr="002A4880" w:rsidRDefault="00963185">
            <w:pPr>
              <w:jc w:val="left"/>
              <w:rPr>
                <w:rFonts w:ascii="Calibri" w:eastAsia="Calibri" w:hAnsi="Calibri" w:cs="Calibri"/>
              </w:rPr>
            </w:pPr>
            <w:r w:rsidRPr="002A4880">
              <w:rPr>
                <w:rFonts w:ascii="Calibri" w:eastAsia="Calibri" w:hAnsi="Calibri" w:cs="Calibri"/>
                <w:lang w:val="en-GB"/>
              </w:rPr>
              <w:t>934a3652117143b0cef5d9ff6161ee943efc5cde987ca770f6181aca9abc28e5</w:t>
            </w:r>
          </w:p>
        </w:tc>
      </w:tr>
      <w:tr w:rsidR="003F4B9D" w:rsidRPr="002A4880" w14:paraId="6D7AA002" w14:textId="77777777" w:rsidTr="00DE7BFC">
        <w:tc>
          <w:tcPr>
            <w:tcW w:w="2235" w:type="dxa"/>
          </w:tcPr>
          <w:p w14:paraId="2318FF4E" w14:textId="2F33D275" w:rsidR="003F4B9D" w:rsidRPr="002A4880" w:rsidRDefault="00FB504D">
            <w:pPr>
              <w:jc w:val="left"/>
              <w:rPr>
                <w:rFonts w:ascii="Calibri" w:eastAsia="Calibri" w:hAnsi="Calibri" w:cs="Calibri"/>
              </w:rPr>
            </w:pPr>
            <w:r w:rsidRPr="002A4880">
              <w:rPr>
                <w:rFonts w:ascii="Calibri" w:eastAsia="Calibri" w:hAnsi="Calibri" w:cs="Calibri"/>
              </w:rPr>
              <w:t>MingleGame_hidden.db</w:t>
            </w:r>
          </w:p>
        </w:tc>
        <w:tc>
          <w:tcPr>
            <w:tcW w:w="1021" w:type="dxa"/>
          </w:tcPr>
          <w:p w14:paraId="11071B7F" w14:textId="34F2352C" w:rsidR="003F4B9D" w:rsidRPr="002A4880" w:rsidRDefault="00FB504D">
            <w:pPr>
              <w:jc w:val="left"/>
              <w:rPr>
                <w:rFonts w:ascii="Calibri" w:eastAsia="Calibri" w:hAnsi="Calibri" w:cs="Calibri"/>
              </w:rPr>
            </w:pPr>
            <w:r w:rsidRPr="002A4880">
              <w:rPr>
                <w:rFonts w:ascii="Calibri" w:eastAsia="Calibri" w:hAnsi="Calibri" w:cs="Calibri"/>
              </w:rPr>
              <w:t>database</w:t>
            </w:r>
          </w:p>
        </w:tc>
        <w:tc>
          <w:tcPr>
            <w:tcW w:w="6804" w:type="dxa"/>
          </w:tcPr>
          <w:p w14:paraId="58B6878A" w14:textId="3D4A3922" w:rsidR="003F4B9D" w:rsidRPr="002A4880" w:rsidRDefault="00DE7BFC">
            <w:pPr>
              <w:jc w:val="left"/>
              <w:rPr>
                <w:rFonts w:ascii="Calibri" w:eastAsia="Calibri" w:hAnsi="Calibri" w:cs="Calibri"/>
              </w:rPr>
            </w:pPr>
            <w:r w:rsidRPr="002A4880">
              <w:rPr>
                <w:rFonts w:ascii="Calibri" w:eastAsia="Calibri" w:hAnsi="Calibri" w:cs="Calibri"/>
                <w:lang w:val="en-GB"/>
              </w:rPr>
              <w:t>23108d6552bbd633ed80c3de50449e0698294c0da3a049a61bbaed41e0edcea0</w:t>
            </w:r>
          </w:p>
        </w:tc>
      </w:tr>
      <w:tr w:rsidR="009D0798" w:rsidRPr="002A4880" w14:paraId="7B882481" w14:textId="77777777" w:rsidTr="00DE7BFC">
        <w:trPr>
          <w:cnfStyle w:val="000000100000" w:firstRow="0" w:lastRow="0" w:firstColumn="0" w:lastColumn="0" w:oddVBand="0" w:evenVBand="0" w:oddHBand="1" w:evenHBand="0" w:firstRowFirstColumn="0" w:firstRowLastColumn="0" w:lastRowFirstColumn="0" w:lastRowLastColumn="0"/>
        </w:trPr>
        <w:tc>
          <w:tcPr>
            <w:tcW w:w="2235" w:type="dxa"/>
          </w:tcPr>
          <w:p w14:paraId="50395D45" w14:textId="1C4B58E1" w:rsidR="009D0798" w:rsidRPr="002A4880" w:rsidRDefault="00A7757A">
            <w:pPr>
              <w:jc w:val="left"/>
              <w:rPr>
                <w:rFonts w:ascii="Calibri" w:eastAsia="Calibri" w:hAnsi="Calibri" w:cs="Calibri"/>
              </w:rPr>
            </w:pPr>
            <w:r w:rsidRPr="002A4880">
              <w:rPr>
                <w:rFonts w:ascii="Calibri" w:eastAsia="Calibri" w:hAnsi="Calibri" w:cs="Calibri"/>
              </w:rPr>
              <w:t>fst-gang_hidden.png</w:t>
            </w:r>
          </w:p>
        </w:tc>
        <w:tc>
          <w:tcPr>
            <w:tcW w:w="1021" w:type="dxa"/>
          </w:tcPr>
          <w:p w14:paraId="43BBED3E" w14:textId="21C2A477" w:rsidR="009D0798" w:rsidRPr="002A4880" w:rsidRDefault="00D83CCA">
            <w:pPr>
              <w:jc w:val="left"/>
              <w:rPr>
                <w:rFonts w:ascii="Calibri" w:eastAsia="Calibri" w:hAnsi="Calibri" w:cs="Calibri"/>
              </w:rPr>
            </w:pPr>
            <w:r w:rsidRPr="002A4880">
              <w:rPr>
                <w:rFonts w:ascii="Calibri" w:eastAsia="Calibri" w:hAnsi="Calibri" w:cs="Calibri"/>
              </w:rPr>
              <w:t>png</w:t>
            </w:r>
          </w:p>
        </w:tc>
        <w:tc>
          <w:tcPr>
            <w:tcW w:w="6804" w:type="dxa"/>
          </w:tcPr>
          <w:p w14:paraId="1B8940D0" w14:textId="4A83FAEE" w:rsidR="009D0798" w:rsidRPr="002A4880" w:rsidRDefault="00D83CCA">
            <w:pPr>
              <w:jc w:val="left"/>
              <w:rPr>
                <w:rFonts w:ascii="Calibri" w:eastAsia="Calibri" w:hAnsi="Calibri" w:cs="Calibri"/>
                <w:lang w:val="en-GB"/>
              </w:rPr>
            </w:pPr>
            <w:r w:rsidRPr="002A4880">
              <w:rPr>
                <w:rFonts w:ascii="Calibri" w:eastAsia="Calibri" w:hAnsi="Calibri" w:cs="Calibri"/>
                <w:lang w:val="en-GB"/>
              </w:rPr>
              <w:t>00b650b7a00e509701e3991e1556dc898d879b356c08220a16803e1bef9aacf3</w:t>
            </w:r>
          </w:p>
        </w:tc>
      </w:tr>
    </w:tbl>
    <w:p w14:paraId="0F845B40" w14:textId="77777777" w:rsidR="003F4B9D" w:rsidRPr="002A4880" w:rsidRDefault="003F4B9D">
      <w:pPr>
        <w:jc w:val="left"/>
        <w:rPr>
          <w:rFonts w:ascii="Calibri" w:eastAsia="Calibri" w:hAnsi="Calibri" w:cs="Calibri"/>
          <w:b/>
          <w:sz w:val="22"/>
          <w:szCs w:val="22"/>
        </w:rPr>
      </w:pPr>
    </w:p>
    <w:p w14:paraId="63AD4D70" w14:textId="77777777" w:rsidR="003F4B9D" w:rsidRPr="002A4880" w:rsidRDefault="00155B15">
      <w:pPr>
        <w:pStyle w:val="Heading1"/>
        <w:numPr>
          <w:ilvl w:val="0"/>
          <w:numId w:val="1"/>
        </w:numPr>
      </w:pPr>
      <w:r w:rsidRPr="002A4880">
        <w:t>Report of all findings</w:t>
      </w:r>
    </w:p>
    <w:p w14:paraId="7B9DB429" w14:textId="77777777" w:rsidR="00D5096C" w:rsidRPr="002A4880" w:rsidRDefault="00D5096C" w:rsidP="00151797">
      <w:pPr>
        <w:ind w:left="432"/>
      </w:pPr>
      <w:r w:rsidRPr="002A4880">
        <w:t>The first step of our investigation was scanning the QR code on the flyer, which directed us to the site:</w:t>
      </w:r>
    </w:p>
    <w:p w14:paraId="0E7B2667" w14:textId="77777777" w:rsidR="00460BBD" w:rsidRPr="002A4880" w:rsidRDefault="00460BBD" w:rsidP="00D5096C">
      <w:pPr>
        <w:ind w:left="432"/>
      </w:pPr>
      <w:hyperlink r:id="rId9" w:history="1">
        <w:r w:rsidRPr="002A4880">
          <w:rPr>
            <w:rStyle w:val="Hyperlink"/>
          </w:rPr>
          <w:t>http://zyra.csf.syssec.dpss.inesc-id.pt:80/public</w:t>
        </w:r>
      </w:hyperlink>
    </w:p>
    <w:p w14:paraId="42D3B3E7" w14:textId="77777777" w:rsidR="00460BBD" w:rsidRPr="002A4880" w:rsidRDefault="00460BBD" w:rsidP="00D5096C">
      <w:pPr>
        <w:ind w:left="432"/>
      </w:pPr>
      <w:r w:rsidRPr="002A4880">
        <w:t>By removing /public, we discovered that we could access the site’s files directly. We then downloaded all the files using the following command:</w:t>
      </w:r>
    </w:p>
    <w:p w14:paraId="3CC82C24" w14:textId="723BCBCB" w:rsidR="00C61B3B" w:rsidRPr="002A4880" w:rsidRDefault="009D11EA" w:rsidP="00151797">
      <w:pPr>
        <w:ind w:left="432"/>
      </w:pPr>
      <w:proofErr w:type="spellStart"/>
      <w:r w:rsidRPr="002A4880">
        <w:t>wget</w:t>
      </w:r>
      <w:proofErr w:type="spellEnd"/>
      <w:r w:rsidRPr="002A4880">
        <w:t xml:space="preserve"> --mirror --page-requisites --convert-links --adjust-extension --no-parent \ --wait=1 --limit-rate=200K --user-agent="Mozilla/5.0 (X11; Linux x86_64)" \ -P ./</w:t>
      </w:r>
      <w:proofErr w:type="spellStart"/>
      <w:r w:rsidRPr="002A4880">
        <w:t>localcopy</w:t>
      </w:r>
      <w:proofErr w:type="spellEnd"/>
      <w:r w:rsidRPr="002A4880">
        <w:t xml:space="preserve"> </w:t>
      </w:r>
      <w:hyperlink r:id="rId10" w:tgtFrame="_blank" w:tooltip="http://zyra.csf.syssec.dpss.inesc-id.pt/" w:history="1">
        <w:r w:rsidRPr="002A4880">
          <w:rPr>
            <w:rStyle w:val="Hyperlink"/>
          </w:rPr>
          <w:t>http://zyra.csf.syssec.dpss.inesc-id.pt/</w:t>
        </w:r>
      </w:hyperlink>
      <w:r w:rsidR="00C61B3B" w:rsidRPr="002A4880">
        <w:br/>
      </w:r>
    </w:p>
    <w:p w14:paraId="27FA1558" w14:textId="4BC22ADF" w:rsidR="00283CC0" w:rsidRPr="002A4880" w:rsidRDefault="005A22C2" w:rsidP="00D54634">
      <w:pPr>
        <w:pStyle w:val="ListParagraph"/>
        <w:ind w:left="432"/>
        <w:rPr>
          <w:b/>
          <w:bCs/>
        </w:rPr>
      </w:pPr>
      <w:r w:rsidRPr="002A4880">
        <w:lastRenderedPageBreak/>
        <w:t>By searching within the site’s resources folder, we discovered </w:t>
      </w:r>
      <w:r w:rsidR="00817D77" w:rsidRPr="002A4880">
        <w:t>seven</w:t>
      </w:r>
      <w:r w:rsidRPr="002A4880">
        <w:t xml:space="preserve"> secrets hidden among the available files — </w:t>
      </w:r>
      <w:r w:rsidR="00817D77" w:rsidRPr="002A4880">
        <w:t>four</w:t>
      </w:r>
      <w:r w:rsidRPr="002A4880">
        <w:t xml:space="preserve"> were files</w:t>
      </w:r>
      <w:r w:rsidR="00836417" w:rsidRPr="002A4880">
        <w:t xml:space="preserve"> (2 </w:t>
      </w:r>
      <w:r w:rsidR="00085CD1" w:rsidRPr="002A4880">
        <w:t>PDFs</w:t>
      </w:r>
      <w:r w:rsidR="00836417" w:rsidRPr="002A4880">
        <w:t xml:space="preserve"> and </w:t>
      </w:r>
      <w:r w:rsidR="00817D77" w:rsidRPr="002A4880">
        <w:t>2</w:t>
      </w:r>
      <w:r w:rsidR="00836417" w:rsidRPr="002A4880">
        <w:t xml:space="preserve"> </w:t>
      </w:r>
      <w:r w:rsidR="00817D77" w:rsidRPr="002A4880">
        <w:t>PNGs</w:t>
      </w:r>
      <w:r w:rsidR="00836417" w:rsidRPr="002A4880">
        <w:t>)</w:t>
      </w:r>
      <w:r w:rsidRPr="002A4880">
        <w:t xml:space="preserve">, </w:t>
      </w:r>
      <w:r w:rsidR="00836417" w:rsidRPr="002A4880">
        <w:t>two</w:t>
      </w:r>
      <w:r w:rsidRPr="002A4880">
        <w:t xml:space="preserve"> </w:t>
      </w:r>
      <w:r w:rsidR="00836417" w:rsidRPr="002A4880">
        <w:t xml:space="preserve">were </w:t>
      </w:r>
      <w:r w:rsidRPr="002A4880">
        <w:t>hidden messages</w:t>
      </w:r>
      <w:r w:rsidR="00836417" w:rsidRPr="002A4880">
        <w:t xml:space="preserve"> that look like code,</w:t>
      </w:r>
      <w:r w:rsidRPr="002A4880">
        <w:t xml:space="preserve"> and one was a password. The following sections describe these findings in detail.</w:t>
      </w:r>
    </w:p>
    <w:p w14:paraId="1238355A" w14:textId="1172516F" w:rsidR="00283CC0" w:rsidRPr="002A4880" w:rsidRDefault="00FA0617" w:rsidP="008F2F84">
      <w:pPr>
        <w:pStyle w:val="ListParagraph"/>
        <w:numPr>
          <w:ilvl w:val="0"/>
          <w:numId w:val="6"/>
        </w:numPr>
        <w:rPr>
          <w:sz w:val="24"/>
          <w:szCs w:val="24"/>
          <w:u w:val="single"/>
        </w:rPr>
      </w:pPr>
      <w:r w:rsidRPr="002A4880">
        <w:rPr>
          <w:sz w:val="24"/>
          <w:szCs w:val="24"/>
          <w:u w:val="single"/>
        </w:rPr>
        <w:t>Hidden Database in MingleGame.wav</w:t>
      </w:r>
    </w:p>
    <w:p w14:paraId="2F585264" w14:textId="02CEF0E2" w:rsidR="00283CC0" w:rsidRPr="002A4880" w:rsidRDefault="0031731B" w:rsidP="008F2F84">
      <w:pPr>
        <w:pStyle w:val="ListParagraph"/>
        <w:numPr>
          <w:ilvl w:val="0"/>
          <w:numId w:val="9"/>
        </w:numPr>
      </w:pPr>
      <w:r w:rsidRPr="002A4880">
        <w:t xml:space="preserve"> </w:t>
      </w:r>
      <w:r w:rsidR="00FA0617" w:rsidRPr="002A4880">
        <w:t>What we found:</w:t>
      </w:r>
    </w:p>
    <w:p w14:paraId="663DAEED" w14:textId="6ABA10E5" w:rsidR="00A60788" w:rsidRPr="002A4880" w:rsidRDefault="00A60788" w:rsidP="00A60788">
      <w:pPr>
        <w:ind w:left="432"/>
      </w:pPr>
      <w:r w:rsidRPr="002A4880">
        <w:t>The file MingleGame.wav was initially recognized as an audio track. When played, it contained the song “Mingle</w:t>
      </w:r>
      <w:r w:rsidR="0031731B" w:rsidRPr="002A4880">
        <w:t xml:space="preserve"> Game Song</w:t>
      </w:r>
      <w:r w:rsidRPr="002A4880">
        <w:t>” from Squid Game. However, further analysis revealed that the WAV file also had an embedded SQLite database.</w:t>
      </w:r>
    </w:p>
    <w:p w14:paraId="03269951" w14:textId="77777777" w:rsidR="008F67A7" w:rsidRPr="002A4880" w:rsidRDefault="008F67A7" w:rsidP="00A60788">
      <w:pPr>
        <w:ind w:left="432"/>
      </w:pPr>
    </w:p>
    <w:p w14:paraId="718A03D7" w14:textId="76B05586" w:rsidR="0031731B" w:rsidRPr="002A4880" w:rsidRDefault="0031731B" w:rsidP="008F2F84">
      <w:pPr>
        <w:pStyle w:val="ListParagraph"/>
        <w:numPr>
          <w:ilvl w:val="0"/>
          <w:numId w:val="7"/>
        </w:numPr>
      </w:pPr>
      <w:r w:rsidRPr="002A4880">
        <w:t>How we found it (steps &amp; commands):</w:t>
      </w:r>
    </w:p>
    <w:p w14:paraId="088211C7" w14:textId="3DDA5AF9" w:rsidR="00F320A7" w:rsidRPr="002A4880" w:rsidRDefault="00F320A7" w:rsidP="008F2F84">
      <w:pPr>
        <w:pStyle w:val="ListParagraph"/>
        <w:numPr>
          <w:ilvl w:val="0"/>
          <w:numId w:val="14"/>
        </w:numPr>
        <w:ind w:left="426" w:firstLine="0"/>
      </w:pPr>
      <w:r w:rsidRPr="002A4880">
        <w:t>Extracted strings:</w:t>
      </w:r>
    </w:p>
    <w:p w14:paraId="3D29C198" w14:textId="53BF73B9" w:rsidR="004C6766" w:rsidRPr="002A4880" w:rsidRDefault="004C6766" w:rsidP="00F320A7">
      <w:pPr>
        <w:ind w:left="709"/>
        <w:jc w:val="left"/>
      </w:pPr>
      <w:r w:rsidRPr="002A4880">
        <w:t>strings MingleGame.wav</w:t>
      </w:r>
      <w:r w:rsidR="00E67A20" w:rsidRPr="002A4880">
        <w:t xml:space="preserve"> &gt; </w:t>
      </w:r>
      <w:r w:rsidR="00704D4D" w:rsidRPr="002A4880">
        <w:t>../../Outputs/</w:t>
      </w:r>
      <w:r w:rsidR="007A4722" w:rsidRPr="002A4880">
        <w:t>MingleGame.wav.txt</w:t>
      </w:r>
      <w:r w:rsidR="003C4B17" w:rsidRPr="002A4880">
        <w:br/>
        <w:t>(keep in mind all output files are saved in Outputs folder, we won’t write ../../Outputs every time)</w:t>
      </w:r>
    </w:p>
    <w:p w14:paraId="4322443F" w14:textId="72EF79DB" w:rsidR="008F67A7" w:rsidRPr="002A4880" w:rsidRDefault="00F320A7" w:rsidP="008F2F84">
      <w:pPr>
        <w:pStyle w:val="ListParagraph"/>
        <w:numPr>
          <w:ilvl w:val="0"/>
          <w:numId w:val="14"/>
        </w:numPr>
        <w:ind w:left="709" w:hanging="283"/>
      </w:pPr>
      <w:r w:rsidRPr="002A4880">
        <w:t>The strings output exposed fragments of an SQLite header (SQLite format 3), table names, and schema    information. To properly recover the database, we developed and ran a custom Python script (</w:t>
      </w:r>
      <w:r w:rsidR="00A52F8D" w:rsidRPr="002A4880">
        <w:t>GetDBChunk.py</w:t>
      </w:r>
      <w:r w:rsidRPr="002A4880">
        <w:t>). This script extracted the hidden SQLi chunk, repaired the truncated header by prepending the missing bytes, and wrote the repaired file to:</w:t>
      </w:r>
      <w:r w:rsidR="00A70651" w:rsidRPr="002A4880">
        <w:t xml:space="preserve"> Outputs/MingleGame_hidden.db</w:t>
      </w:r>
    </w:p>
    <w:p w14:paraId="3C93FBF5" w14:textId="6AFAC7AE" w:rsidR="00CE4CD7" w:rsidRPr="002A4880" w:rsidRDefault="00CE4CD7" w:rsidP="00CE4CD7">
      <w:pPr>
        <w:pStyle w:val="ListParagraph"/>
        <w:ind w:left="709"/>
      </w:pPr>
      <w:r w:rsidRPr="002A4880">
        <w:t xml:space="preserve">python3 </w:t>
      </w:r>
      <w:r w:rsidR="00CE2952" w:rsidRPr="002A4880">
        <w:t>GetDBChunk.py</w:t>
      </w:r>
    </w:p>
    <w:p w14:paraId="1423DFD5" w14:textId="33B1AE61" w:rsidR="00A52F8D" w:rsidRPr="002A4880" w:rsidRDefault="007E053E" w:rsidP="008F2F84">
      <w:pPr>
        <w:pStyle w:val="ListParagraph"/>
        <w:numPr>
          <w:ilvl w:val="0"/>
          <w:numId w:val="14"/>
        </w:numPr>
        <w:ind w:left="709" w:hanging="283"/>
      </w:pPr>
      <w:r w:rsidRPr="002A4880">
        <w:t>Within the extracted SQLite database, the table licensors </w:t>
      </w:r>
      <w:r w:rsidR="003D296E" w:rsidRPr="002A4880">
        <w:t>show</w:t>
      </w:r>
      <w:r w:rsidR="00D160C5" w:rsidRPr="002A4880">
        <w:t>s</w:t>
      </w:r>
      <w:r w:rsidRPr="002A4880">
        <w:t xml:space="preserve"> ID</w:t>
      </w:r>
      <w:r w:rsidR="003D296E" w:rsidRPr="002A4880">
        <w:t xml:space="preserve">’s </w:t>
      </w:r>
      <w:r w:rsidRPr="002A4880">
        <w:t>correspond</w:t>
      </w:r>
      <w:r w:rsidR="003D296E" w:rsidRPr="002A4880">
        <w:t>ing</w:t>
      </w:r>
      <w:r w:rsidRPr="002A4880">
        <w:t xml:space="preserve"> to</w:t>
      </w:r>
      <w:r w:rsidR="003D296E" w:rsidRPr="002A4880">
        <w:t xml:space="preserve"> </w:t>
      </w:r>
      <w:r w:rsidRPr="002A4880">
        <w:t>licensor</w:t>
      </w:r>
      <w:r w:rsidR="003D296E" w:rsidRPr="002A4880">
        <w:t>s:</w:t>
      </w:r>
    </w:p>
    <w:p w14:paraId="618E2B6E" w14:textId="1D19889E" w:rsidR="00DD3D86" w:rsidRPr="002A4880" w:rsidRDefault="00DD3D86" w:rsidP="00DD3D86">
      <w:pPr>
        <w:ind w:left="709"/>
        <w:rPr>
          <w:lang w:val="en-GB"/>
        </w:rPr>
      </w:pPr>
      <w:r w:rsidRPr="002A4880">
        <w:rPr>
          <w:lang w:val="en-GB"/>
        </w:rPr>
        <w:t>sqlite3 MingleGame_hidden.db</w:t>
      </w:r>
    </w:p>
    <w:p w14:paraId="2BF772C1" w14:textId="7CFF6E20" w:rsidR="00DD3D86" w:rsidRPr="002A4880" w:rsidRDefault="00FE6965" w:rsidP="00DD3D86">
      <w:pPr>
        <w:ind w:left="709"/>
        <w:rPr>
          <w:lang w:val="en-GB"/>
        </w:rPr>
      </w:pPr>
      <w:r w:rsidRPr="002A4880">
        <w:rPr>
          <w:lang w:val="en-GB"/>
        </w:rPr>
        <w:t>SELECT * FROM licensors;</w:t>
      </w:r>
    </w:p>
    <w:p w14:paraId="49DA1FD1" w14:textId="067B0939" w:rsidR="00DB1EF5" w:rsidRPr="002A4880" w:rsidRDefault="00DB1EF5" w:rsidP="00DD3D86">
      <w:pPr>
        <w:ind w:left="709"/>
        <w:rPr>
          <w:lang w:val="en-GB"/>
        </w:rPr>
      </w:pPr>
      <w:r w:rsidRPr="002A4880">
        <w:rPr>
          <w:lang w:val="en-GB"/>
        </w:rPr>
        <w:t>SELECT * FROM zones;</w:t>
      </w:r>
    </w:p>
    <w:p w14:paraId="469668D1" w14:textId="74B7E7BD" w:rsidR="00E66E95" w:rsidRPr="002A4880" w:rsidRDefault="00E66E95" w:rsidP="00DD3D86">
      <w:pPr>
        <w:ind w:left="709"/>
        <w:rPr>
          <w:lang w:val="en-GB"/>
        </w:rPr>
      </w:pPr>
      <w:r w:rsidRPr="002A4880">
        <w:rPr>
          <w:lang w:val="en-GB"/>
        </w:rPr>
        <w:t>SELECT * FROM parking_transaction;</w:t>
      </w:r>
    </w:p>
    <w:p w14:paraId="730D81B5" w14:textId="10FDB9AA" w:rsidR="00E66E95" w:rsidRPr="002A4880" w:rsidRDefault="00E66E95" w:rsidP="00DD3D86">
      <w:pPr>
        <w:ind w:left="709"/>
        <w:rPr>
          <w:lang w:val="en-GB"/>
        </w:rPr>
      </w:pPr>
      <w:r w:rsidRPr="002A4880">
        <w:rPr>
          <w:lang w:val="en-GB"/>
        </w:rPr>
        <w:t>SELECT * FROM testers;</w:t>
      </w:r>
    </w:p>
    <w:p w14:paraId="41CAA432" w14:textId="062A9498" w:rsidR="00FE6965" w:rsidRPr="002A4880" w:rsidRDefault="00FE6965" w:rsidP="00DD3D86">
      <w:pPr>
        <w:ind w:left="709"/>
        <w:rPr>
          <w:b/>
          <w:bCs/>
        </w:rPr>
      </w:pPr>
    </w:p>
    <w:p w14:paraId="1979FE67" w14:textId="77777777" w:rsidR="00C15D6B" w:rsidRPr="002A4880" w:rsidRDefault="00C15D6B" w:rsidP="008F2F84">
      <w:pPr>
        <w:pStyle w:val="ListParagraph"/>
        <w:numPr>
          <w:ilvl w:val="0"/>
          <w:numId w:val="7"/>
        </w:numPr>
      </w:pPr>
      <w:r w:rsidRPr="002A4880">
        <w:t>Findings:</w:t>
      </w:r>
    </w:p>
    <w:p w14:paraId="062D5F19" w14:textId="77777777" w:rsidR="00714FF7" w:rsidRPr="002A4880" w:rsidRDefault="00714FF7" w:rsidP="00714FF7">
      <w:pPr>
        <w:ind w:left="432"/>
        <w:rPr>
          <w:lang w:val="en-PT"/>
        </w:rPr>
      </w:pPr>
      <w:r w:rsidRPr="002A4880">
        <w:rPr>
          <w:lang w:val="en-PT"/>
        </w:rPr>
        <w:t>The recovered SQLite database (also visible in the strings output saved to Outputs/MingleGame.wav.txt) contained the header (SQLite format 3), table schemas, and multiple records. The database included the following tables:</w:t>
      </w:r>
    </w:p>
    <w:p w14:paraId="15A60452" w14:textId="77777777" w:rsidR="00714FF7" w:rsidRPr="002A4880" w:rsidRDefault="00714FF7" w:rsidP="008F2F84">
      <w:pPr>
        <w:numPr>
          <w:ilvl w:val="0"/>
          <w:numId w:val="20"/>
        </w:numPr>
        <w:rPr>
          <w:lang w:val="en-PT"/>
        </w:rPr>
      </w:pPr>
      <w:r w:rsidRPr="002A4880">
        <w:rPr>
          <w:lang w:val="en-PT"/>
        </w:rPr>
        <w:t>parking_transaction — fields: id, plate, country, licensor_id, zone_id, date, time, duration, price</w:t>
      </w:r>
    </w:p>
    <w:p w14:paraId="1D008725" w14:textId="77777777" w:rsidR="00714FF7" w:rsidRPr="002A4880" w:rsidRDefault="00714FF7" w:rsidP="008F2F84">
      <w:pPr>
        <w:numPr>
          <w:ilvl w:val="0"/>
          <w:numId w:val="20"/>
        </w:numPr>
        <w:rPr>
          <w:lang w:val="en-PT"/>
        </w:rPr>
      </w:pPr>
      <w:r w:rsidRPr="002A4880">
        <w:rPr>
          <w:lang w:val="en-PT"/>
        </w:rPr>
        <w:t>testers — list of license plates registered as testers</w:t>
      </w:r>
    </w:p>
    <w:p w14:paraId="0028DF06" w14:textId="77777777" w:rsidR="00DD6F42" w:rsidRPr="002A4880" w:rsidRDefault="00DD6F42" w:rsidP="008F2F84">
      <w:pPr>
        <w:numPr>
          <w:ilvl w:val="0"/>
          <w:numId w:val="20"/>
        </w:numPr>
        <w:rPr>
          <w:lang w:val="en-PT"/>
        </w:rPr>
      </w:pPr>
      <w:r w:rsidRPr="002A4880">
        <w:t>zones — mapping between licensor IDs and zone capacities (each licensor operates a given zone with a defined size/capacity).</w:t>
      </w:r>
    </w:p>
    <w:p w14:paraId="0CD97757" w14:textId="07EBE7D1" w:rsidR="00714FF7" w:rsidRPr="002A4880" w:rsidRDefault="00714FF7" w:rsidP="008F2F84">
      <w:pPr>
        <w:numPr>
          <w:ilvl w:val="0"/>
          <w:numId w:val="20"/>
        </w:numPr>
        <w:rPr>
          <w:lang w:val="en-PT"/>
        </w:rPr>
      </w:pPr>
      <w:r w:rsidRPr="002A4880">
        <w:rPr>
          <w:lang w:val="en-PT"/>
        </w:rPr>
        <w:t>licensors — mapping between licensor IDs and names</w:t>
      </w:r>
    </w:p>
    <w:p w14:paraId="0DC40D24" w14:textId="77777777" w:rsidR="00714FF7" w:rsidRPr="002A4880" w:rsidRDefault="00714FF7" w:rsidP="00714FF7">
      <w:pPr>
        <w:ind w:left="432"/>
        <w:rPr>
          <w:lang w:val="en-PT"/>
        </w:rPr>
      </w:pPr>
      <w:r w:rsidRPr="002A4880">
        <w:rPr>
          <w:lang w:val="en-PT"/>
        </w:rPr>
        <w:t>Analysis of the contents revealed several irregularities:</w:t>
      </w:r>
    </w:p>
    <w:p w14:paraId="3538CAF6" w14:textId="6E4A1DF2" w:rsidR="00714FF7" w:rsidRPr="002A4880" w:rsidRDefault="00714FF7" w:rsidP="008F2F84">
      <w:pPr>
        <w:numPr>
          <w:ilvl w:val="0"/>
          <w:numId w:val="21"/>
        </w:numPr>
        <w:rPr>
          <w:lang w:val="en-PT"/>
        </w:rPr>
      </w:pPr>
      <w:r w:rsidRPr="002A4880">
        <w:rPr>
          <w:lang w:val="en-PT"/>
        </w:rPr>
        <w:t>Insider exemptions: Plates listed in the testers table (e.g., OG-83-YN, CT-27-TL, NA-11-MQ) appear in the parking_transaction table with price = 0.0</w:t>
      </w:r>
      <w:r w:rsidR="00DF5138" w:rsidRPr="002A4880">
        <w:rPr>
          <w:lang w:val="en-PT"/>
        </w:rPr>
        <w:t>.</w:t>
      </w:r>
    </w:p>
    <w:p w14:paraId="5ECF11A3" w14:textId="59536204" w:rsidR="00714FF7" w:rsidRPr="002A4880" w:rsidRDefault="00714FF7" w:rsidP="008F2F84">
      <w:pPr>
        <w:numPr>
          <w:ilvl w:val="0"/>
          <w:numId w:val="21"/>
        </w:numPr>
        <w:rPr>
          <w:lang w:val="en-PT"/>
        </w:rPr>
      </w:pPr>
      <w:r w:rsidRPr="002A4880">
        <w:rPr>
          <w:lang w:val="en-PT"/>
        </w:rPr>
        <w:t>Inflated charges for foreign vehicles: Multiple transactions involving foreign or rental plates (e.g., MW398ZQ</w:t>
      </w:r>
      <w:r w:rsidR="00562840" w:rsidRPr="002A4880">
        <w:rPr>
          <w:lang w:val="en-PT"/>
        </w:rPr>
        <w:t xml:space="preserve"> </w:t>
      </w:r>
      <w:r w:rsidRPr="002A4880">
        <w:rPr>
          <w:lang w:val="en-PT"/>
        </w:rPr>
        <w:t xml:space="preserve">from Italy, B-UU 4157 from Germany, 3516-PGM from Spain) were reassigned </w:t>
      </w:r>
      <w:r w:rsidRPr="002A4880">
        <w:rPr>
          <w:lang w:val="en-PT"/>
        </w:rPr>
        <w:lastRenderedPageBreak/>
        <w:t>to licensor_id 217, which corresponds to Futuro Inteligente Lda., and charged inflated prices compared to Portuguese plates in the same zones.</w:t>
      </w:r>
    </w:p>
    <w:p w14:paraId="3CF57CC4" w14:textId="77777777" w:rsidR="00714FF7" w:rsidRPr="002A4880" w:rsidRDefault="00714FF7" w:rsidP="008F2F84">
      <w:pPr>
        <w:numPr>
          <w:ilvl w:val="0"/>
          <w:numId w:val="21"/>
        </w:numPr>
        <w:rPr>
          <w:lang w:val="en-PT"/>
        </w:rPr>
      </w:pPr>
      <w:r w:rsidRPr="002A4880">
        <w:rPr>
          <w:lang w:val="en-PT"/>
        </w:rPr>
        <w:t xml:space="preserve">Ghost zone allocation: The zones table shows that licensor 217 operates in zone 18, which has a suspiciously low value (10) compared to other legitimate zones (e.g., Colombo with 6300, Vasco da Gama with 3000). </w:t>
      </w:r>
    </w:p>
    <w:p w14:paraId="01CEB189" w14:textId="3DE2B2E3" w:rsidR="00714FF7" w:rsidRPr="002A4880" w:rsidRDefault="00714FF7" w:rsidP="00714FF7">
      <w:pPr>
        <w:ind w:left="360"/>
        <w:rPr>
          <w:lang w:val="en-PT"/>
        </w:rPr>
      </w:pPr>
      <w:r w:rsidRPr="002A4880">
        <w:rPr>
          <w:lang w:val="en-PT"/>
        </w:rPr>
        <w:t>These findings provide a direct data-level confirmation of the manipulations uncovered in the code fragments: insiders were exempted from payment, while foreign/rental vehicles were overcharged, and all such manipulated revenue was routed through licensor ID 217 (Futuro Inteligente Lda.).</w:t>
      </w:r>
    </w:p>
    <w:p w14:paraId="7D4E3FB9" w14:textId="77777777" w:rsidR="00556C60" w:rsidRPr="002A4880" w:rsidRDefault="00556C60" w:rsidP="00C15D6B">
      <w:pPr>
        <w:ind w:left="432"/>
        <w:rPr>
          <w:lang w:val="en-PT"/>
        </w:rPr>
      </w:pPr>
    </w:p>
    <w:p w14:paraId="4B2CFFB2" w14:textId="6098B143" w:rsidR="008F67A7" w:rsidRPr="002A4880" w:rsidRDefault="00556C60" w:rsidP="008F2F84">
      <w:pPr>
        <w:pStyle w:val="ListParagraph"/>
        <w:numPr>
          <w:ilvl w:val="0"/>
          <w:numId w:val="6"/>
        </w:numPr>
        <w:rPr>
          <w:sz w:val="24"/>
          <w:szCs w:val="24"/>
          <w:u w:val="single"/>
        </w:rPr>
      </w:pPr>
      <w:r w:rsidRPr="002A4880">
        <w:rPr>
          <w:sz w:val="24"/>
          <w:szCs w:val="24"/>
          <w:u w:val="single"/>
        </w:rPr>
        <w:t>Concealed PDF Invoice in steghide</w:t>
      </w:r>
    </w:p>
    <w:p w14:paraId="745A1714" w14:textId="77777777" w:rsidR="005B2D96" w:rsidRPr="002A4880" w:rsidRDefault="005B2D96" w:rsidP="008F2F84">
      <w:pPr>
        <w:pStyle w:val="ListParagraph"/>
        <w:numPr>
          <w:ilvl w:val="0"/>
          <w:numId w:val="9"/>
        </w:numPr>
      </w:pPr>
      <w:r w:rsidRPr="002A4880">
        <w:t>What we found:</w:t>
      </w:r>
    </w:p>
    <w:p w14:paraId="2D816EAC" w14:textId="5B7D1A34" w:rsidR="005B2D96" w:rsidRPr="002A4880" w:rsidRDefault="005B2D96" w:rsidP="005B2D96">
      <w:pPr>
        <w:ind w:left="432"/>
      </w:pPr>
      <w:r w:rsidRPr="002A4880">
        <w:t>The file steghide contained Base64-encoded data which, once decoded, revealed a PDF invoice.</w:t>
      </w:r>
    </w:p>
    <w:p w14:paraId="4EC548B0" w14:textId="77777777" w:rsidR="008F67A7" w:rsidRPr="002A4880" w:rsidRDefault="008F67A7" w:rsidP="005B2D96">
      <w:pPr>
        <w:ind w:left="432"/>
      </w:pPr>
    </w:p>
    <w:p w14:paraId="1E2E4CE8" w14:textId="11916AB1" w:rsidR="00647276" w:rsidRPr="002A4880" w:rsidRDefault="00647276" w:rsidP="008F2F84">
      <w:pPr>
        <w:pStyle w:val="ListParagraph"/>
        <w:numPr>
          <w:ilvl w:val="0"/>
          <w:numId w:val="7"/>
        </w:numPr>
      </w:pPr>
      <w:r w:rsidRPr="002A4880">
        <w:t>How we found it (steps &amp; commands):</w:t>
      </w:r>
    </w:p>
    <w:p w14:paraId="66E945F9" w14:textId="5C9851AA" w:rsidR="00647276" w:rsidRPr="002A4880" w:rsidRDefault="00647276" w:rsidP="008F2F84">
      <w:pPr>
        <w:pStyle w:val="ListParagraph"/>
        <w:numPr>
          <w:ilvl w:val="0"/>
          <w:numId w:val="3"/>
        </w:numPr>
      </w:pPr>
      <w:r w:rsidRPr="002A4880">
        <w:t>Checked metadata:</w:t>
      </w:r>
    </w:p>
    <w:p w14:paraId="76E92DB4" w14:textId="77777777" w:rsidR="00647276" w:rsidRPr="002A4880" w:rsidRDefault="00647276" w:rsidP="00A446F0">
      <w:pPr>
        <w:pStyle w:val="ListParagraph"/>
      </w:pPr>
      <w:r w:rsidRPr="002A4880">
        <w:t>exiftool steghide</w:t>
      </w:r>
    </w:p>
    <w:p w14:paraId="036B416D" w14:textId="4D0B9E8C" w:rsidR="00806346" w:rsidRPr="002A4880" w:rsidRDefault="00806346" w:rsidP="008F2F84">
      <w:pPr>
        <w:pStyle w:val="ListParagraph"/>
        <w:numPr>
          <w:ilvl w:val="0"/>
          <w:numId w:val="3"/>
        </w:numPr>
      </w:pPr>
      <w:r w:rsidRPr="002A4880">
        <w:t>Inspected bytes:</w:t>
      </w:r>
    </w:p>
    <w:p w14:paraId="276529DC" w14:textId="77777777" w:rsidR="00806346" w:rsidRPr="002A4880" w:rsidRDefault="00806346" w:rsidP="00A446F0">
      <w:pPr>
        <w:pStyle w:val="ListParagraph"/>
      </w:pPr>
      <w:r w:rsidRPr="002A4880">
        <w:t>hexdump -C steghide</w:t>
      </w:r>
    </w:p>
    <w:p w14:paraId="0F750E3F" w14:textId="5ED6AC2A" w:rsidR="005B2D96" w:rsidRPr="002A4880" w:rsidRDefault="008A1EF9" w:rsidP="008F2F84">
      <w:pPr>
        <w:pStyle w:val="ListParagraph"/>
        <w:numPr>
          <w:ilvl w:val="0"/>
          <w:numId w:val="3"/>
        </w:numPr>
      </w:pPr>
      <w:r w:rsidRPr="002A4880">
        <w:t>Extracted Base64 strings:</w:t>
      </w:r>
    </w:p>
    <w:p w14:paraId="493B7D27" w14:textId="243A8F82" w:rsidR="008A1EF9" w:rsidRPr="002A4880" w:rsidRDefault="008A1EF9" w:rsidP="00A446F0">
      <w:pPr>
        <w:pStyle w:val="ListParagraph"/>
      </w:pPr>
      <w:r w:rsidRPr="002A4880">
        <w:t>strings steghide | grep -E '^[A-Za-z0-9+/=]{20,}' &gt; steghide_base64_dump.txt</w:t>
      </w:r>
    </w:p>
    <w:p w14:paraId="7DA9642A" w14:textId="02507D7F" w:rsidR="008A1EF9" w:rsidRPr="002A4880" w:rsidRDefault="008A1EF9" w:rsidP="008F2F84">
      <w:pPr>
        <w:pStyle w:val="ListParagraph"/>
        <w:numPr>
          <w:ilvl w:val="0"/>
          <w:numId w:val="3"/>
        </w:numPr>
      </w:pPr>
      <w:r w:rsidRPr="002A4880">
        <w:t>Verified decoding of first line:</w:t>
      </w:r>
    </w:p>
    <w:p w14:paraId="28C7F7DE" w14:textId="78A397F4" w:rsidR="008A1EF9" w:rsidRPr="002A4880" w:rsidRDefault="008A1EF9" w:rsidP="00A446F0">
      <w:pPr>
        <w:pStyle w:val="ListParagraph"/>
      </w:pPr>
      <w:r w:rsidRPr="002A4880">
        <w:t>head -n 1 steghide_base64_dump.txt | base64 -d | xxd | head</w:t>
      </w:r>
    </w:p>
    <w:p w14:paraId="4828815E" w14:textId="3BA31CC5" w:rsidR="002A38B2" w:rsidRPr="002A4880" w:rsidRDefault="002A38B2" w:rsidP="008F2F84">
      <w:pPr>
        <w:pStyle w:val="ListParagraph"/>
        <w:numPr>
          <w:ilvl w:val="0"/>
          <w:numId w:val="3"/>
        </w:numPr>
      </w:pPr>
      <w:r w:rsidRPr="002A4880">
        <w:t>Decoded full content:</w:t>
      </w:r>
    </w:p>
    <w:p w14:paraId="4C1EBB70" w14:textId="1FD6A13D" w:rsidR="002A38B2" w:rsidRPr="002A4880" w:rsidRDefault="002A38B2" w:rsidP="00A446F0">
      <w:pPr>
        <w:pStyle w:val="ListParagraph"/>
      </w:pPr>
      <w:r w:rsidRPr="002A4880">
        <w:t>base64 -d steghide_base64_dump.txt &gt; auxPdf.pdf</w:t>
      </w:r>
    </w:p>
    <w:p w14:paraId="55F495D2" w14:textId="06287136" w:rsidR="002A38B2" w:rsidRPr="002A4880" w:rsidRDefault="002A38B2" w:rsidP="008F2F84">
      <w:pPr>
        <w:pStyle w:val="ListParagraph"/>
        <w:numPr>
          <w:ilvl w:val="0"/>
          <w:numId w:val="3"/>
        </w:numPr>
      </w:pPr>
      <w:r w:rsidRPr="002A4880">
        <w:t>Recovered PDF:</w:t>
      </w:r>
    </w:p>
    <w:p w14:paraId="72F95B26" w14:textId="299B70C8" w:rsidR="002A38B2" w:rsidRPr="002A4880" w:rsidRDefault="002A38B2" w:rsidP="00A446F0">
      <w:pPr>
        <w:pStyle w:val="ListParagraph"/>
      </w:pPr>
      <w:r w:rsidRPr="002A4880">
        <w:t>xxd -r -p auxPdf.pdf &gt; recovered.pdf</w:t>
      </w:r>
    </w:p>
    <w:p w14:paraId="2C41F8ED" w14:textId="77777777" w:rsidR="002A38B2" w:rsidRPr="002A4880" w:rsidRDefault="002A38B2" w:rsidP="002A38B2">
      <w:pPr>
        <w:ind w:left="432"/>
      </w:pPr>
    </w:p>
    <w:p w14:paraId="5DE72EC6" w14:textId="77777777" w:rsidR="002A38B2" w:rsidRPr="002A4880" w:rsidRDefault="002A38B2" w:rsidP="008F2F84">
      <w:pPr>
        <w:pStyle w:val="ListParagraph"/>
        <w:numPr>
          <w:ilvl w:val="0"/>
          <w:numId w:val="7"/>
        </w:numPr>
      </w:pPr>
      <w:bookmarkStart w:id="0" w:name="OLE_LINK1"/>
      <w:r w:rsidRPr="002A4880">
        <w:t>Findings:</w:t>
      </w:r>
    </w:p>
    <w:bookmarkEnd w:id="0"/>
    <w:p w14:paraId="7BD3F3BF" w14:textId="77777777" w:rsidR="00AB603A" w:rsidRPr="002A4880" w:rsidRDefault="00B97BA9" w:rsidP="00AB603A">
      <w:pPr>
        <w:ind w:left="432"/>
      </w:pPr>
      <w:r w:rsidRPr="002A4880">
        <w:t>The document, issued by Futuro Inteligente Lda. to client MEMEL, shows two billed services (consulting and office leasing) totaling €255,771.61. The invoice includes taxpayer number, client reference, and a due date of 2024-09-30. This finding confirms the concealment of financial documents within disguised files</w:t>
      </w:r>
      <w:r w:rsidR="00AB603A" w:rsidRPr="002A4880">
        <w:t>.</w:t>
      </w:r>
    </w:p>
    <w:p w14:paraId="1463B118" w14:textId="2A8CEFB0" w:rsidR="00B97BA9" w:rsidRPr="002A4880" w:rsidRDefault="00B97BA9" w:rsidP="00AB603A">
      <w:pPr>
        <w:ind w:left="432"/>
      </w:pPr>
      <w:r w:rsidRPr="002A4880">
        <w:t>Both the hidden SQLite database in MingleGame.wav and the concealed PDF invoice in steghide point to Futuro Inteligente Lda., linking operational records with financial documentation from the same entity.</w:t>
      </w:r>
      <w:r w:rsidRPr="002A4880">
        <w:br/>
      </w:r>
    </w:p>
    <w:p w14:paraId="12E70E46" w14:textId="01898A1E" w:rsidR="002E7F69" w:rsidRPr="002A4880" w:rsidRDefault="002E7F69" w:rsidP="008F2F84">
      <w:pPr>
        <w:pStyle w:val="ListParagraph"/>
        <w:numPr>
          <w:ilvl w:val="0"/>
          <w:numId w:val="6"/>
        </w:numPr>
        <w:rPr>
          <w:sz w:val="24"/>
          <w:szCs w:val="24"/>
          <w:u w:val="single"/>
        </w:rPr>
      </w:pPr>
      <w:bookmarkStart w:id="1" w:name="OLE_LINK2"/>
      <w:r w:rsidRPr="002A4880">
        <w:rPr>
          <w:sz w:val="24"/>
          <w:szCs w:val="24"/>
          <w:u w:val="single"/>
        </w:rPr>
        <w:t>Password from myzip.zip</w:t>
      </w:r>
    </w:p>
    <w:p w14:paraId="100BA927" w14:textId="11E02713" w:rsidR="002811DB" w:rsidRPr="002A4880" w:rsidRDefault="002811DB" w:rsidP="008F2F84">
      <w:pPr>
        <w:pStyle w:val="ListParagraph"/>
        <w:numPr>
          <w:ilvl w:val="0"/>
          <w:numId w:val="7"/>
        </w:numPr>
      </w:pPr>
      <w:r w:rsidRPr="002A4880">
        <w:t>What we found:</w:t>
      </w:r>
    </w:p>
    <w:p w14:paraId="33AC9697" w14:textId="1A9D7A0D" w:rsidR="004772A0" w:rsidRPr="002A4880" w:rsidRDefault="002811DB" w:rsidP="00651EFC">
      <w:pPr>
        <w:ind w:left="432"/>
      </w:pPr>
      <w:r w:rsidRPr="002A4880">
        <w:t>A password-protected ZIP archive</w:t>
      </w:r>
      <w:r w:rsidR="004772A0" w:rsidRPr="002A4880">
        <w:t>,</w:t>
      </w:r>
      <w:r w:rsidRPr="002A4880">
        <w:t xml:space="preserve"> </w:t>
      </w:r>
      <w:r w:rsidR="004772A0" w:rsidRPr="002A4880">
        <w:t>which we</w:t>
      </w:r>
      <w:r w:rsidRPr="002A4880">
        <w:t xml:space="preserve"> cracked using a custom wordlist.</w:t>
      </w:r>
      <w:r w:rsidR="00F36666" w:rsidRPr="002A4880">
        <w:br/>
      </w:r>
    </w:p>
    <w:p w14:paraId="062A05FF" w14:textId="3DFB2A17" w:rsidR="00F36666" w:rsidRPr="002A4880" w:rsidRDefault="004772A0" w:rsidP="008F2F84">
      <w:pPr>
        <w:pStyle w:val="ListParagraph"/>
        <w:numPr>
          <w:ilvl w:val="0"/>
          <w:numId w:val="7"/>
        </w:numPr>
      </w:pPr>
      <w:r w:rsidRPr="002A4880">
        <w:lastRenderedPageBreak/>
        <w:t>How we found it (steps &amp; commands):</w:t>
      </w:r>
    </w:p>
    <w:p w14:paraId="79F2639F" w14:textId="3FB04829" w:rsidR="00213203" w:rsidRPr="002A4880" w:rsidRDefault="00277B9E" w:rsidP="00277B9E">
      <w:pPr>
        <w:ind w:left="360"/>
      </w:pPr>
      <w:r w:rsidRPr="002A4880">
        <w:t xml:space="preserve">1.     </w:t>
      </w:r>
      <w:r w:rsidR="00213203" w:rsidRPr="002A4880">
        <w:t>Extracted the ZIP hash:</w:t>
      </w:r>
    </w:p>
    <w:p w14:paraId="5AB5CFD2" w14:textId="77777777" w:rsidR="00213203" w:rsidRPr="002A4880" w:rsidRDefault="00F36666" w:rsidP="00213203">
      <w:pPr>
        <w:pStyle w:val="ListParagraph"/>
      </w:pPr>
      <w:r w:rsidRPr="002A4880">
        <w:t>zip2john myzip.zip &gt; zip_hash.txt</w:t>
      </w:r>
    </w:p>
    <w:p w14:paraId="4BCEA307" w14:textId="77777777" w:rsidR="003F7BA3" w:rsidRPr="002A4880" w:rsidRDefault="00213203" w:rsidP="008F2F84">
      <w:pPr>
        <w:pStyle w:val="ListParagraph"/>
        <w:numPr>
          <w:ilvl w:val="0"/>
          <w:numId w:val="4"/>
        </w:numPr>
      </w:pPr>
      <w:r w:rsidRPr="002A4880">
        <w:t>Built a targeted wordlist from Modern_Cars.pdf:</w:t>
      </w:r>
    </w:p>
    <w:p w14:paraId="1B3FA50D" w14:textId="36E9E410" w:rsidR="00F36666" w:rsidRPr="002A4880" w:rsidRDefault="00F36666" w:rsidP="003F7BA3">
      <w:pPr>
        <w:pStyle w:val="ListParagraph"/>
      </w:pPr>
      <w:r w:rsidRPr="002A4880">
        <w:t>pdftotext Modern_Cars.pdf pdf_words.txt</w:t>
      </w:r>
    </w:p>
    <w:p w14:paraId="0CB30397" w14:textId="38DCAF15" w:rsidR="003F7BA3" w:rsidRPr="002A4880" w:rsidRDefault="003F7BA3" w:rsidP="008F2F84">
      <w:pPr>
        <w:pStyle w:val="ListParagraph"/>
        <w:numPr>
          <w:ilvl w:val="0"/>
          <w:numId w:val="4"/>
        </w:numPr>
      </w:pPr>
      <w:r w:rsidRPr="002A4880">
        <w:t>Ran John the Ripper with the wordlist:</w:t>
      </w:r>
    </w:p>
    <w:p w14:paraId="32ED9DFE" w14:textId="77777777" w:rsidR="003F7BA3" w:rsidRPr="002A4880" w:rsidRDefault="003F7BA3" w:rsidP="003F7BA3">
      <w:pPr>
        <w:ind w:left="720"/>
      </w:pPr>
      <w:r w:rsidRPr="002A4880">
        <w:t>john --wordlist=pdf_words.txt --rules zip_hash.txt</w:t>
      </w:r>
    </w:p>
    <w:p w14:paraId="1F7C4662" w14:textId="77777777" w:rsidR="003F7BA3" w:rsidRPr="002A4880" w:rsidRDefault="00F36666" w:rsidP="008F2F84">
      <w:pPr>
        <w:numPr>
          <w:ilvl w:val="0"/>
          <w:numId w:val="5"/>
        </w:numPr>
        <w:rPr>
          <w:lang w:val="pt-PT"/>
        </w:rPr>
      </w:pPr>
      <w:r w:rsidRPr="002A4880">
        <w:rPr>
          <w:lang w:val="pt-PT"/>
        </w:rPr>
        <w:t>Displayed the discovered password:</w:t>
      </w:r>
    </w:p>
    <w:p w14:paraId="33740C7D" w14:textId="647E578D" w:rsidR="00470D3D" w:rsidRPr="002A4880" w:rsidRDefault="00F36666" w:rsidP="00EA2DBE">
      <w:pPr>
        <w:ind w:firstLine="720"/>
        <w:jc w:val="left"/>
      </w:pPr>
      <w:r w:rsidRPr="002A4880">
        <w:t>john --show zip_hash.txt</w:t>
      </w:r>
      <w:r w:rsidR="006471DF" w:rsidRPr="002A4880">
        <w:br/>
      </w:r>
    </w:p>
    <w:p w14:paraId="7DD48385" w14:textId="5A623F07" w:rsidR="00470D3D" w:rsidRPr="002A4880" w:rsidRDefault="00470D3D" w:rsidP="008F2F84">
      <w:pPr>
        <w:pStyle w:val="ListParagraph"/>
        <w:numPr>
          <w:ilvl w:val="0"/>
          <w:numId w:val="7"/>
        </w:numPr>
      </w:pPr>
      <w:r w:rsidRPr="002A4880">
        <w:t>Findings:</w:t>
      </w:r>
    </w:p>
    <w:p w14:paraId="4DF8171D" w14:textId="0378E074" w:rsidR="00651EFC" w:rsidRPr="002A4880" w:rsidRDefault="00651EFC" w:rsidP="00651EFC">
      <w:pPr>
        <w:ind w:firstLine="432"/>
        <w:jc w:val="left"/>
      </w:pPr>
      <w:r w:rsidRPr="002A4880">
        <w:t>The recovered password was: iftheconsumptionratecannotbesignificantlyreduced.</w:t>
      </w:r>
    </w:p>
    <w:p w14:paraId="46866FFC" w14:textId="11ABBC06" w:rsidR="006F7C37" w:rsidRPr="002A4880" w:rsidRDefault="006F7C37" w:rsidP="006F7C37">
      <w:pPr>
        <w:ind w:firstLine="432"/>
        <w:jc w:val="left"/>
        <w:rPr>
          <w:lang w:val="en-PT"/>
        </w:rPr>
      </w:pPr>
      <w:r w:rsidRPr="002A4880">
        <w:rPr>
          <w:lang w:val="en-PT"/>
        </w:rPr>
        <w:t>After opening the archive with the recovered password, the files found inside the ZIP were:</w:t>
      </w:r>
    </w:p>
    <w:p w14:paraId="14E2439B" w14:textId="77777777" w:rsidR="006F7C37" w:rsidRPr="002A4880" w:rsidRDefault="006F7C37" w:rsidP="008F2F84">
      <w:pPr>
        <w:pStyle w:val="ListParagraph"/>
        <w:numPr>
          <w:ilvl w:val="0"/>
          <w:numId w:val="13"/>
        </w:numPr>
        <w:jc w:val="left"/>
        <w:rPr>
          <w:lang w:val="en-PT"/>
        </w:rPr>
      </w:pPr>
      <w:r w:rsidRPr="002A4880">
        <w:rPr>
          <w:lang w:val="en-PT"/>
        </w:rPr>
        <w:t>222.jpg</w:t>
      </w:r>
    </w:p>
    <w:p w14:paraId="502AFBB3" w14:textId="77777777" w:rsidR="006F7C37" w:rsidRPr="002A4880" w:rsidRDefault="006F7C37" w:rsidP="008F2F84">
      <w:pPr>
        <w:pStyle w:val="ListParagraph"/>
        <w:numPr>
          <w:ilvl w:val="0"/>
          <w:numId w:val="13"/>
        </w:numPr>
        <w:jc w:val="left"/>
        <w:rPr>
          <w:lang w:val="en-PT"/>
        </w:rPr>
      </w:pPr>
      <w:r w:rsidRPr="002A4880">
        <w:rPr>
          <w:lang w:val="en-PT"/>
        </w:rPr>
        <w:t>456.jpg</w:t>
      </w:r>
    </w:p>
    <w:p w14:paraId="26DED786" w14:textId="39D27D3A" w:rsidR="006F7C37" w:rsidRPr="002A4880" w:rsidRDefault="006F7C37" w:rsidP="008F2F84">
      <w:pPr>
        <w:pStyle w:val="ListParagraph"/>
        <w:numPr>
          <w:ilvl w:val="0"/>
          <w:numId w:val="13"/>
        </w:numPr>
        <w:jc w:val="left"/>
        <w:rPr>
          <w:lang w:val="en-PT"/>
        </w:rPr>
      </w:pPr>
      <w:r w:rsidRPr="002A4880">
        <w:rPr>
          <w:lang w:val="en-PT"/>
        </w:rPr>
        <w:t>blank</w:t>
      </w:r>
    </w:p>
    <w:p w14:paraId="3D98D435" w14:textId="072B656E" w:rsidR="006F7C37" w:rsidRPr="002A4880" w:rsidRDefault="006F7C37" w:rsidP="008F2F84">
      <w:pPr>
        <w:pStyle w:val="ListParagraph"/>
        <w:numPr>
          <w:ilvl w:val="0"/>
          <w:numId w:val="13"/>
        </w:numPr>
        <w:jc w:val="left"/>
        <w:rPr>
          <w:lang w:val="en-PT"/>
        </w:rPr>
      </w:pPr>
      <w:r w:rsidRPr="002A4880">
        <w:rPr>
          <w:lang w:val="en-PT"/>
        </w:rPr>
        <w:t>fst-gang.png</w:t>
      </w:r>
    </w:p>
    <w:bookmarkEnd w:id="1"/>
    <w:p w14:paraId="07F1AF63" w14:textId="77777777" w:rsidR="00651EFC" w:rsidRPr="002A4880" w:rsidRDefault="00651EFC" w:rsidP="00F61C3D"/>
    <w:p w14:paraId="0A8D4D98" w14:textId="264D84CE" w:rsidR="003B5203" w:rsidRPr="002A4880" w:rsidRDefault="003B5203" w:rsidP="008F2F84">
      <w:pPr>
        <w:pStyle w:val="ListParagraph"/>
        <w:numPr>
          <w:ilvl w:val="0"/>
          <w:numId w:val="6"/>
        </w:numPr>
        <w:rPr>
          <w:sz w:val="24"/>
          <w:szCs w:val="24"/>
          <w:u w:val="single"/>
        </w:rPr>
      </w:pPr>
      <w:r w:rsidRPr="002A4880">
        <w:rPr>
          <w:sz w:val="24"/>
          <w:szCs w:val="24"/>
          <w:u w:val="single"/>
        </w:rPr>
        <w:t>Altered File Type in blank</w:t>
      </w:r>
    </w:p>
    <w:p w14:paraId="3D9A6A8B" w14:textId="7F331AC7" w:rsidR="00EF690F" w:rsidRPr="002A4880" w:rsidRDefault="00EF690F" w:rsidP="008F2F84">
      <w:pPr>
        <w:pStyle w:val="ListParagraph"/>
        <w:numPr>
          <w:ilvl w:val="0"/>
          <w:numId w:val="7"/>
        </w:numPr>
      </w:pPr>
      <w:r w:rsidRPr="002A4880">
        <w:t>What we found:</w:t>
      </w:r>
    </w:p>
    <w:p w14:paraId="18ED4A95" w14:textId="2A87E39E" w:rsidR="00EF690F" w:rsidRPr="002A4880" w:rsidRDefault="00EF690F" w:rsidP="00651EFC">
      <w:pPr>
        <w:ind w:left="432"/>
      </w:pPr>
      <w:r w:rsidRPr="002A4880">
        <w:t>Inside the ZIP archive, a file named blank was disguised. It turned out to be a PDF with a corrupted</w:t>
      </w:r>
      <w:r w:rsidR="00A45108" w:rsidRPr="002A4880">
        <w:t xml:space="preserve"> PNG</w:t>
      </w:r>
      <w:r w:rsidRPr="002A4880">
        <w:t xml:space="preserve"> header.</w:t>
      </w:r>
    </w:p>
    <w:p w14:paraId="19D542B7" w14:textId="77777777" w:rsidR="0016575C" w:rsidRPr="002A4880" w:rsidRDefault="0016575C" w:rsidP="00651EFC">
      <w:pPr>
        <w:ind w:left="432"/>
      </w:pPr>
    </w:p>
    <w:p w14:paraId="2C7A3C1E" w14:textId="77777777" w:rsidR="0016575C" w:rsidRPr="002A4880" w:rsidRDefault="0016575C" w:rsidP="008F2F84">
      <w:pPr>
        <w:pStyle w:val="ListParagraph"/>
        <w:numPr>
          <w:ilvl w:val="0"/>
          <w:numId w:val="7"/>
        </w:numPr>
      </w:pPr>
      <w:r w:rsidRPr="002A4880">
        <w:t>How we found it (steps &amp; commands):</w:t>
      </w:r>
    </w:p>
    <w:p w14:paraId="45947458" w14:textId="26EA11E2" w:rsidR="0016575C" w:rsidRPr="002A4880" w:rsidRDefault="0016575C" w:rsidP="0016575C">
      <w:pPr>
        <w:ind w:left="360"/>
      </w:pPr>
      <w:r w:rsidRPr="002A4880">
        <w:t>1.     Verified file type:</w:t>
      </w:r>
    </w:p>
    <w:p w14:paraId="6338B51F" w14:textId="77777777" w:rsidR="00DE4711" w:rsidRPr="002A4880" w:rsidRDefault="00DE4711" w:rsidP="00DE4711">
      <w:pPr>
        <w:pStyle w:val="ListParagraph"/>
      </w:pPr>
      <w:r w:rsidRPr="002A4880">
        <w:t>file blank</w:t>
      </w:r>
    </w:p>
    <w:p w14:paraId="4BC0FC1B" w14:textId="4B8E9AFD" w:rsidR="0016575C" w:rsidRPr="002A4880" w:rsidRDefault="00DE4711" w:rsidP="00EA2DBE">
      <w:pPr>
        <w:ind w:left="360"/>
      </w:pPr>
      <w:r w:rsidRPr="002A4880">
        <w:t>2.    Inspected header:</w:t>
      </w:r>
    </w:p>
    <w:p w14:paraId="250BEC20" w14:textId="69D3A682" w:rsidR="00EF690F" w:rsidRPr="002A4880" w:rsidRDefault="00EA2DBE" w:rsidP="00EA2DBE">
      <w:pPr>
        <w:ind w:left="432" w:firstLine="288"/>
      </w:pPr>
      <w:r w:rsidRPr="002A4880">
        <w:t>hexdump -C blank | head -n 8</w:t>
      </w:r>
    </w:p>
    <w:p w14:paraId="2F92B9DF" w14:textId="7FCCDF45" w:rsidR="00EA2DBE" w:rsidRPr="002A4880" w:rsidRDefault="00A40173" w:rsidP="008F2F84">
      <w:pPr>
        <w:pStyle w:val="ListParagraph"/>
        <w:numPr>
          <w:ilvl w:val="0"/>
          <w:numId w:val="10"/>
        </w:numPr>
      </w:pPr>
      <w:r w:rsidRPr="002A4880">
        <w:t>Corrected header:</w:t>
      </w:r>
    </w:p>
    <w:p w14:paraId="41F1ECBB" w14:textId="59803D4A" w:rsidR="00A40173" w:rsidRPr="002A4880" w:rsidRDefault="00A40173" w:rsidP="00A40173">
      <w:pPr>
        <w:pStyle w:val="ListParagraph"/>
      </w:pPr>
      <w:r w:rsidRPr="002A4880">
        <w:t>sed -</w:t>
      </w:r>
      <w:proofErr w:type="spellStart"/>
      <w:r w:rsidRPr="002A4880">
        <w:t>i</w:t>
      </w:r>
      <w:proofErr w:type="spellEnd"/>
      <w:r w:rsidRPr="002A4880">
        <w:t xml:space="preserve"> '1s/^%PNG-1.4/%PDF-1.4/' blank</w:t>
      </w:r>
    </w:p>
    <w:p w14:paraId="77C04E07" w14:textId="70A64EE3" w:rsidR="00A40173" w:rsidRPr="002A4880" w:rsidRDefault="00A40173" w:rsidP="008F2F84">
      <w:pPr>
        <w:pStyle w:val="ListParagraph"/>
        <w:numPr>
          <w:ilvl w:val="0"/>
          <w:numId w:val="10"/>
        </w:numPr>
      </w:pPr>
      <w:r w:rsidRPr="002A4880">
        <w:t>Verified again:</w:t>
      </w:r>
    </w:p>
    <w:p w14:paraId="4C770AC6" w14:textId="3C49C572" w:rsidR="00A40173" w:rsidRPr="002A4880" w:rsidRDefault="00A40173" w:rsidP="00A40173">
      <w:pPr>
        <w:pStyle w:val="ListParagraph"/>
      </w:pPr>
      <w:r w:rsidRPr="002A4880">
        <w:t>file blank</w:t>
      </w:r>
    </w:p>
    <w:p w14:paraId="50A66C6E" w14:textId="5BF7EA99" w:rsidR="0077228F" w:rsidRPr="002A4880" w:rsidRDefault="0077228F" w:rsidP="008F2F84">
      <w:pPr>
        <w:pStyle w:val="ListParagraph"/>
        <w:numPr>
          <w:ilvl w:val="0"/>
          <w:numId w:val="10"/>
        </w:numPr>
      </w:pPr>
      <w:r w:rsidRPr="002A4880">
        <w:t>Open the recovered PDF for viewing:</w:t>
      </w:r>
    </w:p>
    <w:p w14:paraId="107BD5A9" w14:textId="197126E7" w:rsidR="007D2F17" w:rsidRPr="002A4880" w:rsidRDefault="007D2F17" w:rsidP="007D2F17">
      <w:pPr>
        <w:pStyle w:val="ListParagraph"/>
      </w:pPr>
      <w:proofErr w:type="spellStart"/>
      <w:r w:rsidRPr="002A4880">
        <w:t>xdg</w:t>
      </w:r>
      <w:proofErr w:type="spellEnd"/>
      <w:r w:rsidRPr="002A4880">
        <w:t>-open blank</w:t>
      </w:r>
    </w:p>
    <w:p w14:paraId="601D0181" w14:textId="19B1CF2D" w:rsidR="00384C1A" w:rsidRPr="002A4880" w:rsidRDefault="00384C1A" w:rsidP="007D2F17">
      <w:pPr>
        <w:pStyle w:val="ListParagraph"/>
      </w:pPr>
      <w:r w:rsidRPr="002A4880">
        <w:t>(also saved a copy of blank.pdf in the Outputs folder)</w:t>
      </w:r>
    </w:p>
    <w:p w14:paraId="4F2DB87C" w14:textId="77777777" w:rsidR="00E3192B" w:rsidRPr="002A4880" w:rsidRDefault="00E3192B" w:rsidP="007D2F17">
      <w:pPr>
        <w:pStyle w:val="ListParagraph"/>
      </w:pPr>
    </w:p>
    <w:p w14:paraId="40D69B34" w14:textId="77777777" w:rsidR="00E3192B" w:rsidRPr="002A4880" w:rsidRDefault="00E3192B" w:rsidP="008F2F84">
      <w:pPr>
        <w:pStyle w:val="ListParagraph"/>
        <w:numPr>
          <w:ilvl w:val="0"/>
          <w:numId w:val="7"/>
        </w:numPr>
      </w:pPr>
      <w:r w:rsidRPr="002A4880">
        <w:t>Findings:</w:t>
      </w:r>
    </w:p>
    <w:p w14:paraId="080EAC06" w14:textId="77777777" w:rsidR="00E3192B" w:rsidRPr="002A4880" w:rsidRDefault="00E3192B" w:rsidP="00E3192B">
      <w:pPr>
        <w:pStyle w:val="ListParagraph"/>
      </w:pPr>
      <w:r w:rsidRPr="002A4880">
        <w:lastRenderedPageBreak/>
        <w:t>After correction, the file opened as a three-page PDF titled Financial Annual Report 2024 for MEMEL.</w:t>
      </w:r>
    </w:p>
    <w:p w14:paraId="36BCE295" w14:textId="66108C1C" w:rsidR="00E3192B" w:rsidRPr="002A4880" w:rsidRDefault="00E3192B" w:rsidP="00E3192B">
      <w:pPr>
        <w:pStyle w:val="ListParagraph"/>
        <w:rPr>
          <w:lang w:val="pt-PT"/>
        </w:rPr>
      </w:pPr>
      <w:r w:rsidRPr="002A4880">
        <w:rPr>
          <w:lang w:val="pt-PT"/>
        </w:rPr>
        <w:t xml:space="preserve">- </w:t>
      </w:r>
      <w:proofErr w:type="spellStart"/>
      <w:r w:rsidRPr="002A4880">
        <w:rPr>
          <w:lang w:val="pt-PT"/>
        </w:rPr>
        <w:t>Vendors</w:t>
      </w:r>
      <w:proofErr w:type="spellEnd"/>
      <w:r w:rsidR="00C05104" w:rsidRPr="002A4880">
        <w:rPr>
          <w:lang w:val="pt-PT"/>
        </w:rPr>
        <w:t>:</w:t>
      </w:r>
      <w:r w:rsidRPr="002A4880">
        <w:rPr>
          <w:lang w:val="pt-PT"/>
        </w:rPr>
        <w:t xml:space="preserve"> </w:t>
      </w:r>
      <w:proofErr w:type="spellStart"/>
      <w:r w:rsidRPr="002A4880">
        <w:rPr>
          <w:lang w:val="pt-PT"/>
        </w:rPr>
        <w:t>largest</w:t>
      </w:r>
      <w:proofErr w:type="spellEnd"/>
      <w:r w:rsidRPr="002A4880">
        <w:rPr>
          <w:lang w:val="pt-PT"/>
        </w:rPr>
        <w:t xml:space="preserve"> </w:t>
      </w:r>
      <w:proofErr w:type="spellStart"/>
      <w:r w:rsidRPr="002A4880">
        <w:rPr>
          <w:lang w:val="pt-PT"/>
        </w:rPr>
        <w:t>expense</w:t>
      </w:r>
      <w:proofErr w:type="spellEnd"/>
      <w:r w:rsidRPr="002A4880">
        <w:rPr>
          <w:lang w:val="pt-PT"/>
        </w:rPr>
        <w:t xml:space="preserve"> to Futuro Inteligente, Lda. (€789,269.60).</w:t>
      </w:r>
    </w:p>
    <w:p w14:paraId="074D4AAB" w14:textId="246DF354" w:rsidR="00E3192B" w:rsidRPr="002A4880" w:rsidRDefault="00E3192B" w:rsidP="00E3192B">
      <w:pPr>
        <w:pStyle w:val="ListParagraph"/>
        <w:rPr>
          <w:lang w:val="pt-PT"/>
        </w:rPr>
      </w:pPr>
      <w:r w:rsidRPr="002A4880">
        <w:rPr>
          <w:lang w:val="pt-PT"/>
        </w:rPr>
        <w:t xml:space="preserve">- Leasing: </w:t>
      </w:r>
      <w:proofErr w:type="spellStart"/>
      <w:r w:rsidRPr="002A4880">
        <w:rPr>
          <w:lang w:val="pt-PT"/>
        </w:rPr>
        <w:t>offices</w:t>
      </w:r>
      <w:proofErr w:type="spellEnd"/>
      <w:r w:rsidRPr="002A4880">
        <w:rPr>
          <w:lang w:val="pt-PT"/>
        </w:rPr>
        <w:t xml:space="preserve"> </w:t>
      </w:r>
      <w:proofErr w:type="spellStart"/>
      <w:r w:rsidRPr="002A4880">
        <w:rPr>
          <w:lang w:val="pt-PT"/>
        </w:rPr>
        <w:t>at</w:t>
      </w:r>
      <w:proofErr w:type="spellEnd"/>
      <w:r w:rsidRPr="002A4880">
        <w:rPr>
          <w:lang w:val="pt-PT"/>
        </w:rPr>
        <w:t xml:space="preserve"> Câmara Municipal de Lisboa (€860,000), Centro Comercial Colombo, Estádio da Luz, Hotel </w:t>
      </w:r>
      <w:proofErr w:type="spellStart"/>
      <w:r w:rsidRPr="002A4880">
        <w:rPr>
          <w:lang w:val="pt-PT"/>
        </w:rPr>
        <w:t>Sheraton</w:t>
      </w:r>
      <w:proofErr w:type="spellEnd"/>
      <w:r w:rsidRPr="002A4880">
        <w:rPr>
          <w:lang w:val="pt-PT"/>
        </w:rPr>
        <w:t>.</w:t>
      </w:r>
    </w:p>
    <w:p w14:paraId="54FE74E0" w14:textId="49ADDE07" w:rsidR="00E3192B" w:rsidRPr="002A4880" w:rsidRDefault="00E3192B" w:rsidP="00E3192B">
      <w:pPr>
        <w:pStyle w:val="ListParagraph"/>
      </w:pPr>
      <w:r w:rsidRPr="002A4880">
        <w:t>- Revenue: €25M from parking fines (citizens €19.5M, tourists €3M, other mobility €2.5M).</w:t>
      </w:r>
    </w:p>
    <w:p w14:paraId="430CAABE" w14:textId="77777777" w:rsidR="00E3192B" w:rsidRPr="002A4880" w:rsidRDefault="00E3192B" w:rsidP="00E3192B">
      <w:pPr>
        <w:pStyle w:val="ListParagraph"/>
      </w:pPr>
    </w:p>
    <w:p w14:paraId="1DDC785D" w14:textId="69CB4859" w:rsidR="00B37A6E" w:rsidRPr="002A4880" w:rsidRDefault="00B37A6E" w:rsidP="007340FD">
      <w:pPr>
        <w:pStyle w:val="ListParagraph"/>
        <w:numPr>
          <w:ilvl w:val="0"/>
          <w:numId w:val="6"/>
        </w:numPr>
        <w:ind w:left="1080"/>
        <w:jc w:val="left"/>
        <w:rPr>
          <w:sz w:val="24"/>
          <w:szCs w:val="24"/>
          <w:u w:val="single"/>
        </w:rPr>
      </w:pPr>
      <w:r w:rsidRPr="002A4880">
        <w:rPr>
          <w:sz w:val="24"/>
          <w:szCs w:val="24"/>
          <w:u w:val="single"/>
        </w:rPr>
        <w:t>Embedded code patches in image metadata (BarragemFagilde.tiff &amp; BarragemOdelouca.jpg)</w:t>
      </w:r>
    </w:p>
    <w:p w14:paraId="4E4FB4ED" w14:textId="77777777" w:rsidR="00B37A6E" w:rsidRPr="002A4880" w:rsidRDefault="00B37A6E" w:rsidP="007340FD">
      <w:pPr>
        <w:pStyle w:val="ListParagraph"/>
        <w:numPr>
          <w:ilvl w:val="0"/>
          <w:numId w:val="7"/>
        </w:numPr>
        <w:ind w:left="1080"/>
      </w:pPr>
      <w:r w:rsidRPr="002A4880">
        <w:t>What we found:</w:t>
      </w:r>
    </w:p>
    <w:p w14:paraId="763A54F4" w14:textId="6E074F75" w:rsidR="00B37A6E" w:rsidRPr="002A4880" w:rsidRDefault="00181D34" w:rsidP="007340FD">
      <w:pPr>
        <w:ind w:left="720"/>
      </w:pPr>
      <w:r w:rsidRPr="002A4880">
        <w:t>Two image files contained binary-encoded text in their metadata which, once decoded, revealed code fragments (diff/patch-style instructions) that modify parking transaction logic.</w:t>
      </w:r>
      <w:r w:rsidR="00F81F7D" w:rsidRPr="002A4880">
        <w:t xml:space="preserve"> </w:t>
      </w:r>
      <w:r w:rsidR="00F81F7D" w:rsidRPr="002A4880">
        <w:br/>
        <w:t>At first glance, looked suspicious on the “User Comment” metadata: it was a string with no spaces, and only made of dots and dashes. We thought it could be morse code but because it had no spaces, we thought it would be hidden binary content. So, we made a script to translate that string to binary code. Then, with the binary content, we translated to ASCII</w:t>
      </w:r>
    </w:p>
    <w:p w14:paraId="20E55203" w14:textId="77777777" w:rsidR="00181D34" w:rsidRPr="002A4880" w:rsidRDefault="00181D34" w:rsidP="007340FD">
      <w:pPr>
        <w:ind w:left="720"/>
      </w:pPr>
    </w:p>
    <w:p w14:paraId="36074F9A" w14:textId="1B5F3B71" w:rsidR="00181D34" w:rsidRPr="002A4880" w:rsidRDefault="00DF279C" w:rsidP="007340FD">
      <w:pPr>
        <w:pStyle w:val="ListParagraph"/>
        <w:numPr>
          <w:ilvl w:val="0"/>
          <w:numId w:val="7"/>
        </w:numPr>
        <w:ind w:left="1080"/>
      </w:pPr>
      <w:r w:rsidRPr="002A4880">
        <w:t>How we found it (steps &amp; commands):</w:t>
      </w:r>
    </w:p>
    <w:p w14:paraId="03BDD4AE" w14:textId="0734126B" w:rsidR="00DF279C" w:rsidRPr="002A4880" w:rsidRDefault="00F66EC3" w:rsidP="007340FD">
      <w:pPr>
        <w:pStyle w:val="ListParagraph"/>
        <w:numPr>
          <w:ilvl w:val="1"/>
          <w:numId w:val="8"/>
        </w:numPr>
        <w:ind w:left="997" w:hanging="283"/>
      </w:pPr>
      <w:r w:rsidRPr="002A4880">
        <w:t xml:space="preserve"> Inspect images metadata:</w:t>
      </w:r>
    </w:p>
    <w:p w14:paraId="636752ED" w14:textId="5D4DC07C" w:rsidR="00F66EC3" w:rsidRPr="002A4880" w:rsidRDefault="00F66EC3" w:rsidP="007340FD">
      <w:pPr>
        <w:ind w:left="648" w:firstLine="349"/>
      </w:pPr>
      <w:r w:rsidRPr="002A4880">
        <w:t>exiftool BarragemFagilde.tiff &gt; BarragemFagilde.tiff.txt</w:t>
      </w:r>
    </w:p>
    <w:p w14:paraId="4D4D45CC" w14:textId="38B8C4C6" w:rsidR="00F66EC3" w:rsidRPr="002A4880" w:rsidRDefault="00F66EC3" w:rsidP="007340FD">
      <w:pPr>
        <w:ind w:left="648" w:firstLine="360"/>
      </w:pPr>
      <w:r w:rsidRPr="002A4880">
        <w:t>exiftool BarragemOdelouca.jpg &gt; BarragemOdelouca.jpg.txt</w:t>
      </w:r>
    </w:p>
    <w:p w14:paraId="7C7D8C30" w14:textId="1E75A991" w:rsidR="005B2032" w:rsidRPr="002A4880" w:rsidRDefault="00B65303" w:rsidP="007340FD">
      <w:pPr>
        <w:pStyle w:val="ListParagraph"/>
        <w:numPr>
          <w:ilvl w:val="1"/>
          <w:numId w:val="8"/>
        </w:numPr>
        <w:ind w:left="997" w:hanging="283"/>
      </w:pPr>
      <w:r w:rsidRPr="002A4880">
        <w:t>Extract suspicious string fields and convert from binary (</w:t>
      </w:r>
      <w:proofErr w:type="spellStart"/>
      <w:r w:rsidRPr="002A4880">
        <w:t>BinaryDecoder</w:t>
      </w:r>
      <w:proofErr w:type="spellEnd"/>
      <w:r w:rsidRPr="002A4880">
        <w:t xml:space="preserve"> custom script used)</w:t>
      </w:r>
    </w:p>
    <w:p w14:paraId="7A9D8E0C" w14:textId="77777777" w:rsidR="00471934" w:rsidRPr="002A4880" w:rsidRDefault="00471934" w:rsidP="007340FD">
      <w:pPr>
        <w:ind w:left="648" w:firstLine="349"/>
      </w:pPr>
      <w:r w:rsidRPr="002A4880">
        <w:t xml:space="preserve">python3 BinaryDecoder.py </w:t>
      </w:r>
      <w:proofErr w:type="spellStart"/>
      <w:r w:rsidRPr="002A4880">
        <w:t>barragemFagilde</w:t>
      </w:r>
      <w:proofErr w:type="spellEnd"/>
    </w:p>
    <w:p w14:paraId="3D4F3973" w14:textId="095F5BE6" w:rsidR="00471934" w:rsidRPr="002A4880" w:rsidRDefault="00471934" w:rsidP="007340FD">
      <w:pPr>
        <w:ind w:left="648" w:firstLine="349"/>
      </w:pPr>
      <w:r w:rsidRPr="002A4880">
        <w:t xml:space="preserve">python3 BinaryDecoder.py </w:t>
      </w:r>
      <w:proofErr w:type="spellStart"/>
      <w:r w:rsidRPr="002A4880">
        <w:t>barragemOdelouca</w:t>
      </w:r>
      <w:proofErr w:type="spellEnd"/>
    </w:p>
    <w:p w14:paraId="73F0D66B" w14:textId="5E285AF1" w:rsidR="00471934" w:rsidRPr="002A4880" w:rsidRDefault="00471934" w:rsidP="007340FD">
      <w:pPr>
        <w:ind w:left="648" w:firstLine="349"/>
      </w:pPr>
      <w:r w:rsidRPr="002A4880">
        <w:t>(</w:t>
      </w:r>
      <w:proofErr w:type="spellStart"/>
      <w:r w:rsidRPr="002A4880">
        <w:t>BarragemOdelouca</w:t>
      </w:r>
      <w:proofErr w:type="spellEnd"/>
      <w:r w:rsidR="009F62C3" w:rsidRPr="002A4880">
        <w:t xml:space="preserve"> custom</w:t>
      </w:r>
      <w:r w:rsidRPr="002A4880">
        <w:t xml:space="preserve"> </w:t>
      </w:r>
      <w:r w:rsidR="009F62C3" w:rsidRPr="002A4880">
        <w:t xml:space="preserve">script </w:t>
      </w:r>
      <w:r w:rsidRPr="002A4880">
        <w:t>sets an offset of 4</w:t>
      </w:r>
      <w:r w:rsidR="009F62C3" w:rsidRPr="002A4880">
        <w:t xml:space="preserve"> when translating from binary</w:t>
      </w:r>
      <w:r w:rsidRPr="002A4880">
        <w:t>)</w:t>
      </w:r>
    </w:p>
    <w:p w14:paraId="6098A4A4" w14:textId="77777777" w:rsidR="00B65303" w:rsidRPr="002A4880" w:rsidRDefault="00B65303" w:rsidP="007340FD">
      <w:pPr>
        <w:ind w:left="648"/>
      </w:pPr>
    </w:p>
    <w:p w14:paraId="575163D7" w14:textId="40CF2833" w:rsidR="00763386" w:rsidRPr="002A4880" w:rsidRDefault="00763386" w:rsidP="007340FD">
      <w:pPr>
        <w:pStyle w:val="ListParagraph"/>
        <w:numPr>
          <w:ilvl w:val="0"/>
          <w:numId w:val="7"/>
        </w:numPr>
        <w:ind w:left="1080"/>
      </w:pPr>
      <w:r w:rsidRPr="002A4880">
        <w:t>Findings (decoded content):</w:t>
      </w:r>
    </w:p>
    <w:p w14:paraId="0CAC1F3E" w14:textId="70C0C341" w:rsidR="00563F17" w:rsidRPr="002A4880" w:rsidRDefault="00563F17" w:rsidP="007340FD">
      <w:pPr>
        <w:ind w:left="720"/>
      </w:pPr>
      <w:r w:rsidRPr="002A4880">
        <w:t>BarragemFagilde.tiff — decoded output contained a diff/patch fragment:</w:t>
      </w:r>
    </w:p>
    <w:p w14:paraId="5ED6CB67" w14:textId="300B5F7D" w:rsidR="00563F17" w:rsidRPr="002A4880" w:rsidRDefault="00563F17" w:rsidP="007340FD">
      <w:pPr>
        <w:ind w:left="720"/>
      </w:pPr>
      <w:r w:rsidRPr="002A4880">
        <w:t xml:space="preserve">155d154 </w:t>
      </w:r>
    </w:p>
    <w:p w14:paraId="714611C5" w14:textId="77777777" w:rsidR="00563F17" w:rsidRPr="002A4880" w:rsidRDefault="00563F17" w:rsidP="007340FD">
      <w:pPr>
        <w:ind w:left="720"/>
      </w:pPr>
      <w:r w:rsidRPr="002A4880">
        <w:t xml:space="preserve">&lt; # advanced rule 1 </w:t>
      </w:r>
    </w:p>
    <w:p w14:paraId="2824AD3A" w14:textId="77777777" w:rsidR="00563F17" w:rsidRPr="002A4880" w:rsidRDefault="00563F17" w:rsidP="007340FD">
      <w:pPr>
        <w:ind w:left="720"/>
      </w:pPr>
      <w:r w:rsidRPr="002A4880">
        <w:t xml:space="preserve">&lt; </w:t>
      </w:r>
      <w:proofErr w:type="spellStart"/>
      <w:r w:rsidRPr="002A4880">
        <w:t>tester_plates</w:t>
      </w:r>
      <w:proofErr w:type="spellEnd"/>
      <w:r w:rsidRPr="002A4880">
        <w:t xml:space="preserve"> = </w:t>
      </w:r>
      <w:proofErr w:type="spellStart"/>
      <w:r w:rsidRPr="002A4880">
        <w:t>load_tester_plates_from_db</w:t>
      </w:r>
      <w:proofErr w:type="spellEnd"/>
      <w:r w:rsidRPr="002A4880">
        <w:t xml:space="preserve">() </w:t>
      </w:r>
    </w:p>
    <w:p w14:paraId="22164AE3" w14:textId="77777777" w:rsidR="00563F17" w:rsidRPr="002A4880" w:rsidRDefault="00563F17" w:rsidP="007340FD">
      <w:pPr>
        <w:ind w:left="720"/>
      </w:pPr>
      <w:r w:rsidRPr="002A4880">
        <w:t xml:space="preserve">&lt; if </w:t>
      </w:r>
      <w:proofErr w:type="spellStart"/>
      <w:r w:rsidRPr="002A4880">
        <w:t>current_transaction.plate</w:t>
      </w:r>
      <w:proofErr w:type="spellEnd"/>
      <w:r w:rsidRPr="002A4880">
        <w:t xml:space="preserve"> in </w:t>
      </w:r>
      <w:proofErr w:type="spellStart"/>
      <w:r w:rsidRPr="002A4880">
        <w:t>tester_plates</w:t>
      </w:r>
      <w:proofErr w:type="spellEnd"/>
      <w:r w:rsidRPr="002A4880">
        <w:t xml:space="preserve">: </w:t>
      </w:r>
    </w:p>
    <w:p w14:paraId="4C439E83" w14:textId="77777777" w:rsidR="00563F17" w:rsidRPr="002A4880" w:rsidRDefault="00563F17" w:rsidP="007340FD">
      <w:pPr>
        <w:ind w:left="720"/>
      </w:pPr>
      <w:r w:rsidRPr="002A4880">
        <w:t xml:space="preserve">&lt; </w:t>
      </w:r>
      <w:proofErr w:type="spellStart"/>
      <w:r w:rsidRPr="002A4880">
        <w:t>current_transaction.price</w:t>
      </w:r>
      <w:proofErr w:type="spellEnd"/>
      <w:r w:rsidRPr="002A4880">
        <w:t xml:space="preserve"> = 0.0 # </w:t>
      </w:r>
      <w:proofErr w:type="spellStart"/>
      <w:r w:rsidRPr="002A4880">
        <w:t>compute_dynamic_price</w:t>
      </w:r>
      <w:proofErr w:type="spellEnd"/>
      <w:r w:rsidRPr="002A4880">
        <w:t>(</w:t>
      </w:r>
      <w:proofErr w:type="spellStart"/>
      <w:r w:rsidRPr="002A4880">
        <w:t>current_transaction</w:t>
      </w:r>
      <w:proofErr w:type="spellEnd"/>
      <w:r w:rsidRPr="002A4880">
        <w:t xml:space="preserve">) </w:t>
      </w:r>
    </w:p>
    <w:p w14:paraId="5924DC55" w14:textId="77777777" w:rsidR="00563F17" w:rsidRPr="002A4880" w:rsidRDefault="00563F17" w:rsidP="007340FD">
      <w:pPr>
        <w:ind w:left="720"/>
      </w:pPr>
      <w:r w:rsidRPr="002A4880">
        <w:t xml:space="preserve">&lt; </w:t>
      </w:r>
    </w:p>
    <w:p w14:paraId="7625936D" w14:textId="77777777" w:rsidR="00563F17" w:rsidRPr="002A4880" w:rsidRDefault="00563F17" w:rsidP="007340FD">
      <w:pPr>
        <w:ind w:left="720"/>
      </w:pPr>
      <w:r w:rsidRPr="002A4880">
        <w:t xml:space="preserve">&lt; # advanced rule 2 </w:t>
      </w:r>
    </w:p>
    <w:p w14:paraId="1A95A1AE" w14:textId="77777777" w:rsidR="00563F17" w:rsidRPr="002A4880" w:rsidRDefault="00563F17" w:rsidP="007340FD">
      <w:pPr>
        <w:ind w:left="720"/>
      </w:pPr>
      <w:r w:rsidRPr="002A4880">
        <w:t>&lt; if (current_transaction.pl</w:t>
      </w:r>
    </w:p>
    <w:p w14:paraId="3E2C4D4B" w14:textId="30CDE45D" w:rsidR="00F66EC3" w:rsidRPr="002A4880" w:rsidRDefault="00E75624" w:rsidP="007340FD">
      <w:pPr>
        <w:ind w:left="720"/>
      </w:pPr>
      <w:r w:rsidRPr="002A4880">
        <w:t>Interpretation of the decoded lines: the fragment is formatted as a standard diff instruction (155d154) with surrounding code context that shows a rule setting </w:t>
      </w:r>
      <w:proofErr w:type="spellStart"/>
      <w:r w:rsidRPr="002A4880">
        <w:t>current_transaction.price</w:t>
      </w:r>
      <w:proofErr w:type="spellEnd"/>
      <w:r w:rsidRPr="002A4880">
        <w:t xml:space="preserve"> = 0.0 for plates listed as </w:t>
      </w:r>
      <w:proofErr w:type="spellStart"/>
      <w:r w:rsidRPr="002A4880">
        <w:t>tester_plates</w:t>
      </w:r>
      <w:proofErr w:type="spellEnd"/>
      <w:r w:rsidRPr="002A4880">
        <w:t>.</w:t>
      </w:r>
    </w:p>
    <w:p w14:paraId="0D6D9C98" w14:textId="4B9FE151" w:rsidR="00181D34" w:rsidRPr="002A4880" w:rsidRDefault="00D63DF6" w:rsidP="007340FD">
      <w:pPr>
        <w:ind w:left="720"/>
      </w:pPr>
      <w:r w:rsidRPr="002A4880">
        <w:lastRenderedPageBreak/>
        <w:t>BarragemOdelouca.jpg — decoded output (after applying a decoding offset</w:t>
      </w:r>
      <w:r w:rsidR="00E037C9" w:rsidRPr="002A4880">
        <w:t xml:space="preserve"> = 4</w:t>
      </w:r>
      <w:r w:rsidRPr="002A4880">
        <w:t>) contained a code fragment that changes pricing for certain plates:</w:t>
      </w:r>
    </w:p>
    <w:p w14:paraId="4DAFDAFA" w14:textId="77777777" w:rsidR="007C5964" w:rsidRPr="002A4880" w:rsidRDefault="007C5964" w:rsidP="007340FD">
      <w:pPr>
        <w:ind w:left="720"/>
      </w:pPr>
      <w:proofErr w:type="spellStart"/>
      <w:r w:rsidRPr="002A4880">
        <w:t>te_country</w:t>
      </w:r>
      <w:proofErr w:type="spellEnd"/>
      <w:r w:rsidRPr="002A4880">
        <w:t xml:space="preserve"> != "PT" or </w:t>
      </w:r>
      <w:proofErr w:type="spellStart"/>
      <w:r w:rsidRPr="002A4880">
        <w:t>is_plate_from_rental_company</w:t>
      </w:r>
      <w:proofErr w:type="spellEnd"/>
      <w:r w:rsidRPr="002A4880">
        <w:t>(</w:t>
      </w:r>
      <w:proofErr w:type="spellStart"/>
      <w:r w:rsidRPr="002A4880">
        <w:t>current_transaction.plate</w:t>
      </w:r>
      <w:proofErr w:type="spellEnd"/>
      <w:r w:rsidRPr="002A4880">
        <w:t xml:space="preserve">)) and </w:t>
      </w:r>
      <w:proofErr w:type="spellStart"/>
      <w:r w:rsidRPr="002A4880">
        <w:t>random.random</w:t>
      </w:r>
      <w:proofErr w:type="spellEnd"/>
      <w:r w:rsidRPr="002A4880">
        <w:t>() &lt; 0.5:</w:t>
      </w:r>
    </w:p>
    <w:p w14:paraId="6E7087C0" w14:textId="77777777" w:rsidR="007C5964" w:rsidRPr="002A4880" w:rsidRDefault="007C5964" w:rsidP="007340FD">
      <w:pPr>
        <w:ind w:left="720"/>
      </w:pPr>
      <w:r w:rsidRPr="002A4880">
        <w:t xml:space="preserve">&lt;       </w:t>
      </w:r>
      <w:proofErr w:type="spellStart"/>
      <w:r w:rsidRPr="002A4880">
        <w:t>current_transaction.licensor_id</w:t>
      </w:r>
      <w:proofErr w:type="spellEnd"/>
      <w:r w:rsidRPr="002A4880">
        <w:t xml:space="preserve"> = 217</w:t>
      </w:r>
    </w:p>
    <w:p w14:paraId="6E14D645" w14:textId="77777777" w:rsidR="007C5964" w:rsidRPr="002A4880" w:rsidRDefault="007C5964" w:rsidP="007340FD">
      <w:pPr>
        <w:ind w:left="720"/>
      </w:pPr>
      <w:r w:rsidRPr="002A4880">
        <w:t xml:space="preserve">&lt;       </w:t>
      </w:r>
      <w:proofErr w:type="spellStart"/>
      <w:r w:rsidRPr="002A4880">
        <w:t>current_transaction.price</w:t>
      </w:r>
      <w:proofErr w:type="spellEnd"/>
      <w:r w:rsidRPr="002A4880">
        <w:t xml:space="preserve"> = round(</w:t>
      </w:r>
      <w:proofErr w:type="spellStart"/>
      <w:r w:rsidRPr="002A4880">
        <w:t>compute_dynamic_price</w:t>
      </w:r>
      <w:proofErr w:type="spellEnd"/>
      <w:r w:rsidRPr="002A4880">
        <w:t>(</w:t>
      </w:r>
      <w:proofErr w:type="spellStart"/>
      <w:r w:rsidRPr="002A4880">
        <w:t>current_transaction</w:t>
      </w:r>
      <w:proofErr w:type="spellEnd"/>
      <w:r w:rsidRPr="002A4880">
        <w:t xml:space="preserve">) * </w:t>
      </w:r>
      <w:proofErr w:type="spellStart"/>
      <w:r w:rsidRPr="002A4880">
        <w:t>random.uniform</w:t>
      </w:r>
      <w:proofErr w:type="spellEnd"/>
      <w:r w:rsidRPr="002A4880">
        <w:t>(1.5, 2), 2)</w:t>
      </w:r>
    </w:p>
    <w:p w14:paraId="306D0922" w14:textId="77777777" w:rsidR="007C5964" w:rsidRPr="002A4880" w:rsidRDefault="007C5964" w:rsidP="007340FD">
      <w:pPr>
        <w:ind w:left="720"/>
      </w:pPr>
      <w:r w:rsidRPr="002A4880">
        <w:t xml:space="preserve">&lt;    </w:t>
      </w:r>
    </w:p>
    <w:p w14:paraId="62041EC3" w14:textId="77777777" w:rsidR="007C5964" w:rsidRPr="002A4880" w:rsidRDefault="007C5964" w:rsidP="007340FD">
      <w:pPr>
        <w:ind w:left="720"/>
      </w:pPr>
      <w:r w:rsidRPr="002A4880">
        <w:t>&gt;</w:t>
      </w:r>
    </w:p>
    <w:p w14:paraId="4FEEDB12" w14:textId="6CD95E0C" w:rsidR="00901AD3" w:rsidRPr="002A4880" w:rsidRDefault="004C5BCA" w:rsidP="004C5BCA">
      <w:pPr>
        <w:ind w:left="720"/>
      </w:pPr>
      <w:r w:rsidRPr="002A4880">
        <w:t>This fragment shows code that (for non-PT or rental plates, with a probabilistic condition) reassigns licensor_id and multiplies the computed price by a random factor between 1.5 and 2. The use of standard diff/patch notation indicates that these lines were marked for deletion from the original source code.</w:t>
      </w:r>
    </w:p>
    <w:p w14:paraId="3EF093B1" w14:textId="77777777" w:rsidR="004C5BCA" w:rsidRPr="002A4880" w:rsidRDefault="004C5BCA" w:rsidP="004C5BCA">
      <w:pPr>
        <w:ind w:left="720"/>
      </w:pPr>
    </w:p>
    <w:p w14:paraId="3E1E25C6" w14:textId="71DE7695" w:rsidR="00901AD3" w:rsidRPr="002A4880" w:rsidRDefault="00CF0663" w:rsidP="008F2F84">
      <w:pPr>
        <w:pStyle w:val="ListParagraph"/>
        <w:numPr>
          <w:ilvl w:val="0"/>
          <w:numId w:val="6"/>
        </w:numPr>
        <w:rPr>
          <w:sz w:val="24"/>
          <w:szCs w:val="24"/>
          <w:u w:val="single"/>
        </w:rPr>
      </w:pPr>
      <w:r w:rsidRPr="002A4880">
        <w:rPr>
          <w:sz w:val="24"/>
          <w:szCs w:val="24"/>
          <w:u w:val="single"/>
        </w:rPr>
        <w:t>Hidden Image Analysis — RaceCar.png</w:t>
      </w:r>
    </w:p>
    <w:p w14:paraId="4263955F" w14:textId="77777777" w:rsidR="008D1164" w:rsidRPr="002A4880" w:rsidRDefault="008D1164" w:rsidP="008F2F84">
      <w:pPr>
        <w:pStyle w:val="ListParagraph"/>
        <w:numPr>
          <w:ilvl w:val="0"/>
          <w:numId w:val="7"/>
        </w:numPr>
      </w:pPr>
      <w:r w:rsidRPr="002A4880">
        <w:t>What we found:</w:t>
      </w:r>
    </w:p>
    <w:p w14:paraId="318096AB" w14:textId="58E685EE" w:rsidR="008D1164" w:rsidRPr="002A4880" w:rsidRDefault="00F47AD7" w:rsidP="008D1164">
      <w:pPr>
        <w:ind w:left="432"/>
      </w:pPr>
      <w:r w:rsidRPr="002A4880">
        <w:t>By extracting the LSB data from RaceCar.png, we uncovered a concealed PNG image (RaceCar_hidden.png). The hidden image is a Reddit screenshot showing a discussion thread titled “Street Parking question” from r/</w:t>
      </w:r>
      <w:proofErr w:type="spellStart"/>
      <w:r w:rsidRPr="002A4880">
        <w:t>lisboa</w:t>
      </w:r>
      <w:proofErr w:type="spellEnd"/>
      <w:r w:rsidRPr="002A4880">
        <w:t>. The conversation highlights random and unfair parking price fluctuations in Lisbon, with several users complaining that tourists often pay more than locals for the same spots.</w:t>
      </w:r>
    </w:p>
    <w:p w14:paraId="46967CB3" w14:textId="2EC62130" w:rsidR="0027531F" w:rsidRPr="002A4880" w:rsidRDefault="0027531F" w:rsidP="0027531F">
      <w:pPr>
        <w:ind w:left="432"/>
        <w:rPr>
          <w:b/>
          <w:bCs/>
          <w:sz w:val="24"/>
          <w:szCs w:val="24"/>
          <w:u w:val="single"/>
        </w:rPr>
      </w:pPr>
    </w:p>
    <w:p w14:paraId="437DABE4" w14:textId="77777777" w:rsidR="00251F4F" w:rsidRPr="002A4880" w:rsidRDefault="00251F4F" w:rsidP="008F2F84">
      <w:pPr>
        <w:pStyle w:val="ListParagraph"/>
        <w:numPr>
          <w:ilvl w:val="0"/>
          <w:numId w:val="7"/>
        </w:numPr>
      </w:pPr>
      <w:r w:rsidRPr="002A4880">
        <w:t>How we found it (steps &amp; commands):</w:t>
      </w:r>
    </w:p>
    <w:p w14:paraId="225589DA" w14:textId="487882AA" w:rsidR="00F117B0" w:rsidRPr="002A4880" w:rsidRDefault="00F117B0" w:rsidP="00F117B0">
      <w:pPr>
        <w:ind w:left="432"/>
        <w:rPr>
          <w:lang w:val="en-PT"/>
        </w:rPr>
      </w:pPr>
      <w:r w:rsidRPr="002A4880">
        <w:rPr>
          <w:lang w:val="en-PT"/>
        </w:rPr>
        <w:t xml:space="preserve">We used the </w:t>
      </w:r>
      <w:r w:rsidR="00D22198" w:rsidRPr="002A4880">
        <w:rPr>
          <w:lang w:val="en-PT"/>
        </w:rPr>
        <w:t>custom script</w:t>
      </w:r>
      <w:r w:rsidRPr="002A4880">
        <w:rPr>
          <w:lang w:val="en-PT"/>
        </w:rPr>
        <w:t xml:space="preserve"> ZigZagExtractLSB.py, which is specifically designed to extract data hidden through Least Significant Bit (LSB) steganography following a non-linear, zig-zag traversal of pixels. The script reads the </w:t>
      </w:r>
      <w:r w:rsidR="00F95FAE" w:rsidRPr="002A4880">
        <w:rPr>
          <w:lang w:val="en-PT"/>
        </w:rPr>
        <w:t xml:space="preserve">4 </w:t>
      </w:r>
      <w:r w:rsidRPr="002A4880">
        <w:rPr>
          <w:lang w:val="en-PT"/>
        </w:rPr>
        <w:t>least significant bits of each pixel channel, reconstructs them into bytes, and outputs the hidden binary stream. In this case:</w:t>
      </w:r>
    </w:p>
    <w:p w14:paraId="0D348FB3" w14:textId="447BF7D2" w:rsidR="00F95FAE" w:rsidRPr="002A4880" w:rsidRDefault="00D22198" w:rsidP="008F2F84">
      <w:pPr>
        <w:pStyle w:val="ListParagraph"/>
        <w:numPr>
          <w:ilvl w:val="0"/>
          <w:numId w:val="11"/>
        </w:numPr>
        <w:ind w:left="709" w:hanging="283"/>
      </w:pPr>
      <w:r w:rsidRPr="002A4880">
        <w:t>Running the script on RaceCar.png produced RaceCar_hidden.bin</w:t>
      </w:r>
      <w:r w:rsidR="00F95FAE" w:rsidRPr="002A4880">
        <w:t>:</w:t>
      </w:r>
    </w:p>
    <w:p w14:paraId="60D754BF" w14:textId="77777777" w:rsidR="00D001C6" w:rsidRPr="002A4880" w:rsidRDefault="00D22198" w:rsidP="00D22198">
      <w:pPr>
        <w:pStyle w:val="ListParagraph"/>
        <w:ind w:left="709"/>
      </w:pPr>
      <w:r w:rsidRPr="002A4880">
        <w:t xml:space="preserve">python3 </w:t>
      </w:r>
      <w:r w:rsidR="009C750B" w:rsidRPr="002A4880">
        <w:t>ZigZagextractLSB.py</w:t>
      </w:r>
    </w:p>
    <w:p w14:paraId="240FC541" w14:textId="64E50FC7" w:rsidR="00D22198" w:rsidRPr="002A4880" w:rsidRDefault="00D22198" w:rsidP="008F2F84">
      <w:pPr>
        <w:pStyle w:val="ListParagraph"/>
        <w:numPr>
          <w:ilvl w:val="0"/>
          <w:numId w:val="11"/>
        </w:numPr>
        <w:ind w:left="709" w:hanging="283"/>
      </w:pPr>
      <w:r w:rsidRPr="002A4880">
        <w:t xml:space="preserve"> </w:t>
      </w:r>
      <w:r w:rsidR="00490D0F" w:rsidRPr="002A4880">
        <w:t>Checking its header with xxd revealed the PNG magic number:</w:t>
      </w:r>
    </w:p>
    <w:p w14:paraId="55D4F833" w14:textId="62FB8B6F" w:rsidR="00490D0F" w:rsidRPr="002A4880" w:rsidRDefault="00490D0F" w:rsidP="00490D0F">
      <w:pPr>
        <w:pStyle w:val="ListParagraph"/>
        <w:ind w:left="709"/>
      </w:pPr>
      <w:r w:rsidRPr="002A4880">
        <w:t>xxd RaceCar_hidden.bin | head -n 10</w:t>
      </w:r>
    </w:p>
    <w:p w14:paraId="70A5C7FE" w14:textId="246B4E20" w:rsidR="00251F4F" w:rsidRPr="002A4880" w:rsidRDefault="00A6446F" w:rsidP="008F2F84">
      <w:pPr>
        <w:pStyle w:val="ListParagraph"/>
        <w:numPr>
          <w:ilvl w:val="0"/>
          <w:numId w:val="11"/>
        </w:numPr>
        <w:ind w:left="709" w:hanging="283"/>
      </w:pPr>
      <w:r w:rsidRPr="002A4880">
        <w:t>Renaming the file to RaceCar_hidden.png recovered the hidden Reddit screenshot:</w:t>
      </w:r>
    </w:p>
    <w:p w14:paraId="2248EF19" w14:textId="01633BF5" w:rsidR="00C47191" w:rsidRPr="002A4880" w:rsidRDefault="00C47191" w:rsidP="00C47191">
      <w:pPr>
        <w:pStyle w:val="ListParagraph"/>
        <w:ind w:left="709"/>
      </w:pPr>
      <w:r w:rsidRPr="002A4880">
        <w:t>mv RaceCar_hidden.bin RaceCar_hidden.png</w:t>
      </w:r>
    </w:p>
    <w:p w14:paraId="043D6CA5" w14:textId="77777777" w:rsidR="00251F4F" w:rsidRPr="002A4880" w:rsidRDefault="00251F4F" w:rsidP="0027531F">
      <w:pPr>
        <w:ind w:left="432"/>
        <w:rPr>
          <w:b/>
          <w:bCs/>
          <w:sz w:val="24"/>
          <w:szCs w:val="24"/>
          <w:u w:val="single"/>
        </w:rPr>
      </w:pPr>
    </w:p>
    <w:p w14:paraId="54EF5632" w14:textId="792F1654" w:rsidR="00BD6902" w:rsidRPr="002A4880" w:rsidRDefault="00BD6902" w:rsidP="008F2F84">
      <w:pPr>
        <w:pStyle w:val="ListParagraph"/>
        <w:numPr>
          <w:ilvl w:val="0"/>
          <w:numId w:val="7"/>
        </w:numPr>
      </w:pPr>
      <w:r w:rsidRPr="002A4880">
        <w:t>Findings:</w:t>
      </w:r>
    </w:p>
    <w:p w14:paraId="569A2D30" w14:textId="242F933E" w:rsidR="009D0798" w:rsidRPr="002A4880" w:rsidRDefault="008643D4" w:rsidP="002A4880">
      <w:pPr>
        <w:pStyle w:val="ListParagraph"/>
        <w:ind w:left="792"/>
      </w:pPr>
      <w:r w:rsidRPr="002A4880">
        <w:t>The hidden Reddit screenshot directly reinforces the anomalies uncovered in the manipulated system code and transaction database: it shows real-world user complaints that mirror the fraudulent logic — locals being favored, tourists being charged more. This concealed evidence further links the technical manipulations to their perceived effects in practice. Metadata analysis also revealed that the image was authored in Canva by Laura Cunha and created on 2025-09-06, confirming that the concealment of this evidence was deliberate and recent.</w:t>
      </w:r>
    </w:p>
    <w:p w14:paraId="41A8F0CA" w14:textId="77777777" w:rsidR="00847124" w:rsidRPr="002A4880" w:rsidRDefault="00847124" w:rsidP="00847124">
      <w:pPr>
        <w:pStyle w:val="ListParagraph"/>
        <w:numPr>
          <w:ilvl w:val="0"/>
          <w:numId w:val="6"/>
        </w:numPr>
        <w:rPr>
          <w:sz w:val="24"/>
          <w:szCs w:val="24"/>
          <w:u w:val="single"/>
        </w:rPr>
      </w:pPr>
      <w:r w:rsidRPr="002A4880">
        <w:rPr>
          <w:sz w:val="24"/>
          <w:szCs w:val="24"/>
          <w:u w:val="single"/>
        </w:rPr>
        <w:lastRenderedPageBreak/>
        <w:t>Hidden Image Analysis — fst-gang.png</w:t>
      </w:r>
    </w:p>
    <w:p w14:paraId="078E2F03" w14:textId="3187CBFA" w:rsidR="009D0798" w:rsidRPr="002A4880" w:rsidRDefault="009D0798" w:rsidP="009D0798">
      <w:pPr>
        <w:pStyle w:val="ListParagraph"/>
        <w:numPr>
          <w:ilvl w:val="0"/>
          <w:numId w:val="7"/>
        </w:numPr>
      </w:pPr>
      <w:r w:rsidRPr="002A4880">
        <w:t>What we found:</w:t>
      </w:r>
    </w:p>
    <w:p w14:paraId="1FF55C05" w14:textId="1DE4C138" w:rsidR="00F73939" w:rsidRPr="002A4880" w:rsidRDefault="004C657D" w:rsidP="009D0798">
      <w:pPr>
        <w:ind w:left="432"/>
      </w:pPr>
      <w:r w:rsidRPr="002A4880">
        <w:t xml:space="preserve">Inside the myzip.zip archive, the file fst-gang.png contained hidden data. Extracting it revealed a concealed PNG (fst-gang_hidden.png) showing a WhatsApp group chat titled Smart </w:t>
      </w:r>
      <w:proofErr w:type="spellStart"/>
      <w:r w:rsidRPr="002A4880">
        <w:t>Parkinator</w:t>
      </w:r>
      <w:proofErr w:type="spellEnd"/>
      <w:r w:rsidRPr="002A4880">
        <w:t>.</w:t>
      </w:r>
    </w:p>
    <w:p w14:paraId="63F1B875" w14:textId="77777777" w:rsidR="004C657D" w:rsidRPr="002A4880" w:rsidRDefault="004C657D" w:rsidP="009D0798">
      <w:pPr>
        <w:ind w:left="432"/>
      </w:pPr>
    </w:p>
    <w:p w14:paraId="32D9C947" w14:textId="77777777" w:rsidR="009D0798" w:rsidRPr="002A4880" w:rsidRDefault="009D0798" w:rsidP="009D0798">
      <w:pPr>
        <w:pStyle w:val="ListParagraph"/>
        <w:numPr>
          <w:ilvl w:val="0"/>
          <w:numId w:val="7"/>
        </w:numPr>
      </w:pPr>
      <w:r w:rsidRPr="002A4880">
        <w:t>How we found it (steps &amp; commands):</w:t>
      </w:r>
    </w:p>
    <w:p w14:paraId="61252FBC" w14:textId="3043B6E6" w:rsidR="009D0798" w:rsidRPr="002A4880" w:rsidRDefault="003602D0" w:rsidP="009D0798">
      <w:pPr>
        <w:ind w:left="432"/>
      </w:pPr>
      <w:r w:rsidRPr="002A4880">
        <w:t>We used zsteg to analyze possible steganographic encodings within the PNG. Specifically, the following command was executed:</w:t>
      </w:r>
    </w:p>
    <w:p w14:paraId="5A804B3D" w14:textId="1C1559F7" w:rsidR="003602D0" w:rsidRPr="002A4880" w:rsidRDefault="003602D0" w:rsidP="009D0798">
      <w:pPr>
        <w:ind w:left="432"/>
      </w:pPr>
      <w:r w:rsidRPr="002A4880">
        <w:t>zsteg fst-gang.png -E b3,rgb,lsb,xy &gt; fst-gang_hidden.png</w:t>
      </w:r>
    </w:p>
    <w:p w14:paraId="18860839" w14:textId="77777777" w:rsidR="003602D0" w:rsidRPr="002A4880" w:rsidRDefault="003602D0" w:rsidP="009D0798">
      <w:pPr>
        <w:ind w:left="432"/>
      </w:pPr>
    </w:p>
    <w:p w14:paraId="5BA0C4BA" w14:textId="2C43F599" w:rsidR="009D0798" w:rsidRPr="002A4880" w:rsidRDefault="009D0798" w:rsidP="009D0798">
      <w:pPr>
        <w:pStyle w:val="ListParagraph"/>
        <w:numPr>
          <w:ilvl w:val="0"/>
          <w:numId w:val="7"/>
        </w:numPr>
      </w:pPr>
      <w:r w:rsidRPr="002A4880">
        <w:t>Findings:</w:t>
      </w:r>
    </w:p>
    <w:p w14:paraId="70B00750" w14:textId="12AAABE7" w:rsidR="009D0798" w:rsidRPr="002A4880" w:rsidRDefault="00DD33A3" w:rsidP="00DD33A3">
      <w:pPr>
        <w:ind w:left="432"/>
      </w:pPr>
      <w:r w:rsidRPr="002A4880">
        <w:t xml:space="preserve">The recovered image (fst-gang_hidden.png) is a WhatsApp screenshot showing participants Adelino Estoiro, </w:t>
      </w:r>
      <w:proofErr w:type="spellStart"/>
      <w:r w:rsidRPr="002A4880">
        <w:t>Alcíbiades</w:t>
      </w:r>
      <w:proofErr w:type="spellEnd"/>
      <w:r w:rsidRPr="002A4880">
        <w:t xml:space="preserve"> Mourato, Duarte Calado, Eurico </w:t>
      </w:r>
      <w:proofErr w:type="spellStart"/>
      <w:r w:rsidRPr="002A4880">
        <w:t>Trocos</w:t>
      </w:r>
      <w:proofErr w:type="spellEnd"/>
      <w:r w:rsidRPr="002A4880">
        <w:t xml:space="preserve">, Hermínio Gaiolas, and </w:t>
      </w:r>
      <w:proofErr w:type="spellStart"/>
      <w:r w:rsidRPr="002A4880">
        <w:t>João</w:t>
      </w:r>
      <w:proofErr w:type="spellEnd"/>
      <w:r w:rsidRPr="002A4880">
        <w:t xml:space="preserve"> Zé das </w:t>
      </w:r>
      <w:proofErr w:type="spellStart"/>
      <w:r w:rsidRPr="002A4880">
        <w:t>Tabelas</w:t>
      </w:r>
      <w:proofErr w:type="spellEnd"/>
      <w:r w:rsidRPr="002A4880">
        <w:t>. In the chat, members discuss ensuring exemptions are correctly applied and avoiding complaints from foreign plates. One participant (</w:t>
      </w:r>
      <w:proofErr w:type="spellStart"/>
      <w:r w:rsidRPr="002A4880">
        <w:t>Alcíbiades</w:t>
      </w:r>
      <w:proofErr w:type="spellEnd"/>
      <w:r w:rsidRPr="002A4880">
        <w:t xml:space="preserve"> Mourato) explicitly requests that his plate MC-95-QN be added to the “exemption list.” </w:t>
      </w:r>
    </w:p>
    <w:p w14:paraId="1BE33F35" w14:textId="77777777" w:rsidR="007340FD" w:rsidRPr="002A4880" w:rsidRDefault="007340FD" w:rsidP="00DD33A3">
      <w:pPr>
        <w:ind w:left="432"/>
      </w:pPr>
    </w:p>
    <w:p w14:paraId="052A6D0A" w14:textId="1F98EB40" w:rsidR="003F4B9D" w:rsidRPr="002A4880" w:rsidRDefault="00A505DF">
      <w:pPr>
        <w:pStyle w:val="Heading2"/>
        <w:numPr>
          <w:ilvl w:val="1"/>
          <w:numId w:val="1"/>
        </w:numPr>
      </w:pPr>
      <w:r w:rsidRPr="002A4880">
        <w:t>Based on your analysis, did you find evidence of this being a scam? If so, describe the nature of this scam and provide technical details on how it was conducted</w:t>
      </w:r>
      <w:r w:rsidR="00155B15" w:rsidRPr="002A4880">
        <w:t xml:space="preserve">. </w:t>
      </w:r>
    </w:p>
    <w:p w14:paraId="3F613CD7" w14:textId="77777777" w:rsidR="00617941" w:rsidRPr="002A4880" w:rsidRDefault="00617941" w:rsidP="00617941">
      <w:pPr>
        <w:pStyle w:val="ListParagraph"/>
        <w:ind w:left="432"/>
        <w:rPr>
          <w:lang w:val="en-PT"/>
        </w:rPr>
      </w:pPr>
      <w:r w:rsidRPr="002A4880">
        <w:rPr>
          <w:lang w:val="en-PT"/>
        </w:rPr>
        <w:t>Yes, the analysis uncovered clear evidence of a scam.</w:t>
      </w:r>
    </w:p>
    <w:p w14:paraId="1067CBAA" w14:textId="77777777" w:rsidR="00617941" w:rsidRPr="002A4880" w:rsidRDefault="00617941" w:rsidP="00617941">
      <w:pPr>
        <w:pStyle w:val="ListParagraph"/>
        <w:ind w:left="432"/>
        <w:rPr>
          <w:lang w:val="en-PT"/>
        </w:rPr>
      </w:pPr>
      <w:r w:rsidRPr="002A4880">
        <w:rPr>
          <w:lang w:val="en-PT"/>
        </w:rPr>
        <w:t>The recovered code in BarragemFagilde.tiff shows that tester plates were exempted by setting their transaction price to 0.0, while code in BarragemOdelouca.jpg reassigns the licensor_id to 217 (Futuro Inteligente Lda.) and applies a random multiplier between 1.5 and 2 to foreign or rental plates.</w:t>
      </w:r>
    </w:p>
    <w:p w14:paraId="1C70034F" w14:textId="397D97FC" w:rsidR="00245AFA" w:rsidRPr="002A4880" w:rsidRDefault="00245AFA" w:rsidP="006322D6">
      <w:pPr>
        <w:pStyle w:val="ListParagraph"/>
        <w:ind w:left="432"/>
      </w:pPr>
      <w:r w:rsidRPr="002A4880">
        <w:t xml:space="preserve">An embedded SQLite database inside MingleGame.wav contains parking transaction records (plates, dates, times, Lisbon locations) consistent with these manipulations. </w:t>
      </w:r>
      <w:r w:rsidR="00F65934" w:rsidRPr="002A4880">
        <w:t xml:space="preserve">The testers table includes MC-95-QN, the same plate mentioned in a WhatsApp screenshot that refers to an “exemption list,” confirming a match between the database and the chat. </w:t>
      </w:r>
      <w:r w:rsidR="00A40884" w:rsidRPr="002A4880">
        <w:t>This same plate is verifiably present in the testers table, confirming the link between the chat and the database records.</w:t>
      </w:r>
      <w:r w:rsidRPr="002A4880">
        <w:t xml:space="preserve"> </w:t>
      </w:r>
      <w:r w:rsidR="00C813DF" w:rsidRPr="002A4880">
        <w:t>The same chat also includes instructions to be discreet, confirming that participants were aware of the fraudulent nature of their activities. This establishes a direct connection between the concealed system data and real-world coordination of the scam.</w:t>
      </w:r>
    </w:p>
    <w:p w14:paraId="02E77867" w14:textId="483530E2" w:rsidR="006322D6" w:rsidRPr="002A4880" w:rsidRDefault="006322D6" w:rsidP="006322D6">
      <w:pPr>
        <w:pStyle w:val="ListParagraph"/>
        <w:ind w:left="432"/>
      </w:pPr>
      <w:r w:rsidRPr="002A4880">
        <w:t xml:space="preserve">Concealed financial documents — a decoded invoice and an annual report — both reference Futuro Inteligente Lda. and list €25M in fine revenues, directly linking the manipulated transactions to this </w:t>
      </w:r>
      <w:r w:rsidR="002122F3" w:rsidRPr="002A4880">
        <w:t>organisation</w:t>
      </w:r>
      <w:r w:rsidRPr="002A4880">
        <w:t>. In addition, a Reddit screenshot hidden in RaceCar.png shows users publicly complaining about unfair parking charges in Lisbon, confirming that the manipulated pricing was experienced in practice.</w:t>
      </w:r>
    </w:p>
    <w:p w14:paraId="1CAE8C90" w14:textId="6A3B603A" w:rsidR="00617941" w:rsidRPr="002A4880" w:rsidRDefault="00617941" w:rsidP="00617941">
      <w:pPr>
        <w:pStyle w:val="ListParagraph"/>
        <w:ind w:left="432"/>
        <w:jc w:val="left"/>
        <w:rPr>
          <w:lang w:val="en-PT"/>
        </w:rPr>
      </w:pPr>
      <w:r w:rsidRPr="002A4880">
        <w:rPr>
          <w:sz w:val="24"/>
          <w:szCs w:val="24"/>
          <w:lang w:val="en-PT"/>
        </w:rPr>
        <w:t>Technical details:</w:t>
      </w:r>
      <w:r w:rsidRPr="002A4880">
        <w:rPr>
          <w:lang w:val="en-PT"/>
        </w:rPr>
        <w:br/>
        <w:t>The scam was carried out by altering the application logic to implement differential pricing rules:</w:t>
      </w:r>
    </w:p>
    <w:p w14:paraId="5F492BFD" w14:textId="77777777" w:rsidR="006322D6" w:rsidRPr="002A4880" w:rsidRDefault="006322D6" w:rsidP="008F2F84">
      <w:pPr>
        <w:pStyle w:val="ListParagraph"/>
        <w:numPr>
          <w:ilvl w:val="0"/>
          <w:numId w:val="15"/>
        </w:numPr>
        <w:rPr>
          <w:lang w:val="en-PT"/>
        </w:rPr>
      </w:pPr>
      <w:r w:rsidRPr="002A4880">
        <w:t>Testers (exemption list) → exempt, transactions forced to free (price = 0.0). Example: tester plate OG-83-YN appears in transactions with price = 0.0, consistent with both the database and the WhatsApp chat reference to “exemption list.”</w:t>
      </w:r>
    </w:p>
    <w:p w14:paraId="2FC31597" w14:textId="0B769545" w:rsidR="009D020E" w:rsidRPr="002A4880" w:rsidRDefault="00617941" w:rsidP="008F2F84">
      <w:pPr>
        <w:pStyle w:val="ListParagraph"/>
        <w:numPr>
          <w:ilvl w:val="0"/>
          <w:numId w:val="15"/>
        </w:numPr>
        <w:rPr>
          <w:lang w:val="en-PT"/>
        </w:rPr>
      </w:pPr>
      <w:r w:rsidRPr="002A4880">
        <w:rPr>
          <w:lang w:val="en-PT"/>
        </w:rPr>
        <w:t>Foreign/Rental plates → reassigned to licensor ID 217 (Futuro Inteligente Lda.) and charged inflated prices (price × 1.5–2.0)</w:t>
      </w:r>
      <w:r w:rsidR="009D020E" w:rsidRPr="002A4880">
        <w:rPr>
          <w:lang w:val="en-PT"/>
        </w:rPr>
        <w:t xml:space="preserve">, e.g.: </w:t>
      </w:r>
      <w:r w:rsidR="001F14F6" w:rsidRPr="002A4880">
        <w:t>f</w:t>
      </w:r>
      <w:r w:rsidR="009D020E" w:rsidRPr="002A4880">
        <w:t>oreign plate MW398ZQ (Italy) was reassigned to licensor_id 217 and overcharged.</w:t>
      </w:r>
    </w:p>
    <w:p w14:paraId="0DCCCAC4" w14:textId="77777777" w:rsidR="00617941" w:rsidRPr="002A4880" w:rsidRDefault="00617941" w:rsidP="00617941">
      <w:pPr>
        <w:pStyle w:val="ListParagraph"/>
        <w:ind w:left="432"/>
        <w:rPr>
          <w:lang w:val="en-PT"/>
        </w:rPr>
      </w:pPr>
      <w:r w:rsidRPr="002A4880">
        <w:rPr>
          <w:lang w:val="en-PT"/>
        </w:rPr>
        <w:t>The operational data and financial paperwork were deliberately concealed using multiple techniques:</w:t>
      </w:r>
    </w:p>
    <w:p w14:paraId="048B7F66" w14:textId="77777777" w:rsidR="00617941" w:rsidRPr="002A4880" w:rsidRDefault="00617941" w:rsidP="008F2F84">
      <w:pPr>
        <w:pStyle w:val="ListParagraph"/>
        <w:numPr>
          <w:ilvl w:val="0"/>
          <w:numId w:val="16"/>
        </w:numPr>
        <w:rPr>
          <w:lang w:val="en-PT"/>
        </w:rPr>
      </w:pPr>
      <w:r w:rsidRPr="002A4880">
        <w:rPr>
          <w:lang w:val="en-PT"/>
        </w:rPr>
        <w:lastRenderedPageBreak/>
        <w:t>a SQLite database blob hidden in a WAV audio file,</w:t>
      </w:r>
    </w:p>
    <w:p w14:paraId="76A31663" w14:textId="77777777" w:rsidR="00617941" w:rsidRPr="002A4880" w:rsidRDefault="00617941" w:rsidP="008F2F84">
      <w:pPr>
        <w:pStyle w:val="ListParagraph"/>
        <w:numPr>
          <w:ilvl w:val="0"/>
          <w:numId w:val="16"/>
        </w:numPr>
        <w:rPr>
          <w:lang w:val="en-PT"/>
        </w:rPr>
      </w:pPr>
      <w:r w:rsidRPr="002A4880">
        <w:rPr>
          <w:lang w:val="en-PT"/>
        </w:rPr>
        <w:t>Base64-encoded PDFs embedded in other files,</w:t>
      </w:r>
    </w:p>
    <w:p w14:paraId="699EC5DB" w14:textId="77777777" w:rsidR="00617941" w:rsidRPr="002A4880" w:rsidRDefault="00617941" w:rsidP="008F2F84">
      <w:pPr>
        <w:pStyle w:val="ListParagraph"/>
        <w:numPr>
          <w:ilvl w:val="0"/>
          <w:numId w:val="16"/>
        </w:numPr>
        <w:rPr>
          <w:lang w:val="en-PT"/>
        </w:rPr>
      </w:pPr>
      <w:r w:rsidRPr="002A4880">
        <w:rPr>
          <w:lang w:val="en-PT"/>
        </w:rPr>
        <w:t>password-protected ZIP archives,</w:t>
      </w:r>
    </w:p>
    <w:p w14:paraId="0B193FFF" w14:textId="77777777" w:rsidR="00617941" w:rsidRPr="002A4880" w:rsidRDefault="00617941" w:rsidP="008F2F84">
      <w:pPr>
        <w:pStyle w:val="ListParagraph"/>
        <w:numPr>
          <w:ilvl w:val="0"/>
          <w:numId w:val="16"/>
        </w:numPr>
        <w:rPr>
          <w:lang w:val="en-PT"/>
        </w:rPr>
      </w:pPr>
      <w:r w:rsidRPr="002A4880">
        <w:rPr>
          <w:lang w:val="en-PT"/>
        </w:rPr>
        <w:t>altered file headers to disguise content,</w:t>
      </w:r>
    </w:p>
    <w:p w14:paraId="62B8E084" w14:textId="77777777" w:rsidR="00617941" w:rsidRPr="002A4880" w:rsidRDefault="00617941" w:rsidP="008F2F84">
      <w:pPr>
        <w:pStyle w:val="ListParagraph"/>
        <w:numPr>
          <w:ilvl w:val="0"/>
          <w:numId w:val="16"/>
        </w:numPr>
        <w:rPr>
          <w:lang w:val="en-PT"/>
        </w:rPr>
      </w:pPr>
      <w:r w:rsidRPr="002A4880">
        <w:rPr>
          <w:lang w:val="en-PT"/>
        </w:rPr>
        <w:t>LSB steganography in images.</w:t>
      </w:r>
    </w:p>
    <w:p w14:paraId="4B6A2944" w14:textId="73EEFC9F" w:rsidR="00384008" w:rsidRPr="002A4880" w:rsidRDefault="00617941" w:rsidP="00DA4188">
      <w:pPr>
        <w:pStyle w:val="ListParagraph"/>
        <w:ind w:left="432"/>
      </w:pPr>
      <w:r w:rsidRPr="002A4880">
        <w:rPr>
          <w:lang w:val="en-PT"/>
        </w:rPr>
        <w:t xml:space="preserve">Together, these artifacts — once extracted and decoded using forensic tools — demonstrate deliberate programmatic manipulation combined with systematic concealment of logs and financial evidence. </w:t>
      </w:r>
      <w:r w:rsidR="00E56AD4" w:rsidRPr="002A4880">
        <w:t>The corroborating public complaints and explicit WhatsApp coordination confirm the scam’s real-world impact.</w:t>
      </w:r>
    </w:p>
    <w:p w14:paraId="18655F93" w14:textId="77777777" w:rsidR="00D22966" w:rsidRPr="002A4880" w:rsidRDefault="00D22966" w:rsidP="00DA4188">
      <w:pPr>
        <w:pStyle w:val="ListParagraph"/>
        <w:ind w:left="432"/>
      </w:pPr>
    </w:p>
    <w:p w14:paraId="651708CA" w14:textId="77777777" w:rsidR="00D22966" w:rsidRPr="002A4880" w:rsidRDefault="00D22966" w:rsidP="00D22966">
      <w:pPr>
        <w:pStyle w:val="ListParagraph"/>
        <w:ind w:left="432"/>
        <w:rPr>
          <w:sz w:val="24"/>
          <w:szCs w:val="24"/>
          <w:lang w:val="en-PT"/>
        </w:rPr>
      </w:pPr>
      <w:r w:rsidRPr="00D22966">
        <w:rPr>
          <w:sz w:val="24"/>
          <w:szCs w:val="24"/>
          <w:lang w:val="en-PT"/>
        </w:rPr>
        <w:t>Additional scam (credential harvesting via login page):</w:t>
      </w:r>
    </w:p>
    <w:p w14:paraId="2B490EA1" w14:textId="24E9CF49" w:rsidR="00D22966" w:rsidRPr="00D22966" w:rsidRDefault="00D22966" w:rsidP="00D22966">
      <w:pPr>
        <w:pStyle w:val="ListParagraph"/>
        <w:ind w:left="432"/>
        <w:rPr>
          <w:lang w:val="en-PT"/>
        </w:rPr>
      </w:pPr>
      <w:r w:rsidRPr="00D22966">
        <w:rPr>
          <w:lang w:val="en-PT"/>
        </w:rPr>
        <w:t>Analysis of the login.html and backend JavaScript code revealed a fraudulent login mechanism. The frontend form posts credentials to /login, but instead of validating them, the backend appends the submitted email and password to a local file (credentials.txt). Immediately after saving, the system redirects the user to /public and displays a generic error popup, giving the impression of a failed login attempt.</w:t>
      </w:r>
    </w:p>
    <w:p w14:paraId="2CC2F3C8" w14:textId="77777777" w:rsidR="00D22966" w:rsidRPr="00D22966" w:rsidRDefault="00D22966" w:rsidP="00D22966">
      <w:pPr>
        <w:pStyle w:val="ListParagraph"/>
        <w:ind w:left="432"/>
        <w:rPr>
          <w:sz w:val="24"/>
          <w:szCs w:val="24"/>
          <w:lang w:val="en-PT"/>
        </w:rPr>
      </w:pPr>
      <w:r w:rsidRPr="00D22966">
        <w:rPr>
          <w:sz w:val="24"/>
          <w:szCs w:val="24"/>
          <w:lang w:val="en-PT"/>
        </w:rPr>
        <w:t>Technical flow:</w:t>
      </w:r>
    </w:p>
    <w:p w14:paraId="1766CFFD" w14:textId="3E8E7CB3" w:rsidR="00D22966" w:rsidRPr="002A4880" w:rsidRDefault="00D22966" w:rsidP="00064254">
      <w:pPr>
        <w:pStyle w:val="ListParagraph"/>
        <w:numPr>
          <w:ilvl w:val="0"/>
          <w:numId w:val="26"/>
        </w:numPr>
        <w:rPr>
          <w:lang w:val="en-PT"/>
        </w:rPr>
      </w:pPr>
      <w:r w:rsidRPr="00D22966">
        <w:rPr>
          <w:lang w:val="en-PT"/>
        </w:rPr>
        <w:t>User submits credentials →</w:t>
      </w:r>
      <w:r w:rsidR="00064254" w:rsidRPr="002A4880">
        <w:rPr>
          <w:lang w:val="en-PT"/>
        </w:rPr>
        <w:t xml:space="preserve"> </w:t>
      </w:r>
      <w:r w:rsidRPr="002A4880">
        <w:rPr>
          <w:lang w:val="en-PT"/>
        </w:rPr>
        <w:t>Server writes Email</w:t>
      </w:r>
      <w:r w:rsidR="00064254" w:rsidRPr="002A4880">
        <w:rPr>
          <w:lang w:val="en-PT"/>
        </w:rPr>
        <w:t xml:space="preserve"> and </w:t>
      </w:r>
      <w:r w:rsidRPr="002A4880">
        <w:rPr>
          <w:lang w:val="en-PT"/>
        </w:rPr>
        <w:t>Password</w:t>
      </w:r>
      <w:r w:rsidR="00064254" w:rsidRPr="002A4880">
        <w:rPr>
          <w:lang w:val="en-PT"/>
        </w:rPr>
        <w:t xml:space="preserve"> </w:t>
      </w:r>
      <w:r w:rsidRPr="002A4880">
        <w:rPr>
          <w:lang w:val="en-PT"/>
        </w:rPr>
        <w:t>to credentials.txt →</w:t>
      </w:r>
      <w:r w:rsidR="00064254" w:rsidRPr="002A4880">
        <w:rPr>
          <w:lang w:val="en-PT"/>
        </w:rPr>
        <w:t xml:space="preserve"> </w:t>
      </w:r>
      <w:r w:rsidRPr="002A4880">
        <w:rPr>
          <w:lang w:val="en-PT"/>
        </w:rPr>
        <w:t>User is shown a fake “Something went wrong” popup.</w:t>
      </w:r>
    </w:p>
    <w:p w14:paraId="5E45E7B0" w14:textId="77777777" w:rsidR="00D22966" w:rsidRPr="00D22966" w:rsidRDefault="00D22966" w:rsidP="00D22966">
      <w:pPr>
        <w:pStyle w:val="ListParagraph"/>
        <w:ind w:left="432"/>
        <w:rPr>
          <w:lang w:val="en-PT"/>
        </w:rPr>
      </w:pPr>
      <w:r w:rsidRPr="00D22966">
        <w:rPr>
          <w:lang w:val="en-PT"/>
        </w:rPr>
        <w:t>This confirms that the platform was also used for phishing-style credential harvesting, complementing the parking manipulation scam.</w:t>
      </w:r>
    </w:p>
    <w:p w14:paraId="379AB7C3" w14:textId="77777777" w:rsidR="00DA4188" w:rsidRPr="002A4880" w:rsidRDefault="00DA4188" w:rsidP="00064254">
      <w:pPr>
        <w:rPr>
          <w:lang w:val="en-PT"/>
        </w:rPr>
      </w:pPr>
    </w:p>
    <w:p w14:paraId="40714A60" w14:textId="6FCCFB67" w:rsidR="003F4B9D" w:rsidRPr="002A4880" w:rsidRDefault="00E61DE2">
      <w:pPr>
        <w:pStyle w:val="Heading2"/>
        <w:numPr>
          <w:ilvl w:val="1"/>
          <w:numId w:val="1"/>
        </w:numPr>
      </w:pPr>
      <w:r w:rsidRPr="002A4880">
        <w:t>Did you uncover any additional concealed artifacts during your investigation? If so, explain how these artifacts were hidden and describe the methodology you used to extract them.</w:t>
      </w:r>
    </w:p>
    <w:p w14:paraId="4408EC04" w14:textId="77777777" w:rsidR="007B711F" w:rsidRPr="002A4880" w:rsidRDefault="007B711F" w:rsidP="007B711F">
      <w:pPr>
        <w:ind w:left="426"/>
        <w:rPr>
          <w:lang w:val="en-PT"/>
        </w:rPr>
      </w:pPr>
      <w:r w:rsidRPr="002A4880">
        <w:rPr>
          <w:lang w:val="en-PT"/>
        </w:rPr>
        <w:t xml:space="preserve">Yes. </w:t>
      </w:r>
      <w:r w:rsidRPr="002A4880">
        <w:rPr>
          <w:u w:val="single"/>
          <w:lang w:val="en-PT"/>
        </w:rPr>
        <w:t>As described in detail in Report of all Findings</w:t>
      </w:r>
      <w:r w:rsidRPr="002A4880">
        <w:rPr>
          <w:lang w:val="en-PT"/>
        </w:rPr>
        <w:t>, several additional concealed artifacts were uncovered, each hidden using different obfuscation or steganographic methods:</w:t>
      </w:r>
    </w:p>
    <w:p w14:paraId="25533750" w14:textId="77777777" w:rsidR="007B711F" w:rsidRPr="002A4880" w:rsidRDefault="007B711F" w:rsidP="008F2F84">
      <w:pPr>
        <w:numPr>
          <w:ilvl w:val="0"/>
          <w:numId w:val="12"/>
        </w:numPr>
        <w:rPr>
          <w:lang w:val="en-PT"/>
        </w:rPr>
      </w:pPr>
      <w:r w:rsidRPr="002A4880">
        <w:rPr>
          <w:b/>
          <w:bCs/>
          <w:lang w:val="en-PT"/>
        </w:rPr>
        <w:t>MingleGame.wav (Secret 1):</w:t>
      </w:r>
      <w:r w:rsidRPr="002A4880">
        <w:rPr>
          <w:lang w:val="en-PT"/>
        </w:rPr>
        <w:t> Contained an embedded SQLite database (header SQLite format 3), which stored parking transactions including licence plates, dates, times, and Lisbon locations.</w:t>
      </w:r>
    </w:p>
    <w:p w14:paraId="047DB416" w14:textId="77777777" w:rsidR="007B711F" w:rsidRPr="002A4880" w:rsidRDefault="007B711F" w:rsidP="008F2F84">
      <w:pPr>
        <w:numPr>
          <w:ilvl w:val="0"/>
          <w:numId w:val="12"/>
        </w:numPr>
        <w:rPr>
          <w:lang w:val="en-PT"/>
        </w:rPr>
      </w:pPr>
      <w:r w:rsidRPr="002A4880">
        <w:rPr>
          <w:b/>
          <w:bCs/>
          <w:lang w:val="en-PT"/>
        </w:rPr>
        <w:t>steghide (Secret 2):</w:t>
      </w:r>
      <w:r w:rsidRPr="002A4880">
        <w:rPr>
          <w:lang w:val="en-PT"/>
        </w:rPr>
        <w:t> Contained Base64-encoded content that, once decoded, produced a PDF invoice issued by Futuro Inteligente Lda..</w:t>
      </w:r>
    </w:p>
    <w:p w14:paraId="6572500F" w14:textId="4D6D56F7" w:rsidR="007B711F" w:rsidRPr="002A4880" w:rsidRDefault="007B711F" w:rsidP="008F2F84">
      <w:pPr>
        <w:numPr>
          <w:ilvl w:val="0"/>
          <w:numId w:val="12"/>
        </w:numPr>
        <w:rPr>
          <w:lang w:val="en-PT"/>
        </w:rPr>
      </w:pPr>
      <w:r w:rsidRPr="002A4880">
        <w:rPr>
          <w:b/>
          <w:bCs/>
          <w:lang w:val="en-PT"/>
        </w:rPr>
        <w:t>myzip.zip / blank (Secrets 3 and 4):</w:t>
      </w:r>
      <w:r w:rsidRPr="002A4880">
        <w:rPr>
          <w:lang w:val="en-PT"/>
        </w:rPr>
        <w:t> A password-protected archive that, once cracked, revealed a disguised file blank. Although its header mimicked a PNG, correcting it revealed a 3-page PDF (Annual Report 2024 for MEMEL).</w:t>
      </w:r>
    </w:p>
    <w:p w14:paraId="6D7645C2" w14:textId="3B8763AC" w:rsidR="007B711F" w:rsidRPr="002A4880" w:rsidRDefault="007B711F" w:rsidP="008F2F84">
      <w:pPr>
        <w:numPr>
          <w:ilvl w:val="0"/>
          <w:numId w:val="12"/>
        </w:numPr>
        <w:rPr>
          <w:lang w:val="en-PT"/>
        </w:rPr>
      </w:pPr>
      <w:r w:rsidRPr="002A4880">
        <w:rPr>
          <w:b/>
          <w:bCs/>
          <w:lang w:val="en-PT"/>
        </w:rPr>
        <w:t>BarragemFagilde.tiff and BarragemOdelouca.jpg (Secret 5):</w:t>
      </w:r>
      <w:r w:rsidRPr="002A4880">
        <w:rPr>
          <w:lang w:val="en-PT"/>
        </w:rPr>
        <w:t> Contained binary-encoded text in metadata, which decoded to code patches manipulating parking prices (tester plates → free; foreign/rental plates → reassigned licensor_id 21</w:t>
      </w:r>
      <w:r w:rsidR="00E61E3B" w:rsidRPr="002A4880">
        <w:rPr>
          <w:lang w:val="en-PT"/>
        </w:rPr>
        <w:t xml:space="preserve">7 </w:t>
      </w:r>
      <w:r w:rsidR="00A82562" w:rsidRPr="002A4880">
        <w:rPr>
          <w:lang w:val="en-PT"/>
        </w:rPr>
        <w:t>(</w:t>
      </w:r>
      <w:r w:rsidR="00A82562" w:rsidRPr="002A4880">
        <w:t>Futuro Inteligente Lda.</w:t>
      </w:r>
      <w:r w:rsidR="00A82562" w:rsidRPr="002A4880">
        <w:rPr>
          <w:lang w:val="en-PT"/>
        </w:rPr>
        <w:t>)</w:t>
      </w:r>
      <w:r w:rsidRPr="002A4880">
        <w:rPr>
          <w:lang w:val="en-PT"/>
        </w:rPr>
        <w:t xml:space="preserve"> + surcharge).</w:t>
      </w:r>
    </w:p>
    <w:p w14:paraId="0EA79BAF" w14:textId="58271EF2" w:rsidR="00786D26" w:rsidRPr="002A4880" w:rsidRDefault="007B711F" w:rsidP="002E446E">
      <w:pPr>
        <w:numPr>
          <w:ilvl w:val="0"/>
          <w:numId w:val="12"/>
        </w:numPr>
        <w:rPr>
          <w:lang w:val="en-PT"/>
        </w:rPr>
      </w:pPr>
      <w:r w:rsidRPr="002A4880">
        <w:rPr>
          <w:b/>
          <w:bCs/>
          <w:lang w:val="en-PT"/>
        </w:rPr>
        <w:t>RaceCar.png (Secret 6):</w:t>
      </w:r>
      <w:r w:rsidRPr="002A4880">
        <w:rPr>
          <w:lang w:val="en-PT"/>
        </w:rPr>
        <w:t> Concealed another PNG via zig-zag LSB steganography. The recovered Reddit screenshot showed public complaints about unfair parking pricing in Lisbon.</w:t>
      </w:r>
    </w:p>
    <w:p w14:paraId="7EDAEADA" w14:textId="6DBE2BE3" w:rsidR="002E446E" w:rsidRPr="002A4880" w:rsidRDefault="000C6D7A" w:rsidP="002E446E">
      <w:pPr>
        <w:numPr>
          <w:ilvl w:val="0"/>
          <w:numId w:val="12"/>
        </w:numPr>
        <w:rPr>
          <w:lang w:val="en-PT"/>
        </w:rPr>
      </w:pPr>
      <w:r w:rsidRPr="002A4880">
        <w:rPr>
          <w:rStyle w:val="Strong"/>
          <w:color w:val="000000"/>
        </w:rPr>
        <w:t>fst-gang.png (Secret 7):</w:t>
      </w:r>
      <w:r w:rsidR="002E446E" w:rsidRPr="002A4880">
        <w:t> </w:t>
      </w:r>
      <w:r w:rsidR="007C74C0" w:rsidRPr="002A4880">
        <w:t xml:space="preserve">The image </w:t>
      </w:r>
      <w:r w:rsidR="004F04E8" w:rsidRPr="002A4880">
        <w:t>f</w:t>
      </w:r>
      <w:r w:rsidR="00336212" w:rsidRPr="002A4880">
        <w:rPr>
          <w:rStyle w:val="Emphasis"/>
          <w:i w:val="0"/>
          <w:iCs w:val="0"/>
          <w:color w:val="000000"/>
        </w:rPr>
        <w:t>st-gang.png</w:t>
      </w:r>
      <w:r w:rsidR="00336212" w:rsidRPr="002A4880">
        <w:rPr>
          <w:rStyle w:val="apple-converted-space"/>
          <w:rFonts w:ascii="-webkit-standard" w:hAnsi="-webkit-standard"/>
          <w:color w:val="000000"/>
          <w:sz w:val="27"/>
          <w:szCs w:val="27"/>
        </w:rPr>
        <w:t xml:space="preserve"> </w:t>
      </w:r>
      <w:r w:rsidR="002E446E" w:rsidRPr="002A4880">
        <w:t xml:space="preserve">extracted from myzip.zip contained a </w:t>
      </w:r>
      <w:r w:rsidR="007C74C0" w:rsidRPr="002A4880">
        <w:t>hidden</w:t>
      </w:r>
      <w:r w:rsidR="002E446E" w:rsidRPr="002A4880">
        <w:t xml:space="preserve"> WhatsApp group screenshot, recovered through </w:t>
      </w:r>
      <w:r w:rsidR="00336212" w:rsidRPr="002A4880">
        <w:t xml:space="preserve">zsteg command </w:t>
      </w:r>
      <w:r w:rsidRPr="002A4880">
        <w:t>we</w:t>
      </w:r>
      <w:r w:rsidR="00336212" w:rsidRPr="002A4880">
        <w:t xml:space="preserve"> mentioned above</w:t>
      </w:r>
      <w:r w:rsidRPr="002A4880">
        <w:t>.</w:t>
      </w:r>
      <w:r w:rsidR="002E446E" w:rsidRPr="002A4880">
        <w:t xml:space="preserve"> This image shows participants </w:t>
      </w:r>
      <w:r w:rsidR="002E446E" w:rsidRPr="002A4880">
        <w:lastRenderedPageBreak/>
        <w:t>explicitly discussing the use of an “exemption list” (plates such as MC-95-QN), which directly corresponds to the testers table in the hidden SQLite database.</w:t>
      </w:r>
    </w:p>
    <w:p w14:paraId="1666936F" w14:textId="77777777" w:rsidR="002E446E" w:rsidRPr="002A4880" w:rsidRDefault="002E446E" w:rsidP="002E446E">
      <w:pPr>
        <w:rPr>
          <w:lang w:val="en-PT"/>
        </w:rPr>
      </w:pPr>
    </w:p>
    <w:p w14:paraId="3D15DD79" w14:textId="5684DB29" w:rsidR="003F4B9D" w:rsidRPr="002A4880" w:rsidRDefault="00696F92" w:rsidP="00257B24">
      <w:pPr>
        <w:pStyle w:val="Heading2"/>
        <w:numPr>
          <w:ilvl w:val="1"/>
          <w:numId w:val="1"/>
        </w:numPr>
      </w:pPr>
      <w:r w:rsidRPr="002A4880">
        <w:t>With a focus on the additional concealed secrets you recovered, analyze their content and relationships, and propose a possible interpretation of their meaning. Formulate a hypothesis regarding their significance and support it with the content of the recovered secrets. Additionally, prepare a timeline of the events suggested by these recovered materials.</w:t>
      </w:r>
    </w:p>
    <w:p w14:paraId="61E09DE9" w14:textId="77777777" w:rsidR="00964CFE" w:rsidRPr="002A4880" w:rsidRDefault="00964CFE" w:rsidP="006A6697">
      <w:pPr>
        <w:ind w:left="426"/>
        <w:rPr>
          <w:sz w:val="24"/>
          <w:szCs w:val="24"/>
          <w:u w:val="single"/>
          <w:lang w:val="en-PT"/>
        </w:rPr>
      </w:pPr>
      <w:r w:rsidRPr="002A4880">
        <w:rPr>
          <w:sz w:val="24"/>
          <w:szCs w:val="24"/>
          <w:u w:val="single"/>
          <w:lang w:val="en-PT"/>
        </w:rPr>
        <w:t>Content and relationships</w:t>
      </w:r>
    </w:p>
    <w:p w14:paraId="0116E384" w14:textId="77777777" w:rsidR="00964CFE" w:rsidRPr="002A4880" w:rsidRDefault="00964CFE" w:rsidP="008F2F84">
      <w:pPr>
        <w:numPr>
          <w:ilvl w:val="0"/>
          <w:numId w:val="17"/>
        </w:numPr>
        <w:ind w:left="426" w:firstLine="0"/>
        <w:rPr>
          <w:lang w:val="en-PT"/>
        </w:rPr>
      </w:pPr>
      <w:r w:rsidRPr="002A4880">
        <w:rPr>
          <w:lang w:val="en-PT"/>
        </w:rPr>
        <w:t>BarragemFagilde.tiff: Code fragment exempting “tester” plates (price = 0.0).</w:t>
      </w:r>
    </w:p>
    <w:p w14:paraId="6622F9B2" w14:textId="77777777" w:rsidR="00964CFE" w:rsidRPr="002A4880" w:rsidRDefault="00964CFE" w:rsidP="008F2F84">
      <w:pPr>
        <w:numPr>
          <w:ilvl w:val="0"/>
          <w:numId w:val="17"/>
        </w:numPr>
        <w:ind w:left="709" w:hanging="283"/>
        <w:rPr>
          <w:lang w:val="en-PT"/>
        </w:rPr>
      </w:pPr>
      <w:r w:rsidRPr="002A4880">
        <w:rPr>
          <w:lang w:val="en-PT"/>
        </w:rPr>
        <w:t>BarragemOdelouca.jpg: Code fragment inflating charges for foreign/rental plates by reassigning licensor_id to 217 (Futuro Inteligente Lda.) and applying a price multiplier.</w:t>
      </w:r>
    </w:p>
    <w:p w14:paraId="66D20B16" w14:textId="77777777" w:rsidR="00964CFE" w:rsidRPr="002A4880" w:rsidRDefault="00964CFE" w:rsidP="008F2F84">
      <w:pPr>
        <w:numPr>
          <w:ilvl w:val="0"/>
          <w:numId w:val="17"/>
        </w:numPr>
        <w:ind w:left="709" w:hanging="283"/>
        <w:rPr>
          <w:lang w:val="en-PT"/>
        </w:rPr>
      </w:pPr>
      <w:r w:rsidRPr="002A4880">
        <w:rPr>
          <w:lang w:val="en-PT"/>
        </w:rPr>
        <w:t>MingleGame.wav: Embedded SQLite database logging manipulated parking transactions, licence plates, timestamps, and Lisbon locations, with records pointing to licensor ID 217.</w:t>
      </w:r>
    </w:p>
    <w:p w14:paraId="39A960EB" w14:textId="66D12943" w:rsidR="006F096F" w:rsidRPr="002A4880" w:rsidRDefault="006F096F" w:rsidP="008F2F84">
      <w:pPr>
        <w:numPr>
          <w:ilvl w:val="0"/>
          <w:numId w:val="17"/>
        </w:numPr>
        <w:ind w:left="709" w:hanging="283"/>
        <w:rPr>
          <w:lang w:val="en-PT"/>
        </w:rPr>
      </w:pPr>
      <w:r w:rsidRPr="002A4880">
        <w:t>The database contents confirm that plates listed in testers were exempted (price = 0.0), while foreign plates were rerouted to licensor_id 217, consistent with the code fragments.</w:t>
      </w:r>
    </w:p>
    <w:p w14:paraId="666C3C64" w14:textId="17E82A70" w:rsidR="00A677D7" w:rsidRPr="002A4880" w:rsidRDefault="00A677D7" w:rsidP="008F2F84">
      <w:pPr>
        <w:numPr>
          <w:ilvl w:val="0"/>
          <w:numId w:val="17"/>
        </w:numPr>
        <w:ind w:left="709" w:hanging="283"/>
        <w:rPr>
          <w:lang w:val="en-PT"/>
        </w:rPr>
      </w:pPr>
      <w:r w:rsidRPr="002A4880">
        <w:t>The zones table reveals a suspicious “ghost zone” (zone 18, capacity 10) linked only to Futuro Inteligente Lda.</w:t>
      </w:r>
    </w:p>
    <w:p w14:paraId="7D5FDFA2" w14:textId="6F24607F" w:rsidR="00EA4C5B" w:rsidRPr="002A4880" w:rsidRDefault="004F04E8" w:rsidP="008F2F84">
      <w:pPr>
        <w:numPr>
          <w:ilvl w:val="0"/>
          <w:numId w:val="17"/>
        </w:numPr>
        <w:ind w:left="709" w:hanging="283"/>
        <w:rPr>
          <w:lang w:val="en-PT"/>
        </w:rPr>
      </w:pPr>
      <w:r w:rsidRPr="002A4880">
        <w:rPr>
          <w:lang w:val="en-PT"/>
        </w:rPr>
        <w:t>fst-gang.png</w:t>
      </w:r>
      <w:r w:rsidR="00EA4C5B" w:rsidRPr="002A4880">
        <w:t xml:space="preserve">: </w:t>
      </w:r>
      <w:r w:rsidR="00524DDE" w:rsidRPr="002A4880">
        <w:t>R</w:t>
      </w:r>
      <w:r w:rsidR="00EA4C5B" w:rsidRPr="002A4880">
        <w:t>ecovered WhatsApp group image. In that chat, insiders explicitly discussed adding plates such as MC-95-QN to avoid charges — and this exact plate is verifiably present in the testers table of the database. The conversation also includes reminders to “be discreet,” showing direct awareness of the fraudulent nature of these exemptions.</w:t>
      </w:r>
    </w:p>
    <w:p w14:paraId="2300461A" w14:textId="12630FBF" w:rsidR="00964CFE" w:rsidRPr="002A4880" w:rsidRDefault="00964CFE" w:rsidP="008F2F84">
      <w:pPr>
        <w:numPr>
          <w:ilvl w:val="0"/>
          <w:numId w:val="17"/>
        </w:numPr>
        <w:ind w:left="709" w:hanging="283"/>
        <w:rPr>
          <w:lang w:val="en-PT"/>
        </w:rPr>
      </w:pPr>
      <w:r w:rsidRPr="002A4880">
        <w:rPr>
          <w:lang w:val="en-PT"/>
        </w:rPr>
        <w:t>steghide: PDF invoice issued by Futuro Inteligente Lda. to client MEMEL.</w:t>
      </w:r>
    </w:p>
    <w:p w14:paraId="5C8E17A1" w14:textId="77777777" w:rsidR="00964CFE" w:rsidRPr="002A4880" w:rsidRDefault="00964CFE" w:rsidP="008F2F84">
      <w:pPr>
        <w:numPr>
          <w:ilvl w:val="0"/>
          <w:numId w:val="17"/>
        </w:numPr>
        <w:ind w:left="709" w:hanging="283"/>
        <w:rPr>
          <w:lang w:val="en-PT"/>
        </w:rPr>
      </w:pPr>
      <w:r w:rsidRPr="002A4880">
        <w:rPr>
          <w:lang w:val="en-PT"/>
        </w:rPr>
        <w:t>blank.pdf (from myzip.zip): Financial Annual Report 2024 showing €25M revenue from fines and significant vendor payments to Futuro Inteligente Lda.</w:t>
      </w:r>
    </w:p>
    <w:p w14:paraId="522D6091" w14:textId="77777777" w:rsidR="00964CFE" w:rsidRPr="002A4880" w:rsidRDefault="00964CFE" w:rsidP="008F2F84">
      <w:pPr>
        <w:numPr>
          <w:ilvl w:val="0"/>
          <w:numId w:val="17"/>
        </w:numPr>
        <w:ind w:left="709" w:hanging="283"/>
        <w:rPr>
          <w:lang w:val="en-PT"/>
        </w:rPr>
      </w:pPr>
      <w:r w:rsidRPr="002A4880">
        <w:rPr>
          <w:lang w:val="en-PT"/>
        </w:rPr>
        <w:t>RaceCar.png: Hidden Reddit screenshot with user complaints about unfair parking prices, reflecting the exact anomalies caused by the manipulated logic.</w:t>
      </w:r>
    </w:p>
    <w:p w14:paraId="31DE75CA" w14:textId="77777777" w:rsidR="00964CFE" w:rsidRPr="002A4880" w:rsidRDefault="00964CFE" w:rsidP="006A6697">
      <w:pPr>
        <w:ind w:left="426"/>
        <w:rPr>
          <w:lang w:val="en-PT"/>
        </w:rPr>
      </w:pPr>
      <w:r w:rsidRPr="002A4880">
        <w:rPr>
          <w:lang w:val="en-PT"/>
        </w:rPr>
        <w:t>The relationship is clear: altered system code → biased transactions in the database → concealed financial documents consistently naming Futuro Inteligente Lda. → corroboration by public complaints.</w:t>
      </w:r>
    </w:p>
    <w:p w14:paraId="633673AB" w14:textId="77777777" w:rsidR="00C62ECA" w:rsidRPr="002A4880" w:rsidRDefault="00964CFE" w:rsidP="006A6697">
      <w:pPr>
        <w:ind w:left="426"/>
      </w:pPr>
      <w:r w:rsidRPr="002A4880">
        <w:rPr>
          <w:sz w:val="24"/>
          <w:szCs w:val="24"/>
          <w:u w:val="single"/>
          <w:lang w:val="en-PT"/>
        </w:rPr>
        <w:t>Hypothesis</w:t>
      </w:r>
      <w:r w:rsidRPr="002A4880">
        <w:rPr>
          <w:lang w:val="en-PT"/>
        </w:rPr>
        <w:br/>
      </w:r>
      <w:r w:rsidR="00C62ECA" w:rsidRPr="002A4880">
        <w:t>These materials collectively indicate a structured scheme. Tester plates (insiders) were exempted through the “exemption list,” while foreign/rental vehicles were overcharged. Transaction data was covertly logged, insiders coordinated plate additions and secrecy via WhatsApp, and supporting financial documents were hidden but traceable to Futuro Inteligente Lda. (licensor ID 217). The hypothesis is that this organisation orchestrated the manipulation, benefiting both from insider exemptions and inflated revenues disguised within official accounting.</w:t>
      </w:r>
    </w:p>
    <w:p w14:paraId="0EAC84A9" w14:textId="34C7773F" w:rsidR="00964CFE" w:rsidRPr="002A4880" w:rsidRDefault="00964CFE" w:rsidP="006A6697">
      <w:pPr>
        <w:ind w:left="426"/>
        <w:rPr>
          <w:sz w:val="24"/>
          <w:szCs w:val="24"/>
          <w:u w:val="single"/>
          <w:lang w:val="en-PT"/>
        </w:rPr>
      </w:pPr>
      <w:r w:rsidRPr="002A4880">
        <w:rPr>
          <w:sz w:val="24"/>
          <w:szCs w:val="24"/>
          <w:u w:val="single"/>
          <w:lang w:val="en-PT"/>
        </w:rPr>
        <w:t>Timeline suggested by recovered materials</w:t>
      </w:r>
    </w:p>
    <w:p w14:paraId="0B69F5A1" w14:textId="77777777" w:rsidR="00964CFE" w:rsidRPr="002A4880" w:rsidRDefault="00964CFE" w:rsidP="008F2F84">
      <w:pPr>
        <w:numPr>
          <w:ilvl w:val="0"/>
          <w:numId w:val="17"/>
        </w:numPr>
        <w:ind w:left="709" w:hanging="283"/>
        <w:rPr>
          <w:lang w:val="en-PT"/>
        </w:rPr>
      </w:pPr>
      <w:r w:rsidRPr="002A4880">
        <w:rPr>
          <w:lang w:val="en-PT"/>
        </w:rPr>
        <w:t>Code fragments (BarragemFagilde.tiff, BarragemOdelouca.jpg): Introduction of rules exempting insiders and inflating charges for foreign/rental plates.</w:t>
      </w:r>
    </w:p>
    <w:p w14:paraId="7B00D7BC" w14:textId="77777777" w:rsidR="00964CFE" w:rsidRPr="002A4880" w:rsidRDefault="00964CFE" w:rsidP="008F2F84">
      <w:pPr>
        <w:numPr>
          <w:ilvl w:val="0"/>
          <w:numId w:val="17"/>
        </w:numPr>
        <w:ind w:left="709" w:hanging="283"/>
        <w:rPr>
          <w:lang w:val="en-PT"/>
        </w:rPr>
      </w:pPr>
      <w:r w:rsidRPr="002A4880">
        <w:rPr>
          <w:lang w:val="en-PT"/>
        </w:rPr>
        <w:t>steghide invoice (2024-09-01, due 2024-09-30): Early financial documentation linking revenues to Futuro Inteligente Lda.</w:t>
      </w:r>
    </w:p>
    <w:p w14:paraId="6A61349D" w14:textId="77777777" w:rsidR="00964CFE" w:rsidRPr="002A4880" w:rsidRDefault="00964CFE" w:rsidP="008F2F84">
      <w:pPr>
        <w:numPr>
          <w:ilvl w:val="0"/>
          <w:numId w:val="17"/>
        </w:numPr>
        <w:ind w:left="709" w:hanging="283"/>
        <w:rPr>
          <w:lang w:val="en-PT"/>
        </w:rPr>
      </w:pPr>
      <w:r w:rsidRPr="002A4880">
        <w:rPr>
          <w:lang w:val="en-PT"/>
        </w:rPr>
        <w:lastRenderedPageBreak/>
        <w:t>blank.pdf Annual Report 2024: Consolidated yearly results with €25M in fine revenues and vendor payments to Futuro Inteligente Lda.</w:t>
      </w:r>
    </w:p>
    <w:p w14:paraId="6B65AB95" w14:textId="77777777" w:rsidR="00A70DE6" w:rsidRPr="002A4880" w:rsidRDefault="00A70DE6" w:rsidP="002F6E27">
      <w:pPr>
        <w:numPr>
          <w:ilvl w:val="0"/>
          <w:numId w:val="17"/>
        </w:numPr>
        <w:ind w:left="709" w:hanging="283"/>
        <w:rPr>
          <w:lang w:val="en-PT"/>
        </w:rPr>
      </w:pPr>
      <w:r w:rsidRPr="002A4880">
        <w:t>MingleGame.wav database (transactions dated 2025-08-15, 15:09–17:59): Direct operational evidence that the manipulated rules were actively applied. One recovered record —</w:t>
      </w:r>
      <w:r w:rsidRPr="002A4880">
        <w:br/>
        <w:t>3214 | MC-95-QN | PT | 204 | 5 | 2025-08-15 | 17:09 | 16 | 0.0 — shows plate MC-95-QN exempted with price = 0.0.</w:t>
      </w:r>
    </w:p>
    <w:p w14:paraId="38D86F80" w14:textId="7A69D641" w:rsidR="0096086C" w:rsidRPr="002A4880" w:rsidRDefault="0096086C" w:rsidP="002F6E27">
      <w:pPr>
        <w:numPr>
          <w:ilvl w:val="0"/>
          <w:numId w:val="17"/>
        </w:numPr>
        <w:ind w:left="709" w:hanging="283"/>
        <w:rPr>
          <w:lang w:val="en-PT"/>
        </w:rPr>
      </w:pPr>
      <w:r w:rsidRPr="002A4880">
        <w:t>WhatsApp screenshot (00:04–00:07, prior to 2025-08-15): Conversation where insiders explicitly discuss adding MC-95-QN to the “exemption list” and warn each other to be discreet. This confirms coordination of exemptions before the database record was created.</w:t>
      </w:r>
    </w:p>
    <w:p w14:paraId="3B8E147B" w14:textId="4B4889BA" w:rsidR="002F6E27" w:rsidRPr="002A4880" w:rsidRDefault="00964CFE" w:rsidP="002F6E27">
      <w:pPr>
        <w:numPr>
          <w:ilvl w:val="0"/>
          <w:numId w:val="17"/>
        </w:numPr>
        <w:ind w:left="709" w:hanging="283"/>
        <w:rPr>
          <w:lang w:val="en-PT"/>
        </w:rPr>
      </w:pPr>
      <w:r w:rsidRPr="002A4880">
        <w:rPr>
          <w:lang w:val="en-PT"/>
        </w:rPr>
        <w:t>RaceCar_hidden.png Reddit screenshot (metadata creation date: 2025-09-06; Reddit thread marked “1 month ago”): Concealed evidence of public complaints about unfair parking charges, directly corroborating the manipulated logic.</w:t>
      </w:r>
    </w:p>
    <w:p w14:paraId="079717E6" w14:textId="1EC3C88D" w:rsidR="00964CFE" w:rsidRPr="002A4880" w:rsidRDefault="00964CFE" w:rsidP="006A6697">
      <w:pPr>
        <w:ind w:left="426"/>
        <w:rPr>
          <w:lang w:val="en-PT"/>
        </w:rPr>
      </w:pPr>
      <w:r w:rsidRPr="002A4880">
        <w:rPr>
          <w:sz w:val="24"/>
          <w:szCs w:val="24"/>
          <w:u w:val="single"/>
          <w:lang w:val="en-PT"/>
        </w:rPr>
        <w:t>Interpretation</w:t>
      </w:r>
      <w:r w:rsidRPr="002A4880">
        <w:rPr>
          <w:lang w:val="en-PT"/>
        </w:rPr>
        <w:br/>
        <w:t>The timeline shows the scam beginning with code modifications, financially supported through invoices and the 2024 Annual Report, then actively operating by mid-2025, and ultimately drawing public suspicion visible in user complaints. The concealment of these materials across formats (WAV, images, Base64, ZIP, steganography) demonstrates an intentional effort to hide both technical and financial evidence of the scheme, with Futuro Inteligente Lda. at its centre.</w:t>
      </w:r>
      <w:r w:rsidR="009F4B69" w:rsidRPr="002A4880">
        <w:rPr>
          <w:lang w:val="en-PT"/>
        </w:rPr>
        <w:t xml:space="preserve"> </w:t>
      </w:r>
      <w:r w:rsidR="009F4B69" w:rsidRPr="002A4880">
        <w:t>The recovered WhatsApp group conversation further confirms insider coordination</w:t>
      </w:r>
      <w:r w:rsidR="009F4B69" w:rsidRPr="002A4880">
        <w:t>.</w:t>
      </w:r>
    </w:p>
    <w:p w14:paraId="5CE7CC89" w14:textId="77777777" w:rsidR="0027531F" w:rsidRPr="002A4880" w:rsidRDefault="0027531F" w:rsidP="00786D26">
      <w:pPr>
        <w:rPr>
          <w:lang w:val="en-PT"/>
        </w:rPr>
      </w:pPr>
    </w:p>
    <w:p w14:paraId="0ACD14AE" w14:textId="633BA09D" w:rsidR="003F4B9D" w:rsidRPr="002A4880" w:rsidRDefault="008845FF">
      <w:pPr>
        <w:numPr>
          <w:ilvl w:val="1"/>
          <w:numId w:val="1"/>
        </w:numPr>
        <w:rPr>
          <w:rFonts w:ascii="Calibri" w:eastAsia="Calibri" w:hAnsi="Calibri" w:cs="Calibri"/>
          <w:b/>
          <w:color w:val="4F81BD"/>
          <w:sz w:val="26"/>
          <w:szCs w:val="26"/>
        </w:rPr>
      </w:pPr>
      <w:r w:rsidRPr="002A4880">
        <w:rPr>
          <w:rFonts w:ascii="Calibri" w:eastAsia="Calibri" w:hAnsi="Calibri" w:cs="Calibri"/>
          <w:b/>
          <w:color w:val="4F81BD"/>
          <w:sz w:val="26"/>
          <w:szCs w:val="26"/>
        </w:rPr>
        <w:t>Did you find evidence of the identity of those responsible for this scam? Based on your findings, what recommendations would you make for the next steps in the investigation? Advise Prof. Alexandre Magno on the best course of action moving forward.</w:t>
      </w:r>
    </w:p>
    <w:p w14:paraId="679786B3" w14:textId="014E3CEB" w:rsidR="008A3A67" w:rsidRPr="002A4880" w:rsidRDefault="008A3A67" w:rsidP="006E3D83">
      <w:pPr>
        <w:ind w:left="426"/>
        <w:jc w:val="left"/>
        <w:rPr>
          <w:sz w:val="24"/>
          <w:szCs w:val="24"/>
          <w:u w:val="single"/>
          <w:lang w:val="en-PT"/>
        </w:rPr>
      </w:pPr>
      <w:r w:rsidRPr="002A4880">
        <w:rPr>
          <w:sz w:val="24"/>
          <w:szCs w:val="24"/>
          <w:u w:val="single"/>
          <w:lang w:val="en-PT"/>
        </w:rPr>
        <w:t>Evidence of identity</w:t>
      </w:r>
      <w:r w:rsidRPr="002A4880">
        <w:rPr>
          <w:lang w:val="en-PT"/>
        </w:rPr>
        <w:br/>
        <w:t>The recovered artifacts consistently reference the entity Futuro Inteligente Lda., and multiple pieces of evidence point directly to individuals coordinating the scheme.</w:t>
      </w:r>
    </w:p>
    <w:p w14:paraId="3B1769C7" w14:textId="77777777" w:rsidR="008A3A67" w:rsidRPr="002A4880" w:rsidRDefault="008A3A67" w:rsidP="006E3D83">
      <w:pPr>
        <w:numPr>
          <w:ilvl w:val="0"/>
          <w:numId w:val="22"/>
        </w:numPr>
        <w:rPr>
          <w:lang w:val="en-PT"/>
        </w:rPr>
      </w:pPr>
      <w:r w:rsidRPr="002A4880">
        <w:rPr>
          <w:lang w:val="en-PT"/>
        </w:rPr>
        <w:t>In the embedded SQLite database (MingleGame.wav), licensor ID 217 (Futuro Inteligente Lda.) is linked to manipulated transactions and a suspicious ghost zone (zone 18, capacity 10).</w:t>
      </w:r>
    </w:p>
    <w:p w14:paraId="0C41CE97" w14:textId="77777777" w:rsidR="008A3A67" w:rsidRPr="002A4880" w:rsidRDefault="008A3A67" w:rsidP="006E3D83">
      <w:pPr>
        <w:numPr>
          <w:ilvl w:val="0"/>
          <w:numId w:val="22"/>
        </w:numPr>
        <w:rPr>
          <w:lang w:val="en-PT"/>
        </w:rPr>
      </w:pPr>
      <w:r w:rsidRPr="002A4880">
        <w:rPr>
          <w:lang w:val="en-PT"/>
        </w:rPr>
        <w:t>Concealed documents (the invoice from steghide and the annual report from blank.pdf) show substantial revenues and vendor payments involving Futuro Inteligente Lda.</w:t>
      </w:r>
    </w:p>
    <w:p w14:paraId="539F1B6B" w14:textId="77777777" w:rsidR="008A3A67" w:rsidRPr="002A4880" w:rsidRDefault="008A3A67" w:rsidP="006E3D83">
      <w:pPr>
        <w:numPr>
          <w:ilvl w:val="0"/>
          <w:numId w:val="22"/>
        </w:numPr>
        <w:rPr>
          <w:lang w:val="en-PT"/>
        </w:rPr>
      </w:pPr>
      <w:r w:rsidRPr="002A4880">
        <w:rPr>
          <w:lang w:val="en-PT"/>
        </w:rPr>
        <w:t>A WhatsApp group conversation (“Smart Parkinator”) explicitly shows coordination of the scam by named individuals. Participants include:</w:t>
      </w:r>
    </w:p>
    <w:p w14:paraId="19EBCA4A" w14:textId="77777777" w:rsidR="008A3A67" w:rsidRPr="002A4880" w:rsidRDefault="008A3A67" w:rsidP="006E3D83">
      <w:pPr>
        <w:numPr>
          <w:ilvl w:val="1"/>
          <w:numId w:val="22"/>
        </w:numPr>
        <w:rPr>
          <w:lang w:val="en-PT"/>
        </w:rPr>
      </w:pPr>
      <w:r w:rsidRPr="002A4880">
        <w:rPr>
          <w:lang w:val="en-PT"/>
        </w:rPr>
        <w:t>Adelino Estoiro</w:t>
      </w:r>
    </w:p>
    <w:p w14:paraId="05BC3A60" w14:textId="77777777" w:rsidR="008A3A67" w:rsidRPr="002A4880" w:rsidRDefault="008A3A67" w:rsidP="006E3D83">
      <w:pPr>
        <w:numPr>
          <w:ilvl w:val="1"/>
          <w:numId w:val="22"/>
        </w:numPr>
        <w:rPr>
          <w:lang w:val="en-PT"/>
        </w:rPr>
      </w:pPr>
      <w:r w:rsidRPr="002A4880">
        <w:rPr>
          <w:lang w:val="en-PT"/>
        </w:rPr>
        <w:t>Alcibiades Mourato</w:t>
      </w:r>
    </w:p>
    <w:p w14:paraId="21181EE9" w14:textId="77777777" w:rsidR="008A3A67" w:rsidRPr="002A4880" w:rsidRDefault="008A3A67" w:rsidP="006E3D83">
      <w:pPr>
        <w:numPr>
          <w:ilvl w:val="1"/>
          <w:numId w:val="22"/>
        </w:numPr>
        <w:rPr>
          <w:lang w:val="en-PT"/>
        </w:rPr>
      </w:pPr>
      <w:r w:rsidRPr="002A4880">
        <w:rPr>
          <w:lang w:val="en-PT"/>
        </w:rPr>
        <w:t>Duarte Calado</w:t>
      </w:r>
    </w:p>
    <w:p w14:paraId="3566A6AA" w14:textId="77777777" w:rsidR="008A3A67" w:rsidRPr="002A4880" w:rsidRDefault="008A3A67" w:rsidP="006E3D83">
      <w:pPr>
        <w:numPr>
          <w:ilvl w:val="1"/>
          <w:numId w:val="22"/>
        </w:numPr>
        <w:rPr>
          <w:lang w:val="en-PT"/>
        </w:rPr>
      </w:pPr>
      <w:r w:rsidRPr="002A4880">
        <w:rPr>
          <w:lang w:val="en-PT"/>
        </w:rPr>
        <w:t>Eurico Trocos</w:t>
      </w:r>
    </w:p>
    <w:p w14:paraId="3E148F51" w14:textId="77777777" w:rsidR="008A3A67" w:rsidRPr="002A4880" w:rsidRDefault="008A3A67" w:rsidP="006E3D83">
      <w:pPr>
        <w:numPr>
          <w:ilvl w:val="1"/>
          <w:numId w:val="22"/>
        </w:numPr>
        <w:rPr>
          <w:lang w:val="en-PT"/>
        </w:rPr>
      </w:pPr>
      <w:r w:rsidRPr="002A4880">
        <w:rPr>
          <w:lang w:val="en-PT"/>
        </w:rPr>
        <w:t>Hermínio Gaiolas</w:t>
      </w:r>
    </w:p>
    <w:p w14:paraId="35CADBCF" w14:textId="77777777" w:rsidR="008A3A67" w:rsidRPr="002A4880" w:rsidRDefault="008A3A67" w:rsidP="006E3D83">
      <w:pPr>
        <w:numPr>
          <w:ilvl w:val="1"/>
          <w:numId w:val="22"/>
        </w:numPr>
        <w:rPr>
          <w:lang w:val="en-PT"/>
        </w:rPr>
      </w:pPr>
      <w:r w:rsidRPr="002A4880">
        <w:rPr>
          <w:lang w:val="en-PT"/>
        </w:rPr>
        <w:t>João Zé das Tabelas</w:t>
      </w:r>
    </w:p>
    <w:p w14:paraId="425F75AE" w14:textId="5A3E8FAD" w:rsidR="008A3A67" w:rsidRPr="002A4880" w:rsidRDefault="008A3A67" w:rsidP="006E3D83">
      <w:pPr>
        <w:ind w:left="426"/>
        <w:rPr>
          <w:lang w:val="en-PT"/>
        </w:rPr>
      </w:pPr>
      <w:r w:rsidRPr="002A4880">
        <w:rPr>
          <w:lang w:val="en-PT"/>
        </w:rPr>
        <w:t xml:space="preserve">In this chat, insiders discuss managing the “exemption list” (which corresponds directly to the testers table in the database) and adding specific plates such as MC-95-QN, which is verifiably present in the testers table. </w:t>
      </w:r>
      <w:r w:rsidRPr="002A4880">
        <w:rPr>
          <w:lang w:val="en-PT"/>
        </w:rPr>
        <w:lastRenderedPageBreak/>
        <w:t>They also caution each other to be discreet, confirming their awareness of the fraudulent nature of these exemptions.</w:t>
      </w:r>
    </w:p>
    <w:p w14:paraId="63327A1D" w14:textId="77777777" w:rsidR="008A3A67" w:rsidRPr="002A4880" w:rsidRDefault="008A3A67" w:rsidP="008A3A67">
      <w:pPr>
        <w:ind w:left="426"/>
        <w:jc w:val="left"/>
        <w:rPr>
          <w:lang w:val="en-PT"/>
        </w:rPr>
      </w:pPr>
      <w:r w:rsidRPr="002A4880">
        <w:rPr>
          <w:lang w:val="en-PT"/>
        </w:rPr>
        <w:t>Together, this establishes a direct connection between:</w:t>
      </w:r>
    </w:p>
    <w:p w14:paraId="22838593" w14:textId="77777777" w:rsidR="008A3A67" w:rsidRPr="002A4880" w:rsidRDefault="008A3A67" w:rsidP="008A3A67">
      <w:pPr>
        <w:numPr>
          <w:ilvl w:val="0"/>
          <w:numId w:val="23"/>
        </w:numPr>
        <w:jc w:val="left"/>
        <w:rPr>
          <w:lang w:val="en-PT"/>
        </w:rPr>
      </w:pPr>
      <w:r w:rsidRPr="002A4880">
        <w:rPr>
          <w:lang w:val="en-PT"/>
        </w:rPr>
        <w:t>The manipulated system logic (code fragments from BarragemFagilde.tiff and BarragemOdelouca.jpg),</w:t>
      </w:r>
    </w:p>
    <w:p w14:paraId="2AA8267B" w14:textId="77777777" w:rsidR="008A3A67" w:rsidRPr="002A4880" w:rsidRDefault="008A3A67" w:rsidP="008A3A67">
      <w:pPr>
        <w:numPr>
          <w:ilvl w:val="0"/>
          <w:numId w:val="23"/>
        </w:numPr>
        <w:jc w:val="left"/>
        <w:rPr>
          <w:lang w:val="en-PT"/>
        </w:rPr>
      </w:pPr>
      <w:r w:rsidRPr="002A4880">
        <w:rPr>
          <w:lang w:val="en-PT"/>
        </w:rPr>
        <w:t>Operational data (SQLite database transactions),</w:t>
      </w:r>
    </w:p>
    <w:p w14:paraId="0FD8FA81" w14:textId="77777777" w:rsidR="008A3A67" w:rsidRPr="002A4880" w:rsidRDefault="008A3A67" w:rsidP="008A3A67">
      <w:pPr>
        <w:numPr>
          <w:ilvl w:val="0"/>
          <w:numId w:val="23"/>
        </w:numPr>
        <w:jc w:val="left"/>
        <w:rPr>
          <w:lang w:val="en-PT"/>
        </w:rPr>
      </w:pPr>
      <w:r w:rsidRPr="002A4880">
        <w:rPr>
          <w:lang w:val="en-PT"/>
        </w:rPr>
        <w:t>Financial records (invoice and annual report naming Futuro Inteligente Lda.), and</w:t>
      </w:r>
    </w:p>
    <w:p w14:paraId="120ED4B9" w14:textId="77777777" w:rsidR="008A3A67" w:rsidRPr="002A4880" w:rsidRDefault="008A3A67" w:rsidP="008A3A67">
      <w:pPr>
        <w:numPr>
          <w:ilvl w:val="0"/>
          <w:numId w:val="23"/>
        </w:numPr>
        <w:jc w:val="left"/>
        <w:rPr>
          <w:lang w:val="en-PT"/>
        </w:rPr>
      </w:pPr>
      <w:r w:rsidRPr="002A4880">
        <w:rPr>
          <w:lang w:val="en-PT"/>
        </w:rPr>
        <w:t>Personal coordination (WhatsApp chat with explicit instructions and names).</w:t>
      </w:r>
    </w:p>
    <w:p w14:paraId="5E0376FA" w14:textId="77777777" w:rsidR="008A3A67" w:rsidRPr="002A4880" w:rsidRDefault="008A3A67" w:rsidP="008A3A67">
      <w:pPr>
        <w:ind w:left="426"/>
        <w:jc w:val="left"/>
        <w:rPr>
          <w:sz w:val="24"/>
          <w:szCs w:val="24"/>
          <w:u w:val="single"/>
          <w:lang w:val="en-PT"/>
        </w:rPr>
      </w:pPr>
      <w:r w:rsidRPr="002A4880">
        <w:rPr>
          <w:sz w:val="24"/>
          <w:szCs w:val="24"/>
          <w:u w:val="single"/>
          <w:lang w:val="en-PT"/>
        </w:rPr>
        <w:t>Recommendations / Next steps</w:t>
      </w:r>
    </w:p>
    <w:p w14:paraId="45F83062" w14:textId="77777777" w:rsidR="008A3A67" w:rsidRPr="002A4880" w:rsidRDefault="008A3A67" w:rsidP="008A3A67">
      <w:pPr>
        <w:numPr>
          <w:ilvl w:val="0"/>
          <w:numId w:val="24"/>
        </w:numPr>
        <w:jc w:val="left"/>
        <w:rPr>
          <w:lang w:val="en-PT"/>
        </w:rPr>
      </w:pPr>
      <w:r w:rsidRPr="002A4880">
        <w:rPr>
          <w:lang w:val="en-PT"/>
        </w:rPr>
        <w:t>Attribution and corroboration</w:t>
      </w:r>
    </w:p>
    <w:p w14:paraId="5D64F817" w14:textId="77777777" w:rsidR="008A3A67" w:rsidRPr="002A4880" w:rsidRDefault="008A3A67" w:rsidP="006E3D83">
      <w:pPr>
        <w:numPr>
          <w:ilvl w:val="1"/>
          <w:numId w:val="24"/>
        </w:numPr>
        <w:rPr>
          <w:lang w:val="en-PT"/>
        </w:rPr>
      </w:pPr>
      <w:r w:rsidRPr="002A4880">
        <w:rPr>
          <w:lang w:val="en-PT"/>
        </w:rPr>
        <w:t>Cross-reference Futuro Inteligente Lda. with official company records (registration, directors, tax filings).</w:t>
      </w:r>
    </w:p>
    <w:p w14:paraId="058E780E" w14:textId="77777777" w:rsidR="008A3A67" w:rsidRPr="002A4880" w:rsidRDefault="008A3A67" w:rsidP="006E3D83">
      <w:pPr>
        <w:numPr>
          <w:ilvl w:val="1"/>
          <w:numId w:val="24"/>
        </w:numPr>
        <w:rPr>
          <w:lang w:val="en-PT"/>
        </w:rPr>
      </w:pPr>
      <w:r w:rsidRPr="002A4880">
        <w:rPr>
          <w:lang w:val="en-PT"/>
        </w:rPr>
        <w:t>Investigate the named WhatsApp participants (Adelino Estoiro, Alcibiades Mourato, Duarte Calado, Eurico Trocos, Hermínio Gaiolas, João Zé das Tabelas) to establish roles, affiliations, and links to the company.</w:t>
      </w:r>
    </w:p>
    <w:p w14:paraId="45A06191" w14:textId="03B8872D" w:rsidR="008A3A67" w:rsidRPr="002A4880" w:rsidRDefault="008A3A67" w:rsidP="006E3D83">
      <w:pPr>
        <w:numPr>
          <w:ilvl w:val="1"/>
          <w:numId w:val="24"/>
        </w:numPr>
        <w:rPr>
          <w:lang w:val="en-PT"/>
        </w:rPr>
      </w:pPr>
      <w:r w:rsidRPr="002A4880">
        <w:rPr>
          <w:lang w:val="en-PT"/>
        </w:rPr>
        <w:t>Correlate license plates mentioned in the chat with registered vehicle owners</w:t>
      </w:r>
      <w:r w:rsidR="005C71ED">
        <w:rPr>
          <w:lang w:val="en-PT"/>
        </w:rPr>
        <w:t xml:space="preserve"> and </w:t>
      </w:r>
      <w:r w:rsidR="00157DA3">
        <w:rPr>
          <w:lang w:val="en-PT"/>
        </w:rPr>
        <w:t>the</w:t>
      </w:r>
      <w:r w:rsidR="00F37E73">
        <w:rPr>
          <w:lang w:val="en-PT"/>
        </w:rPr>
        <w:t xml:space="preserve"> plates present in testers table</w:t>
      </w:r>
      <w:r w:rsidR="00F96354">
        <w:rPr>
          <w:lang w:val="en-PT"/>
        </w:rPr>
        <w:t xml:space="preserve"> of the database</w:t>
      </w:r>
      <w:r w:rsidRPr="002A4880">
        <w:rPr>
          <w:lang w:val="en-PT"/>
        </w:rPr>
        <w:t>.</w:t>
      </w:r>
    </w:p>
    <w:p w14:paraId="34CBBF29" w14:textId="77777777" w:rsidR="008A3A67" w:rsidRPr="002A4880" w:rsidRDefault="008A3A67" w:rsidP="006E3D83">
      <w:pPr>
        <w:numPr>
          <w:ilvl w:val="0"/>
          <w:numId w:val="24"/>
        </w:numPr>
        <w:rPr>
          <w:lang w:val="en-PT"/>
        </w:rPr>
      </w:pPr>
      <w:r w:rsidRPr="002A4880">
        <w:rPr>
          <w:lang w:val="en-PT"/>
        </w:rPr>
        <w:t>Technical forensics</w:t>
      </w:r>
    </w:p>
    <w:p w14:paraId="07714650" w14:textId="77777777" w:rsidR="008A3A67" w:rsidRPr="002A4880" w:rsidRDefault="008A3A67" w:rsidP="006E3D83">
      <w:pPr>
        <w:numPr>
          <w:ilvl w:val="1"/>
          <w:numId w:val="24"/>
        </w:numPr>
        <w:rPr>
          <w:lang w:val="en-PT"/>
        </w:rPr>
      </w:pPr>
      <w:r w:rsidRPr="002A4880">
        <w:rPr>
          <w:lang w:val="en-PT"/>
        </w:rPr>
        <w:t>Analyze transaction records by plate, zone, and licensor to quantify the scope of manipulated exemptions and overcharges.</w:t>
      </w:r>
    </w:p>
    <w:p w14:paraId="1FA32A4E" w14:textId="77777777" w:rsidR="008A3A67" w:rsidRPr="002A4880" w:rsidRDefault="008A3A67" w:rsidP="006E3D83">
      <w:pPr>
        <w:numPr>
          <w:ilvl w:val="1"/>
          <w:numId w:val="24"/>
        </w:numPr>
        <w:rPr>
          <w:lang w:val="en-PT"/>
        </w:rPr>
      </w:pPr>
      <w:r w:rsidRPr="002A4880">
        <w:rPr>
          <w:lang w:val="en-PT"/>
        </w:rPr>
        <w:t>Validate all decoded code fragments to confirm alignment with database manipulations.</w:t>
      </w:r>
    </w:p>
    <w:p w14:paraId="519AB180" w14:textId="77777777" w:rsidR="008A3A67" w:rsidRPr="002A4880" w:rsidRDefault="008A3A67" w:rsidP="008A3A67">
      <w:pPr>
        <w:numPr>
          <w:ilvl w:val="0"/>
          <w:numId w:val="24"/>
        </w:numPr>
        <w:jc w:val="left"/>
        <w:rPr>
          <w:lang w:val="en-PT"/>
        </w:rPr>
      </w:pPr>
      <w:r w:rsidRPr="002A4880">
        <w:rPr>
          <w:lang w:val="en-PT"/>
        </w:rPr>
        <w:t>Financial investigation</w:t>
      </w:r>
    </w:p>
    <w:p w14:paraId="36985A0F" w14:textId="77777777" w:rsidR="008A3A67" w:rsidRPr="002A4880" w:rsidRDefault="008A3A67" w:rsidP="008A3A67">
      <w:pPr>
        <w:numPr>
          <w:ilvl w:val="1"/>
          <w:numId w:val="24"/>
        </w:numPr>
        <w:jc w:val="left"/>
        <w:rPr>
          <w:lang w:val="en-PT"/>
        </w:rPr>
      </w:pPr>
      <w:r w:rsidRPr="002A4880">
        <w:rPr>
          <w:lang w:val="en-PT"/>
        </w:rPr>
        <w:t>Audit the invoices and annual report against external accounting and banking data.</w:t>
      </w:r>
    </w:p>
    <w:p w14:paraId="0DC3D422" w14:textId="77777777" w:rsidR="008A3A67" w:rsidRPr="002A4880" w:rsidRDefault="008A3A67" w:rsidP="008A3A67">
      <w:pPr>
        <w:numPr>
          <w:ilvl w:val="1"/>
          <w:numId w:val="24"/>
        </w:numPr>
        <w:jc w:val="left"/>
        <w:rPr>
          <w:lang w:val="en-PT"/>
        </w:rPr>
      </w:pPr>
      <w:r w:rsidRPr="002A4880">
        <w:rPr>
          <w:lang w:val="en-PT"/>
        </w:rPr>
        <w:t>Verify the claimed €25M revenue against municipal financial records.</w:t>
      </w:r>
    </w:p>
    <w:p w14:paraId="2CADD84C" w14:textId="7BE814A3" w:rsidR="008A3A67" w:rsidRPr="002A4880" w:rsidRDefault="008A3A67" w:rsidP="008A3A67">
      <w:pPr>
        <w:numPr>
          <w:ilvl w:val="0"/>
          <w:numId w:val="24"/>
        </w:numPr>
        <w:jc w:val="left"/>
        <w:rPr>
          <w:lang w:val="en-PT"/>
        </w:rPr>
      </w:pPr>
      <w:r w:rsidRPr="002A4880">
        <w:rPr>
          <w:lang w:val="en-PT"/>
        </w:rPr>
        <w:t>Evidence management and escalation</w:t>
      </w:r>
      <w:r w:rsidR="002D54B9">
        <w:rPr>
          <w:lang w:val="en-PT"/>
        </w:rPr>
        <w:t>w</w:t>
      </w:r>
    </w:p>
    <w:p w14:paraId="244F9B13" w14:textId="77777777" w:rsidR="008A3A67" w:rsidRPr="002A4880" w:rsidRDefault="008A3A67" w:rsidP="008A3A67">
      <w:pPr>
        <w:numPr>
          <w:ilvl w:val="1"/>
          <w:numId w:val="24"/>
        </w:numPr>
        <w:jc w:val="left"/>
        <w:rPr>
          <w:lang w:val="en-PT"/>
        </w:rPr>
      </w:pPr>
      <w:r w:rsidRPr="002A4880">
        <w:rPr>
          <w:lang w:val="en-PT"/>
        </w:rPr>
        <w:t>Preserve all recovered evidence (database, PDFs, images, WhatsApp chat) with cryptographic hashes and chain of custody.</w:t>
      </w:r>
    </w:p>
    <w:p w14:paraId="1CFCFBF9" w14:textId="77777777" w:rsidR="008A3A67" w:rsidRPr="002A4880" w:rsidRDefault="008A3A67" w:rsidP="008A3A67">
      <w:pPr>
        <w:numPr>
          <w:ilvl w:val="1"/>
          <w:numId w:val="24"/>
        </w:numPr>
        <w:jc w:val="left"/>
        <w:rPr>
          <w:lang w:val="en-PT"/>
        </w:rPr>
      </w:pPr>
      <w:r w:rsidRPr="002A4880">
        <w:rPr>
          <w:lang w:val="en-PT"/>
        </w:rPr>
        <w:t>Escalate to law enforcement and fraud regulators, emphasizing the linkage between the company and identifiable individuals.</w:t>
      </w:r>
    </w:p>
    <w:p w14:paraId="0D920019" w14:textId="77777777" w:rsidR="006E3D83" w:rsidRPr="002A4880" w:rsidRDefault="008A3A67" w:rsidP="006E3D83">
      <w:pPr>
        <w:ind w:left="426"/>
        <w:rPr>
          <w:sz w:val="24"/>
          <w:szCs w:val="24"/>
          <w:u w:val="single"/>
          <w:lang w:val="en-PT"/>
        </w:rPr>
      </w:pPr>
      <w:r w:rsidRPr="002A4880">
        <w:rPr>
          <w:sz w:val="24"/>
          <w:szCs w:val="24"/>
          <w:u w:val="single"/>
          <w:lang w:val="en-PT"/>
        </w:rPr>
        <w:t>Advice to Prof. Alexandre Magno</w:t>
      </w:r>
    </w:p>
    <w:p w14:paraId="305B51A8" w14:textId="22FF1EC1" w:rsidR="008A3A67" w:rsidRPr="002A4880" w:rsidRDefault="008A3A67" w:rsidP="006E3D83">
      <w:pPr>
        <w:ind w:left="426"/>
        <w:rPr>
          <w:sz w:val="24"/>
          <w:szCs w:val="24"/>
          <w:u w:val="single"/>
          <w:lang w:val="en-PT"/>
        </w:rPr>
      </w:pPr>
      <w:r w:rsidRPr="002A4880">
        <w:rPr>
          <w:lang w:val="en-PT"/>
        </w:rPr>
        <w:t xml:space="preserve">The best course of action is to escalate immediately. The evidence demonstrates a coordinated scam involving both an organizational entity (Futuro Inteligente Lda.) and named individuals (Adelino Estoiro, Alcibiades Mourato, Duarte Calado, Eurico Trocos, Hermínio Gaiolas, João Zé das Tabelas) who explicitly discussed manipulating exemptions and stressed secrecy. </w:t>
      </w:r>
      <w:r w:rsidR="00690630" w:rsidRPr="002A4880">
        <w:t>In parallel, the testers table provides a concrete list of plates to be investigated, as identifying the registered owners will directly tie benefits to specific insiders.</w:t>
      </w:r>
    </w:p>
    <w:p w14:paraId="73FAA776" w14:textId="77777777" w:rsidR="002E7FCA" w:rsidRPr="002A4880" w:rsidRDefault="002E7FCA" w:rsidP="002E7FCA">
      <w:pPr>
        <w:ind w:left="426"/>
        <w:jc w:val="left"/>
        <w:rPr>
          <w:lang w:val="en-PT"/>
        </w:rPr>
      </w:pPr>
    </w:p>
    <w:p w14:paraId="2686D5F6" w14:textId="427EE927" w:rsidR="00DD51D0" w:rsidRPr="002A4880" w:rsidRDefault="00155B15" w:rsidP="00E97A5A">
      <w:pPr>
        <w:pStyle w:val="Heading1"/>
        <w:numPr>
          <w:ilvl w:val="0"/>
          <w:numId w:val="1"/>
        </w:numPr>
      </w:pPr>
      <w:r w:rsidRPr="002A4880">
        <w:lastRenderedPageBreak/>
        <w:t>Appendices</w:t>
      </w:r>
    </w:p>
    <w:p w14:paraId="64C96157" w14:textId="59CD9728" w:rsidR="0015378F" w:rsidRPr="002A4880" w:rsidRDefault="0015378F" w:rsidP="0015378F">
      <w:pPr>
        <w:jc w:val="center"/>
      </w:pPr>
      <w:r w:rsidRPr="002A4880">
        <w:rPr>
          <w:noProof/>
        </w:rPr>
        <mc:AlternateContent>
          <mc:Choice Requires="wps">
            <w:drawing>
              <wp:anchor distT="0" distB="0" distL="114300" distR="114300" simplePos="0" relativeHeight="251659264" behindDoc="0" locked="0" layoutInCell="1" allowOverlap="1" wp14:anchorId="5BEDE892" wp14:editId="675F1AE7">
                <wp:simplePos x="0" y="0"/>
                <wp:positionH relativeFrom="column">
                  <wp:posOffset>355353</wp:posOffset>
                </wp:positionH>
                <wp:positionV relativeFrom="paragraph">
                  <wp:posOffset>4225972</wp:posOffset>
                </wp:positionV>
                <wp:extent cx="5418874" cy="505151"/>
                <wp:effectExtent l="0" t="0" r="0" b="0"/>
                <wp:wrapNone/>
                <wp:docPr id="1494522962" name="Text Box 1"/>
                <wp:cNvGraphicFramePr/>
                <a:graphic xmlns:a="http://schemas.openxmlformats.org/drawingml/2006/main">
                  <a:graphicData uri="http://schemas.microsoft.com/office/word/2010/wordprocessingShape">
                    <wps:wsp>
                      <wps:cNvSpPr txBox="1"/>
                      <wps:spPr>
                        <a:xfrm>
                          <a:off x="0" y="0"/>
                          <a:ext cx="5418874" cy="505151"/>
                        </a:xfrm>
                        <a:prstGeom prst="rect">
                          <a:avLst/>
                        </a:prstGeom>
                        <a:noFill/>
                        <a:ln w="6350">
                          <a:noFill/>
                        </a:ln>
                      </wps:spPr>
                      <wps:txbx>
                        <w:txbxContent>
                          <w:p w14:paraId="166DA574" w14:textId="4A94AB0A" w:rsidR="00EF54A7" w:rsidRPr="00293BD1" w:rsidRDefault="00EF54A7" w:rsidP="00EF54A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 xml:space="preserve">1 </w:t>
                            </w:r>
                            <w:r w:rsidRPr="00293BD1">
                              <w:rPr>
                                <w:rFonts w:asciiTheme="minorHAnsi" w:hAnsiTheme="minorHAnsi" w:cstheme="majorHAnsi"/>
                                <w:color w:val="auto"/>
                                <w:lang w:val="en-GB"/>
                              </w:rPr>
                              <w:t xml:space="preserve">— </w:t>
                            </w:r>
                            <w:r>
                              <w:rPr>
                                <w:rFonts w:asciiTheme="minorHAnsi" w:hAnsiTheme="minorHAnsi" w:cstheme="majorHAnsi"/>
                                <w:color w:val="auto"/>
                                <w:lang w:val="en-GB"/>
                              </w:rPr>
                              <w:t>licensors</w:t>
                            </w:r>
                            <w:r>
                              <w:rPr>
                                <w:rFonts w:asciiTheme="minorHAnsi" w:hAnsiTheme="minorHAnsi" w:cstheme="majorHAnsi"/>
                                <w:color w:val="auto"/>
                                <w:lang w:val="en-GB"/>
                              </w:rPr>
                              <w:t xml:space="preserve"> table extract</w:t>
                            </w:r>
                          </w:p>
                          <w:p w14:paraId="11919D5A" w14:textId="77777777" w:rsidR="002B33B9" w:rsidRPr="00E97A5A" w:rsidRDefault="002B33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DE892" id="_x0000_t202" coordsize="21600,21600" o:spt="202" path="m,l,21600r21600,l21600,xe">
                <v:stroke joinstyle="miter"/>
                <v:path gradientshapeok="t" o:connecttype="rect"/>
              </v:shapetype>
              <v:shape id="Text Box 1" o:spid="_x0000_s1026" type="#_x0000_t202" style="position:absolute;left:0;text-align:left;margin-left:28pt;margin-top:332.75pt;width:426.7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" filled="f" stroked="f" strokeweight=".5pt">
                <v:textbox>
                  <w:txbxContent>
                    <w:p w14:paraId="166DA574" w14:textId="4A94AB0A" w:rsidR="00EF54A7" w:rsidRPr="00293BD1" w:rsidRDefault="00EF54A7" w:rsidP="00EF54A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 xml:space="preserve">1 </w:t>
                      </w:r>
                      <w:r w:rsidRPr="00293BD1">
                        <w:rPr>
                          <w:rFonts w:asciiTheme="minorHAnsi" w:hAnsiTheme="minorHAnsi" w:cstheme="majorHAnsi"/>
                          <w:color w:val="auto"/>
                          <w:lang w:val="en-GB"/>
                        </w:rPr>
                        <w:t xml:space="preserve">— </w:t>
                      </w:r>
                      <w:r>
                        <w:rPr>
                          <w:rFonts w:asciiTheme="minorHAnsi" w:hAnsiTheme="minorHAnsi" w:cstheme="majorHAnsi"/>
                          <w:color w:val="auto"/>
                          <w:lang w:val="en-GB"/>
                        </w:rPr>
                        <w:t>licensors</w:t>
                      </w:r>
                      <w:r>
                        <w:rPr>
                          <w:rFonts w:asciiTheme="minorHAnsi" w:hAnsiTheme="minorHAnsi" w:cstheme="majorHAnsi"/>
                          <w:color w:val="auto"/>
                          <w:lang w:val="en-GB"/>
                        </w:rPr>
                        <w:t xml:space="preserve"> table extract</w:t>
                      </w:r>
                    </w:p>
                    <w:p w14:paraId="11919D5A" w14:textId="77777777" w:rsidR="002B33B9" w:rsidRPr="00E97A5A" w:rsidRDefault="002B33B9"/>
                  </w:txbxContent>
                </v:textbox>
              </v:shape>
            </w:pict>
          </mc:Fallback>
        </mc:AlternateContent>
      </w:r>
      <w:r w:rsidRPr="002A4880">
        <w:rPr>
          <w:noProof/>
        </w:rPr>
        <w:drawing>
          <wp:inline distT="0" distB="0" distL="0" distR="0" wp14:anchorId="5D7ADB3C" wp14:editId="4D397399">
            <wp:extent cx="5359400" cy="4203700"/>
            <wp:effectExtent l="0" t="0" r="0" b="0"/>
            <wp:docPr id="877280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0310" name="Picture 1" descr="A screenshot of a computer&#10;&#10;AI-generated content may be incorrect."/>
                    <pic:cNvPicPr/>
                  </pic:nvPicPr>
                  <pic:blipFill>
                    <a:blip r:embed="rId11"/>
                    <a:stretch>
                      <a:fillRect/>
                    </a:stretch>
                  </pic:blipFill>
                  <pic:spPr>
                    <a:xfrm>
                      <a:off x="0" y="0"/>
                      <a:ext cx="5359400" cy="4203700"/>
                    </a:xfrm>
                    <a:prstGeom prst="rect">
                      <a:avLst/>
                    </a:prstGeom>
                  </pic:spPr>
                </pic:pic>
              </a:graphicData>
            </a:graphic>
          </wp:inline>
        </w:drawing>
      </w:r>
    </w:p>
    <w:p w14:paraId="791F8503" w14:textId="7355D46C" w:rsidR="0015378F" w:rsidRPr="002A4880" w:rsidRDefault="0015378F" w:rsidP="00E97A5A"/>
    <w:p w14:paraId="0989F126" w14:textId="4CBAD6EE" w:rsidR="0015378F" w:rsidRPr="002A4880" w:rsidRDefault="00DC4C19" w:rsidP="00DC4C19">
      <w:pPr>
        <w:jc w:val="center"/>
      </w:pPr>
      <w:r w:rsidRPr="002A4880">
        <w:rPr>
          <w:noProof/>
        </w:rPr>
        <w:lastRenderedPageBreak/>
        <w:drawing>
          <wp:inline distT="0" distB="0" distL="0" distR="0" wp14:anchorId="354E7B4E" wp14:editId="07793BBA">
            <wp:extent cx="4622800" cy="6743700"/>
            <wp:effectExtent l="0" t="0" r="0" b="0"/>
            <wp:docPr id="10996253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25371"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22800" cy="6743700"/>
                    </a:xfrm>
                    <a:prstGeom prst="rect">
                      <a:avLst/>
                    </a:prstGeom>
                  </pic:spPr>
                </pic:pic>
              </a:graphicData>
            </a:graphic>
          </wp:inline>
        </w:drawing>
      </w:r>
    </w:p>
    <w:p w14:paraId="50FC4EF0" w14:textId="4292FAE6" w:rsidR="0015378F" w:rsidRPr="002A4880" w:rsidRDefault="009B4323" w:rsidP="009B4323">
      <w:pPr>
        <w:jc w:val="center"/>
      </w:pPr>
      <w:r w:rsidRPr="002A4880">
        <w:t>…</w:t>
      </w:r>
    </w:p>
    <w:p w14:paraId="4859AAE5" w14:textId="5FDC63F3" w:rsidR="0015378F" w:rsidRPr="002A4880" w:rsidRDefault="0014327C" w:rsidP="00E97A5A">
      <w:r w:rsidRPr="002A4880">
        <w:drawing>
          <wp:anchor distT="0" distB="0" distL="114300" distR="114300" simplePos="0" relativeHeight="251671552" behindDoc="1" locked="0" layoutInCell="1" allowOverlap="1" wp14:anchorId="2819E48A" wp14:editId="18DAA10D">
            <wp:simplePos x="0" y="0"/>
            <wp:positionH relativeFrom="column">
              <wp:posOffset>782174</wp:posOffset>
            </wp:positionH>
            <wp:positionV relativeFrom="paragraph">
              <wp:posOffset>114133</wp:posOffset>
            </wp:positionV>
            <wp:extent cx="4622800" cy="635000"/>
            <wp:effectExtent l="0" t="0" r="0" b="0"/>
            <wp:wrapNone/>
            <wp:docPr id="1082409838"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09838" name="Picture 1" descr="A black background with white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22800" cy="635000"/>
                    </a:xfrm>
                    <a:prstGeom prst="rect">
                      <a:avLst/>
                    </a:prstGeom>
                  </pic:spPr>
                </pic:pic>
              </a:graphicData>
            </a:graphic>
            <wp14:sizeRelH relativeFrom="page">
              <wp14:pctWidth>0</wp14:pctWidth>
            </wp14:sizeRelH>
            <wp14:sizeRelV relativeFrom="page">
              <wp14:pctHeight>0</wp14:pctHeight>
            </wp14:sizeRelV>
          </wp:anchor>
        </w:drawing>
      </w:r>
    </w:p>
    <w:p w14:paraId="17ED02EA" w14:textId="71B599A8" w:rsidR="000F72DD" w:rsidRPr="002A4880" w:rsidRDefault="000F72DD" w:rsidP="00DC4C19">
      <w:pPr>
        <w:jc w:val="center"/>
      </w:pPr>
    </w:p>
    <w:p w14:paraId="57ABA3FB" w14:textId="000B5C15" w:rsidR="000F72DD" w:rsidRPr="002A4880" w:rsidRDefault="00A360F7" w:rsidP="00DC4C19">
      <w:pPr>
        <w:jc w:val="center"/>
      </w:pPr>
      <w:r w:rsidRPr="002A4880">
        <w:rPr>
          <w:noProof/>
        </w:rPr>
        <mc:AlternateContent>
          <mc:Choice Requires="wps">
            <w:drawing>
              <wp:anchor distT="0" distB="0" distL="114300" distR="114300" simplePos="0" relativeHeight="251668480" behindDoc="0" locked="0" layoutInCell="1" allowOverlap="1" wp14:anchorId="71045F8B" wp14:editId="3642BF58">
                <wp:simplePos x="0" y="0"/>
                <wp:positionH relativeFrom="column">
                  <wp:posOffset>719455</wp:posOffset>
                </wp:positionH>
                <wp:positionV relativeFrom="paragraph">
                  <wp:posOffset>214630</wp:posOffset>
                </wp:positionV>
                <wp:extent cx="4689475" cy="504825"/>
                <wp:effectExtent l="0" t="0" r="0" b="0"/>
                <wp:wrapNone/>
                <wp:docPr id="266306611" name="Text Box 1"/>
                <wp:cNvGraphicFramePr/>
                <a:graphic xmlns:a="http://schemas.openxmlformats.org/drawingml/2006/main">
                  <a:graphicData uri="http://schemas.microsoft.com/office/word/2010/wordprocessingShape">
                    <wps:wsp>
                      <wps:cNvSpPr txBox="1"/>
                      <wps:spPr>
                        <a:xfrm>
                          <a:off x="0" y="0"/>
                          <a:ext cx="4689475" cy="504825"/>
                        </a:xfrm>
                        <a:prstGeom prst="rect">
                          <a:avLst/>
                        </a:prstGeom>
                        <a:noFill/>
                        <a:ln w="6350">
                          <a:noFill/>
                        </a:ln>
                      </wps:spPr>
                      <wps:txbx>
                        <w:txbxContent>
                          <w:p w14:paraId="0F7ED8FC" w14:textId="4952CED0" w:rsidR="00766CD7" w:rsidRPr="00293BD1" w:rsidRDefault="00293BD1" w:rsidP="00766CD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2</w:t>
                            </w:r>
                            <w:r w:rsidRPr="00293BD1">
                              <w:rPr>
                                <w:rFonts w:asciiTheme="minorHAnsi" w:hAnsiTheme="minorHAnsi" w:cstheme="majorHAnsi"/>
                                <w:color w:val="auto"/>
                                <w:lang w:val="en-GB"/>
                              </w:rPr>
                              <w:t xml:space="preserve"> — </w:t>
                            </w:r>
                            <w:r w:rsidR="00EF54A7">
                              <w:rPr>
                                <w:rFonts w:asciiTheme="minorHAnsi" w:hAnsiTheme="minorHAnsi" w:cstheme="majorHAnsi"/>
                                <w:color w:val="auto"/>
                                <w:lang w:val="en-GB"/>
                              </w:rPr>
                              <w:t>transactions table extract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45F8B" id="_x0000_s1027" type="#_x0000_t202" style="position:absolute;left:0;text-align:left;margin-left:56.65pt;margin-top:16.9pt;width:369.25pt;height:3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" filled="f" stroked="f" strokeweight=".5pt">
                <v:textbox>
                  <w:txbxContent>
                    <w:p w14:paraId="0F7ED8FC" w14:textId="4952CED0" w:rsidR="00766CD7" w:rsidRPr="00293BD1" w:rsidRDefault="00293BD1" w:rsidP="00766CD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2</w:t>
                      </w:r>
                      <w:r w:rsidRPr="00293BD1">
                        <w:rPr>
                          <w:rFonts w:asciiTheme="minorHAnsi" w:hAnsiTheme="minorHAnsi" w:cstheme="majorHAnsi"/>
                          <w:color w:val="auto"/>
                          <w:lang w:val="en-GB"/>
                        </w:rPr>
                        <w:t xml:space="preserve"> — </w:t>
                      </w:r>
                      <w:r w:rsidR="00EF54A7">
                        <w:rPr>
                          <w:rFonts w:asciiTheme="minorHAnsi" w:hAnsiTheme="minorHAnsi" w:cstheme="majorHAnsi"/>
                          <w:color w:val="auto"/>
                          <w:lang w:val="en-GB"/>
                        </w:rPr>
                        <w:t>transactions table extract</w:t>
                      </w:r>
                    </w:p>
                  </w:txbxContent>
                </v:textbox>
              </v:shape>
            </w:pict>
          </mc:Fallback>
        </mc:AlternateContent>
      </w:r>
    </w:p>
    <w:p w14:paraId="250723C4" w14:textId="1579E322" w:rsidR="000F72DD" w:rsidRPr="002A4880" w:rsidRDefault="000F72DD" w:rsidP="00DC4C19">
      <w:pPr>
        <w:jc w:val="center"/>
      </w:pPr>
    </w:p>
    <w:p w14:paraId="300DC189" w14:textId="567B22E3" w:rsidR="000F72DD" w:rsidRPr="002A4880" w:rsidRDefault="000F72DD" w:rsidP="00DC4C19">
      <w:pPr>
        <w:jc w:val="center"/>
      </w:pPr>
    </w:p>
    <w:p w14:paraId="05672D2F" w14:textId="4CB48643" w:rsidR="000F72DD" w:rsidRPr="002A4880" w:rsidRDefault="000F72DD" w:rsidP="00DC4C19">
      <w:pPr>
        <w:jc w:val="center"/>
      </w:pPr>
    </w:p>
    <w:p w14:paraId="5C656342" w14:textId="4FA8217E" w:rsidR="000F72DD" w:rsidRPr="002A4880" w:rsidRDefault="000F72DD" w:rsidP="00DC4C19">
      <w:pPr>
        <w:jc w:val="center"/>
      </w:pPr>
    </w:p>
    <w:p w14:paraId="47183F97" w14:textId="79CD78E4" w:rsidR="000F72DD" w:rsidRPr="002A4880" w:rsidRDefault="00293BD1" w:rsidP="00391C16">
      <w:pPr>
        <w:jc w:val="center"/>
      </w:pPr>
      <w:r w:rsidRPr="002A4880">
        <w:rPr>
          <w:noProof/>
        </w:rPr>
        <w:lastRenderedPageBreak/>
        <mc:AlternateContent>
          <mc:Choice Requires="wps">
            <w:drawing>
              <wp:anchor distT="0" distB="0" distL="114300" distR="114300" simplePos="0" relativeHeight="251666432" behindDoc="0" locked="0" layoutInCell="1" allowOverlap="1" wp14:anchorId="6C1F6855" wp14:editId="546F4DAD">
                <wp:simplePos x="0" y="0"/>
                <wp:positionH relativeFrom="column">
                  <wp:posOffset>1061224</wp:posOffset>
                </wp:positionH>
                <wp:positionV relativeFrom="paragraph">
                  <wp:posOffset>2445834</wp:posOffset>
                </wp:positionV>
                <wp:extent cx="4021874" cy="504825"/>
                <wp:effectExtent l="0" t="0" r="0" b="0"/>
                <wp:wrapNone/>
                <wp:docPr id="684746688" name="Text Box 1"/>
                <wp:cNvGraphicFramePr/>
                <a:graphic xmlns:a="http://schemas.openxmlformats.org/drawingml/2006/main">
                  <a:graphicData uri="http://schemas.microsoft.com/office/word/2010/wordprocessingShape">
                    <wps:wsp>
                      <wps:cNvSpPr txBox="1"/>
                      <wps:spPr>
                        <a:xfrm>
                          <a:off x="0" y="0"/>
                          <a:ext cx="4021874" cy="504825"/>
                        </a:xfrm>
                        <a:prstGeom prst="rect">
                          <a:avLst/>
                        </a:prstGeom>
                        <a:noFill/>
                        <a:ln w="6350">
                          <a:noFill/>
                        </a:ln>
                      </wps:spPr>
                      <wps:txbx>
                        <w:txbxContent>
                          <w:p w14:paraId="65F0807B" w14:textId="531E566D" w:rsidR="00A360F7" w:rsidRPr="00293BD1" w:rsidRDefault="00A360F7" w:rsidP="00A360F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 xml:space="preserve">3 </w:t>
                            </w:r>
                            <w:r w:rsidRPr="00293BD1">
                              <w:rPr>
                                <w:rFonts w:asciiTheme="minorHAnsi" w:hAnsiTheme="minorHAnsi" w:cstheme="majorHAnsi"/>
                                <w:color w:val="auto"/>
                                <w:lang w:val="en-GB"/>
                              </w:rPr>
                              <w:t xml:space="preserve">— </w:t>
                            </w:r>
                            <w:r>
                              <w:rPr>
                                <w:rFonts w:asciiTheme="minorHAnsi" w:hAnsiTheme="minorHAnsi" w:cstheme="majorHAnsi"/>
                                <w:color w:val="auto"/>
                                <w:lang w:val="en-GB"/>
                              </w:rPr>
                              <w:t>testers</w:t>
                            </w:r>
                            <w:r>
                              <w:rPr>
                                <w:rFonts w:asciiTheme="minorHAnsi" w:hAnsiTheme="minorHAnsi" w:cstheme="majorHAnsi"/>
                                <w:color w:val="auto"/>
                                <w:lang w:val="en-GB"/>
                              </w:rPr>
                              <w:t xml:space="preserve"> table extract</w:t>
                            </w:r>
                          </w:p>
                          <w:p w14:paraId="60F64F40" w14:textId="302A6850" w:rsidR="00BC3F29" w:rsidRPr="00E97A5A" w:rsidRDefault="00BC3F29" w:rsidP="00BC3F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F6855" id="_x0000_s1028" type="#_x0000_t202" style="position:absolute;left:0;text-align:left;margin-left:83.55pt;margin-top:192.6pt;width:316.7pt;height:3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" filled="f" stroked="f" strokeweight=".5pt">
                <v:textbox>
                  <w:txbxContent>
                    <w:p w14:paraId="65F0807B" w14:textId="531E566D" w:rsidR="00A360F7" w:rsidRPr="00293BD1" w:rsidRDefault="00A360F7" w:rsidP="00A360F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 xml:space="preserve">3 </w:t>
                      </w:r>
                      <w:r w:rsidRPr="00293BD1">
                        <w:rPr>
                          <w:rFonts w:asciiTheme="minorHAnsi" w:hAnsiTheme="minorHAnsi" w:cstheme="majorHAnsi"/>
                          <w:color w:val="auto"/>
                          <w:lang w:val="en-GB"/>
                        </w:rPr>
                        <w:t xml:space="preserve">— </w:t>
                      </w:r>
                      <w:r>
                        <w:rPr>
                          <w:rFonts w:asciiTheme="minorHAnsi" w:hAnsiTheme="minorHAnsi" w:cstheme="majorHAnsi"/>
                          <w:color w:val="auto"/>
                          <w:lang w:val="en-GB"/>
                        </w:rPr>
                        <w:t>testers</w:t>
                      </w:r>
                      <w:r>
                        <w:rPr>
                          <w:rFonts w:asciiTheme="minorHAnsi" w:hAnsiTheme="minorHAnsi" w:cstheme="majorHAnsi"/>
                          <w:color w:val="auto"/>
                          <w:lang w:val="en-GB"/>
                        </w:rPr>
                        <w:t xml:space="preserve"> table extract</w:t>
                      </w:r>
                    </w:p>
                    <w:p w14:paraId="60F64F40" w14:textId="302A6850" w:rsidR="00BC3F29" w:rsidRPr="00E97A5A" w:rsidRDefault="00BC3F29" w:rsidP="00BC3F29"/>
                  </w:txbxContent>
                </v:textbox>
              </v:shape>
            </w:pict>
          </mc:Fallback>
        </mc:AlternateContent>
      </w:r>
      <w:r w:rsidRPr="002A4880">
        <w:rPr>
          <w:noProof/>
        </w:rPr>
        <w:drawing>
          <wp:inline distT="0" distB="0" distL="0" distR="0" wp14:anchorId="2BD09FD9" wp14:editId="14CDC74B">
            <wp:extent cx="3898900" cy="2514600"/>
            <wp:effectExtent l="0" t="0" r="0" b="0"/>
            <wp:docPr id="3706592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59278" name="Picture 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98900" cy="2514600"/>
                    </a:xfrm>
                    <a:prstGeom prst="rect">
                      <a:avLst/>
                    </a:prstGeom>
                  </pic:spPr>
                </pic:pic>
              </a:graphicData>
            </a:graphic>
          </wp:inline>
        </w:drawing>
      </w:r>
    </w:p>
    <w:p w14:paraId="7576BE8A" w14:textId="4C3E3C87" w:rsidR="000F72DD" w:rsidRPr="002A4880" w:rsidRDefault="000F72DD" w:rsidP="00391C16">
      <w:pPr>
        <w:jc w:val="center"/>
      </w:pPr>
    </w:p>
    <w:p w14:paraId="1AD96DF1" w14:textId="7E1F8D44" w:rsidR="000F72DD" w:rsidRPr="002A4880" w:rsidRDefault="000F72DD" w:rsidP="00391C16">
      <w:pPr>
        <w:jc w:val="center"/>
      </w:pPr>
    </w:p>
    <w:p w14:paraId="2B499A53" w14:textId="2AD63085" w:rsidR="000F72DD" w:rsidRPr="002A4880" w:rsidRDefault="00293BD1" w:rsidP="00391C16">
      <w:pPr>
        <w:jc w:val="center"/>
      </w:pPr>
      <w:r w:rsidRPr="002A4880">
        <w:rPr>
          <w:noProof/>
        </w:rPr>
        <mc:AlternateContent>
          <mc:Choice Requires="wps">
            <w:drawing>
              <wp:anchor distT="0" distB="0" distL="114300" distR="114300" simplePos="0" relativeHeight="251670528" behindDoc="0" locked="0" layoutInCell="1" allowOverlap="1" wp14:anchorId="375EF143" wp14:editId="7794263C">
                <wp:simplePos x="0" y="0"/>
                <wp:positionH relativeFrom="column">
                  <wp:posOffset>1641088</wp:posOffset>
                </wp:positionH>
                <wp:positionV relativeFrom="paragraph">
                  <wp:posOffset>3406481</wp:posOffset>
                </wp:positionV>
                <wp:extent cx="2819710" cy="691375"/>
                <wp:effectExtent l="0" t="0" r="0" b="0"/>
                <wp:wrapNone/>
                <wp:docPr id="1343298413" name="Text Box 1"/>
                <wp:cNvGraphicFramePr/>
                <a:graphic xmlns:a="http://schemas.openxmlformats.org/drawingml/2006/main">
                  <a:graphicData uri="http://schemas.microsoft.com/office/word/2010/wordprocessingShape">
                    <wps:wsp>
                      <wps:cNvSpPr txBox="1"/>
                      <wps:spPr>
                        <a:xfrm>
                          <a:off x="0" y="0"/>
                          <a:ext cx="2819710" cy="691375"/>
                        </a:xfrm>
                        <a:prstGeom prst="rect">
                          <a:avLst/>
                        </a:prstGeom>
                        <a:noFill/>
                        <a:ln w="6350">
                          <a:noFill/>
                        </a:ln>
                      </wps:spPr>
                      <wps:txbx>
                        <w:txbxContent>
                          <w:p w14:paraId="20036531" w14:textId="6E8D731E" w:rsidR="00A360F7" w:rsidRPr="00293BD1" w:rsidRDefault="00A360F7" w:rsidP="00A360F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 xml:space="preserve">4 </w:t>
                            </w:r>
                            <w:r w:rsidRPr="00293BD1">
                              <w:rPr>
                                <w:rFonts w:asciiTheme="minorHAnsi" w:hAnsiTheme="minorHAnsi" w:cstheme="majorHAnsi"/>
                                <w:color w:val="auto"/>
                                <w:lang w:val="en-GB"/>
                              </w:rPr>
                              <w:t xml:space="preserve">— </w:t>
                            </w:r>
                            <w:r>
                              <w:rPr>
                                <w:rFonts w:asciiTheme="minorHAnsi" w:hAnsiTheme="minorHAnsi" w:cstheme="majorHAnsi"/>
                                <w:color w:val="auto"/>
                                <w:lang w:val="en-GB"/>
                              </w:rPr>
                              <w:t>zones</w:t>
                            </w:r>
                            <w:r>
                              <w:rPr>
                                <w:rFonts w:asciiTheme="minorHAnsi" w:hAnsiTheme="minorHAnsi" w:cstheme="majorHAnsi"/>
                                <w:color w:val="auto"/>
                                <w:lang w:val="en-GB"/>
                              </w:rPr>
                              <w:t xml:space="preserve"> table extract</w:t>
                            </w:r>
                          </w:p>
                          <w:p w14:paraId="70F73393" w14:textId="4DE68830" w:rsidR="00293BD1" w:rsidRPr="00E97A5A" w:rsidRDefault="00293BD1" w:rsidP="00293B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EF143" id="_x0000_s1029" type="#_x0000_t202" style="position:absolute;left:0;text-align:left;margin-left:129.2pt;margin-top:268.25pt;width:222pt;height:54.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" filled="f" stroked="f" strokeweight=".5pt">
                <v:textbox>
                  <w:txbxContent>
                    <w:p w14:paraId="20036531" w14:textId="6E8D731E" w:rsidR="00A360F7" w:rsidRPr="00293BD1" w:rsidRDefault="00A360F7" w:rsidP="00A360F7">
                      <w:pPr>
                        <w:rPr>
                          <w:rFonts w:asciiTheme="minorHAnsi" w:hAnsiTheme="minorHAnsi"/>
                        </w:rPr>
                      </w:pPr>
                      <w:r w:rsidRPr="00293BD1">
                        <w:rPr>
                          <w:rFonts w:asciiTheme="minorHAnsi" w:hAnsiTheme="minorHAnsi" w:cstheme="majorHAnsi"/>
                          <w:color w:val="auto"/>
                          <w:lang w:val="en-GB"/>
                        </w:rPr>
                        <w:t xml:space="preserve">Figure </w:t>
                      </w:r>
                      <w:r>
                        <w:rPr>
                          <w:rFonts w:asciiTheme="minorHAnsi" w:hAnsiTheme="minorHAnsi" w:cstheme="majorHAnsi"/>
                          <w:color w:val="auto"/>
                          <w:lang w:val="en-GB"/>
                        </w:rPr>
                        <w:t xml:space="preserve">4 </w:t>
                      </w:r>
                      <w:r w:rsidRPr="00293BD1">
                        <w:rPr>
                          <w:rFonts w:asciiTheme="minorHAnsi" w:hAnsiTheme="minorHAnsi" w:cstheme="majorHAnsi"/>
                          <w:color w:val="auto"/>
                          <w:lang w:val="en-GB"/>
                        </w:rPr>
                        <w:t xml:space="preserve">— </w:t>
                      </w:r>
                      <w:r>
                        <w:rPr>
                          <w:rFonts w:asciiTheme="minorHAnsi" w:hAnsiTheme="minorHAnsi" w:cstheme="majorHAnsi"/>
                          <w:color w:val="auto"/>
                          <w:lang w:val="en-GB"/>
                        </w:rPr>
                        <w:t>zones</w:t>
                      </w:r>
                      <w:r>
                        <w:rPr>
                          <w:rFonts w:asciiTheme="minorHAnsi" w:hAnsiTheme="minorHAnsi" w:cstheme="majorHAnsi"/>
                          <w:color w:val="auto"/>
                          <w:lang w:val="en-GB"/>
                        </w:rPr>
                        <w:t xml:space="preserve"> table extract</w:t>
                      </w:r>
                    </w:p>
                    <w:p w14:paraId="70F73393" w14:textId="4DE68830" w:rsidR="00293BD1" w:rsidRPr="00E97A5A" w:rsidRDefault="00293BD1" w:rsidP="00293BD1"/>
                  </w:txbxContent>
                </v:textbox>
              </v:shape>
            </w:pict>
          </mc:Fallback>
        </mc:AlternateContent>
      </w:r>
      <w:r w:rsidRPr="002A4880">
        <w:rPr>
          <w:noProof/>
        </w:rPr>
        <w:drawing>
          <wp:inline distT="0" distB="0" distL="0" distR="0" wp14:anchorId="05AD69A3" wp14:editId="3BC8E7E1">
            <wp:extent cx="2730500" cy="3416300"/>
            <wp:effectExtent l="0" t="0" r="0" b="0"/>
            <wp:docPr id="570682141" name="Picture 1" descr="A black screen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82141" name="Picture 1" descr="A black screen with white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30500" cy="3416300"/>
                    </a:xfrm>
                    <a:prstGeom prst="rect">
                      <a:avLst/>
                    </a:prstGeom>
                  </pic:spPr>
                </pic:pic>
              </a:graphicData>
            </a:graphic>
          </wp:inline>
        </w:drawing>
      </w:r>
    </w:p>
    <w:p w14:paraId="088DA726" w14:textId="77777777" w:rsidR="000F72DD" w:rsidRPr="002A4880" w:rsidRDefault="000F72DD" w:rsidP="00360345"/>
    <w:p w14:paraId="1A660CA9" w14:textId="0ACE5F3C" w:rsidR="0015378F" w:rsidRPr="002A4880" w:rsidRDefault="00D87E7B" w:rsidP="00391C16">
      <w:pPr>
        <w:jc w:val="center"/>
      </w:pPr>
      <w:r w:rsidRPr="002A4880">
        <w:rPr>
          <w:noProof/>
        </w:rPr>
        <w:lastRenderedPageBreak/>
        <mc:AlternateContent>
          <mc:Choice Requires="wps">
            <w:drawing>
              <wp:anchor distT="0" distB="0" distL="114300" distR="114300" simplePos="0" relativeHeight="251673600" behindDoc="0" locked="0" layoutInCell="1" allowOverlap="1" wp14:anchorId="2A2843EF" wp14:editId="7ED9FC78">
                <wp:simplePos x="0" y="0"/>
                <wp:positionH relativeFrom="column">
                  <wp:posOffset>-48718</wp:posOffset>
                </wp:positionH>
                <wp:positionV relativeFrom="paragraph">
                  <wp:posOffset>2503357</wp:posOffset>
                </wp:positionV>
                <wp:extent cx="6241176" cy="691375"/>
                <wp:effectExtent l="0" t="0" r="0" b="0"/>
                <wp:wrapNone/>
                <wp:docPr id="1490712288" name="Text Box 1"/>
                <wp:cNvGraphicFramePr/>
                <a:graphic xmlns:a="http://schemas.openxmlformats.org/drawingml/2006/main">
                  <a:graphicData uri="http://schemas.microsoft.com/office/word/2010/wordprocessingShape">
                    <wps:wsp>
                      <wps:cNvSpPr txBox="1"/>
                      <wps:spPr>
                        <a:xfrm>
                          <a:off x="0" y="0"/>
                          <a:ext cx="6241176" cy="691375"/>
                        </a:xfrm>
                        <a:prstGeom prst="rect">
                          <a:avLst/>
                        </a:prstGeom>
                        <a:noFill/>
                        <a:ln w="6350">
                          <a:noFill/>
                        </a:ln>
                      </wps:spPr>
                      <wps:txbx>
                        <w:txbxContent>
                          <w:p w14:paraId="7CA18431" w14:textId="07FA449F" w:rsidR="00D87E7B" w:rsidRPr="00D87E7B" w:rsidRDefault="00D87E7B" w:rsidP="00D87E7B">
                            <w:pPr>
                              <w:rPr>
                                <w:rFonts w:asciiTheme="minorHAnsi" w:hAnsiTheme="minorHAnsi"/>
                              </w:rPr>
                            </w:pPr>
                            <w:r w:rsidRPr="00D87E7B">
                              <w:rPr>
                                <w:rFonts w:asciiTheme="minorHAnsi" w:eastAsia="Times New Roman" w:hAnsiTheme="minorHAnsi" w:cs="Times New Roman"/>
                                <w:color w:val="000000"/>
                                <w:lang w:val="en-PT" w:eastAsia="en-GB"/>
                              </w:rPr>
                              <w:t xml:space="preserve">Figure </w:t>
                            </w:r>
                            <w:r>
                              <w:rPr>
                                <w:rFonts w:asciiTheme="minorHAnsi" w:eastAsia="Times New Roman" w:hAnsiTheme="minorHAnsi" w:cs="Times New Roman"/>
                                <w:color w:val="000000"/>
                                <w:lang w:val="en-PT" w:eastAsia="en-GB"/>
                              </w:rPr>
                              <w:t>5</w:t>
                            </w:r>
                            <w:r w:rsidRPr="00D87E7B">
                              <w:rPr>
                                <w:rFonts w:asciiTheme="minorHAnsi" w:eastAsia="Times New Roman" w:hAnsiTheme="minorHAnsi" w:cs="Times New Roman"/>
                                <w:color w:val="000000"/>
                                <w:lang w:val="en-PT" w:eastAsia="en-GB"/>
                              </w:rPr>
                              <w:t xml:space="preserve"> – Code fragment from </w:t>
                            </w:r>
                            <w:r w:rsidRPr="00D87E7B">
                              <w:rPr>
                                <w:rFonts w:asciiTheme="minorHAnsi" w:eastAsia="Times New Roman" w:hAnsiTheme="minorHAnsi" w:cs="Courier New"/>
                                <w:color w:val="000000"/>
                                <w:lang w:val="en-PT" w:eastAsia="en-GB"/>
                              </w:rPr>
                              <w:t>server.js</w:t>
                            </w:r>
                            <w:r w:rsidRPr="00D87E7B">
                              <w:rPr>
                                <w:rFonts w:asciiTheme="minorHAnsi" w:eastAsia="Times New Roman" w:hAnsiTheme="minorHAnsi" w:cs="Times New Roman"/>
                                <w:color w:val="000000"/>
                                <w:lang w:val="en-PT" w:eastAsia="en-GB"/>
                              </w:rPr>
                              <w:t> implementing the fraudulent login handler.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843EF" id="_x0000_s1030" type="#_x0000_t202" style="position:absolute;left:0;text-align:left;margin-left:-3.85pt;margin-top:197.1pt;width:491.45pt;height:5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" filled="f" stroked="f" strokeweight=".5pt">
                <v:textbox>
                  <w:txbxContent>
                    <w:p w14:paraId="7CA18431" w14:textId="07FA449F" w:rsidR="00D87E7B" w:rsidRPr="00D87E7B" w:rsidRDefault="00D87E7B" w:rsidP="00D87E7B">
                      <w:pPr>
                        <w:rPr>
                          <w:rFonts w:asciiTheme="minorHAnsi" w:hAnsiTheme="minorHAnsi"/>
                        </w:rPr>
                      </w:pPr>
                      <w:r w:rsidRPr="00D87E7B">
                        <w:rPr>
                          <w:rFonts w:asciiTheme="minorHAnsi" w:eastAsia="Times New Roman" w:hAnsiTheme="minorHAnsi" w:cs="Times New Roman"/>
                          <w:color w:val="000000"/>
                          <w:lang w:val="en-PT" w:eastAsia="en-GB"/>
                        </w:rPr>
                        <w:t xml:space="preserve">Figure </w:t>
                      </w:r>
                      <w:r>
                        <w:rPr>
                          <w:rFonts w:asciiTheme="minorHAnsi" w:eastAsia="Times New Roman" w:hAnsiTheme="minorHAnsi" w:cs="Times New Roman"/>
                          <w:color w:val="000000"/>
                          <w:lang w:val="en-PT" w:eastAsia="en-GB"/>
                        </w:rPr>
                        <w:t>5</w:t>
                      </w:r>
                      <w:r w:rsidRPr="00D87E7B">
                        <w:rPr>
                          <w:rFonts w:asciiTheme="minorHAnsi" w:eastAsia="Times New Roman" w:hAnsiTheme="minorHAnsi" w:cs="Times New Roman"/>
                          <w:color w:val="000000"/>
                          <w:lang w:val="en-PT" w:eastAsia="en-GB"/>
                        </w:rPr>
                        <w:t xml:space="preserve"> – Code fragment from </w:t>
                      </w:r>
                      <w:r w:rsidRPr="00D87E7B">
                        <w:rPr>
                          <w:rFonts w:asciiTheme="minorHAnsi" w:eastAsia="Times New Roman" w:hAnsiTheme="minorHAnsi" w:cs="Courier New"/>
                          <w:color w:val="000000"/>
                          <w:lang w:val="en-PT" w:eastAsia="en-GB"/>
                        </w:rPr>
                        <w:t>server.js</w:t>
                      </w:r>
                      <w:r w:rsidRPr="00D87E7B">
                        <w:rPr>
                          <w:rFonts w:asciiTheme="minorHAnsi" w:eastAsia="Times New Roman" w:hAnsiTheme="minorHAnsi" w:cs="Times New Roman"/>
                          <w:color w:val="000000"/>
                          <w:lang w:val="en-PT" w:eastAsia="en-GB"/>
                        </w:rPr>
                        <w:t> implementing the fraudulent login handler.</w:t>
                      </w:r>
                    </w:p>
                  </w:txbxContent>
                </v:textbox>
              </v:shape>
            </w:pict>
          </mc:Fallback>
        </mc:AlternateContent>
      </w:r>
      <w:r w:rsidR="009D5F67" w:rsidRPr="002A4880">
        <w:drawing>
          <wp:inline distT="0" distB="0" distL="0" distR="0" wp14:anchorId="02B12E6A" wp14:editId="74B5A8F6">
            <wp:extent cx="6188710" cy="2597785"/>
            <wp:effectExtent l="0" t="0" r="0" b="5715"/>
            <wp:docPr id="210813451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34518" name="Picture 1" descr="A computer screen with white text&#10;&#10;AI-generated content may be incorrect."/>
                    <pic:cNvPicPr/>
                  </pic:nvPicPr>
                  <pic:blipFill>
                    <a:blip r:embed="rId16"/>
                    <a:stretch>
                      <a:fillRect/>
                    </a:stretch>
                  </pic:blipFill>
                  <pic:spPr>
                    <a:xfrm>
                      <a:off x="0" y="0"/>
                      <a:ext cx="6188710" cy="2597785"/>
                    </a:xfrm>
                    <a:prstGeom prst="rect">
                      <a:avLst/>
                    </a:prstGeom>
                  </pic:spPr>
                </pic:pic>
              </a:graphicData>
            </a:graphic>
          </wp:inline>
        </w:drawing>
      </w:r>
    </w:p>
    <w:p w14:paraId="35F51E68" w14:textId="77777777" w:rsidR="00D87E7B" w:rsidRPr="002A4880" w:rsidRDefault="00D87E7B" w:rsidP="00D87E7B"/>
    <w:p w14:paraId="6F33B735" w14:textId="42995CEA" w:rsidR="00D87E7B" w:rsidRPr="002A4880" w:rsidRDefault="000A0CFD" w:rsidP="00D87E7B">
      <w:r w:rsidRPr="002A4880">
        <w:t>This snippet shows how the /login POST request takes the submitted email and password, appends them in cleartext to a local file credentials.txt, and then redirects the user to /public. No authentication is performed. This mechanism constitutes a credential-harvesting scam: users believe they are logging in, but their credentials are silently collected and stored.</w:t>
      </w:r>
    </w:p>
    <w:p w14:paraId="60F9CA95" w14:textId="77777777" w:rsidR="000A0CFD" w:rsidRPr="002A4880" w:rsidRDefault="000A0CFD" w:rsidP="00D87E7B"/>
    <w:p w14:paraId="74B50595" w14:textId="41BECE94" w:rsidR="000A0CFD" w:rsidRPr="002A4880" w:rsidRDefault="000A0CFD" w:rsidP="00D87E7B">
      <w:r w:rsidRPr="002A4880">
        <w:rPr>
          <w:noProof/>
        </w:rPr>
        <w:lastRenderedPageBreak/>
        <mc:AlternateContent>
          <mc:Choice Requires="wps">
            <w:drawing>
              <wp:anchor distT="0" distB="0" distL="114300" distR="114300" simplePos="0" relativeHeight="251675648" behindDoc="0" locked="0" layoutInCell="1" allowOverlap="1" wp14:anchorId="452DB11C" wp14:editId="78AF19DD">
                <wp:simplePos x="0" y="0"/>
                <wp:positionH relativeFrom="column">
                  <wp:posOffset>-52070</wp:posOffset>
                </wp:positionH>
                <wp:positionV relativeFrom="paragraph">
                  <wp:posOffset>6725056</wp:posOffset>
                </wp:positionV>
                <wp:extent cx="6241176" cy="691375"/>
                <wp:effectExtent l="0" t="0" r="0" b="0"/>
                <wp:wrapNone/>
                <wp:docPr id="1710230474" name="Text Box 1"/>
                <wp:cNvGraphicFramePr/>
                <a:graphic xmlns:a="http://schemas.openxmlformats.org/drawingml/2006/main">
                  <a:graphicData uri="http://schemas.microsoft.com/office/word/2010/wordprocessingShape">
                    <wps:wsp>
                      <wps:cNvSpPr txBox="1"/>
                      <wps:spPr>
                        <a:xfrm>
                          <a:off x="0" y="0"/>
                          <a:ext cx="6241176" cy="691375"/>
                        </a:xfrm>
                        <a:prstGeom prst="rect">
                          <a:avLst/>
                        </a:prstGeom>
                        <a:noFill/>
                        <a:ln w="6350">
                          <a:noFill/>
                        </a:ln>
                      </wps:spPr>
                      <wps:txbx>
                        <w:txbxContent>
                          <w:p w14:paraId="0A45A0ED" w14:textId="407CB5CA" w:rsidR="00827829" w:rsidRPr="00D87E7B" w:rsidRDefault="00827829" w:rsidP="00827829">
                            <w:pPr>
                              <w:tabs>
                                <w:tab w:val="left" w:pos="3730"/>
                              </w:tabs>
                              <w:rPr>
                                <w:lang w:val="en-PT"/>
                              </w:rPr>
                            </w:pPr>
                            <w:r w:rsidRPr="00827829">
                              <w:t xml:space="preserve">Figure </w:t>
                            </w:r>
                            <w:r>
                              <w:t>5</w:t>
                            </w:r>
                            <w:r w:rsidRPr="00827829">
                              <w:t xml:space="preserve"> – HTML/JavaScript source of the login page.</w:t>
                            </w:r>
                          </w:p>
                          <w:p w14:paraId="3088F4B4" w14:textId="2587CEA9" w:rsidR="000A0CFD" w:rsidRPr="00D87E7B" w:rsidRDefault="000A0CFD" w:rsidP="000A0CFD">
                            <w:pPr>
                              <w:rPr>
                                <w:rFonts w:asciiTheme="minorHAnsi" w:hAnsi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DB11C" id="_x0000_s1031" type="#_x0000_t202" style="position:absolute;left:0;text-align:left;margin-left:-4.1pt;margin-top:529.55pt;width:491.45pt;height:54.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" filled="f" stroked="f" strokeweight=".5pt">
                <v:textbox>
                  <w:txbxContent>
                    <w:p w14:paraId="0A45A0ED" w14:textId="407CB5CA" w:rsidR="00827829" w:rsidRPr="00D87E7B" w:rsidRDefault="00827829" w:rsidP="00827829">
                      <w:pPr>
                        <w:tabs>
                          <w:tab w:val="left" w:pos="3730"/>
                        </w:tabs>
                        <w:rPr>
                          <w:lang w:val="en-PT"/>
                        </w:rPr>
                      </w:pPr>
                      <w:r w:rsidRPr="00827829">
                        <w:t xml:space="preserve">Figure </w:t>
                      </w:r>
                      <w:r>
                        <w:t>5</w:t>
                      </w:r>
                      <w:r w:rsidRPr="00827829">
                        <w:t xml:space="preserve"> – HTML/JavaScript source of the login page.</w:t>
                      </w:r>
                    </w:p>
                    <w:p w14:paraId="3088F4B4" w14:textId="2587CEA9" w:rsidR="000A0CFD" w:rsidRPr="00D87E7B" w:rsidRDefault="000A0CFD" w:rsidP="000A0CFD">
                      <w:pPr>
                        <w:rPr>
                          <w:rFonts w:asciiTheme="minorHAnsi" w:hAnsiTheme="minorHAnsi"/>
                        </w:rPr>
                      </w:pPr>
                    </w:p>
                  </w:txbxContent>
                </v:textbox>
              </v:shape>
            </w:pict>
          </mc:Fallback>
        </mc:AlternateContent>
      </w:r>
      <w:r w:rsidRPr="002A4880">
        <w:drawing>
          <wp:inline distT="0" distB="0" distL="0" distR="0" wp14:anchorId="3AA96EFE" wp14:editId="49507655">
            <wp:extent cx="6188710" cy="6784975"/>
            <wp:effectExtent l="0" t="0" r="0" b="0"/>
            <wp:docPr id="15568731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73191" name="Picture 1" descr="A screenshot of a computer screen&#10;&#10;AI-generated content may be incorrect."/>
                    <pic:cNvPicPr/>
                  </pic:nvPicPr>
                  <pic:blipFill>
                    <a:blip r:embed="rId17"/>
                    <a:stretch>
                      <a:fillRect/>
                    </a:stretch>
                  </pic:blipFill>
                  <pic:spPr>
                    <a:xfrm>
                      <a:off x="0" y="0"/>
                      <a:ext cx="6188710" cy="6784975"/>
                    </a:xfrm>
                    <a:prstGeom prst="rect">
                      <a:avLst/>
                    </a:prstGeom>
                  </pic:spPr>
                </pic:pic>
              </a:graphicData>
            </a:graphic>
          </wp:inline>
        </w:drawing>
      </w:r>
    </w:p>
    <w:p w14:paraId="765B5F22" w14:textId="7A611ACA" w:rsidR="00D87E7B" w:rsidRPr="002A4880" w:rsidRDefault="00D87E7B" w:rsidP="00D87E7B">
      <w:pPr>
        <w:tabs>
          <w:tab w:val="left" w:pos="3730"/>
        </w:tabs>
        <w:rPr>
          <w:lang w:val="en-PT"/>
        </w:rPr>
      </w:pPr>
    </w:p>
    <w:p w14:paraId="42AB9381" w14:textId="5A1B1258" w:rsidR="00827829" w:rsidRPr="002A4880" w:rsidRDefault="00827829" w:rsidP="00D87E7B">
      <w:pPr>
        <w:tabs>
          <w:tab w:val="left" w:pos="3730"/>
        </w:tabs>
        <w:rPr>
          <w:lang w:val="en-PT"/>
        </w:rPr>
      </w:pPr>
      <w:r w:rsidRPr="002A4880">
        <w:t xml:space="preserve">This code shows the front-end of the fraudulent login page (login.html). It accepts an email and password, but instead of performing real authentication, it always triggers a generic error popup (Something went wrong. Please try again.). Combined with the backend handler (Figure </w:t>
      </w:r>
      <w:r w:rsidRPr="002A4880">
        <w:t>4</w:t>
      </w:r>
      <w:r w:rsidRPr="002A4880">
        <w:t>), this demonstrates the scam workflow: credentials are captured and written into credentials.txt, while the user is misled into believing the login failed due to a generic error.</w:t>
      </w:r>
    </w:p>
    <w:sectPr w:rsidR="00827829" w:rsidRPr="002A4880">
      <w:footerReference w:type="default" r:id="rId18"/>
      <w:pgSz w:w="11906" w:h="16838"/>
      <w:pgMar w:top="1440" w:right="1080" w:bottom="1440" w:left="1080" w:header="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AB25B" w14:textId="77777777" w:rsidR="004235BC" w:rsidRDefault="004235BC">
      <w:pPr>
        <w:spacing w:before="0" w:line="240" w:lineRule="auto"/>
      </w:pPr>
      <w:r>
        <w:separator/>
      </w:r>
    </w:p>
  </w:endnote>
  <w:endnote w:type="continuationSeparator" w:id="0">
    <w:p w14:paraId="07EE2BCF" w14:textId="77777777" w:rsidR="004235BC" w:rsidRDefault="004235B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OpenSymbol">
    <w:panose1 w:val="020B0604020202020204"/>
    <w:charset w:val="00"/>
    <w:family w:val="roman"/>
    <w:pitch w:val="default"/>
  </w:font>
  <w:font w:name="Marlett">
    <w:panose1 w:val="00000000000000000000"/>
    <w:charset w:val="02"/>
    <w:family w:val="auto"/>
    <w:pitch w:val="variable"/>
    <w:sig w:usb0="00000000" w:usb1="10000000" w:usb2="00000000" w:usb3="00000000" w:csb0="80000000" w:csb1="00000000"/>
  </w:font>
  <w:font w:name="Liberation Sans">
    <w:panose1 w:val="020B0604020202020204"/>
    <w:charset w:val="00"/>
    <w:family w:val="roman"/>
    <w:pitch w:val="default"/>
  </w:font>
  <w:font w:name="Droid Sans Fallback">
    <w:panose1 w:val="020B0604020202020204"/>
    <w:charset w:val="00"/>
    <w:family w:val="roman"/>
    <w:pitch w:val="default"/>
  </w:font>
  <w:font w:name="FreeSan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D7BC" w14:textId="77777777" w:rsidR="003F4B9D" w:rsidRDefault="00155B15">
    <w:pPr>
      <w:pBdr>
        <w:top w:val="nil"/>
        <w:left w:val="nil"/>
        <w:bottom w:val="nil"/>
        <w:right w:val="nil"/>
        <w:between w:val="nil"/>
      </w:pBdr>
      <w:tabs>
        <w:tab w:val="center" w:pos="4252"/>
        <w:tab w:val="right" w:pos="8504"/>
      </w:tabs>
      <w:jc w:val="center"/>
    </w:pPr>
    <w:r>
      <w:fldChar w:fldCharType="begin"/>
    </w:r>
    <w:r>
      <w:instrText>PAGE</w:instrText>
    </w:r>
    <w:r>
      <w:fldChar w:fldCharType="separate"/>
    </w:r>
    <w:r w:rsidR="003E4764">
      <w:rPr>
        <w:noProof/>
      </w:rPr>
      <w:t>1</w:t>
    </w:r>
    <w:r>
      <w:fldChar w:fldCharType="end"/>
    </w:r>
  </w:p>
  <w:p w14:paraId="5AA415AC" w14:textId="77777777" w:rsidR="003F4B9D" w:rsidRDefault="003F4B9D">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B149" w14:textId="77777777" w:rsidR="004235BC" w:rsidRDefault="004235BC">
      <w:pPr>
        <w:spacing w:before="0" w:line="240" w:lineRule="auto"/>
      </w:pPr>
      <w:r>
        <w:separator/>
      </w:r>
    </w:p>
  </w:footnote>
  <w:footnote w:type="continuationSeparator" w:id="0">
    <w:p w14:paraId="2CD65DAB" w14:textId="77777777" w:rsidR="004235BC" w:rsidRDefault="004235B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FC8"/>
    <w:multiLevelType w:val="multilevel"/>
    <w:tmpl w:val="F6C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4AD1"/>
    <w:multiLevelType w:val="multilevel"/>
    <w:tmpl w:val="D5B285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D3557F"/>
    <w:multiLevelType w:val="multilevel"/>
    <w:tmpl w:val="662C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179A5"/>
    <w:multiLevelType w:val="hybridMultilevel"/>
    <w:tmpl w:val="D85CFEF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3B1395"/>
    <w:multiLevelType w:val="multilevel"/>
    <w:tmpl w:val="CAB62F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14D89"/>
    <w:multiLevelType w:val="multilevel"/>
    <w:tmpl w:val="4E6C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B2434"/>
    <w:multiLevelType w:val="multilevel"/>
    <w:tmpl w:val="115A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63C5C"/>
    <w:multiLevelType w:val="hybridMultilevel"/>
    <w:tmpl w:val="BEC8A60C"/>
    <w:lvl w:ilvl="0" w:tplc="4F0AB344">
      <w:start w:val="1"/>
      <w:numFmt w:val="bullet"/>
      <w:lvlText w:val="-"/>
      <w:lvlJc w:val="left"/>
      <w:pPr>
        <w:ind w:left="792" w:hanging="360"/>
      </w:pPr>
      <w:rPr>
        <w:rFonts w:ascii="Cambria" w:eastAsia="Cambria" w:hAnsi="Cambria" w:cs="Cambria"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8" w15:restartNumberingAfterBreak="0">
    <w:nsid w:val="214A5567"/>
    <w:multiLevelType w:val="hybridMultilevel"/>
    <w:tmpl w:val="B1C670C0"/>
    <w:lvl w:ilvl="0" w:tplc="4CE43D08">
      <w:start w:val="1"/>
      <w:numFmt w:val="decimal"/>
      <w:lvlText w:val="%1."/>
      <w:lvlJc w:val="left"/>
      <w:pPr>
        <w:ind w:left="1152" w:hanging="360"/>
      </w:pPr>
      <w:rPr>
        <w:rFonts w:hint="default"/>
      </w:rPr>
    </w:lvl>
    <w:lvl w:ilvl="1" w:tplc="08090019">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9" w15:restartNumberingAfterBreak="0">
    <w:nsid w:val="26030CC4"/>
    <w:multiLevelType w:val="hybridMultilevel"/>
    <w:tmpl w:val="6CA43EF0"/>
    <w:lvl w:ilvl="0" w:tplc="F9922082">
      <w:start w:val="1"/>
      <w:numFmt w:val="bullet"/>
      <w:lvlText w:val="-"/>
      <w:lvlJc w:val="left"/>
      <w:pPr>
        <w:ind w:left="792" w:hanging="360"/>
      </w:pPr>
      <w:rPr>
        <w:rFonts w:ascii="Cambria" w:eastAsia="Cambria" w:hAnsi="Cambria" w:cs="Cambria"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0" w15:restartNumberingAfterBreak="0">
    <w:nsid w:val="28492ACA"/>
    <w:multiLevelType w:val="multilevel"/>
    <w:tmpl w:val="9AA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009D2"/>
    <w:multiLevelType w:val="hybridMultilevel"/>
    <w:tmpl w:val="F6D046B8"/>
    <w:lvl w:ilvl="0" w:tplc="1CAAF4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9B1775B"/>
    <w:multiLevelType w:val="multilevel"/>
    <w:tmpl w:val="DD848B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A14CA"/>
    <w:multiLevelType w:val="multilevel"/>
    <w:tmpl w:val="B9DE0A68"/>
    <w:lvl w:ilvl="0">
      <w:start w:val="4"/>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6641E3"/>
    <w:multiLevelType w:val="multilevel"/>
    <w:tmpl w:val="CBF8A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7159F"/>
    <w:multiLevelType w:val="multilevel"/>
    <w:tmpl w:val="5D02B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682156"/>
    <w:multiLevelType w:val="multilevel"/>
    <w:tmpl w:val="13A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77C94"/>
    <w:multiLevelType w:val="multilevel"/>
    <w:tmpl w:val="FBB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F6D2D"/>
    <w:multiLevelType w:val="multilevel"/>
    <w:tmpl w:val="71040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C3084"/>
    <w:multiLevelType w:val="multilevel"/>
    <w:tmpl w:val="EE36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B06D1"/>
    <w:multiLevelType w:val="hybridMultilevel"/>
    <w:tmpl w:val="413C09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809B4"/>
    <w:multiLevelType w:val="multilevel"/>
    <w:tmpl w:val="D1CA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8F6112"/>
    <w:multiLevelType w:val="multilevel"/>
    <w:tmpl w:val="B4B2A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0475A"/>
    <w:multiLevelType w:val="multilevel"/>
    <w:tmpl w:val="0A9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43F10"/>
    <w:multiLevelType w:val="hybridMultilevel"/>
    <w:tmpl w:val="0598D1A0"/>
    <w:lvl w:ilvl="0" w:tplc="F45AA66C">
      <w:start w:val="1"/>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25" w15:restartNumberingAfterBreak="0">
    <w:nsid w:val="686C416C"/>
    <w:multiLevelType w:val="multilevel"/>
    <w:tmpl w:val="0D060E9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995838949">
    <w:abstractNumId w:val="1"/>
  </w:num>
  <w:num w:numId="2" w16cid:durableId="1305425183">
    <w:abstractNumId w:val="25"/>
  </w:num>
  <w:num w:numId="3" w16cid:durableId="1462457292">
    <w:abstractNumId w:val="5"/>
  </w:num>
  <w:num w:numId="4" w16cid:durableId="256060560">
    <w:abstractNumId w:val="4"/>
  </w:num>
  <w:num w:numId="5" w16cid:durableId="66657209">
    <w:abstractNumId w:val="13"/>
  </w:num>
  <w:num w:numId="6" w16cid:durableId="356273807">
    <w:abstractNumId w:val="24"/>
  </w:num>
  <w:num w:numId="7" w16cid:durableId="1624770043">
    <w:abstractNumId w:val="7"/>
  </w:num>
  <w:num w:numId="8" w16cid:durableId="2053772223">
    <w:abstractNumId w:val="22"/>
  </w:num>
  <w:num w:numId="9" w16cid:durableId="1237473782">
    <w:abstractNumId w:val="9"/>
  </w:num>
  <w:num w:numId="10" w16cid:durableId="1744256083">
    <w:abstractNumId w:val="3"/>
  </w:num>
  <w:num w:numId="11" w16cid:durableId="370422537">
    <w:abstractNumId w:val="11"/>
  </w:num>
  <w:num w:numId="12" w16cid:durableId="1868325683">
    <w:abstractNumId w:val="6"/>
  </w:num>
  <w:num w:numId="13" w16cid:durableId="1271427621">
    <w:abstractNumId w:val="20"/>
  </w:num>
  <w:num w:numId="14" w16cid:durableId="1465655802">
    <w:abstractNumId w:val="8"/>
  </w:num>
  <w:num w:numId="15" w16cid:durableId="959412813">
    <w:abstractNumId w:val="23"/>
  </w:num>
  <w:num w:numId="16" w16cid:durableId="1427994964">
    <w:abstractNumId w:val="17"/>
  </w:num>
  <w:num w:numId="17" w16cid:durableId="2130778117">
    <w:abstractNumId w:val="18"/>
  </w:num>
  <w:num w:numId="18" w16cid:durableId="1530677290">
    <w:abstractNumId w:val="0"/>
  </w:num>
  <w:num w:numId="19" w16cid:durableId="767390347">
    <w:abstractNumId w:val="15"/>
  </w:num>
  <w:num w:numId="20" w16cid:durableId="176309542">
    <w:abstractNumId w:val="16"/>
  </w:num>
  <w:num w:numId="21" w16cid:durableId="1988170382">
    <w:abstractNumId w:val="2"/>
  </w:num>
  <w:num w:numId="22" w16cid:durableId="167331572">
    <w:abstractNumId w:val="14"/>
  </w:num>
  <w:num w:numId="23" w16cid:durableId="349335153">
    <w:abstractNumId w:val="21"/>
  </w:num>
  <w:num w:numId="24" w16cid:durableId="639117318">
    <w:abstractNumId w:val="12"/>
  </w:num>
  <w:num w:numId="25" w16cid:durableId="147210798">
    <w:abstractNumId w:val="19"/>
  </w:num>
  <w:num w:numId="26" w16cid:durableId="257375677">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B9D"/>
    <w:rsid w:val="00004E5E"/>
    <w:rsid w:val="00064254"/>
    <w:rsid w:val="000722DC"/>
    <w:rsid w:val="00077849"/>
    <w:rsid w:val="00085CD1"/>
    <w:rsid w:val="000A0CFD"/>
    <w:rsid w:val="000A7530"/>
    <w:rsid w:val="000C1ED7"/>
    <w:rsid w:val="000C6D7A"/>
    <w:rsid w:val="000D348C"/>
    <w:rsid w:val="000F367D"/>
    <w:rsid w:val="000F72DD"/>
    <w:rsid w:val="00126804"/>
    <w:rsid w:val="00130DB6"/>
    <w:rsid w:val="00134E1F"/>
    <w:rsid w:val="0014327C"/>
    <w:rsid w:val="00150F87"/>
    <w:rsid w:val="00151797"/>
    <w:rsid w:val="0015378F"/>
    <w:rsid w:val="00155B15"/>
    <w:rsid w:val="00155D3D"/>
    <w:rsid w:val="00157DA3"/>
    <w:rsid w:val="0016575C"/>
    <w:rsid w:val="00180C94"/>
    <w:rsid w:val="001811D5"/>
    <w:rsid w:val="00181D34"/>
    <w:rsid w:val="001B7858"/>
    <w:rsid w:val="001D2C65"/>
    <w:rsid w:val="001E2B82"/>
    <w:rsid w:val="001F0C70"/>
    <w:rsid w:val="001F14F6"/>
    <w:rsid w:val="001F7D65"/>
    <w:rsid w:val="002023D9"/>
    <w:rsid w:val="00205E67"/>
    <w:rsid w:val="002122F3"/>
    <w:rsid w:val="00213203"/>
    <w:rsid w:val="00245AFA"/>
    <w:rsid w:val="00251F4F"/>
    <w:rsid w:val="00252ECD"/>
    <w:rsid w:val="00257B24"/>
    <w:rsid w:val="00263A74"/>
    <w:rsid w:val="002728D6"/>
    <w:rsid w:val="0027531F"/>
    <w:rsid w:val="00277B9E"/>
    <w:rsid w:val="0028039A"/>
    <w:rsid w:val="002811DB"/>
    <w:rsid w:val="00281CE5"/>
    <w:rsid w:val="00283CC0"/>
    <w:rsid w:val="00284054"/>
    <w:rsid w:val="00293BD1"/>
    <w:rsid w:val="00296CF2"/>
    <w:rsid w:val="002A38B2"/>
    <w:rsid w:val="002A4880"/>
    <w:rsid w:val="002B33B9"/>
    <w:rsid w:val="002D29D5"/>
    <w:rsid w:val="002D3AE3"/>
    <w:rsid w:val="002D54B9"/>
    <w:rsid w:val="002E446E"/>
    <w:rsid w:val="002E7F69"/>
    <w:rsid w:val="002E7FCA"/>
    <w:rsid w:val="002F6E27"/>
    <w:rsid w:val="003015EE"/>
    <w:rsid w:val="0030161A"/>
    <w:rsid w:val="0031731B"/>
    <w:rsid w:val="00336212"/>
    <w:rsid w:val="00342BC0"/>
    <w:rsid w:val="003602D0"/>
    <w:rsid w:val="00360345"/>
    <w:rsid w:val="00383D82"/>
    <w:rsid w:val="00384008"/>
    <w:rsid w:val="00384C1A"/>
    <w:rsid w:val="00391C16"/>
    <w:rsid w:val="003B1674"/>
    <w:rsid w:val="003B5203"/>
    <w:rsid w:val="003C4B17"/>
    <w:rsid w:val="003D296E"/>
    <w:rsid w:val="003E4764"/>
    <w:rsid w:val="003E659D"/>
    <w:rsid w:val="003E781C"/>
    <w:rsid w:val="003F4B9D"/>
    <w:rsid w:val="003F7BA3"/>
    <w:rsid w:val="004235BC"/>
    <w:rsid w:val="00426C05"/>
    <w:rsid w:val="004334A9"/>
    <w:rsid w:val="0043683F"/>
    <w:rsid w:val="00460BBD"/>
    <w:rsid w:val="00466041"/>
    <w:rsid w:val="00470D3D"/>
    <w:rsid w:val="00471934"/>
    <w:rsid w:val="004772A0"/>
    <w:rsid w:val="00490D0F"/>
    <w:rsid w:val="004C5BCA"/>
    <w:rsid w:val="004C657D"/>
    <w:rsid w:val="004C6766"/>
    <w:rsid w:val="004F04E8"/>
    <w:rsid w:val="004F2855"/>
    <w:rsid w:val="005048A7"/>
    <w:rsid w:val="0050539D"/>
    <w:rsid w:val="00507B8B"/>
    <w:rsid w:val="0051634B"/>
    <w:rsid w:val="00521728"/>
    <w:rsid w:val="00524DDE"/>
    <w:rsid w:val="005456EF"/>
    <w:rsid w:val="00556C60"/>
    <w:rsid w:val="00562840"/>
    <w:rsid w:val="00563F17"/>
    <w:rsid w:val="00566CE1"/>
    <w:rsid w:val="00580697"/>
    <w:rsid w:val="005A0922"/>
    <w:rsid w:val="005A22C2"/>
    <w:rsid w:val="005B2032"/>
    <w:rsid w:val="005B2D96"/>
    <w:rsid w:val="005C5BCC"/>
    <w:rsid w:val="005C71ED"/>
    <w:rsid w:val="00601225"/>
    <w:rsid w:val="00603DF7"/>
    <w:rsid w:val="00617941"/>
    <w:rsid w:val="006322D6"/>
    <w:rsid w:val="006471DF"/>
    <w:rsid w:val="00647276"/>
    <w:rsid w:val="00651EFC"/>
    <w:rsid w:val="00690630"/>
    <w:rsid w:val="00696F92"/>
    <w:rsid w:val="006A6697"/>
    <w:rsid w:val="006B27F1"/>
    <w:rsid w:val="006C49AD"/>
    <w:rsid w:val="006E00B7"/>
    <w:rsid w:val="006E3D83"/>
    <w:rsid w:val="006F096F"/>
    <w:rsid w:val="006F43B0"/>
    <w:rsid w:val="006F7C37"/>
    <w:rsid w:val="00704D4D"/>
    <w:rsid w:val="00714FF7"/>
    <w:rsid w:val="0072469B"/>
    <w:rsid w:val="007320CD"/>
    <w:rsid w:val="007340FD"/>
    <w:rsid w:val="00737875"/>
    <w:rsid w:val="00760A52"/>
    <w:rsid w:val="00763386"/>
    <w:rsid w:val="00766CD7"/>
    <w:rsid w:val="0077228F"/>
    <w:rsid w:val="007826EB"/>
    <w:rsid w:val="00786D26"/>
    <w:rsid w:val="007A4722"/>
    <w:rsid w:val="007A5BD6"/>
    <w:rsid w:val="007B711F"/>
    <w:rsid w:val="007C193E"/>
    <w:rsid w:val="007C5964"/>
    <w:rsid w:val="007C74C0"/>
    <w:rsid w:val="007D2F17"/>
    <w:rsid w:val="007E053E"/>
    <w:rsid w:val="007E19EE"/>
    <w:rsid w:val="007E2E30"/>
    <w:rsid w:val="007F7079"/>
    <w:rsid w:val="00806346"/>
    <w:rsid w:val="008150E0"/>
    <w:rsid w:val="00817D77"/>
    <w:rsid w:val="00827829"/>
    <w:rsid w:val="00836417"/>
    <w:rsid w:val="00845B28"/>
    <w:rsid w:val="00847124"/>
    <w:rsid w:val="00854ACA"/>
    <w:rsid w:val="008554AB"/>
    <w:rsid w:val="008643D4"/>
    <w:rsid w:val="008845FF"/>
    <w:rsid w:val="008A1EF9"/>
    <w:rsid w:val="008A3A67"/>
    <w:rsid w:val="008C27BD"/>
    <w:rsid w:val="008D0BA2"/>
    <w:rsid w:val="008D0F20"/>
    <w:rsid w:val="008D1164"/>
    <w:rsid w:val="008D3E5D"/>
    <w:rsid w:val="008F2F84"/>
    <w:rsid w:val="008F4EC5"/>
    <w:rsid w:val="008F67A7"/>
    <w:rsid w:val="009011E6"/>
    <w:rsid w:val="00901AD3"/>
    <w:rsid w:val="00923AA7"/>
    <w:rsid w:val="00931686"/>
    <w:rsid w:val="009355AA"/>
    <w:rsid w:val="0096086C"/>
    <w:rsid w:val="00963185"/>
    <w:rsid w:val="00964CFE"/>
    <w:rsid w:val="00980EED"/>
    <w:rsid w:val="009A0F8E"/>
    <w:rsid w:val="009A18B9"/>
    <w:rsid w:val="009B4323"/>
    <w:rsid w:val="009C14E8"/>
    <w:rsid w:val="009C750B"/>
    <w:rsid w:val="009D020E"/>
    <w:rsid w:val="009D0798"/>
    <w:rsid w:val="009D0FC5"/>
    <w:rsid w:val="009D11EA"/>
    <w:rsid w:val="009D5F67"/>
    <w:rsid w:val="009F4B69"/>
    <w:rsid w:val="009F62C3"/>
    <w:rsid w:val="00A07FE2"/>
    <w:rsid w:val="00A336C5"/>
    <w:rsid w:val="00A35CE8"/>
    <w:rsid w:val="00A360F7"/>
    <w:rsid w:val="00A40173"/>
    <w:rsid w:val="00A40884"/>
    <w:rsid w:val="00A446F0"/>
    <w:rsid w:val="00A45108"/>
    <w:rsid w:val="00A505DF"/>
    <w:rsid w:val="00A52F8D"/>
    <w:rsid w:val="00A60788"/>
    <w:rsid w:val="00A6446F"/>
    <w:rsid w:val="00A677D7"/>
    <w:rsid w:val="00A70651"/>
    <w:rsid w:val="00A70DE6"/>
    <w:rsid w:val="00A7757A"/>
    <w:rsid w:val="00A82562"/>
    <w:rsid w:val="00A97AF6"/>
    <w:rsid w:val="00AB233A"/>
    <w:rsid w:val="00AB603A"/>
    <w:rsid w:val="00AE6055"/>
    <w:rsid w:val="00B05FC9"/>
    <w:rsid w:val="00B16803"/>
    <w:rsid w:val="00B37A6E"/>
    <w:rsid w:val="00B43A38"/>
    <w:rsid w:val="00B56127"/>
    <w:rsid w:val="00B57A8A"/>
    <w:rsid w:val="00B65303"/>
    <w:rsid w:val="00B97BA9"/>
    <w:rsid w:val="00BA3CDE"/>
    <w:rsid w:val="00BB079B"/>
    <w:rsid w:val="00BC3F29"/>
    <w:rsid w:val="00BD6902"/>
    <w:rsid w:val="00C05104"/>
    <w:rsid w:val="00C15D6B"/>
    <w:rsid w:val="00C42BEB"/>
    <w:rsid w:val="00C47191"/>
    <w:rsid w:val="00C61B3B"/>
    <w:rsid w:val="00C62ECA"/>
    <w:rsid w:val="00C723DF"/>
    <w:rsid w:val="00C813DF"/>
    <w:rsid w:val="00CB4A48"/>
    <w:rsid w:val="00CB5D0E"/>
    <w:rsid w:val="00CD0E3A"/>
    <w:rsid w:val="00CE2952"/>
    <w:rsid w:val="00CE33BE"/>
    <w:rsid w:val="00CE4CD7"/>
    <w:rsid w:val="00CF0663"/>
    <w:rsid w:val="00D001C6"/>
    <w:rsid w:val="00D14151"/>
    <w:rsid w:val="00D160C5"/>
    <w:rsid w:val="00D22198"/>
    <w:rsid w:val="00D22966"/>
    <w:rsid w:val="00D5096C"/>
    <w:rsid w:val="00D54634"/>
    <w:rsid w:val="00D6314C"/>
    <w:rsid w:val="00D63DF6"/>
    <w:rsid w:val="00D65E21"/>
    <w:rsid w:val="00D83CCA"/>
    <w:rsid w:val="00D87E7B"/>
    <w:rsid w:val="00DA4188"/>
    <w:rsid w:val="00DB1EF5"/>
    <w:rsid w:val="00DB24F9"/>
    <w:rsid w:val="00DC3932"/>
    <w:rsid w:val="00DC4C19"/>
    <w:rsid w:val="00DD33A3"/>
    <w:rsid w:val="00DD3D86"/>
    <w:rsid w:val="00DD51D0"/>
    <w:rsid w:val="00DD5424"/>
    <w:rsid w:val="00DD6F42"/>
    <w:rsid w:val="00DE1E54"/>
    <w:rsid w:val="00DE4711"/>
    <w:rsid w:val="00DE7BFC"/>
    <w:rsid w:val="00DF279C"/>
    <w:rsid w:val="00DF5138"/>
    <w:rsid w:val="00E037C9"/>
    <w:rsid w:val="00E3192B"/>
    <w:rsid w:val="00E4023B"/>
    <w:rsid w:val="00E51A2E"/>
    <w:rsid w:val="00E56AD4"/>
    <w:rsid w:val="00E61DE2"/>
    <w:rsid w:val="00E61E3B"/>
    <w:rsid w:val="00E66E95"/>
    <w:rsid w:val="00E67A20"/>
    <w:rsid w:val="00E75624"/>
    <w:rsid w:val="00E77A2A"/>
    <w:rsid w:val="00E97A5A"/>
    <w:rsid w:val="00EA2DBE"/>
    <w:rsid w:val="00EA4C5B"/>
    <w:rsid w:val="00EA5C8C"/>
    <w:rsid w:val="00EB41BE"/>
    <w:rsid w:val="00EF54A7"/>
    <w:rsid w:val="00EF690F"/>
    <w:rsid w:val="00F0384E"/>
    <w:rsid w:val="00F117B0"/>
    <w:rsid w:val="00F14E7C"/>
    <w:rsid w:val="00F320A7"/>
    <w:rsid w:val="00F36666"/>
    <w:rsid w:val="00F37E73"/>
    <w:rsid w:val="00F47AD7"/>
    <w:rsid w:val="00F61C3D"/>
    <w:rsid w:val="00F63451"/>
    <w:rsid w:val="00F65934"/>
    <w:rsid w:val="00F65A95"/>
    <w:rsid w:val="00F66EC3"/>
    <w:rsid w:val="00F73939"/>
    <w:rsid w:val="00F81F7D"/>
    <w:rsid w:val="00F918DD"/>
    <w:rsid w:val="00F95FAE"/>
    <w:rsid w:val="00F96354"/>
    <w:rsid w:val="00FA0617"/>
    <w:rsid w:val="00FB504D"/>
    <w:rsid w:val="00FC4F67"/>
    <w:rsid w:val="00FE2497"/>
    <w:rsid w:val="00FE696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B9D1"/>
  <w15:docId w15:val="{76EEC9B0-D808-4062-B7B7-A96748D4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A"/>
        <w:lang w:val="en-US" w:eastAsia="pt-PT" w:bidi="ar-SA"/>
      </w:rPr>
    </w:rPrDefault>
    <w:pPrDefault>
      <w:pPr>
        <w:spacing w:before="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0F7"/>
    <w:pPr>
      <w:suppressAutoHyphens/>
    </w:pPr>
  </w:style>
  <w:style w:type="paragraph" w:styleId="Heading1">
    <w:name w:val="heading 1"/>
    <w:basedOn w:val="Normal"/>
    <w:next w:val="Normal"/>
    <w:link w:val="Heading1Char"/>
    <w:uiPriority w:val="9"/>
    <w:qFormat/>
    <w:rsid w:val="00513529"/>
    <w:pPr>
      <w:keepNext/>
      <w:keepLines/>
      <w:numPr>
        <w:numId w:val="2"/>
      </w:numPr>
      <w:spacing w:before="280"/>
      <w:outlineLvl w:val="0"/>
    </w:pPr>
    <w:rPr>
      <w:rFonts w:ascii="Calibri" w:eastAsia="MS Gothic" w:hAnsi="Calibri"/>
      <w:b/>
      <w:bCs/>
      <w:color w:val="345A8A"/>
      <w:sz w:val="28"/>
      <w:szCs w:val="32"/>
    </w:rPr>
  </w:style>
  <w:style w:type="paragraph" w:styleId="Heading2">
    <w:name w:val="heading 2"/>
    <w:basedOn w:val="Normal"/>
    <w:next w:val="Normal"/>
    <w:link w:val="Heading2Char"/>
    <w:uiPriority w:val="9"/>
    <w:unhideWhenUsed/>
    <w:qFormat/>
    <w:rsid w:val="00513529"/>
    <w:pPr>
      <w:keepNext/>
      <w:keepLines/>
      <w:numPr>
        <w:ilvl w:val="1"/>
        <w:numId w:val="2"/>
      </w:numPr>
      <w:spacing w:before="20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rsid w:val="00513529"/>
    <w:pPr>
      <w:keepNext/>
      <w:keepLines/>
      <w:numPr>
        <w:ilvl w:val="2"/>
        <w:numId w:val="2"/>
      </w:numPr>
      <w:spacing w:before="20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513529"/>
    <w:pPr>
      <w:keepNext/>
      <w:keepLines/>
      <w:numPr>
        <w:ilvl w:val="3"/>
        <w:numId w:val="2"/>
      </w:numPr>
      <w:spacing w:before="20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rsid w:val="00513529"/>
    <w:pPr>
      <w:keepNext/>
      <w:keepLines/>
      <w:numPr>
        <w:ilvl w:val="4"/>
        <w:numId w:val="2"/>
      </w:numPr>
      <w:spacing w:before="200"/>
      <w:outlineLvl w:val="4"/>
    </w:pPr>
    <w:rPr>
      <w:rFonts w:ascii="Calibri" w:hAnsi="Calibri"/>
      <w:color w:val="243F60"/>
    </w:rPr>
  </w:style>
  <w:style w:type="paragraph" w:styleId="Heading6">
    <w:name w:val="heading 6"/>
    <w:basedOn w:val="Normal"/>
    <w:next w:val="Normal"/>
    <w:link w:val="Heading6Char"/>
    <w:uiPriority w:val="9"/>
    <w:semiHidden/>
    <w:unhideWhenUsed/>
    <w:qFormat/>
    <w:rsid w:val="00513529"/>
    <w:pPr>
      <w:keepNext/>
      <w:keepLines/>
      <w:numPr>
        <w:ilvl w:val="5"/>
        <w:numId w:val="2"/>
      </w:numPr>
      <w:spacing w:before="200"/>
      <w:outlineLvl w:val="5"/>
    </w:pPr>
    <w:rPr>
      <w:rFonts w:ascii="Calibri" w:hAnsi="Calibri"/>
      <w:i/>
      <w:iCs/>
      <w:color w:val="243F60"/>
    </w:rPr>
  </w:style>
  <w:style w:type="paragraph" w:styleId="Heading7">
    <w:name w:val="heading 7"/>
    <w:basedOn w:val="Normal"/>
    <w:next w:val="Normal"/>
    <w:link w:val="Heading7Char"/>
    <w:semiHidden/>
    <w:unhideWhenUsed/>
    <w:qFormat/>
    <w:rsid w:val="00513529"/>
    <w:pPr>
      <w:keepNext/>
      <w:keepLines/>
      <w:numPr>
        <w:ilvl w:val="6"/>
        <w:numId w:val="2"/>
      </w:numPr>
      <w:spacing w:before="200"/>
      <w:outlineLvl w:val="6"/>
    </w:pPr>
    <w:rPr>
      <w:rFonts w:ascii="Calibri" w:hAnsi="Calibri"/>
      <w:i/>
      <w:iCs/>
      <w:color w:val="404040"/>
    </w:rPr>
  </w:style>
  <w:style w:type="paragraph" w:styleId="Heading8">
    <w:name w:val="heading 8"/>
    <w:basedOn w:val="Normal"/>
    <w:next w:val="Normal"/>
    <w:link w:val="Heading8Char"/>
    <w:semiHidden/>
    <w:unhideWhenUsed/>
    <w:qFormat/>
    <w:rsid w:val="00513529"/>
    <w:pPr>
      <w:keepNext/>
      <w:keepLines/>
      <w:numPr>
        <w:ilvl w:val="7"/>
        <w:numId w:val="2"/>
      </w:numPr>
      <w:spacing w:before="200"/>
      <w:outlineLvl w:val="7"/>
    </w:pPr>
    <w:rPr>
      <w:rFonts w:ascii="Calibri" w:hAnsi="Calibri"/>
      <w:color w:val="404040"/>
    </w:rPr>
  </w:style>
  <w:style w:type="paragraph" w:styleId="Heading9">
    <w:name w:val="heading 9"/>
    <w:basedOn w:val="Normal"/>
    <w:next w:val="Normal"/>
    <w:link w:val="Heading9Char"/>
    <w:semiHidden/>
    <w:unhideWhenUsed/>
    <w:qFormat/>
    <w:rsid w:val="00513529"/>
    <w:pPr>
      <w:keepNext/>
      <w:keepLines/>
      <w:numPr>
        <w:ilvl w:val="8"/>
        <w:numId w:val="2"/>
      </w:numPr>
      <w:spacing w:before="200"/>
      <w:outlineLvl w:val="8"/>
    </w:pPr>
    <w:rPr>
      <w:rFonts w:ascii="Calibri" w:hAnsi="Calibri"/>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5C2BB6"/>
    <w:pPr>
      <w:spacing w:before="360" w:after="300" w:line="240" w:lineRule="auto"/>
      <w:jc w:val="center"/>
    </w:pPr>
    <w:rPr>
      <w:rFonts w:ascii="Calibri" w:hAnsi="Calibri"/>
      <w:b/>
      <w:color w:val="17365D"/>
      <w:spacing w:val="5"/>
      <w:sz w:val="40"/>
      <w:szCs w:val="40"/>
    </w:rPr>
  </w:style>
  <w:style w:type="character" w:customStyle="1" w:styleId="Heading1Char">
    <w:name w:val="Heading 1 Char"/>
    <w:link w:val="Heading1"/>
    <w:uiPriority w:val="9"/>
    <w:rsid w:val="00513529"/>
    <w:rPr>
      <w:rFonts w:ascii="Calibri" w:eastAsia="MS Gothic" w:hAnsi="Calibri"/>
      <w:b/>
      <w:bCs/>
      <w:color w:val="345A8A"/>
      <w:sz w:val="28"/>
      <w:szCs w:val="32"/>
    </w:rPr>
  </w:style>
  <w:style w:type="character" w:customStyle="1" w:styleId="Heading2Char">
    <w:name w:val="Heading 2 Char"/>
    <w:link w:val="Heading2"/>
    <w:uiPriority w:val="9"/>
    <w:rsid w:val="00513529"/>
    <w:rPr>
      <w:rFonts w:ascii="Calibri" w:eastAsia="MS Gothic" w:hAnsi="Calibri"/>
      <w:b/>
      <w:bCs/>
      <w:color w:val="4F81BD"/>
      <w:sz w:val="26"/>
      <w:szCs w:val="26"/>
    </w:rPr>
  </w:style>
  <w:style w:type="character" w:styleId="CommentReference">
    <w:name w:val="annotation reference"/>
    <w:rsid w:val="00C40D0A"/>
    <w:rPr>
      <w:sz w:val="18"/>
      <w:szCs w:val="18"/>
    </w:rPr>
  </w:style>
  <w:style w:type="character" w:customStyle="1" w:styleId="CommentTextChar">
    <w:name w:val="Comment Text Char"/>
    <w:basedOn w:val="DefaultParagraphFont"/>
    <w:link w:val="CommentText"/>
    <w:rsid w:val="00C40D0A"/>
  </w:style>
  <w:style w:type="character" w:customStyle="1" w:styleId="CommentSubjectChar">
    <w:name w:val="Comment Subject Char"/>
    <w:link w:val="CommentSubject"/>
    <w:rsid w:val="00C40D0A"/>
    <w:rPr>
      <w:b/>
      <w:bCs/>
      <w:sz w:val="20"/>
      <w:szCs w:val="20"/>
    </w:rPr>
  </w:style>
  <w:style w:type="character" w:customStyle="1" w:styleId="BalloonTextChar">
    <w:name w:val="Balloon Text Char"/>
    <w:link w:val="BalloonText"/>
    <w:rsid w:val="00C40D0A"/>
    <w:rPr>
      <w:rFonts w:ascii="Lucida Grande" w:hAnsi="Lucida Grande"/>
      <w:sz w:val="18"/>
      <w:szCs w:val="18"/>
    </w:rPr>
  </w:style>
  <w:style w:type="character" w:customStyle="1" w:styleId="BodyTextChar">
    <w:name w:val="Body Text Char"/>
    <w:link w:val="TextBody"/>
    <w:rsid w:val="00071C8A"/>
    <w:rPr>
      <w:rFonts w:ascii="Calibri" w:eastAsia="Calibri" w:hAnsi="Calibri" w:cs="Times New Roman"/>
      <w:sz w:val="22"/>
      <w:szCs w:val="22"/>
      <w:lang w:val="pt-PT"/>
    </w:rPr>
  </w:style>
  <w:style w:type="character" w:customStyle="1" w:styleId="Heading3Char">
    <w:name w:val="Heading 3 Char"/>
    <w:link w:val="Heading3"/>
    <w:uiPriority w:val="9"/>
    <w:semiHidden/>
    <w:rsid w:val="00513529"/>
    <w:rPr>
      <w:rFonts w:ascii="Calibri" w:eastAsia="MS Gothic" w:hAnsi="Calibri"/>
      <w:b/>
      <w:bCs/>
      <w:color w:val="4F81BD"/>
    </w:rPr>
  </w:style>
  <w:style w:type="character" w:customStyle="1" w:styleId="Code">
    <w:name w:val="Code"/>
    <w:rsid w:val="009F0CB4"/>
    <w:rPr>
      <w:rFonts w:ascii="Consolas" w:hAnsi="Consolas" w:cs="Courier New"/>
    </w:rPr>
  </w:style>
  <w:style w:type="character" w:customStyle="1" w:styleId="FileName">
    <w:name w:val="FileName"/>
    <w:rsid w:val="009F0CB4"/>
    <w:rPr>
      <w:rFonts w:ascii="Consolas" w:hAnsi="Consolas" w:cs="Times New Roman"/>
      <w:i/>
    </w:rPr>
  </w:style>
  <w:style w:type="character" w:customStyle="1" w:styleId="TabTopChar">
    <w:name w:val="TabTop Char"/>
    <w:link w:val="TabTop"/>
    <w:locked/>
    <w:rsid w:val="009F0CB4"/>
    <w:rPr>
      <w:rFonts w:ascii="Georgia" w:eastAsia="Times New Roman" w:hAnsi="Georgia" w:cs="Times New Roman"/>
      <w:b/>
      <w:bCs/>
      <w:sz w:val="22"/>
      <w:szCs w:val="20"/>
      <w:lang w:val="pt-PT" w:eastAsia="ar-SA"/>
    </w:rPr>
  </w:style>
  <w:style w:type="character" w:customStyle="1" w:styleId="itlico">
    <w:name w:val="itálico"/>
    <w:rsid w:val="009F0CB4"/>
    <w:rPr>
      <w:i/>
      <w:iCs/>
    </w:rPr>
  </w:style>
  <w:style w:type="character" w:customStyle="1" w:styleId="TabChar">
    <w:name w:val="Tab Char"/>
    <w:link w:val="Tab"/>
    <w:rsid w:val="009F0CB4"/>
    <w:rPr>
      <w:rFonts w:ascii="Georgia" w:eastAsia="Times New Roman" w:hAnsi="Georgia" w:cs="Times New Roman"/>
      <w:sz w:val="20"/>
      <w:szCs w:val="22"/>
      <w:lang w:val="pt-PT" w:eastAsia="ar-SA"/>
    </w:rPr>
  </w:style>
  <w:style w:type="character" w:customStyle="1" w:styleId="negrito">
    <w:name w:val="negrito"/>
    <w:rsid w:val="009F0CB4"/>
    <w:rPr>
      <w:b/>
    </w:rPr>
  </w:style>
  <w:style w:type="character" w:customStyle="1" w:styleId="HeaderChar">
    <w:name w:val="Header Char"/>
    <w:basedOn w:val="DefaultParagraphFont"/>
    <w:link w:val="Header"/>
    <w:rsid w:val="004F2955"/>
  </w:style>
  <w:style w:type="character" w:customStyle="1" w:styleId="FooterChar">
    <w:name w:val="Footer Char"/>
    <w:basedOn w:val="DefaultParagraphFont"/>
    <w:link w:val="Footer"/>
    <w:uiPriority w:val="99"/>
    <w:rsid w:val="004F2955"/>
  </w:style>
  <w:style w:type="character" w:customStyle="1" w:styleId="EndnoteTextChar">
    <w:name w:val="Endnote Text Char"/>
    <w:link w:val="EndnoteText"/>
    <w:rsid w:val="00FA2784"/>
    <w:rPr>
      <w:sz w:val="20"/>
      <w:szCs w:val="20"/>
    </w:rPr>
  </w:style>
  <w:style w:type="character" w:styleId="EndnoteReference">
    <w:name w:val="endnote reference"/>
    <w:rsid w:val="00FA2784"/>
    <w:rPr>
      <w:vertAlign w:val="superscript"/>
    </w:rPr>
  </w:style>
  <w:style w:type="character" w:customStyle="1" w:styleId="FootnoteTextChar">
    <w:name w:val="Footnote Text Char"/>
    <w:link w:val="FootnoteText"/>
    <w:rsid w:val="00FA2784"/>
    <w:rPr>
      <w:sz w:val="20"/>
      <w:szCs w:val="20"/>
    </w:rPr>
  </w:style>
  <w:style w:type="character" w:styleId="FootnoteReference">
    <w:name w:val="footnote reference"/>
    <w:rsid w:val="00FA2784"/>
    <w:rPr>
      <w:vertAlign w:val="superscript"/>
    </w:rPr>
  </w:style>
  <w:style w:type="character" w:customStyle="1" w:styleId="code0">
    <w:name w:val="code"/>
    <w:basedOn w:val="DefaultParagraphFont"/>
    <w:uiPriority w:val="1"/>
    <w:qFormat/>
    <w:rsid w:val="00951909"/>
    <w:rPr>
      <w:rFonts w:ascii="Courier" w:hAnsi="Courier"/>
      <w:sz w:val="24"/>
    </w:rPr>
  </w:style>
  <w:style w:type="character" w:customStyle="1" w:styleId="DocumentMapChar">
    <w:name w:val="Document Map Char"/>
    <w:basedOn w:val="DefaultParagraphFont"/>
    <w:link w:val="DocumentMap"/>
    <w:rsid w:val="004358BD"/>
    <w:rPr>
      <w:rFonts w:ascii="Lucida Grande" w:hAnsi="Lucida Grande" w:cs="Lucida Grande"/>
      <w:sz w:val="24"/>
      <w:szCs w:val="24"/>
      <w:lang w:val="pt-PT"/>
    </w:rPr>
  </w:style>
  <w:style w:type="character" w:customStyle="1" w:styleId="TitleChar">
    <w:name w:val="Title Char"/>
    <w:basedOn w:val="DefaultParagraphFont"/>
    <w:link w:val="Title"/>
    <w:rsid w:val="005C2BB6"/>
    <w:rPr>
      <w:rFonts w:ascii="Calibri" w:hAnsi="Calibri"/>
      <w:b/>
      <w:color w:val="17365D"/>
      <w:spacing w:val="5"/>
      <w:sz w:val="40"/>
      <w:szCs w:val="40"/>
    </w:rPr>
  </w:style>
  <w:style w:type="character" w:customStyle="1" w:styleId="SubtitleChar">
    <w:name w:val="Subtitle Char"/>
    <w:basedOn w:val="DefaultParagraphFont"/>
    <w:link w:val="Subtitle"/>
    <w:rsid w:val="00E36F1F"/>
    <w:rPr>
      <w:rFonts w:ascii="Calibri" w:hAnsi="Calibri"/>
      <w:i/>
      <w:iCs/>
      <w:color w:val="4F81BD"/>
      <w:spacing w:val="15"/>
      <w:lang w:val="pt-PT"/>
    </w:rPr>
  </w:style>
  <w:style w:type="character" w:styleId="PageNumber">
    <w:name w:val="page number"/>
    <w:basedOn w:val="DefaultParagraphFont"/>
    <w:semiHidden/>
    <w:unhideWhenUsed/>
    <w:rsid w:val="002E5472"/>
  </w:style>
  <w:style w:type="character" w:customStyle="1" w:styleId="Heading4Char">
    <w:name w:val="Heading 4 Char"/>
    <w:basedOn w:val="DefaultParagraphFont"/>
    <w:link w:val="Heading4"/>
    <w:uiPriority w:val="9"/>
    <w:semiHidden/>
    <w:rsid w:val="00513529"/>
    <w:rPr>
      <w:rFonts w:ascii="Calibri" w:hAnsi="Calibri"/>
      <w:b/>
      <w:bCs/>
      <w:i/>
      <w:iCs/>
      <w:color w:val="4F81BD"/>
    </w:rPr>
  </w:style>
  <w:style w:type="character" w:customStyle="1" w:styleId="Heading5Char">
    <w:name w:val="Heading 5 Char"/>
    <w:basedOn w:val="DefaultParagraphFont"/>
    <w:link w:val="Heading5"/>
    <w:uiPriority w:val="9"/>
    <w:semiHidden/>
    <w:rsid w:val="00513529"/>
    <w:rPr>
      <w:rFonts w:ascii="Calibri" w:hAnsi="Calibri"/>
      <w:color w:val="243F60"/>
    </w:rPr>
  </w:style>
  <w:style w:type="character" w:customStyle="1" w:styleId="Heading6Char">
    <w:name w:val="Heading 6 Char"/>
    <w:basedOn w:val="DefaultParagraphFont"/>
    <w:link w:val="Heading6"/>
    <w:uiPriority w:val="9"/>
    <w:semiHidden/>
    <w:rsid w:val="00513529"/>
    <w:rPr>
      <w:rFonts w:ascii="Calibri" w:hAnsi="Calibri"/>
      <w:i/>
      <w:iCs/>
      <w:color w:val="243F60"/>
    </w:rPr>
  </w:style>
  <w:style w:type="character" w:customStyle="1" w:styleId="Heading7Char">
    <w:name w:val="Heading 7 Char"/>
    <w:basedOn w:val="DefaultParagraphFont"/>
    <w:link w:val="Heading7"/>
    <w:semiHidden/>
    <w:rsid w:val="00513529"/>
    <w:rPr>
      <w:rFonts w:ascii="Calibri" w:hAnsi="Calibri"/>
      <w:i/>
      <w:iCs/>
      <w:color w:val="404040"/>
    </w:rPr>
  </w:style>
  <w:style w:type="character" w:customStyle="1" w:styleId="Heading8Char">
    <w:name w:val="Heading 8 Char"/>
    <w:basedOn w:val="DefaultParagraphFont"/>
    <w:link w:val="Heading8"/>
    <w:semiHidden/>
    <w:rsid w:val="00513529"/>
    <w:rPr>
      <w:rFonts w:ascii="Calibri" w:hAnsi="Calibri"/>
      <w:color w:val="404040"/>
    </w:rPr>
  </w:style>
  <w:style w:type="character" w:customStyle="1" w:styleId="Heading9Char">
    <w:name w:val="Heading 9 Char"/>
    <w:basedOn w:val="DefaultParagraphFont"/>
    <w:link w:val="Heading9"/>
    <w:semiHidden/>
    <w:rsid w:val="00513529"/>
    <w:rPr>
      <w:rFonts w:ascii="Calibri" w:hAnsi="Calibri"/>
      <w:i/>
      <w:iCs/>
      <w:color w:val="404040"/>
    </w:rPr>
  </w:style>
  <w:style w:type="character" w:customStyle="1" w:styleId="InternetLink">
    <w:name w:val="Internet Link"/>
    <w:basedOn w:val="DefaultParagraphFont"/>
    <w:rsid w:val="004C3DFF"/>
    <w:rPr>
      <w:color w:val="0000FF"/>
      <w:u w:val="single"/>
    </w:rPr>
  </w:style>
  <w:style w:type="character" w:customStyle="1" w:styleId="ListLabel1">
    <w:name w:val="ListLabel 1"/>
    <w:rPr>
      <w:color w:val="00000A"/>
    </w:rPr>
  </w:style>
  <w:style w:type="character" w:customStyle="1" w:styleId="ListLabel2">
    <w:name w:val="ListLabel 2"/>
    <w:rPr>
      <w:rFonts w:eastAsia="Times New Roman" w:cs="Times New Roman"/>
      <w:b/>
      <w:i w:val="0"/>
      <w:caps w:val="0"/>
      <w:smallCaps w:val="0"/>
      <w:strike w:val="0"/>
      <w:dstrike w:val="0"/>
      <w:color w:val="000000"/>
      <w:position w:val="0"/>
      <w:sz w:val="20"/>
      <w:u w:val="none"/>
      <w:vertAlign w:val="baseline"/>
    </w:rPr>
  </w:style>
  <w:style w:type="character" w:customStyle="1" w:styleId="ListLabel3">
    <w:name w:val="ListLabel 3"/>
    <w:rPr>
      <w:rFonts w:cs="Courier New"/>
    </w:rPr>
  </w:style>
  <w:style w:type="character" w:customStyle="1" w:styleId="Bullets">
    <w:name w:val="Bullets"/>
    <w:rPr>
      <w:rFonts w:ascii="OpenSymbol" w:eastAsia="OpenSymbol" w:hAnsi="OpenSymbol" w:cs="OpenSymbol"/>
    </w:rPr>
  </w:style>
  <w:style w:type="character" w:customStyle="1" w:styleId="ListLabel4">
    <w:name w:val="ListLabel 4"/>
    <w:rPr>
      <w:rFonts w:cs="Symbol"/>
      <w:color w:val="00000A"/>
    </w:rPr>
  </w:style>
  <w:style w:type="character" w:customStyle="1" w:styleId="ListLabel5">
    <w:name w:val="ListLabel 5"/>
    <w:rPr>
      <w:rFonts w:cs="Marlett"/>
    </w:rPr>
  </w:style>
  <w:style w:type="character" w:customStyle="1" w:styleId="ListLabel6">
    <w:name w:val="ListLabel 6"/>
    <w:rPr>
      <w:rFonts w:cs="Symbol"/>
    </w:rPr>
  </w:style>
  <w:style w:type="character" w:customStyle="1" w:styleId="ListLabel7">
    <w:name w:val="ListLabel 7"/>
    <w:rPr>
      <w:rFonts w:cs="OpenSymbol"/>
    </w:rPr>
  </w:style>
  <w:style w:type="character" w:customStyle="1" w:styleId="ListLabel8">
    <w:name w:val="ListLabel 8"/>
    <w:rPr>
      <w:rFonts w:cs="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Symbol"/>
    </w:rPr>
  </w:style>
  <w:style w:type="character" w:customStyle="1" w:styleId="ListLabel13">
    <w:name w:val="ListLabel 13"/>
    <w:rPr>
      <w:rFonts w:cs="OpenSymbol"/>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071C8A"/>
    <w:pPr>
      <w:spacing w:after="120" w:line="288" w:lineRule="auto"/>
    </w:pPr>
    <w:rPr>
      <w:rFonts w:ascii="Calibri" w:eastAsia="Calibri" w:hAnsi="Calibri"/>
      <w:szCs w:val="22"/>
    </w:rPr>
  </w:style>
  <w:style w:type="paragraph" w:styleId="List">
    <w:name w:val="List"/>
    <w:basedOn w:val="TextBody"/>
    <w:rPr>
      <w:rFonts w:cs="FreeSans"/>
    </w:rPr>
  </w:style>
  <w:style w:type="paragraph" w:styleId="Caption">
    <w:name w:val="caption"/>
    <w:basedOn w:val="Normal"/>
    <w:next w:val="Normal"/>
    <w:qFormat/>
    <w:rsid w:val="00DA7B7C"/>
    <w:pPr>
      <w:jc w:val="center"/>
    </w:pPr>
    <w:rPr>
      <w:rFonts w:ascii="Times New Roman" w:eastAsia="Times New Roman" w:hAnsi="Times New Roman"/>
      <w:b/>
      <w:bCs/>
    </w:rPr>
  </w:style>
  <w:style w:type="paragraph" w:customStyle="1" w:styleId="Index">
    <w:name w:val="Index"/>
    <w:basedOn w:val="Normal"/>
    <w:pPr>
      <w:suppressLineNumbers/>
    </w:pPr>
    <w:rPr>
      <w:rFonts w:cs="FreeSans"/>
    </w:rPr>
  </w:style>
  <w:style w:type="paragraph" w:customStyle="1" w:styleId="ColorfulList-Accent11">
    <w:name w:val="Colorful List - Accent 11"/>
    <w:basedOn w:val="Normal"/>
    <w:uiPriority w:val="34"/>
    <w:qFormat/>
    <w:rsid w:val="009E460A"/>
    <w:pPr>
      <w:ind w:left="720"/>
    </w:pPr>
  </w:style>
  <w:style w:type="paragraph" w:styleId="CommentText">
    <w:name w:val="annotation text"/>
    <w:basedOn w:val="Normal"/>
    <w:link w:val="CommentTextChar"/>
    <w:rsid w:val="00C40D0A"/>
  </w:style>
  <w:style w:type="paragraph" w:styleId="CommentSubject">
    <w:name w:val="annotation subject"/>
    <w:basedOn w:val="CommentText"/>
    <w:link w:val="CommentSubjectChar"/>
    <w:rsid w:val="00C40D0A"/>
    <w:rPr>
      <w:b/>
      <w:bCs/>
    </w:rPr>
  </w:style>
  <w:style w:type="paragraph" w:styleId="BalloonText">
    <w:name w:val="Balloon Text"/>
    <w:basedOn w:val="Normal"/>
    <w:link w:val="BalloonTextChar"/>
    <w:rsid w:val="00C40D0A"/>
    <w:rPr>
      <w:rFonts w:ascii="Lucida Grande" w:hAnsi="Lucida Grande"/>
      <w:sz w:val="18"/>
      <w:szCs w:val="18"/>
    </w:rPr>
  </w:style>
  <w:style w:type="paragraph" w:customStyle="1" w:styleId="Style-1">
    <w:name w:val="Style-1"/>
    <w:rsid w:val="00071C8A"/>
    <w:pPr>
      <w:suppressAutoHyphens/>
    </w:pPr>
    <w:rPr>
      <w:rFonts w:ascii="Times New Roman" w:eastAsia="Times New Roman" w:hAnsi="Times New Roman"/>
      <w:lang w:val="pt-PT"/>
    </w:rPr>
  </w:style>
  <w:style w:type="paragraph" w:customStyle="1" w:styleId="Style-2">
    <w:name w:val="Style-2"/>
    <w:rsid w:val="00071C8A"/>
    <w:pPr>
      <w:suppressAutoHyphens/>
    </w:pPr>
    <w:rPr>
      <w:rFonts w:ascii="Times New Roman" w:eastAsia="Times New Roman" w:hAnsi="Times New Roman"/>
      <w:lang w:val="pt-PT"/>
    </w:rPr>
  </w:style>
  <w:style w:type="paragraph" w:customStyle="1" w:styleId="Style-3">
    <w:name w:val="Style-3"/>
    <w:rsid w:val="00071C8A"/>
    <w:pPr>
      <w:suppressAutoHyphens/>
    </w:pPr>
    <w:rPr>
      <w:rFonts w:ascii="Times New Roman" w:eastAsia="Times New Roman" w:hAnsi="Times New Roman"/>
      <w:lang w:val="pt-PT"/>
    </w:rPr>
  </w:style>
  <w:style w:type="paragraph" w:customStyle="1" w:styleId="Style-4">
    <w:name w:val="Style-4"/>
    <w:rsid w:val="00071C8A"/>
    <w:pPr>
      <w:suppressAutoHyphens/>
    </w:pPr>
    <w:rPr>
      <w:rFonts w:ascii="Times New Roman" w:eastAsia="Times New Roman" w:hAnsi="Times New Roman"/>
      <w:lang w:val="pt-PT"/>
    </w:rPr>
  </w:style>
  <w:style w:type="paragraph" w:customStyle="1" w:styleId="ListStyle">
    <w:name w:val="ListStyle"/>
    <w:rsid w:val="00071C8A"/>
    <w:pPr>
      <w:suppressAutoHyphens/>
    </w:pPr>
    <w:rPr>
      <w:rFonts w:ascii="Times New Roman" w:eastAsia="Times New Roman" w:hAnsi="Times New Roman"/>
      <w:lang w:val="pt-PT"/>
    </w:rPr>
  </w:style>
  <w:style w:type="paragraph" w:customStyle="1" w:styleId="Style-5">
    <w:name w:val="Style-5"/>
    <w:rsid w:val="00071C8A"/>
    <w:pPr>
      <w:suppressAutoHyphens/>
    </w:pPr>
    <w:rPr>
      <w:rFonts w:ascii="Times New Roman" w:eastAsia="Times New Roman" w:hAnsi="Times New Roman"/>
      <w:lang w:val="pt-PT"/>
    </w:rPr>
  </w:style>
  <w:style w:type="paragraph" w:customStyle="1" w:styleId="Style-6">
    <w:name w:val="Style-6"/>
    <w:rsid w:val="00071C8A"/>
    <w:pPr>
      <w:suppressAutoHyphens/>
    </w:pPr>
    <w:rPr>
      <w:rFonts w:ascii="Times New Roman" w:eastAsia="Times New Roman" w:hAnsi="Times New Roman"/>
      <w:lang w:val="pt-PT"/>
    </w:rPr>
  </w:style>
  <w:style w:type="paragraph" w:customStyle="1" w:styleId="Style-8">
    <w:name w:val="Style-8"/>
    <w:rsid w:val="00071C8A"/>
    <w:pPr>
      <w:suppressAutoHyphens/>
    </w:pPr>
    <w:rPr>
      <w:rFonts w:ascii="Times New Roman" w:eastAsia="Times New Roman" w:hAnsi="Times New Roman"/>
      <w:lang w:val="pt-PT"/>
    </w:rPr>
  </w:style>
  <w:style w:type="paragraph" w:customStyle="1" w:styleId="TabTop">
    <w:name w:val="TabTop"/>
    <w:basedOn w:val="Normal"/>
    <w:link w:val="TabTopChar"/>
    <w:rsid w:val="009F0CB4"/>
    <w:pPr>
      <w:spacing w:line="360" w:lineRule="auto"/>
      <w:jc w:val="center"/>
    </w:pPr>
    <w:rPr>
      <w:rFonts w:ascii="Georgia" w:eastAsia="Times New Roman" w:hAnsi="Georgia"/>
      <w:b/>
      <w:bCs/>
      <w:lang w:eastAsia="ar-SA"/>
    </w:rPr>
  </w:style>
  <w:style w:type="paragraph" w:customStyle="1" w:styleId="Tab">
    <w:name w:val="Tab"/>
    <w:basedOn w:val="Normal"/>
    <w:link w:val="TabChar"/>
    <w:rsid w:val="009F0CB4"/>
    <w:rPr>
      <w:rFonts w:ascii="Georgia" w:eastAsia="Times New Roman" w:hAnsi="Georgia"/>
      <w:szCs w:val="22"/>
      <w:lang w:eastAsia="ar-SA"/>
    </w:rPr>
  </w:style>
  <w:style w:type="paragraph" w:customStyle="1" w:styleId="bullet">
    <w:name w:val="bullet"/>
    <w:basedOn w:val="Normal"/>
    <w:rsid w:val="009F0CB4"/>
    <w:pPr>
      <w:spacing w:line="360" w:lineRule="auto"/>
    </w:pPr>
    <w:rPr>
      <w:rFonts w:ascii="Georgia" w:eastAsia="Times New Roman" w:hAnsi="Georgia"/>
      <w:szCs w:val="22"/>
      <w:lang w:eastAsia="ar-SA"/>
    </w:rPr>
  </w:style>
  <w:style w:type="paragraph" w:styleId="Header">
    <w:name w:val="header"/>
    <w:basedOn w:val="Normal"/>
    <w:link w:val="HeaderChar"/>
    <w:rsid w:val="004F2955"/>
    <w:pPr>
      <w:tabs>
        <w:tab w:val="center" w:pos="4252"/>
        <w:tab w:val="right" w:pos="8504"/>
      </w:tabs>
    </w:pPr>
  </w:style>
  <w:style w:type="paragraph" w:styleId="Footer">
    <w:name w:val="footer"/>
    <w:basedOn w:val="Normal"/>
    <w:link w:val="FooterChar"/>
    <w:uiPriority w:val="99"/>
    <w:rsid w:val="004F2955"/>
    <w:pPr>
      <w:tabs>
        <w:tab w:val="center" w:pos="4252"/>
        <w:tab w:val="right" w:pos="8504"/>
      </w:tabs>
    </w:pPr>
  </w:style>
  <w:style w:type="paragraph" w:styleId="EndnoteText">
    <w:name w:val="endnote text"/>
    <w:basedOn w:val="Normal"/>
    <w:link w:val="EndnoteTextChar"/>
    <w:rsid w:val="00FA2784"/>
  </w:style>
  <w:style w:type="paragraph" w:styleId="FootnoteText">
    <w:name w:val="footnote text"/>
    <w:basedOn w:val="Normal"/>
    <w:link w:val="FootnoteTextChar"/>
    <w:rsid w:val="00FA2784"/>
  </w:style>
  <w:style w:type="paragraph" w:customStyle="1" w:styleId="Default">
    <w:name w:val="Default"/>
    <w:rsid w:val="00032648"/>
    <w:pPr>
      <w:suppressAutoHyphens/>
    </w:pPr>
    <w:rPr>
      <w:rFonts w:ascii="Calibri" w:eastAsia="SimSun" w:hAnsi="Calibri" w:cs="Calibri"/>
      <w:color w:val="000000"/>
      <w:lang w:val="pt-PT" w:eastAsia="zh-CN"/>
    </w:rPr>
  </w:style>
  <w:style w:type="paragraph" w:styleId="Revision">
    <w:name w:val="Revision"/>
    <w:uiPriority w:val="99"/>
    <w:semiHidden/>
    <w:rsid w:val="005571A1"/>
    <w:pPr>
      <w:suppressAutoHyphens/>
    </w:pPr>
  </w:style>
  <w:style w:type="paragraph" w:styleId="ListParagraph">
    <w:name w:val="List Paragraph"/>
    <w:basedOn w:val="Normal"/>
    <w:uiPriority w:val="34"/>
    <w:qFormat/>
    <w:rsid w:val="00C20182"/>
    <w:pPr>
      <w:ind w:left="720"/>
    </w:pPr>
  </w:style>
  <w:style w:type="paragraph" w:styleId="DocumentMap">
    <w:name w:val="Document Map"/>
    <w:basedOn w:val="Normal"/>
    <w:link w:val="DocumentMapChar"/>
    <w:rsid w:val="004358BD"/>
    <w:pPr>
      <w:spacing w:line="240" w:lineRule="auto"/>
    </w:pPr>
    <w:rPr>
      <w:rFonts w:ascii="Lucida Grande" w:hAnsi="Lucida Grande" w:cs="Lucida Grande"/>
    </w:rPr>
  </w:style>
  <w:style w:type="paragraph" w:styleId="NormalWeb">
    <w:name w:val="Normal (Web)"/>
    <w:basedOn w:val="Normal"/>
    <w:uiPriority w:val="99"/>
    <w:unhideWhenUsed/>
    <w:rsid w:val="00DB02D9"/>
    <w:pPr>
      <w:spacing w:after="280"/>
      <w:jc w:val="left"/>
    </w:pPr>
    <w:rPr>
      <w:rFonts w:ascii="Times" w:hAnsi="Times"/>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paragraph" w:customStyle="1" w:styleId="FrameContents">
    <w:name w:val="Frame Contents"/>
    <w:basedOn w:val="Normal"/>
  </w:style>
  <w:style w:type="table" w:styleId="TableGrid">
    <w:name w:val="Table Grid"/>
    <w:basedOn w:val="TableNormal"/>
    <w:rsid w:val="00577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9105A"/>
    <w:rPr>
      <w:color w:val="0000FF" w:themeColor="hyperlink"/>
      <w:u w:val="single"/>
    </w:rPr>
  </w:style>
  <w:style w:type="character" w:styleId="UnresolvedMention">
    <w:name w:val="Unresolved Mention"/>
    <w:basedOn w:val="DefaultParagraphFont"/>
    <w:rsid w:val="00F63920"/>
    <w:rPr>
      <w:color w:val="605E5C"/>
      <w:shd w:val="clear" w:color="auto" w:fill="E1DFDD"/>
    </w:rPr>
  </w:style>
  <w:style w:type="table" w:styleId="GridTable4-Accent1">
    <w:name w:val="Grid Table 4 Accent 1"/>
    <w:basedOn w:val="TableNormal"/>
    <w:uiPriority w:val="49"/>
    <w:rsid w:val="0087473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51387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260A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a1">
    <w:basedOn w:val="Table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2">
    <w:basedOn w:val="TableNormal"/>
    <w:tblPr>
      <w:tblStyleRowBandSize w:val="1"/>
      <w:tblStyleColBandSize w:val="1"/>
      <w:tblCellMar>
        <w:left w:w="115" w:type="dxa"/>
        <w:right w:w="115" w:type="dxa"/>
      </w:tblCellMar>
    </w:tblPr>
    <w:tcPr>
      <w:shd w:val="clear" w:color="auto" w:fill="DBE5F1"/>
    </w:tcPr>
  </w:style>
  <w:style w:type="table" w:customStyle="1" w:styleId="a3">
    <w:basedOn w:val="Table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a4">
    <w:basedOn w:val="Table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styleId="FollowedHyperlink">
    <w:name w:val="FollowedHyperlink"/>
    <w:basedOn w:val="DefaultParagraphFont"/>
    <w:uiPriority w:val="99"/>
    <w:semiHidden/>
    <w:unhideWhenUsed/>
    <w:rsid w:val="00D5096C"/>
    <w:rPr>
      <w:color w:val="800080" w:themeColor="followedHyperlink"/>
      <w:u w:val="single"/>
    </w:rPr>
  </w:style>
  <w:style w:type="paragraph" w:customStyle="1" w:styleId="messagelistitem5126c">
    <w:name w:val="messagelistitem__5126c"/>
    <w:basedOn w:val="Normal"/>
    <w:rsid w:val="009011E6"/>
    <w:pPr>
      <w:suppressAutoHyphens w:val="0"/>
      <w:spacing w:before="100" w:beforeAutospacing="1" w:after="100" w:afterAutospacing="1" w:line="240" w:lineRule="auto"/>
      <w:jc w:val="left"/>
    </w:pPr>
    <w:rPr>
      <w:rFonts w:ascii="Times New Roman" w:eastAsia="Times New Roman" w:hAnsi="Times New Roman" w:cs="Times New Roman"/>
      <w:color w:val="auto"/>
      <w:sz w:val="24"/>
      <w:szCs w:val="24"/>
      <w:lang w:val="pt-PT"/>
    </w:rPr>
  </w:style>
  <w:style w:type="character" w:styleId="Strong">
    <w:name w:val="Strong"/>
    <w:basedOn w:val="DefaultParagraphFont"/>
    <w:uiPriority w:val="22"/>
    <w:qFormat/>
    <w:rsid w:val="00CF0663"/>
    <w:rPr>
      <w:b/>
      <w:bCs/>
    </w:rPr>
  </w:style>
  <w:style w:type="character" w:customStyle="1" w:styleId="apple-converted-space">
    <w:name w:val="apple-converted-space"/>
    <w:basedOn w:val="DefaultParagraphFont"/>
    <w:rsid w:val="003B1674"/>
  </w:style>
  <w:style w:type="character" w:styleId="HTMLCode">
    <w:name w:val="HTML Code"/>
    <w:basedOn w:val="DefaultParagraphFont"/>
    <w:uiPriority w:val="99"/>
    <w:semiHidden/>
    <w:unhideWhenUsed/>
    <w:rsid w:val="003B1674"/>
    <w:rPr>
      <w:rFonts w:ascii="Courier New" w:eastAsia="Times New Roman" w:hAnsi="Courier New" w:cs="Courier New"/>
      <w:sz w:val="20"/>
      <w:szCs w:val="20"/>
    </w:rPr>
  </w:style>
  <w:style w:type="character" w:styleId="Emphasis">
    <w:name w:val="Emphasis"/>
    <w:basedOn w:val="DefaultParagraphFont"/>
    <w:uiPriority w:val="20"/>
    <w:qFormat/>
    <w:rsid w:val="003B16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zyra.csf.syssec.dpss.inesc-id.p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zyra.csf.syssec.dpss.inesc-id.pt:80/public"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XcC/cze9hFpB72QifJYJ3ARNA==">CgMxLjA4AHIhMXhoMUpfcFBITmRzNTA5RW5RMHh3VVNqQjYtLU5sNW4w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16</Pages>
  <Words>3933</Words>
  <Characters>22424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Vasco Conceição</cp:lastModifiedBy>
  <cp:revision>272</cp:revision>
  <dcterms:created xsi:type="dcterms:W3CDTF">2025-09-22T20:04:00Z</dcterms:created>
  <dcterms:modified xsi:type="dcterms:W3CDTF">2025-09-24T15:26:00Z</dcterms:modified>
</cp:coreProperties>
</file>