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B1814" w14:textId="77777777" w:rsidR="00365688" w:rsidRPr="00365688" w:rsidRDefault="00365688" w:rsidP="00365688">
      <w:pPr>
        <w:spacing w:after="0"/>
        <w:rPr>
          <w:rFonts w:ascii="Inconsolata" w:hAnsi="Inconsolata" w:cs="Calibri"/>
          <w:lang w:val="pt-PT"/>
        </w:rPr>
      </w:pPr>
      <w:r w:rsidRPr="00365688">
        <w:rPr>
          <w:rFonts w:ascii="Inconsolata" w:hAnsi="Inconsolata" w:cs="Calibri"/>
          <w:lang w:val="pt-PT"/>
        </w:rPr>
        <w:t>library(ggplot2)</w:t>
      </w:r>
    </w:p>
    <w:p w14:paraId="72179200" w14:textId="77777777" w:rsidR="00365688" w:rsidRPr="00365688" w:rsidRDefault="00365688" w:rsidP="00365688">
      <w:pPr>
        <w:spacing w:after="0"/>
        <w:rPr>
          <w:rFonts w:ascii="Inconsolata" w:hAnsi="Inconsolata" w:cs="Calibri"/>
          <w:lang w:val="pt-PT"/>
        </w:rPr>
      </w:pPr>
    </w:p>
    <w:p w14:paraId="0D4908EF" w14:textId="77777777" w:rsidR="00365688" w:rsidRPr="00365688" w:rsidRDefault="00365688" w:rsidP="00365688">
      <w:pPr>
        <w:spacing w:after="0"/>
        <w:rPr>
          <w:rFonts w:ascii="Inconsolata" w:hAnsi="Inconsolata" w:cs="Calibri"/>
          <w:lang w:val="pt-PT"/>
        </w:rPr>
      </w:pPr>
      <w:r w:rsidRPr="00365688">
        <w:rPr>
          <w:rFonts w:ascii="Inconsolata" w:hAnsi="Inconsolata" w:cs="Calibri"/>
          <w:lang w:val="pt-PT"/>
        </w:rPr>
        <w:t>dados &lt;- read.csv('C:\\Users\\vasco\\OneDrive - Universidade de Lisboa\\Universidade\\2ºAno\\2ºSemestre\\ProbabilidadesEstatíostica\\Projeto\\Exercício2\\master.csv')</w:t>
      </w:r>
    </w:p>
    <w:p w14:paraId="45E860E9" w14:textId="77777777" w:rsidR="00365688" w:rsidRPr="00365688" w:rsidRDefault="00365688" w:rsidP="00365688">
      <w:pPr>
        <w:spacing w:after="0"/>
        <w:rPr>
          <w:rFonts w:ascii="Inconsolata" w:hAnsi="Inconsolata" w:cs="Calibri"/>
        </w:rPr>
      </w:pPr>
      <w:r w:rsidRPr="00365688">
        <w:rPr>
          <w:rFonts w:ascii="Inconsolata" w:hAnsi="Inconsolata" w:cs="Calibri"/>
        </w:rPr>
        <w:t>dados &lt;- subset(dados, year == 1986 &amp; age == "25-34 years")</w:t>
      </w:r>
    </w:p>
    <w:p w14:paraId="7EDAAB4C" w14:textId="77777777" w:rsidR="00365688" w:rsidRPr="00365688" w:rsidRDefault="00365688" w:rsidP="00365688">
      <w:pPr>
        <w:spacing w:after="0"/>
        <w:rPr>
          <w:rFonts w:ascii="Inconsolata" w:hAnsi="Inconsolata" w:cs="Calibri"/>
        </w:rPr>
      </w:pPr>
    </w:p>
    <w:p w14:paraId="25EA8EF4" w14:textId="77777777" w:rsidR="00365688" w:rsidRPr="00365688" w:rsidRDefault="00365688" w:rsidP="00365688">
      <w:pPr>
        <w:spacing w:after="0"/>
        <w:rPr>
          <w:rFonts w:ascii="Inconsolata" w:hAnsi="Inconsolata" w:cs="Calibri"/>
        </w:rPr>
      </w:pPr>
      <w:proofErr w:type="spellStart"/>
      <w:r w:rsidRPr="00365688">
        <w:rPr>
          <w:rFonts w:ascii="Inconsolata" w:hAnsi="Inconsolata" w:cs="Calibri"/>
        </w:rPr>
        <w:t>ggplot</w:t>
      </w:r>
      <w:proofErr w:type="spellEnd"/>
      <w:r w:rsidRPr="00365688">
        <w:rPr>
          <w:rFonts w:ascii="Inconsolata" w:hAnsi="Inconsolata" w:cs="Calibri"/>
        </w:rPr>
        <w:t xml:space="preserve">(dados, </w:t>
      </w:r>
      <w:proofErr w:type="spellStart"/>
      <w:r w:rsidRPr="00365688">
        <w:rPr>
          <w:rFonts w:ascii="Inconsolata" w:hAnsi="Inconsolata" w:cs="Calibri"/>
        </w:rPr>
        <w:t>aes</w:t>
      </w:r>
      <w:proofErr w:type="spellEnd"/>
      <w:r w:rsidRPr="00365688">
        <w:rPr>
          <w:rFonts w:ascii="Inconsolata" w:hAnsi="Inconsolata" w:cs="Calibri"/>
        </w:rPr>
        <w:t>(x = sex, y = suicides.100k.pop)) +</w:t>
      </w:r>
    </w:p>
    <w:p w14:paraId="327AE25C" w14:textId="77777777" w:rsidR="00365688" w:rsidRPr="00365688" w:rsidRDefault="00365688" w:rsidP="00365688">
      <w:pPr>
        <w:spacing w:after="0"/>
        <w:rPr>
          <w:rFonts w:ascii="Inconsolata" w:hAnsi="Inconsolata" w:cs="Calibri"/>
        </w:rPr>
      </w:pPr>
      <w:r w:rsidRPr="00365688">
        <w:rPr>
          <w:rFonts w:ascii="Inconsolata" w:hAnsi="Inconsolata" w:cs="Calibri"/>
        </w:rPr>
        <w:t xml:space="preserve">  </w:t>
      </w:r>
      <w:proofErr w:type="spellStart"/>
      <w:r w:rsidRPr="00365688">
        <w:rPr>
          <w:rFonts w:ascii="Inconsolata" w:hAnsi="Inconsolata" w:cs="Calibri"/>
        </w:rPr>
        <w:t>geom_boxplot</w:t>
      </w:r>
      <w:proofErr w:type="spellEnd"/>
      <w:r w:rsidRPr="00365688">
        <w:rPr>
          <w:rFonts w:ascii="Inconsolata" w:hAnsi="Inconsolata" w:cs="Calibri"/>
        </w:rPr>
        <w:t>() +</w:t>
      </w:r>
    </w:p>
    <w:p w14:paraId="2F4AB459" w14:textId="77777777" w:rsidR="00365688" w:rsidRPr="00365688" w:rsidRDefault="00365688" w:rsidP="00365688">
      <w:pPr>
        <w:spacing w:after="0"/>
        <w:rPr>
          <w:rFonts w:ascii="Inconsolata" w:hAnsi="Inconsolata" w:cs="Calibri"/>
        </w:rPr>
      </w:pPr>
      <w:r w:rsidRPr="00365688">
        <w:rPr>
          <w:rFonts w:ascii="Inconsolata" w:hAnsi="Inconsolata" w:cs="Calibri"/>
        </w:rPr>
        <w:t xml:space="preserve">  labs(title = "Number of Suicides per 100000 Inhabitants (1986, 25-34 years)",</w:t>
      </w:r>
    </w:p>
    <w:p w14:paraId="5FF57466" w14:textId="77777777" w:rsidR="00365688" w:rsidRPr="00365688" w:rsidRDefault="00365688" w:rsidP="00365688">
      <w:pPr>
        <w:spacing w:after="0"/>
        <w:rPr>
          <w:rFonts w:ascii="Inconsolata" w:hAnsi="Inconsolata" w:cs="Calibri"/>
        </w:rPr>
      </w:pPr>
      <w:r w:rsidRPr="00365688">
        <w:rPr>
          <w:rFonts w:ascii="Inconsolata" w:hAnsi="Inconsolata" w:cs="Calibri"/>
        </w:rPr>
        <w:t xml:space="preserve">       x = "Sex",</w:t>
      </w:r>
    </w:p>
    <w:p w14:paraId="510CE0A7" w14:textId="21174381" w:rsidR="00ED3AE0" w:rsidRDefault="00365688" w:rsidP="00365688">
      <w:pPr>
        <w:spacing w:after="0"/>
        <w:rPr>
          <w:rFonts w:ascii="Inconsolata" w:hAnsi="Inconsolata" w:cs="Calibri"/>
        </w:rPr>
      </w:pPr>
      <w:r w:rsidRPr="00365688">
        <w:rPr>
          <w:rFonts w:ascii="Inconsolata" w:hAnsi="Inconsolata" w:cs="Calibri"/>
        </w:rPr>
        <w:t xml:space="preserve">       y = "Suicides per 100000 Inhabitants")</w:t>
      </w:r>
    </w:p>
    <w:p w14:paraId="4B9AAA7C" w14:textId="7EE4F005" w:rsidR="00365688" w:rsidRDefault="00365688" w:rsidP="00365688">
      <w:pPr>
        <w:spacing w:after="0"/>
        <w:rPr>
          <w:rFonts w:ascii="Inconsolata" w:hAnsi="Inconsolata" w:cs="Calibri"/>
        </w:rPr>
      </w:pPr>
    </w:p>
    <w:p w14:paraId="050FA169" w14:textId="2FD8DF16" w:rsidR="00365688" w:rsidRPr="00D42BB1" w:rsidRDefault="00365688" w:rsidP="00365688">
      <w:pPr>
        <w:spacing w:after="0"/>
        <w:rPr>
          <w:rFonts w:ascii="Inconsolata" w:hAnsi="Inconsolata" w:cs="Calibri"/>
        </w:rPr>
      </w:pPr>
      <w:r>
        <w:rPr>
          <w:rFonts w:ascii="Inconsolata" w:hAnsi="Inconsolata" w:cs="Calibri"/>
          <w:noProof/>
        </w:rPr>
        <w:drawing>
          <wp:anchor distT="0" distB="0" distL="114300" distR="114300" simplePos="0" relativeHeight="251658240" behindDoc="1" locked="0" layoutInCell="1" allowOverlap="1" wp14:anchorId="79F179D0" wp14:editId="3731BD9F">
            <wp:simplePos x="0" y="0"/>
            <wp:positionH relativeFrom="margin">
              <wp:align>center</wp:align>
            </wp:positionH>
            <wp:positionV relativeFrom="paragraph">
              <wp:posOffset>254635</wp:posOffset>
            </wp:positionV>
            <wp:extent cx="7226300" cy="2051161"/>
            <wp:effectExtent l="0" t="0" r="0" b="6350"/>
            <wp:wrapNone/>
            <wp:docPr id="1289214513" name="Picture 1" descr="A graph of a number of ye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14513" name="Picture 1" descr="A graph of a number of year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2051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65688" w:rsidRPr="00D42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379"/>
    <w:rsid w:val="000A1116"/>
    <w:rsid w:val="00365688"/>
    <w:rsid w:val="00451BB2"/>
    <w:rsid w:val="004C6379"/>
    <w:rsid w:val="00591899"/>
    <w:rsid w:val="005F7E05"/>
    <w:rsid w:val="0070566B"/>
    <w:rsid w:val="00A91D07"/>
    <w:rsid w:val="00D42BB1"/>
    <w:rsid w:val="00DC302B"/>
    <w:rsid w:val="00ED3AE0"/>
    <w:rsid w:val="00FD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356FD"/>
  <w15:chartTrackingRefBased/>
  <w15:docId w15:val="{669E47C0-34B7-4162-A03B-1DEBB6E9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3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3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3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3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3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3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3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3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3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3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Alexandre Vieira Bentes da Conceição</dc:creator>
  <cp:keywords/>
  <dc:description/>
  <cp:lastModifiedBy>Vasco Alexandre Vieira Bentes da Conceição</cp:lastModifiedBy>
  <cp:revision>5</cp:revision>
  <cp:lastPrinted>2024-06-02T18:06:00Z</cp:lastPrinted>
  <dcterms:created xsi:type="dcterms:W3CDTF">2024-06-02T17:58:00Z</dcterms:created>
  <dcterms:modified xsi:type="dcterms:W3CDTF">2024-06-02T19:06:00Z</dcterms:modified>
</cp:coreProperties>
</file>