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8971" w14:textId="5EC6D534" w:rsidR="00E84667" w:rsidRDefault="001824F0" w:rsidP="001824F0">
      <w:pPr>
        <w:pStyle w:val="Title"/>
        <w:jc w:val="center"/>
      </w:pPr>
      <w:r w:rsidRPr="001824F0">
        <w:t>Balanço de Projeto</w:t>
      </w:r>
    </w:p>
    <w:p w14:paraId="24D14C6A" w14:textId="7BB6E359" w:rsidR="001824F0" w:rsidRDefault="001824F0" w:rsidP="001824F0">
      <w:pPr>
        <w:pStyle w:val="Subtitle"/>
        <w:jc w:val="center"/>
      </w:pPr>
      <w:r>
        <w:t xml:space="preserve">Projeto Final – </w:t>
      </w:r>
      <w:proofErr w:type="spellStart"/>
      <w:r>
        <w:t>ChatFlow</w:t>
      </w:r>
      <w:proofErr w:type="spellEnd"/>
    </w:p>
    <w:p w14:paraId="091780BA" w14:textId="77777777" w:rsidR="001824F0" w:rsidRDefault="001824F0" w:rsidP="001824F0"/>
    <w:p w14:paraId="49BB4E41" w14:textId="77777777" w:rsidR="001824F0" w:rsidRDefault="001824F0" w:rsidP="001824F0">
      <w:pPr>
        <w:sectPr w:rsidR="001824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4D0D9E" w14:textId="559A1C15" w:rsidR="001824F0" w:rsidRDefault="001824F0" w:rsidP="001824F0">
      <w:pPr>
        <w:jc w:val="center"/>
      </w:pPr>
      <w:r>
        <w:t>Vasco João</w:t>
      </w:r>
    </w:p>
    <w:p w14:paraId="32998A92" w14:textId="677BE870" w:rsidR="001824F0" w:rsidRDefault="00000000" w:rsidP="001824F0">
      <w:pPr>
        <w:jc w:val="center"/>
      </w:pPr>
      <w:hyperlink r:id="rId5" w:history="1">
        <w:r w:rsidR="001824F0" w:rsidRPr="00E408BD">
          <w:rPr>
            <w:rStyle w:val="Hyperlink"/>
          </w:rPr>
          <w:t>30005819@students.ual.pt</w:t>
        </w:r>
      </w:hyperlink>
    </w:p>
    <w:p w14:paraId="66CB1B54" w14:textId="3F555084" w:rsidR="001824F0" w:rsidRDefault="001824F0" w:rsidP="001824F0">
      <w:pPr>
        <w:jc w:val="center"/>
      </w:pPr>
      <w:r>
        <w:t>Diogo Botas</w:t>
      </w:r>
    </w:p>
    <w:p w14:paraId="325F5CC9" w14:textId="7D5FC00B" w:rsidR="001824F0" w:rsidRDefault="00000000" w:rsidP="001824F0">
      <w:pPr>
        <w:jc w:val="center"/>
      </w:pPr>
      <w:hyperlink r:id="rId6" w:history="1">
        <w:r w:rsidR="001824F0" w:rsidRPr="00E408BD">
          <w:rPr>
            <w:rStyle w:val="Hyperlink"/>
          </w:rPr>
          <w:t>30009700@students.ual.pt</w:t>
        </w:r>
      </w:hyperlink>
    </w:p>
    <w:p w14:paraId="2014F683" w14:textId="7F1E8F6E" w:rsidR="001824F0" w:rsidRDefault="001824F0" w:rsidP="001824F0">
      <w:pPr>
        <w:jc w:val="center"/>
      </w:pPr>
      <w:r>
        <w:t>Ricardo Biscaia</w:t>
      </w:r>
    </w:p>
    <w:p w14:paraId="6418D78F" w14:textId="666FCD51" w:rsidR="001824F0" w:rsidRDefault="00000000" w:rsidP="001824F0">
      <w:pPr>
        <w:jc w:val="center"/>
      </w:pPr>
      <w:hyperlink r:id="rId7" w:history="1">
        <w:r w:rsidR="001824F0" w:rsidRPr="00E408BD">
          <w:rPr>
            <w:rStyle w:val="Hyperlink"/>
          </w:rPr>
          <w:t>30009680@students.ual.pt</w:t>
        </w:r>
      </w:hyperlink>
    </w:p>
    <w:p w14:paraId="5B24F1F2" w14:textId="0D882106" w:rsidR="001824F0" w:rsidRDefault="001824F0" w:rsidP="001824F0">
      <w:pPr>
        <w:jc w:val="center"/>
      </w:pPr>
      <w:r>
        <w:t>Ricardo Duarte</w:t>
      </w:r>
    </w:p>
    <w:p w14:paraId="3527E464" w14:textId="0786641D" w:rsidR="001824F0" w:rsidRDefault="00000000" w:rsidP="001824F0">
      <w:pPr>
        <w:jc w:val="center"/>
      </w:pPr>
      <w:hyperlink r:id="rId8" w:history="1">
        <w:r w:rsidR="001824F0" w:rsidRPr="00E408BD">
          <w:rPr>
            <w:rStyle w:val="Hyperlink"/>
          </w:rPr>
          <w:t>30008938@studeents.ual.pt</w:t>
        </w:r>
      </w:hyperlink>
    </w:p>
    <w:p w14:paraId="31B5E36A" w14:textId="77777777" w:rsidR="001824F0" w:rsidRDefault="001824F0" w:rsidP="001824F0">
      <w:pPr>
        <w:sectPr w:rsidR="001824F0" w:rsidSect="001824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615AE9E" w14:textId="77777777" w:rsidR="001824F0" w:rsidRDefault="001824F0" w:rsidP="001824F0"/>
    <w:p w14:paraId="527C36A2" w14:textId="77777777" w:rsidR="003E6E0A" w:rsidRDefault="003E6E0A" w:rsidP="001824F0"/>
    <w:p w14:paraId="511AA0AE" w14:textId="7A8012E0" w:rsidR="001824F0" w:rsidRDefault="001824F0" w:rsidP="001824F0">
      <w:pPr>
        <w:pStyle w:val="Heading1"/>
      </w:pPr>
      <w:r>
        <w:t>Introdução</w:t>
      </w:r>
    </w:p>
    <w:p w14:paraId="75F7283F" w14:textId="79C56FB0" w:rsidR="003E6E0A" w:rsidRPr="003E6E0A" w:rsidRDefault="003E6E0A" w:rsidP="003E6E0A">
      <w:pPr>
        <w:pStyle w:val="Heading2"/>
      </w:pPr>
      <w:r>
        <w:t>Propósito do documento</w:t>
      </w:r>
    </w:p>
    <w:p w14:paraId="783C9809" w14:textId="36846A4E" w:rsidR="00EB5C5C" w:rsidRDefault="004C6D5C" w:rsidP="00C542AC">
      <w:pPr>
        <w:jc w:val="both"/>
      </w:pPr>
      <w:r>
        <w:t xml:space="preserve">Este documento tem </w:t>
      </w:r>
      <w:r w:rsidR="003E6E0A">
        <w:t>com</w:t>
      </w:r>
      <w:r>
        <w:t xml:space="preserve">o propósito apresentar o progresso a data do projeto final denominado </w:t>
      </w:r>
      <w:proofErr w:type="spellStart"/>
      <w:r>
        <w:t>ChatFlow</w:t>
      </w:r>
      <w:proofErr w:type="spellEnd"/>
      <w:r>
        <w:t xml:space="preserve"> do curso de Engenharia Informática da </w:t>
      </w:r>
      <w:r w:rsidRPr="004C6D5C">
        <w:t>Universidade Autónoma de Lisboa</w:t>
      </w:r>
      <w:r>
        <w:t xml:space="preserve"> por parte do grupo </w:t>
      </w:r>
      <w:r w:rsidR="006E67AA">
        <w:t>r</w:t>
      </w:r>
      <w:r>
        <w:t>esponsável.</w:t>
      </w:r>
      <w:r w:rsidR="003E6E0A">
        <w:t xml:space="preserve"> O mesmo é destinado à avaliação por parte do </w:t>
      </w:r>
      <w:r w:rsidR="006E67AA">
        <w:t>D</w:t>
      </w:r>
      <w:r w:rsidR="00C55425">
        <w:t>ocente</w:t>
      </w:r>
      <w:r w:rsidR="003E6E0A">
        <w:t xml:space="preserve"> </w:t>
      </w:r>
      <w:r w:rsidR="006E67AA">
        <w:t>orientador</w:t>
      </w:r>
      <w:r w:rsidR="003E6E0A">
        <w:t>.</w:t>
      </w:r>
    </w:p>
    <w:p w14:paraId="32D6F5CC" w14:textId="5A8D5CAE" w:rsidR="004C6D5C" w:rsidRDefault="003E6E0A" w:rsidP="003E6E0A">
      <w:pPr>
        <w:pStyle w:val="Heading2"/>
      </w:pPr>
      <w:r>
        <w:t>Contexto do Projeto</w:t>
      </w:r>
    </w:p>
    <w:p w14:paraId="691A7D47" w14:textId="30D5B635" w:rsidR="003E6E0A" w:rsidRDefault="003E6E0A" w:rsidP="00C542AC">
      <w:pPr>
        <w:jc w:val="both"/>
      </w:pPr>
      <w:r>
        <w:t xml:space="preserve">O projeto </w:t>
      </w:r>
      <w:proofErr w:type="spellStart"/>
      <w:r>
        <w:t>ChatFlow</w:t>
      </w:r>
      <w:proofErr w:type="spellEnd"/>
      <w:r>
        <w:t xml:space="preserve"> visa o desenvolvimento de uma plataforma web de </w:t>
      </w:r>
      <w:proofErr w:type="spellStart"/>
      <w:r>
        <w:t>workflow</w:t>
      </w:r>
      <w:proofErr w:type="spellEnd"/>
      <w:r>
        <w:t xml:space="preserve"> tipo OneDrive com assistência de Inteligência Artificial. Esta plataforma deve ter a capacidade de gerir pastas e ficheiros, guardando-os numa base de dados.</w:t>
      </w:r>
    </w:p>
    <w:p w14:paraId="100429AC" w14:textId="4E2402F4" w:rsidR="00BB7FF6" w:rsidRDefault="00BB7FF6" w:rsidP="00C542AC">
      <w:pPr>
        <w:jc w:val="both"/>
      </w:pPr>
      <w:r>
        <w:t>Em relação a Inteligência Artificial aqui integrada, esta deve poder responder a perguntas colocadas por cada utilizador e lembrar-se de cada conversa. Além disso, deve ter a capacidade de criar resumos, relatórios e outros documentos através de ficheiros guardados na base de dados para o utilizador.</w:t>
      </w:r>
    </w:p>
    <w:p w14:paraId="2B11E62D" w14:textId="77777777" w:rsidR="00EB5C5C" w:rsidRDefault="00EB5C5C" w:rsidP="003E6E0A"/>
    <w:p w14:paraId="73903FE7" w14:textId="45E4A27D" w:rsidR="008832B1" w:rsidRDefault="008832B1" w:rsidP="004C386A">
      <w:pPr>
        <w:pStyle w:val="Heading1"/>
      </w:pPr>
      <w:r>
        <w:t>Ponto de situação</w:t>
      </w:r>
    </w:p>
    <w:p w14:paraId="30F2CE9A" w14:textId="0A1FD7AF" w:rsidR="004C386A" w:rsidRDefault="008832B1" w:rsidP="00C542AC">
      <w:pPr>
        <w:jc w:val="both"/>
      </w:pPr>
      <w:r>
        <w:t xml:space="preserve">Ao momento de </w:t>
      </w:r>
      <w:r w:rsidR="006B108F">
        <w:t>execução deste documento o projeto encontra-se</w:t>
      </w:r>
      <w:r w:rsidR="0079021C">
        <w:t xml:space="preserve"> com</w:t>
      </w:r>
      <w:r w:rsidR="006B108F">
        <w:t xml:space="preserve"> atrasado</w:t>
      </w:r>
      <w:r w:rsidR="0079021C">
        <w:t xml:space="preserve"> ligeiro</w:t>
      </w:r>
      <w:r w:rsidR="006B108F">
        <w:t xml:space="preserve"> em relação a projeção atual.</w:t>
      </w:r>
      <w:r w:rsidR="0023617A">
        <w:t xml:space="preserve"> </w:t>
      </w:r>
      <w:r w:rsidR="004959EB">
        <w:t xml:space="preserve">Apesar deste atraso se refletir em todo o projeto, tem o seu foco no </w:t>
      </w:r>
      <w:proofErr w:type="spellStart"/>
      <w:r w:rsidR="004959EB">
        <w:t>front-end</w:t>
      </w:r>
      <w:proofErr w:type="spellEnd"/>
      <w:r w:rsidR="004959EB">
        <w:t xml:space="preserve"> e o </w:t>
      </w:r>
      <w:proofErr w:type="spellStart"/>
      <w:r w:rsidR="004959EB">
        <w:t>chatbot</w:t>
      </w:r>
      <w:proofErr w:type="spellEnd"/>
      <w:r w:rsidR="004959EB">
        <w:t>.</w:t>
      </w:r>
      <w:r w:rsidR="006362E1">
        <w:t xml:space="preserve"> Os quais </w:t>
      </w:r>
      <w:r w:rsidR="00AD6535">
        <w:t>afetam significativamente a projeção</w:t>
      </w:r>
      <w:r w:rsidR="006362E1">
        <w:t>.</w:t>
      </w:r>
    </w:p>
    <w:p w14:paraId="67A3FC96" w14:textId="1B687B78" w:rsidR="0079021C" w:rsidRDefault="00C12331" w:rsidP="00C542AC">
      <w:pPr>
        <w:jc w:val="both"/>
      </w:pPr>
      <w:r>
        <w:t xml:space="preserve">Em </w:t>
      </w:r>
      <w:r w:rsidR="006362E1">
        <w:t xml:space="preserve">contrate </w:t>
      </w:r>
      <w:r>
        <w:t xml:space="preserve">o </w:t>
      </w:r>
      <w:proofErr w:type="spellStart"/>
      <w:r>
        <w:t>back-end</w:t>
      </w:r>
      <w:proofErr w:type="spellEnd"/>
      <w:r w:rsidR="00523F14">
        <w:t xml:space="preserve"> </w:t>
      </w:r>
      <w:r>
        <w:t>encontra-se 90% concluído e testado faltando apenas o</w:t>
      </w:r>
      <w:r w:rsidR="002A4162">
        <w:t xml:space="preserve"> tal</w:t>
      </w:r>
      <w:r>
        <w:t xml:space="preserve"> </w:t>
      </w:r>
      <w:proofErr w:type="spellStart"/>
      <w:r>
        <w:t>chatbot</w:t>
      </w:r>
      <w:proofErr w:type="spellEnd"/>
      <w:r>
        <w:t xml:space="preserve"> para ser dado como acabado. Para além disso, o mesmo, já está</w:t>
      </w:r>
      <w:r w:rsidR="00523F14">
        <w:t xml:space="preserve"> completamente</w:t>
      </w:r>
      <w:r>
        <w:t xml:space="preserve"> integrado com a base de dados.</w:t>
      </w:r>
    </w:p>
    <w:p w14:paraId="2C68542B" w14:textId="77777777" w:rsidR="00C542AC" w:rsidRDefault="00C542AC" w:rsidP="00C542AC">
      <w:pPr>
        <w:jc w:val="both"/>
      </w:pPr>
    </w:p>
    <w:p w14:paraId="2EB28C9B" w14:textId="38FB7B36" w:rsidR="004C386A" w:rsidRDefault="004066D7" w:rsidP="004C386A">
      <w:pPr>
        <w:pStyle w:val="Heading2"/>
      </w:pPr>
      <w:r>
        <w:lastRenderedPageBreak/>
        <w:t>Dificuldades</w:t>
      </w:r>
    </w:p>
    <w:p w14:paraId="2B422265" w14:textId="5006E768" w:rsidR="0079021C" w:rsidRDefault="0079021C" w:rsidP="00C542AC">
      <w:pPr>
        <w:pStyle w:val="ListParagraph"/>
        <w:numPr>
          <w:ilvl w:val="0"/>
          <w:numId w:val="3"/>
        </w:numPr>
        <w:jc w:val="both"/>
      </w:pPr>
      <w:r>
        <w:t>Utilização de tecnologias emergentes:</w:t>
      </w:r>
    </w:p>
    <w:p w14:paraId="0EC5C7E3" w14:textId="7C8E913D" w:rsidR="004C386A" w:rsidRDefault="0079021C" w:rsidP="00C542AC">
      <w:pPr>
        <w:pStyle w:val="ListParagraph"/>
        <w:numPr>
          <w:ilvl w:val="1"/>
          <w:numId w:val="3"/>
        </w:numPr>
        <w:jc w:val="both"/>
      </w:pPr>
      <w:r>
        <w:t xml:space="preserve">Tanto a Inteligência Artificial como a plataforma web usada no </w:t>
      </w:r>
      <w:proofErr w:type="spellStart"/>
      <w:r>
        <w:t>front-end</w:t>
      </w:r>
      <w:proofErr w:type="spellEnd"/>
      <w:r>
        <w:t xml:space="preserve"> (</w:t>
      </w:r>
      <w:proofErr w:type="spellStart"/>
      <w:r>
        <w:t>PyScript</w:t>
      </w:r>
      <w:proofErr w:type="spellEnd"/>
      <w:r>
        <w:t>) são tecnologias recentes com pouco suporte.</w:t>
      </w:r>
    </w:p>
    <w:p w14:paraId="10DF8E2E" w14:textId="626F2B30" w:rsidR="0079021C" w:rsidRDefault="0079021C" w:rsidP="00C542AC">
      <w:pPr>
        <w:pStyle w:val="ListParagraph"/>
        <w:numPr>
          <w:ilvl w:val="1"/>
          <w:numId w:val="3"/>
        </w:numPr>
        <w:jc w:val="both"/>
      </w:pPr>
      <w:r>
        <w:t>Isto apesar de não ser nenhuma barreira ao desenvolvimento não deixa de ser uma variável difícil de prever em projeção.</w:t>
      </w:r>
    </w:p>
    <w:p w14:paraId="60AC620D" w14:textId="039869CA" w:rsidR="0079021C" w:rsidRDefault="0079021C" w:rsidP="00C542AC">
      <w:pPr>
        <w:pStyle w:val="ListParagraph"/>
        <w:numPr>
          <w:ilvl w:val="0"/>
          <w:numId w:val="3"/>
        </w:numPr>
        <w:jc w:val="both"/>
      </w:pPr>
      <w:r>
        <w:t xml:space="preserve">API da </w:t>
      </w:r>
      <w:proofErr w:type="spellStart"/>
      <w:r>
        <w:t>OpenAI</w:t>
      </w:r>
      <w:proofErr w:type="spellEnd"/>
      <w:r>
        <w:t xml:space="preserve"> </w:t>
      </w:r>
      <w:r w:rsidR="0022339F">
        <w:t xml:space="preserve">não </w:t>
      </w:r>
      <w:r>
        <w:t xml:space="preserve">é </w:t>
      </w:r>
      <w:r w:rsidR="0022339F">
        <w:t>facilmente acessível</w:t>
      </w:r>
      <w:r>
        <w:t>:</w:t>
      </w:r>
    </w:p>
    <w:p w14:paraId="17AA991B" w14:textId="75C5D8BF" w:rsidR="0079021C" w:rsidRDefault="0022339F" w:rsidP="00C542AC">
      <w:pPr>
        <w:pStyle w:val="ListParagraph"/>
        <w:numPr>
          <w:ilvl w:val="1"/>
          <w:numId w:val="3"/>
        </w:numPr>
        <w:jc w:val="both"/>
      </w:pPr>
      <w:r>
        <w:t>A API da Open para além de ser paga, também é composta por numerosos módulos.</w:t>
      </w:r>
      <w:r w:rsidR="0084540A">
        <w:t xml:space="preserve"> O que torna difícil de escolher o melhor para a situação.</w:t>
      </w:r>
    </w:p>
    <w:p w14:paraId="3A94703B" w14:textId="11D9A840" w:rsidR="0022339F" w:rsidRDefault="0022339F" w:rsidP="00C542AC">
      <w:pPr>
        <w:pStyle w:val="ListParagraph"/>
        <w:numPr>
          <w:ilvl w:val="1"/>
          <w:numId w:val="3"/>
        </w:numPr>
        <w:jc w:val="both"/>
      </w:pPr>
      <w:r>
        <w:t>O GTP 4-Turbo não só está atrás de uma subscrição como ainda se tem de pagar por utilização da API.</w:t>
      </w:r>
    </w:p>
    <w:p w14:paraId="275FC3F6" w14:textId="61EB5DF7" w:rsidR="0022339F" w:rsidRDefault="0022339F" w:rsidP="00C542AC">
      <w:pPr>
        <w:pStyle w:val="ListParagraph"/>
        <w:numPr>
          <w:ilvl w:val="1"/>
          <w:numId w:val="3"/>
        </w:numPr>
        <w:jc w:val="both"/>
      </w:pPr>
      <w:r>
        <w:t>O seu funcionamento está documentado de forma pouco intuitiva</w:t>
      </w:r>
      <w:r w:rsidR="0084540A">
        <w:t>. E para além disso,</w:t>
      </w:r>
      <w:r>
        <w:t xml:space="preserve"> essa mesma documentação é alterada frequentemente.</w:t>
      </w:r>
    </w:p>
    <w:p w14:paraId="017C2CF9" w14:textId="3FFC0D5A" w:rsidR="0065628E" w:rsidRDefault="0065628E" w:rsidP="00C542AC">
      <w:pPr>
        <w:pStyle w:val="ListParagraph"/>
        <w:numPr>
          <w:ilvl w:val="0"/>
          <w:numId w:val="3"/>
        </w:numPr>
        <w:jc w:val="both"/>
      </w:pPr>
      <w:r>
        <w:t>Gestão de tempo:</w:t>
      </w:r>
    </w:p>
    <w:p w14:paraId="5F43EB7A" w14:textId="5B52D7D9" w:rsidR="0065628E" w:rsidRDefault="0065628E" w:rsidP="00C542AC">
      <w:pPr>
        <w:pStyle w:val="ListParagraph"/>
        <w:numPr>
          <w:ilvl w:val="1"/>
          <w:numId w:val="3"/>
        </w:numPr>
        <w:jc w:val="both"/>
      </w:pPr>
      <w:r>
        <w:t>Um dos maiores problemas nos projetos de hoje em dia é a gestão de tempo, e este projeto não é nenhuma exceção.</w:t>
      </w:r>
    </w:p>
    <w:p w14:paraId="77B42BF1" w14:textId="4AB1A8C4" w:rsidR="00C12331" w:rsidRDefault="0065628E" w:rsidP="00C542AC">
      <w:pPr>
        <w:pStyle w:val="ListParagraph"/>
        <w:numPr>
          <w:ilvl w:val="1"/>
          <w:numId w:val="3"/>
        </w:numPr>
        <w:jc w:val="both"/>
      </w:pPr>
      <w:r>
        <w:t>Vários fatores, como testes e outros projetos, não deixam o foco neste projeto ser 100%</w:t>
      </w:r>
      <w:r w:rsidR="00BB653C">
        <w:t>.</w:t>
      </w:r>
      <w:r>
        <w:t xml:space="preserve"> </w:t>
      </w:r>
      <w:r w:rsidR="00BB653C">
        <w:t>O</w:t>
      </w:r>
      <w:r>
        <w:t xml:space="preserve"> que muitas vezes causa incongruências no </w:t>
      </w:r>
      <w:r w:rsidR="004F473C">
        <w:t>desenvolvimento devido a sua natureza paralela</w:t>
      </w:r>
      <w:r>
        <w:t>.</w:t>
      </w:r>
      <w:r w:rsidR="00BC5D3D">
        <w:t xml:space="preserve"> </w:t>
      </w:r>
      <w:r w:rsidR="00BB653C">
        <w:t>Isto, acaba por</w:t>
      </w:r>
      <w:r w:rsidR="00BC5D3D">
        <w:t xml:space="preserve"> gasta</w:t>
      </w:r>
      <w:r w:rsidR="00BB653C">
        <w:t>r</w:t>
      </w:r>
      <w:r w:rsidR="00BC5D3D">
        <w:t xml:space="preserve"> várias horas </w:t>
      </w:r>
      <w:r w:rsidR="00E432F5">
        <w:t>em</w:t>
      </w:r>
      <w:r w:rsidR="00BC5D3D">
        <w:t xml:space="preserve"> correç</w:t>
      </w:r>
      <w:r w:rsidR="002D52B6">
        <w:t>ões</w:t>
      </w:r>
      <w:r w:rsidR="00BC5D3D">
        <w:t>.</w:t>
      </w:r>
    </w:p>
    <w:p w14:paraId="76160692" w14:textId="595A475F" w:rsidR="00C12331" w:rsidRDefault="00C12331" w:rsidP="00C12331">
      <w:pPr>
        <w:pStyle w:val="Heading2"/>
      </w:pPr>
      <w:r>
        <w:t>Soluções encontradas</w:t>
      </w:r>
    </w:p>
    <w:p w14:paraId="421FF8BF" w14:textId="59D3C4D1" w:rsidR="00C12331" w:rsidRDefault="004066D7" w:rsidP="00C542AC">
      <w:pPr>
        <w:pStyle w:val="ListParagraph"/>
        <w:numPr>
          <w:ilvl w:val="0"/>
          <w:numId w:val="4"/>
        </w:numPr>
        <w:jc w:val="both"/>
      </w:pPr>
      <w:r>
        <w:t>Reorganização dos elementos do grupo em relação as tarefas a realizar:</w:t>
      </w:r>
    </w:p>
    <w:p w14:paraId="2722CAC0" w14:textId="23B6A761" w:rsidR="004066D7" w:rsidRDefault="004066D7" w:rsidP="00C542AC">
      <w:pPr>
        <w:pStyle w:val="ListParagraph"/>
        <w:numPr>
          <w:ilvl w:val="1"/>
          <w:numId w:val="4"/>
        </w:numPr>
        <w:jc w:val="both"/>
      </w:pPr>
      <w:r>
        <w:t xml:space="preserve">A organização dos elementos anterior focava-se demasiado no </w:t>
      </w:r>
      <w:proofErr w:type="spellStart"/>
      <w:r>
        <w:t>back-end</w:t>
      </w:r>
      <w:proofErr w:type="spellEnd"/>
      <w:r>
        <w:t xml:space="preserve">. O que não só causou os atrasos já referidos no </w:t>
      </w:r>
      <w:proofErr w:type="spellStart"/>
      <w:r>
        <w:t>front-end</w:t>
      </w:r>
      <w:proofErr w:type="spellEnd"/>
      <w:r>
        <w:t xml:space="preserve">, como criou falta de claridade no desenvolvimento do </w:t>
      </w:r>
      <w:proofErr w:type="spellStart"/>
      <w:r>
        <w:t>back-end</w:t>
      </w:r>
      <w:proofErr w:type="spellEnd"/>
      <w:r>
        <w:t>.</w:t>
      </w:r>
    </w:p>
    <w:p w14:paraId="0082F14A" w14:textId="76F5D95A" w:rsidR="004066D7" w:rsidRDefault="004066D7" w:rsidP="00C542AC">
      <w:pPr>
        <w:pStyle w:val="ListParagraph"/>
        <w:numPr>
          <w:ilvl w:val="1"/>
          <w:numId w:val="4"/>
        </w:numPr>
        <w:jc w:val="both"/>
      </w:pPr>
      <w:r>
        <w:t xml:space="preserve">A nova organização divide o grupo igualmente para o </w:t>
      </w:r>
      <w:proofErr w:type="spellStart"/>
      <w:r>
        <w:t>front-end</w:t>
      </w:r>
      <w:proofErr w:type="spellEnd"/>
      <w:r>
        <w:t xml:space="preserve"> como o </w:t>
      </w:r>
      <w:proofErr w:type="spellStart"/>
      <w:r>
        <w:t>back-end</w:t>
      </w:r>
      <w:proofErr w:type="spellEnd"/>
      <w:r>
        <w:t xml:space="preserve">. O que já se mostrou produtivo no desenvolvimento das funções relacionadas como o espaço de </w:t>
      </w:r>
      <w:proofErr w:type="spellStart"/>
      <w:r>
        <w:t>workflow</w:t>
      </w:r>
      <w:proofErr w:type="spellEnd"/>
      <w:r>
        <w:t xml:space="preserve"> no </w:t>
      </w:r>
      <w:proofErr w:type="spellStart"/>
      <w:r>
        <w:t>back-end</w:t>
      </w:r>
      <w:proofErr w:type="spellEnd"/>
      <w:r>
        <w:t>. Sendo que, estas encontravam-se ainda no seu início ao princípio da semana de 06/05 e na mesma semana foram finalizadas.</w:t>
      </w:r>
    </w:p>
    <w:p w14:paraId="69F2F4C9" w14:textId="5BECA76F" w:rsidR="004066D7" w:rsidRDefault="0065628E" w:rsidP="00C542AC">
      <w:pPr>
        <w:pStyle w:val="ListParagraph"/>
        <w:numPr>
          <w:ilvl w:val="0"/>
          <w:numId w:val="4"/>
        </w:numPr>
        <w:jc w:val="both"/>
      </w:pPr>
      <w:r>
        <w:t>Procura de outros projetos semelhantes já existente:</w:t>
      </w:r>
    </w:p>
    <w:p w14:paraId="54AF9A3E" w14:textId="4035895D" w:rsidR="0065628E" w:rsidRDefault="0065628E" w:rsidP="00C542AC">
      <w:pPr>
        <w:pStyle w:val="ListParagraph"/>
        <w:numPr>
          <w:ilvl w:val="1"/>
          <w:numId w:val="4"/>
        </w:numPr>
        <w:jc w:val="both"/>
      </w:pPr>
      <w:r>
        <w:t xml:space="preserve">Esta procura não só serviu de inspiração como ajudou a entender melhor o funcionamento dos espaços de </w:t>
      </w:r>
      <w:proofErr w:type="spellStart"/>
      <w:r>
        <w:t>workflow</w:t>
      </w:r>
      <w:proofErr w:type="spellEnd"/>
      <w:r>
        <w:t xml:space="preserve"> e como este devem ser desenvolvidos.</w:t>
      </w:r>
    </w:p>
    <w:p w14:paraId="5EAD609C" w14:textId="5972B31B" w:rsidR="0065628E" w:rsidRDefault="0065628E" w:rsidP="00C542AC">
      <w:pPr>
        <w:pStyle w:val="ListParagraph"/>
        <w:numPr>
          <w:ilvl w:val="0"/>
          <w:numId w:val="4"/>
        </w:numPr>
        <w:jc w:val="both"/>
      </w:pPr>
      <w:r>
        <w:t>Ajustar as reuniões semanais:</w:t>
      </w:r>
    </w:p>
    <w:p w14:paraId="3DDC774F" w14:textId="1E436B07" w:rsidR="00F66325" w:rsidRDefault="00BC5D3D" w:rsidP="00C542AC">
      <w:pPr>
        <w:pStyle w:val="ListParagraph"/>
        <w:numPr>
          <w:ilvl w:val="1"/>
          <w:numId w:val="4"/>
        </w:numPr>
        <w:jc w:val="both"/>
      </w:pPr>
      <w:r>
        <w:t>Durante este desenvolvimento</w:t>
      </w:r>
      <w:r w:rsidR="00F66325">
        <w:t>, foi rapidamente entendido que reuniões semanais devem ter um horário flexível para ser possível focar nas necessidades do projeto a cada fase.</w:t>
      </w:r>
    </w:p>
    <w:p w14:paraId="72770E4E" w14:textId="48B922B2" w:rsidR="006377CB" w:rsidRDefault="006377CB"/>
    <w:p w14:paraId="6ABCB729" w14:textId="4E9A6482" w:rsidR="0065628E" w:rsidRDefault="006377CB" w:rsidP="006377CB">
      <w:pPr>
        <w:pStyle w:val="Heading1"/>
      </w:pPr>
      <w:r>
        <w:t>Ajustes</w:t>
      </w:r>
    </w:p>
    <w:p w14:paraId="3805396E" w14:textId="00D1A42A" w:rsidR="006377CB" w:rsidRPr="006377CB" w:rsidRDefault="006377CB" w:rsidP="00C542AC">
      <w:pPr>
        <w:jc w:val="both"/>
      </w:pPr>
      <w:r>
        <w:t>Por fim projeção do MS Project foi alterada de modo a ser claro as diferentes fases do projeto e quais as tarefas que fazem parte de cada fase. Já as tarefas em si, foram subdivididas</w:t>
      </w:r>
      <w:r w:rsidR="0095057C">
        <w:t xml:space="preserve"> e redistribuídas </w:t>
      </w:r>
      <w:r>
        <w:t>de forma a representarem melhor o desenvolvimento pretendido pelo grupo responsável. Estes ajustes encontraram-se no documento MS Proje</w:t>
      </w:r>
      <w:r w:rsidR="00364D1C">
        <w:t>c</w:t>
      </w:r>
      <w:r>
        <w:t>t e PDF que devem ser enviados em conjunto com este documento.</w:t>
      </w:r>
    </w:p>
    <w:sectPr w:rsidR="006377CB" w:rsidRPr="006377CB" w:rsidSect="001824F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124F"/>
    <w:multiLevelType w:val="hybridMultilevel"/>
    <w:tmpl w:val="08923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5FFA"/>
    <w:multiLevelType w:val="hybridMultilevel"/>
    <w:tmpl w:val="F894E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727"/>
    <w:multiLevelType w:val="hybridMultilevel"/>
    <w:tmpl w:val="72326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957D6"/>
    <w:multiLevelType w:val="hybridMultilevel"/>
    <w:tmpl w:val="F410A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54921">
    <w:abstractNumId w:val="0"/>
  </w:num>
  <w:num w:numId="2" w16cid:durableId="500776254">
    <w:abstractNumId w:val="1"/>
  </w:num>
  <w:num w:numId="3" w16cid:durableId="2082284805">
    <w:abstractNumId w:val="3"/>
  </w:num>
  <w:num w:numId="4" w16cid:durableId="34263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5D"/>
    <w:rsid w:val="0008505D"/>
    <w:rsid w:val="001824F0"/>
    <w:rsid w:val="0022339F"/>
    <w:rsid w:val="0023617A"/>
    <w:rsid w:val="00273985"/>
    <w:rsid w:val="002A4162"/>
    <w:rsid w:val="002D52B6"/>
    <w:rsid w:val="00346DAF"/>
    <w:rsid w:val="00364D1C"/>
    <w:rsid w:val="003D1119"/>
    <w:rsid w:val="003E6E0A"/>
    <w:rsid w:val="004066D7"/>
    <w:rsid w:val="004959EB"/>
    <w:rsid w:val="004C386A"/>
    <w:rsid w:val="004C6D5C"/>
    <w:rsid w:val="004F14D9"/>
    <w:rsid w:val="004F473C"/>
    <w:rsid w:val="00523F14"/>
    <w:rsid w:val="006362E1"/>
    <w:rsid w:val="006377CB"/>
    <w:rsid w:val="0065628E"/>
    <w:rsid w:val="006B108F"/>
    <w:rsid w:val="006E67AA"/>
    <w:rsid w:val="00782771"/>
    <w:rsid w:val="0079021C"/>
    <w:rsid w:val="0084540A"/>
    <w:rsid w:val="008832B1"/>
    <w:rsid w:val="0095057C"/>
    <w:rsid w:val="00AD6535"/>
    <w:rsid w:val="00BB653C"/>
    <w:rsid w:val="00BB7FF6"/>
    <w:rsid w:val="00BC5D3D"/>
    <w:rsid w:val="00C12331"/>
    <w:rsid w:val="00C542AC"/>
    <w:rsid w:val="00C55425"/>
    <w:rsid w:val="00CA4A62"/>
    <w:rsid w:val="00DF2DD3"/>
    <w:rsid w:val="00E432F5"/>
    <w:rsid w:val="00E84667"/>
    <w:rsid w:val="00EB5C5C"/>
    <w:rsid w:val="00F66325"/>
    <w:rsid w:val="00F77D2E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5352"/>
  <w15:chartTrackingRefBased/>
  <w15:docId w15:val="{AD599B04-EEA9-4FA9-BA84-9554AB4C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86A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850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5D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5D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5D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5D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5D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5D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5D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0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5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5D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0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5D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08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5D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0850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0008938@studeents.ual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0009680@students.ual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0009700@students.ual.pt" TargetMode="External"/><Relationship Id="rId5" Type="http://schemas.openxmlformats.org/officeDocument/2006/relationships/hyperlink" Target="mailto:30005819@students.ual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João</dc:creator>
  <cp:keywords/>
  <dc:description/>
  <cp:lastModifiedBy>Vasco João</cp:lastModifiedBy>
  <cp:revision>26</cp:revision>
  <dcterms:created xsi:type="dcterms:W3CDTF">2024-05-02T09:26:00Z</dcterms:created>
  <dcterms:modified xsi:type="dcterms:W3CDTF">2024-05-12T19:02:00Z</dcterms:modified>
</cp:coreProperties>
</file>