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F181" w14:textId="6DAADC03" w:rsidR="00193335" w:rsidRDefault="004C2ACB" w:rsidP="00193335">
      <w:r w:rsidRPr="004C2ACB">
        <w:rPr>
          <w:b/>
          <w:bCs/>
        </w:rPr>
        <w:t>P</w:t>
      </w:r>
      <w:r w:rsidR="00193335" w:rsidRPr="004C2ACB">
        <w:rPr>
          <w:b/>
          <w:bCs/>
        </w:rPr>
        <w:t>edro</w:t>
      </w:r>
      <w:r w:rsidR="00193335">
        <w:t xml:space="preserve"> (testa):</w:t>
      </w:r>
    </w:p>
    <w:p w14:paraId="69BCB0AD" w14:textId="334D993E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1</w:t>
      </w:r>
      <w:r w:rsidRPr="004C2ACB">
        <w:t xml:space="preserve"> </w:t>
      </w:r>
      <w:r>
        <w:t xml:space="preserve">- </w:t>
      </w:r>
      <w:r w:rsidR="00A77E08">
        <w:t>31/01, 11h-12h</w:t>
      </w:r>
      <w:r w:rsidR="00A77E08">
        <w:t>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Pr="00A77E08">
        <w:rPr>
          <w:b/>
          <w:bCs/>
          <w:color w:val="70AD47" w:themeColor="accent6"/>
        </w:rPr>
        <w:t>normais</w:t>
      </w:r>
      <w:r>
        <w:t xml:space="preserve">, </w:t>
      </w:r>
      <w:r w:rsidRPr="00A77E08">
        <w:rPr>
          <w:b/>
          <w:bCs/>
          <w:color w:val="70AD47" w:themeColor="accent6"/>
        </w:rPr>
        <w:t>sem</w:t>
      </w:r>
      <w:r w:rsidRPr="00A77E08">
        <w:rPr>
          <w:color w:val="70AD47" w:themeColor="accent6"/>
        </w:rPr>
        <w:t xml:space="preserve"> </w:t>
      </w:r>
      <w:r>
        <w:t xml:space="preserve">movimentos, </w:t>
      </w:r>
      <w:r w:rsidR="00334781">
        <w:t xml:space="preserve">olhos </w:t>
      </w:r>
      <w:r w:rsidR="00334781" w:rsidRPr="00A77E08">
        <w:rPr>
          <w:b/>
          <w:bCs/>
          <w:color w:val="70AD47" w:themeColor="accent6"/>
        </w:rPr>
        <w:t>abertos</w:t>
      </w:r>
      <w:r w:rsidR="00334781" w:rsidRPr="00A77E08">
        <w:rPr>
          <w:color w:val="70AD47" w:themeColor="accent6"/>
        </w:rPr>
        <w:t xml:space="preserve"> </w:t>
      </w:r>
      <w:r w:rsidR="00334781">
        <w:t>(piscar olhos)</w:t>
      </w:r>
      <w:r w:rsidR="00334781">
        <w:t>.</w:t>
      </w:r>
    </w:p>
    <w:p w14:paraId="60AB2216" w14:textId="1A9BE536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3</w:t>
      </w:r>
      <w:r w:rsidRPr="004C2ACB">
        <w:t xml:space="preserve"> </w:t>
      </w:r>
      <w:r>
        <w:t xml:space="preserve">- </w:t>
      </w:r>
      <w:r w:rsidR="00A77E08">
        <w:t>31/01, 11h-12h</w:t>
      </w:r>
      <w:r w:rsidR="00A77E08">
        <w:t>. Co</w:t>
      </w:r>
      <w:r w:rsidR="00F6081A">
        <w:t>ndições</w:t>
      </w:r>
      <w:r>
        <w:t xml:space="preserve"> de </w:t>
      </w:r>
      <w:r w:rsidR="00F6081A">
        <w:t>iluminação</w:t>
      </w:r>
      <w:r>
        <w:t xml:space="preserve"> </w:t>
      </w:r>
      <w:r w:rsidRPr="00A77E08">
        <w:rPr>
          <w:b/>
          <w:bCs/>
          <w:color w:val="70AD47" w:themeColor="accent6"/>
        </w:rPr>
        <w:t>normais</w:t>
      </w:r>
      <w:r>
        <w:t xml:space="preserve">, </w:t>
      </w:r>
      <w:r w:rsidRPr="00A77E08">
        <w:rPr>
          <w:b/>
          <w:bCs/>
          <w:color w:val="C00000"/>
        </w:rPr>
        <w:t>com</w:t>
      </w:r>
      <w:r w:rsidRPr="00A77E08">
        <w:rPr>
          <w:color w:val="C00000"/>
        </w:rPr>
        <w:t xml:space="preserve"> </w:t>
      </w:r>
      <w:r>
        <w:t>movimentos</w:t>
      </w:r>
      <w:r w:rsidR="00334781">
        <w:t>,</w:t>
      </w:r>
      <w:r w:rsidR="00334781" w:rsidRPr="00334781">
        <w:t xml:space="preserve"> </w:t>
      </w:r>
      <w:r w:rsidR="00334781">
        <w:t xml:space="preserve">olhos </w:t>
      </w:r>
      <w:r w:rsidR="00334781" w:rsidRPr="00A77E08">
        <w:rPr>
          <w:b/>
          <w:bCs/>
          <w:color w:val="70AD47" w:themeColor="accent6"/>
        </w:rPr>
        <w:t>abertos</w:t>
      </w:r>
      <w:r w:rsidR="00334781" w:rsidRPr="00A77E08">
        <w:rPr>
          <w:color w:val="70AD47" w:themeColor="accent6"/>
        </w:rPr>
        <w:t xml:space="preserve"> </w:t>
      </w:r>
      <w:r w:rsidR="00334781">
        <w:t>(piscar olhos)</w:t>
      </w:r>
      <w:r w:rsidR="00334781">
        <w:t>.</w:t>
      </w:r>
    </w:p>
    <w:p w14:paraId="1C86DA18" w14:textId="20F52D64" w:rsidR="00F5296E" w:rsidRDefault="00F5296E" w:rsidP="00F5296E">
      <w:r>
        <w:tab/>
      </w:r>
      <w:r w:rsidRPr="00737AD8">
        <w:rPr>
          <w:b/>
          <w:bCs/>
        </w:rPr>
        <w:t xml:space="preserve">vídeo </w:t>
      </w:r>
      <w:r>
        <w:rPr>
          <w:b/>
          <w:bCs/>
        </w:rPr>
        <w:t>normal natural</w:t>
      </w:r>
      <w:r>
        <w:t xml:space="preserve"> - Condições de iluminação </w:t>
      </w:r>
      <w:r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C00000"/>
        </w:rPr>
        <w:t>fechados</w:t>
      </w:r>
      <w:r w:rsidRPr="007E41F8">
        <w:rPr>
          <w:color w:val="C00000"/>
        </w:rPr>
        <w:t xml:space="preserve"> </w:t>
      </w:r>
      <w:r>
        <w:t xml:space="preserve">(sem piscar olhos). </w:t>
      </w:r>
      <w:r w:rsidRPr="008E1699">
        <w:rPr>
          <w:b/>
          <w:bCs/>
          <w:color w:val="FFC000" w:themeColor="accent4"/>
        </w:rPr>
        <w:t>Controlo</w:t>
      </w:r>
      <w:r w:rsidRPr="008E1699">
        <w:rPr>
          <w:color w:val="FFC000" w:themeColor="accent4"/>
        </w:rPr>
        <w:t xml:space="preserve"> </w:t>
      </w:r>
      <w:r>
        <w:t>antes da corrida.</w:t>
      </w:r>
    </w:p>
    <w:p w14:paraId="7582BCB0" w14:textId="6DA418A2" w:rsidR="00F5296E" w:rsidRDefault="00F5296E" w:rsidP="00F5296E">
      <w:r>
        <w:tab/>
      </w:r>
      <w:r w:rsidRPr="00737AD8">
        <w:rPr>
          <w:b/>
          <w:bCs/>
        </w:rPr>
        <w:t xml:space="preserve">vídeo </w:t>
      </w:r>
      <w:r>
        <w:rPr>
          <w:b/>
          <w:bCs/>
        </w:rPr>
        <w:t>stress natural</w:t>
      </w:r>
      <w:r>
        <w:t xml:space="preserve"> - Condições de iluminação </w:t>
      </w:r>
      <w:r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C00000"/>
        </w:rPr>
        <w:t>fechados</w:t>
      </w:r>
      <w:r w:rsidRPr="007E41F8">
        <w:rPr>
          <w:color w:val="C00000"/>
        </w:rPr>
        <w:t xml:space="preserve"> </w:t>
      </w:r>
      <w:r>
        <w:t xml:space="preserve">(sem piscar olhos). Após </w:t>
      </w:r>
      <w:r>
        <w:rPr>
          <w:b/>
          <w:bCs/>
          <w:color w:val="ED7D31" w:themeColor="accent2"/>
        </w:rPr>
        <w:t>atividade física</w:t>
      </w:r>
      <w:r>
        <w:t>.</w:t>
      </w:r>
    </w:p>
    <w:p w14:paraId="65663186" w14:textId="6222A50F" w:rsidR="00F5296E" w:rsidRDefault="00F5296E" w:rsidP="00193335">
      <w:r>
        <w:tab/>
      </w:r>
      <w:r w:rsidRPr="00737AD8">
        <w:rPr>
          <w:b/>
          <w:bCs/>
        </w:rPr>
        <w:t xml:space="preserve">vídeo </w:t>
      </w:r>
      <w:r>
        <w:rPr>
          <w:b/>
          <w:bCs/>
        </w:rPr>
        <w:t>stress artificial</w:t>
      </w:r>
      <w:r>
        <w:t xml:space="preserve">- Condições de iluminação </w:t>
      </w:r>
      <w:r w:rsidRPr="007E41F8">
        <w:rPr>
          <w:b/>
          <w:bCs/>
          <w:color w:val="C00000"/>
        </w:rPr>
        <w:t>artificiais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C00000"/>
        </w:rPr>
        <w:t>fechados</w:t>
      </w:r>
      <w:r w:rsidRPr="007E41F8">
        <w:rPr>
          <w:color w:val="C00000"/>
        </w:rPr>
        <w:t xml:space="preserve"> </w:t>
      </w:r>
      <w:r>
        <w:t>(sem piscar olhos).</w:t>
      </w:r>
      <w:r w:rsidRPr="00C33254">
        <w:t xml:space="preserve"> </w:t>
      </w:r>
      <w:r>
        <w:t xml:space="preserve">Após </w:t>
      </w:r>
      <w:r>
        <w:rPr>
          <w:b/>
          <w:bCs/>
          <w:color w:val="ED7D31" w:themeColor="accent2"/>
        </w:rPr>
        <w:t>atividade física</w:t>
      </w:r>
      <w:r>
        <w:t>.</w:t>
      </w:r>
    </w:p>
    <w:p w14:paraId="79FB07DD" w14:textId="77777777" w:rsidR="00334781" w:rsidRDefault="00334781" w:rsidP="00193335"/>
    <w:p w14:paraId="20478694" w14:textId="3985E83F" w:rsidR="00193335" w:rsidRDefault="004C2ACB" w:rsidP="00193335">
      <w:r w:rsidRPr="004C2ACB">
        <w:rPr>
          <w:b/>
          <w:bCs/>
        </w:rPr>
        <w:t>Leonor</w:t>
      </w:r>
      <w:r w:rsidR="00193335">
        <w:t xml:space="preserve"> (bochecha esquerda):</w:t>
      </w:r>
    </w:p>
    <w:p w14:paraId="73029469" w14:textId="16FC242B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1</w:t>
      </w:r>
      <w:r>
        <w:t xml:space="preserve"> - </w:t>
      </w:r>
      <w:r w:rsidR="00A77E08">
        <w:t>31/01, 11h-12h</w:t>
      </w:r>
      <w:r w:rsidR="00A77E08">
        <w:t>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="005D7340"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70AD47" w:themeColor="accent6"/>
        </w:rPr>
        <w:t>abertos</w:t>
      </w:r>
      <w:r w:rsidRPr="007E41F8">
        <w:rPr>
          <w:color w:val="70AD47" w:themeColor="accent6"/>
        </w:rPr>
        <w:t xml:space="preserve"> </w:t>
      </w:r>
      <w:r>
        <w:t>(piscar olhos)</w:t>
      </w:r>
    </w:p>
    <w:p w14:paraId="45046646" w14:textId="0F0FE200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2</w:t>
      </w:r>
      <w:r>
        <w:t xml:space="preserve"> - </w:t>
      </w:r>
      <w:r w:rsidR="00A77E08">
        <w:t>31/01, 11h-12h</w:t>
      </w:r>
      <w:r w:rsidR="00A77E08">
        <w:t>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="005D7340"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C00000"/>
        </w:rPr>
        <w:t>fechados</w:t>
      </w:r>
      <w:r w:rsidRPr="007E41F8">
        <w:rPr>
          <w:color w:val="C00000"/>
        </w:rPr>
        <w:t xml:space="preserve"> </w:t>
      </w:r>
      <w:r>
        <w:t>(sem piscar olhos)</w:t>
      </w:r>
    </w:p>
    <w:p w14:paraId="54D45515" w14:textId="33B3707A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3</w:t>
      </w:r>
      <w:r>
        <w:t xml:space="preserve"> - </w:t>
      </w:r>
      <w:r w:rsidR="00334781">
        <w:t>31/01, 11h-12h</w:t>
      </w:r>
      <w:r w:rsidR="00334781">
        <w:t>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="005D7340"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C00000"/>
        </w:rPr>
        <w:t>com</w:t>
      </w:r>
      <w:r w:rsidRPr="007E41F8">
        <w:rPr>
          <w:color w:val="C00000"/>
        </w:rPr>
        <w:t xml:space="preserve"> </w:t>
      </w:r>
      <w:r>
        <w:t xml:space="preserve">movimentos, olhos </w:t>
      </w:r>
      <w:r w:rsidRPr="007E41F8">
        <w:rPr>
          <w:b/>
          <w:bCs/>
          <w:color w:val="70AD47" w:themeColor="accent6"/>
        </w:rPr>
        <w:t>abertos</w:t>
      </w:r>
      <w:r w:rsidRPr="007E41F8">
        <w:rPr>
          <w:color w:val="70AD47" w:themeColor="accent6"/>
        </w:rPr>
        <w:t xml:space="preserve"> </w:t>
      </w:r>
      <w:r>
        <w:t>(piscar olhos)</w:t>
      </w:r>
    </w:p>
    <w:p w14:paraId="18911F34" w14:textId="77777777" w:rsidR="00CF72D2" w:rsidRDefault="00CF72D2" w:rsidP="00CF72D2">
      <w:pPr>
        <w:ind w:firstLine="708"/>
      </w:pPr>
      <w:r w:rsidRPr="00737AD8">
        <w:rPr>
          <w:b/>
          <w:bCs/>
        </w:rPr>
        <w:t xml:space="preserve">vídeo </w:t>
      </w:r>
      <w:r>
        <w:rPr>
          <w:b/>
          <w:bCs/>
        </w:rPr>
        <w:t>normal natural</w:t>
      </w:r>
      <w:r>
        <w:t xml:space="preserve"> - 07/02, 15h22. Condições de iluminação </w:t>
      </w:r>
      <w:r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C00000"/>
        </w:rPr>
        <w:t>fechados</w:t>
      </w:r>
      <w:r w:rsidRPr="007E41F8">
        <w:rPr>
          <w:color w:val="C00000"/>
        </w:rPr>
        <w:t xml:space="preserve"> </w:t>
      </w:r>
      <w:r>
        <w:t xml:space="preserve">(sem piscar olhos). </w:t>
      </w:r>
      <w:r w:rsidRPr="008E1699">
        <w:rPr>
          <w:b/>
          <w:bCs/>
          <w:color w:val="FFC000" w:themeColor="accent4"/>
        </w:rPr>
        <w:t>Controlo</w:t>
      </w:r>
      <w:r w:rsidRPr="008E1699">
        <w:rPr>
          <w:color w:val="FFC000" w:themeColor="accent4"/>
        </w:rPr>
        <w:t xml:space="preserve"> </w:t>
      </w:r>
      <w:r>
        <w:t>antes da corrida.</w:t>
      </w:r>
    </w:p>
    <w:p w14:paraId="70D0F5AC" w14:textId="2BDB812F" w:rsidR="00193335" w:rsidRDefault="00CF72D2" w:rsidP="00193335">
      <w:r>
        <w:tab/>
      </w:r>
      <w:r w:rsidRPr="00737AD8">
        <w:rPr>
          <w:b/>
          <w:bCs/>
        </w:rPr>
        <w:t xml:space="preserve">vídeo </w:t>
      </w:r>
      <w:r>
        <w:rPr>
          <w:b/>
          <w:bCs/>
        </w:rPr>
        <w:t>stress natural</w:t>
      </w:r>
      <w:r>
        <w:t xml:space="preserve"> - 07/02, 15h47. Condições de iluminação </w:t>
      </w:r>
      <w:r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="006A1AAA" w:rsidRPr="006A1AAA">
        <w:rPr>
          <w:b/>
          <w:bCs/>
          <w:color w:val="70AD47" w:themeColor="accent6"/>
        </w:rPr>
        <w:t>abertos</w:t>
      </w:r>
      <w:r w:rsidRPr="006A1AAA">
        <w:rPr>
          <w:color w:val="70AD47" w:themeColor="accent6"/>
        </w:rPr>
        <w:t xml:space="preserve"> </w:t>
      </w:r>
      <w:r>
        <w:t>(</w:t>
      </w:r>
      <w:r w:rsidR="006A1AAA">
        <w:t>p</w:t>
      </w:r>
      <w:r>
        <w:t xml:space="preserve">iscar olhos). Após </w:t>
      </w:r>
      <w:r w:rsidR="006A1AAA">
        <w:rPr>
          <w:b/>
          <w:bCs/>
          <w:color w:val="ED7D31" w:themeColor="accent2"/>
        </w:rPr>
        <w:t>atividade física</w:t>
      </w:r>
      <w:r>
        <w:t>.</w:t>
      </w:r>
      <w:r>
        <w:tab/>
      </w:r>
    </w:p>
    <w:p w14:paraId="29C57E75" w14:textId="77777777" w:rsidR="00CF72D2" w:rsidRDefault="00CF72D2" w:rsidP="00193335"/>
    <w:p w14:paraId="1B6DA8AB" w14:textId="35E515C9" w:rsidR="00193335" w:rsidRDefault="004C2ACB" w:rsidP="00193335">
      <w:r w:rsidRPr="004C2ACB">
        <w:rPr>
          <w:b/>
          <w:bCs/>
        </w:rPr>
        <w:t>Va</w:t>
      </w:r>
      <w:r w:rsidR="00193335" w:rsidRPr="004C2ACB">
        <w:rPr>
          <w:b/>
          <w:bCs/>
        </w:rPr>
        <w:t>sco</w:t>
      </w:r>
      <w:r w:rsidR="00193335">
        <w:t xml:space="preserve"> (bochecha direita):</w:t>
      </w:r>
    </w:p>
    <w:p w14:paraId="58EC7239" w14:textId="5DE755F2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1</w:t>
      </w:r>
      <w:r>
        <w:t xml:space="preserve"> </w:t>
      </w:r>
      <w:r w:rsidR="00225F90">
        <w:t>–</w:t>
      </w:r>
      <w:r>
        <w:t xml:space="preserve"> </w:t>
      </w:r>
      <w:r w:rsidR="00225F90">
        <w:t>31/01, 11h-12h.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="005D7340"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70AD47" w:themeColor="accent6"/>
        </w:rPr>
        <w:t>abertos</w:t>
      </w:r>
      <w:r w:rsidRPr="007E41F8">
        <w:rPr>
          <w:color w:val="70AD47" w:themeColor="accent6"/>
        </w:rPr>
        <w:t xml:space="preserve"> </w:t>
      </w:r>
      <w:r>
        <w:t>(piscar olhos)</w:t>
      </w:r>
      <w:r w:rsidR="00225F90">
        <w:t>.</w:t>
      </w:r>
    </w:p>
    <w:p w14:paraId="01E6E734" w14:textId="06B69DA9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2</w:t>
      </w:r>
      <w:r>
        <w:t xml:space="preserve"> </w:t>
      </w:r>
      <w:r w:rsidR="00225F90">
        <w:t>–</w:t>
      </w:r>
      <w:r>
        <w:t xml:space="preserve"> </w:t>
      </w:r>
      <w:r w:rsidR="00225F90">
        <w:t>31/01, 11h-12h.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="005D7340"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70AD47" w:themeColor="accent6"/>
        </w:rPr>
        <w:t>sem</w:t>
      </w:r>
      <w:r w:rsidRPr="007E41F8">
        <w:rPr>
          <w:color w:val="70AD47" w:themeColor="accent6"/>
        </w:rPr>
        <w:t xml:space="preserve"> </w:t>
      </w:r>
      <w:r>
        <w:t xml:space="preserve">movimentos, olhos </w:t>
      </w:r>
      <w:r w:rsidRPr="007E41F8">
        <w:rPr>
          <w:b/>
          <w:bCs/>
          <w:color w:val="C00000"/>
        </w:rPr>
        <w:t>fechados</w:t>
      </w:r>
      <w:r w:rsidRPr="007E41F8">
        <w:rPr>
          <w:color w:val="C00000"/>
        </w:rPr>
        <w:t xml:space="preserve"> </w:t>
      </w:r>
      <w:r>
        <w:t>(sem piscar olhos)</w:t>
      </w:r>
      <w:r w:rsidR="00225F90">
        <w:t>.</w:t>
      </w:r>
    </w:p>
    <w:p w14:paraId="497C2AD3" w14:textId="04851B6C" w:rsidR="00193335" w:rsidRDefault="00193335" w:rsidP="00193335">
      <w:r>
        <w:tab/>
      </w:r>
      <w:r w:rsidR="00F6081A" w:rsidRPr="004C2ACB">
        <w:rPr>
          <w:b/>
          <w:bCs/>
        </w:rPr>
        <w:t>vídeo</w:t>
      </w:r>
      <w:r w:rsidRPr="004C2ACB">
        <w:rPr>
          <w:b/>
          <w:bCs/>
        </w:rPr>
        <w:t xml:space="preserve"> tipo 3</w:t>
      </w:r>
      <w:r>
        <w:t xml:space="preserve"> </w:t>
      </w:r>
      <w:r w:rsidR="00225F90">
        <w:t>–</w:t>
      </w:r>
      <w:r>
        <w:t xml:space="preserve"> </w:t>
      </w:r>
      <w:r w:rsidR="00225F90">
        <w:t>31/01, 11h-12h. C</w:t>
      </w:r>
      <w:r w:rsidR="00F6081A">
        <w:t>ondições</w:t>
      </w:r>
      <w:r>
        <w:t xml:space="preserve"> de </w:t>
      </w:r>
      <w:r w:rsidR="00F6081A">
        <w:t>iluminação</w:t>
      </w:r>
      <w:r>
        <w:t xml:space="preserve"> </w:t>
      </w:r>
      <w:r w:rsidR="005D7340">
        <w:rPr>
          <w:b/>
          <w:bCs/>
          <w:color w:val="70AD47" w:themeColor="accent6"/>
        </w:rPr>
        <w:t>naturais</w:t>
      </w:r>
      <w:r>
        <w:t xml:space="preserve">, </w:t>
      </w:r>
      <w:r w:rsidRPr="007E41F8">
        <w:rPr>
          <w:b/>
          <w:bCs/>
          <w:color w:val="C00000"/>
        </w:rPr>
        <w:t>com</w:t>
      </w:r>
      <w:r w:rsidRPr="007E41F8">
        <w:rPr>
          <w:color w:val="C00000"/>
        </w:rPr>
        <w:t xml:space="preserve"> </w:t>
      </w:r>
      <w:r>
        <w:t xml:space="preserve">movimentos, olhos </w:t>
      </w:r>
      <w:r w:rsidRPr="007E41F8">
        <w:rPr>
          <w:b/>
          <w:bCs/>
          <w:color w:val="70AD47" w:themeColor="accent6"/>
        </w:rPr>
        <w:t>abertos</w:t>
      </w:r>
      <w:r w:rsidRPr="007E41F8">
        <w:rPr>
          <w:color w:val="70AD47" w:themeColor="accent6"/>
        </w:rPr>
        <w:t xml:space="preserve"> </w:t>
      </w:r>
      <w:r>
        <w:t>(piscar olhos):</w:t>
      </w:r>
    </w:p>
    <w:p w14:paraId="3B83CE0C" w14:textId="6A8E20D3" w:rsidR="00193335" w:rsidRDefault="00193335" w:rsidP="00C45F29">
      <w:pPr>
        <w:pStyle w:val="PargrafodaLista"/>
        <w:numPr>
          <w:ilvl w:val="0"/>
          <w:numId w:val="1"/>
        </w:numPr>
      </w:pPr>
      <w:r>
        <w:t>baixo - 4s-8s; 24s-28s</w:t>
      </w:r>
    </w:p>
    <w:p w14:paraId="4A8483B1" w14:textId="698E1F4F" w:rsidR="00193335" w:rsidRDefault="00193335" w:rsidP="00C45F29">
      <w:pPr>
        <w:pStyle w:val="PargrafodaLista"/>
        <w:numPr>
          <w:ilvl w:val="0"/>
          <w:numId w:val="1"/>
        </w:numPr>
      </w:pPr>
      <w:r>
        <w:t>cima - 8s-12s; 28s-32s</w:t>
      </w:r>
    </w:p>
    <w:p w14:paraId="58BCF544" w14:textId="0C53FFAE" w:rsidR="00193335" w:rsidRDefault="00193335" w:rsidP="00C45F29">
      <w:pPr>
        <w:pStyle w:val="PargrafodaLista"/>
        <w:numPr>
          <w:ilvl w:val="0"/>
          <w:numId w:val="1"/>
        </w:numPr>
      </w:pPr>
      <w:r>
        <w:t>esquerda - 12s-16s; 32s-36s</w:t>
      </w:r>
    </w:p>
    <w:p w14:paraId="641A14FB" w14:textId="0D8471DB" w:rsidR="00193335" w:rsidRDefault="00193335" w:rsidP="00C45F29">
      <w:pPr>
        <w:pStyle w:val="PargrafodaLista"/>
        <w:numPr>
          <w:ilvl w:val="0"/>
          <w:numId w:val="1"/>
        </w:numPr>
      </w:pPr>
      <w:r>
        <w:t>direita - 16s-20s; 36s-40s</w:t>
      </w:r>
    </w:p>
    <w:p w14:paraId="57A3D4DF" w14:textId="2D10A884" w:rsidR="00193335" w:rsidRDefault="00193335" w:rsidP="00C45F29">
      <w:pPr>
        <w:pStyle w:val="PargrafodaLista"/>
        <w:numPr>
          <w:ilvl w:val="0"/>
          <w:numId w:val="1"/>
        </w:numPr>
      </w:pPr>
      <w:r>
        <w:t>volta - 20s-23s; 40s-43s</w:t>
      </w:r>
    </w:p>
    <w:p w14:paraId="4EBCBC50" w14:textId="0EDE259F" w:rsidR="008E0F74" w:rsidRDefault="00193335" w:rsidP="007025B7">
      <w:pPr>
        <w:pStyle w:val="PargrafodaLista"/>
        <w:numPr>
          <w:ilvl w:val="0"/>
          <w:numId w:val="1"/>
        </w:numPr>
      </w:pPr>
      <w:r>
        <w:t>controlo - 0s-4s; 43s-45s</w:t>
      </w:r>
    </w:p>
    <w:p w14:paraId="3AD61AC8" w14:textId="1D025D04" w:rsidR="0009337A" w:rsidRDefault="0009337A" w:rsidP="00193335">
      <w:r>
        <w:lastRenderedPageBreak/>
        <w:tab/>
      </w:r>
      <w:r w:rsidRPr="00737AD8">
        <w:rPr>
          <w:b/>
          <w:bCs/>
        </w:rPr>
        <w:t xml:space="preserve">vídeo </w:t>
      </w:r>
      <w:r w:rsidR="005D7340">
        <w:rPr>
          <w:b/>
          <w:bCs/>
        </w:rPr>
        <w:t>normal natural</w:t>
      </w:r>
      <w:r>
        <w:t xml:space="preserve"> - 0</w:t>
      </w:r>
      <w:r w:rsidR="00E174CC">
        <w:t>7</w:t>
      </w:r>
      <w:r>
        <w:t>/02, 1</w:t>
      </w:r>
      <w:r w:rsidR="00A76764">
        <w:t>5</w:t>
      </w:r>
      <w:r>
        <w:t>h</w:t>
      </w:r>
      <w:r w:rsidR="00A76764">
        <w:t>2</w:t>
      </w:r>
      <w:r w:rsidR="005626CC">
        <w:t>2</w:t>
      </w:r>
      <w:r w:rsidR="00080CC5">
        <w:t xml:space="preserve">. Condições de iluminação </w:t>
      </w:r>
      <w:r w:rsidR="005D7340">
        <w:rPr>
          <w:b/>
          <w:bCs/>
          <w:color w:val="70AD47" w:themeColor="accent6"/>
        </w:rPr>
        <w:t>naturais</w:t>
      </w:r>
      <w:r w:rsidR="00080CC5">
        <w:t xml:space="preserve">, </w:t>
      </w:r>
      <w:r w:rsidR="00080CC5" w:rsidRPr="007E41F8">
        <w:rPr>
          <w:b/>
          <w:bCs/>
          <w:color w:val="70AD47" w:themeColor="accent6"/>
        </w:rPr>
        <w:t>sem</w:t>
      </w:r>
      <w:r w:rsidR="00080CC5" w:rsidRPr="007E41F8">
        <w:rPr>
          <w:color w:val="70AD47" w:themeColor="accent6"/>
        </w:rPr>
        <w:t xml:space="preserve"> </w:t>
      </w:r>
      <w:r w:rsidR="00080CC5">
        <w:t xml:space="preserve">movimentos, olhos </w:t>
      </w:r>
      <w:r w:rsidR="00080CC5" w:rsidRPr="007E41F8">
        <w:rPr>
          <w:b/>
          <w:bCs/>
          <w:color w:val="C00000"/>
        </w:rPr>
        <w:t>fechados</w:t>
      </w:r>
      <w:r w:rsidR="00080CC5" w:rsidRPr="007E41F8">
        <w:rPr>
          <w:color w:val="C00000"/>
        </w:rPr>
        <w:t xml:space="preserve"> </w:t>
      </w:r>
      <w:r w:rsidR="00080CC5">
        <w:t>(sem piscar olhos).</w:t>
      </w:r>
      <w:r w:rsidR="00E34059">
        <w:t xml:space="preserve"> </w:t>
      </w:r>
      <w:r w:rsidR="00E34059" w:rsidRPr="008E1699">
        <w:rPr>
          <w:b/>
          <w:bCs/>
          <w:color w:val="FFC000" w:themeColor="accent4"/>
        </w:rPr>
        <w:t>Controlo</w:t>
      </w:r>
      <w:r w:rsidR="00E34059" w:rsidRPr="008E1699">
        <w:rPr>
          <w:color w:val="FFC000" w:themeColor="accent4"/>
        </w:rPr>
        <w:t xml:space="preserve"> </w:t>
      </w:r>
      <w:r w:rsidR="00E34059">
        <w:t>antes da corrida.</w:t>
      </w:r>
    </w:p>
    <w:p w14:paraId="3747FB6D" w14:textId="632065D3" w:rsidR="0009337A" w:rsidRDefault="0009337A" w:rsidP="00193335">
      <w:r>
        <w:tab/>
      </w:r>
      <w:r w:rsidRPr="00737AD8">
        <w:rPr>
          <w:b/>
          <w:bCs/>
        </w:rPr>
        <w:t xml:space="preserve">vídeo </w:t>
      </w:r>
      <w:r w:rsidR="005D7340">
        <w:rPr>
          <w:b/>
          <w:bCs/>
        </w:rPr>
        <w:t>normal artificial</w:t>
      </w:r>
      <w:r>
        <w:t xml:space="preserve"> - 0</w:t>
      </w:r>
      <w:r w:rsidR="00E174CC">
        <w:t>7</w:t>
      </w:r>
      <w:r>
        <w:t>/02, 1</w:t>
      </w:r>
      <w:r w:rsidR="00A76764">
        <w:t>5</w:t>
      </w:r>
      <w:r w:rsidR="005626CC">
        <w:t>h</w:t>
      </w:r>
      <w:r w:rsidR="00A76764">
        <w:t>2</w:t>
      </w:r>
      <w:r w:rsidR="005626CC">
        <w:t>4</w:t>
      </w:r>
      <w:r w:rsidR="00080CC5">
        <w:t xml:space="preserve">. Condições de iluminação </w:t>
      </w:r>
      <w:r w:rsidR="00080CC5" w:rsidRPr="007E41F8">
        <w:rPr>
          <w:b/>
          <w:bCs/>
          <w:color w:val="C00000"/>
        </w:rPr>
        <w:t>artificiais</w:t>
      </w:r>
      <w:r w:rsidR="00080CC5">
        <w:t xml:space="preserve">, </w:t>
      </w:r>
      <w:r w:rsidR="00080CC5" w:rsidRPr="007E41F8">
        <w:rPr>
          <w:b/>
          <w:bCs/>
          <w:color w:val="70AD47" w:themeColor="accent6"/>
        </w:rPr>
        <w:t>sem</w:t>
      </w:r>
      <w:r w:rsidR="00080CC5" w:rsidRPr="007E41F8">
        <w:rPr>
          <w:color w:val="70AD47" w:themeColor="accent6"/>
        </w:rPr>
        <w:t xml:space="preserve"> </w:t>
      </w:r>
      <w:r w:rsidR="00080CC5">
        <w:t xml:space="preserve">movimentos, olhos </w:t>
      </w:r>
      <w:r w:rsidR="00080CC5" w:rsidRPr="007E41F8">
        <w:rPr>
          <w:b/>
          <w:bCs/>
          <w:color w:val="C00000"/>
        </w:rPr>
        <w:t>fechados</w:t>
      </w:r>
      <w:r w:rsidR="00080CC5" w:rsidRPr="007E41F8">
        <w:rPr>
          <w:color w:val="C00000"/>
        </w:rPr>
        <w:t xml:space="preserve"> </w:t>
      </w:r>
      <w:r w:rsidR="00080CC5">
        <w:t>(sem piscar olhos).</w:t>
      </w:r>
      <w:r w:rsidR="00E34059">
        <w:t xml:space="preserve"> </w:t>
      </w:r>
      <w:r w:rsidR="00E34059" w:rsidRPr="008E1699">
        <w:rPr>
          <w:b/>
          <w:bCs/>
          <w:color w:val="FFC000" w:themeColor="accent4"/>
        </w:rPr>
        <w:t>Controlo</w:t>
      </w:r>
      <w:r w:rsidR="00E34059">
        <w:t xml:space="preserve"> antes da corrida.</w:t>
      </w:r>
    </w:p>
    <w:p w14:paraId="78934395" w14:textId="192C3E89" w:rsidR="0009337A" w:rsidRDefault="0009337A" w:rsidP="00193335">
      <w:r>
        <w:tab/>
      </w:r>
      <w:r w:rsidRPr="00737AD8">
        <w:rPr>
          <w:b/>
          <w:bCs/>
        </w:rPr>
        <w:t xml:space="preserve">vídeo </w:t>
      </w:r>
      <w:r w:rsidR="005D7340">
        <w:rPr>
          <w:b/>
          <w:bCs/>
        </w:rPr>
        <w:t>stress natural</w:t>
      </w:r>
      <w:r>
        <w:t xml:space="preserve"> - 0</w:t>
      </w:r>
      <w:r w:rsidR="00E174CC">
        <w:t>7</w:t>
      </w:r>
      <w:r>
        <w:t>/02, 1</w:t>
      </w:r>
      <w:r w:rsidR="00A76764">
        <w:t>5</w:t>
      </w:r>
      <w:r w:rsidR="005626CC">
        <w:t>h</w:t>
      </w:r>
      <w:r w:rsidR="00A76764">
        <w:t>4</w:t>
      </w:r>
      <w:r w:rsidR="005626CC">
        <w:t>7</w:t>
      </w:r>
      <w:r w:rsidR="00080CC5">
        <w:t xml:space="preserve">. Condições de iluminação </w:t>
      </w:r>
      <w:r w:rsidR="005D7340">
        <w:rPr>
          <w:b/>
          <w:bCs/>
          <w:color w:val="70AD47" w:themeColor="accent6"/>
        </w:rPr>
        <w:t>naturais</w:t>
      </w:r>
      <w:r w:rsidR="00080CC5">
        <w:t xml:space="preserve">, </w:t>
      </w:r>
      <w:r w:rsidR="00080CC5" w:rsidRPr="007E41F8">
        <w:rPr>
          <w:b/>
          <w:bCs/>
          <w:color w:val="70AD47" w:themeColor="accent6"/>
        </w:rPr>
        <w:t>sem</w:t>
      </w:r>
      <w:r w:rsidR="00080CC5" w:rsidRPr="007E41F8">
        <w:rPr>
          <w:color w:val="70AD47" w:themeColor="accent6"/>
        </w:rPr>
        <w:t xml:space="preserve"> </w:t>
      </w:r>
      <w:r w:rsidR="00080CC5">
        <w:t xml:space="preserve">movimentos, olhos </w:t>
      </w:r>
      <w:r w:rsidR="00080CC5" w:rsidRPr="007E41F8">
        <w:rPr>
          <w:b/>
          <w:bCs/>
          <w:color w:val="C00000"/>
        </w:rPr>
        <w:t>fechados</w:t>
      </w:r>
      <w:r w:rsidR="00080CC5" w:rsidRPr="007E41F8">
        <w:rPr>
          <w:color w:val="C00000"/>
        </w:rPr>
        <w:t xml:space="preserve"> </w:t>
      </w:r>
      <w:r w:rsidR="00080CC5">
        <w:t>(sem piscar olhos).</w:t>
      </w:r>
      <w:r w:rsidR="00C33254">
        <w:t xml:space="preserve"> Após </w:t>
      </w:r>
      <w:r w:rsidR="00C33254" w:rsidRPr="008E1699">
        <w:rPr>
          <w:b/>
          <w:bCs/>
          <w:color w:val="ED7D31" w:themeColor="accent2"/>
        </w:rPr>
        <w:t>20 minutos de corrida</w:t>
      </w:r>
      <w:r w:rsidR="00C33254">
        <w:t>.</w:t>
      </w:r>
    </w:p>
    <w:p w14:paraId="1182A374" w14:textId="0EC2E044" w:rsidR="0009337A" w:rsidRDefault="0009337A" w:rsidP="00193335">
      <w:r>
        <w:tab/>
      </w:r>
      <w:r w:rsidRPr="00737AD8">
        <w:rPr>
          <w:b/>
          <w:bCs/>
        </w:rPr>
        <w:t xml:space="preserve">vídeo </w:t>
      </w:r>
      <w:r w:rsidR="005D7340">
        <w:rPr>
          <w:b/>
          <w:bCs/>
        </w:rPr>
        <w:t>stress artificial</w:t>
      </w:r>
      <w:r>
        <w:t>- 0</w:t>
      </w:r>
      <w:r w:rsidR="00E174CC">
        <w:t>7</w:t>
      </w:r>
      <w:r>
        <w:t>/02, 1</w:t>
      </w:r>
      <w:r w:rsidR="00A76764">
        <w:t>5</w:t>
      </w:r>
      <w:r w:rsidR="00080CC5">
        <w:t>h</w:t>
      </w:r>
      <w:r w:rsidR="00A76764">
        <w:t>4</w:t>
      </w:r>
      <w:r w:rsidR="00080CC5">
        <w:t xml:space="preserve">8. Condições de iluminação </w:t>
      </w:r>
      <w:r w:rsidR="00080CC5" w:rsidRPr="007E41F8">
        <w:rPr>
          <w:b/>
          <w:bCs/>
          <w:color w:val="C00000"/>
        </w:rPr>
        <w:t>artificiais</w:t>
      </w:r>
      <w:r w:rsidR="00080CC5">
        <w:t xml:space="preserve">, </w:t>
      </w:r>
      <w:r w:rsidR="00080CC5" w:rsidRPr="007E41F8">
        <w:rPr>
          <w:b/>
          <w:bCs/>
          <w:color w:val="70AD47" w:themeColor="accent6"/>
        </w:rPr>
        <w:t>sem</w:t>
      </w:r>
      <w:r w:rsidR="00080CC5" w:rsidRPr="007E41F8">
        <w:rPr>
          <w:color w:val="70AD47" w:themeColor="accent6"/>
        </w:rPr>
        <w:t xml:space="preserve"> </w:t>
      </w:r>
      <w:r w:rsidR="00080CC5">
        <w:t xml:space="preserve">movimentos, olhos </w:t>
      </w:r>
      <w:r w:rsidR="00080CC5" w:rsidRPr="007E41F8">
        <w:rPr>
          <w:b/>
          <w:bCs/>
          <w:color w:val="C00000"/>
        </w:rPr>
        <w:t>fechados</w:t>
      </w:r>
      <w:r w:rsidR="00080CC5" w:rsidRPr="007E41F8">
        <w:rPr>
          <w:color w:val="C00000"/>
        </w:rPr>
        <w:t xml:space="preserve"> </w:t>
      </w:r>
      <w:r w:rsidR="00080CC5">
        <w:t>(sem piscar olhos).</w:t>
      </w:r>
      <w:r w:rsidR="00C33254" w:rsidRPr="00C33254">
        <w:t xml:space="preserve"> </w:t>
      </w:r>
      <w:r w:rsidR="00C33254">
        <w:t xml:space="preserve">Após </w:t>
      </w:r>
      <w:r w:rsidR="00C33254" w:rsidRPr="008E1699">
        <w:rPr>
          <w:b/>
          <w:bCs/>
          <w:color w:val="ED7D31" w:themeColor="accent2"/>
        </w:rPr>
        <w:t>20 minutos de corrida</w:t>
      </w:r>
      <w:r w:rsidR="00C33254">
        <w:t>.</w:t>
      </w:r>
    </w:p>
    <w:sectPr w:rsidR="00093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6625"/>
    <w:multiLevelType w:val="hybridMultilevel"/>
    <w:tmpl w:val="B936CE1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391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35"/>
    <w:rsid w:val="00080CC5"/>
    <w:rsid w:val="0009337A"/>
    <w:rsid w:val="000E73BD"/>
    <w:rsid w:val="000F63AD"/>
    <w:rsid w:val="00193335"/>
    <w:rsid w:val="001957C7"/>
    <w:rsid w:val="00225F90"/>
    <w:rsid w:val="00313093"/>
    <w:rsid w:val="00334781"/>
    <w:rsid w:val="003D07E2"/>
    <w:rsid w:val="003F6D69"/>
    <w:rsid w:val="00486A95"/>
    <w:rsid w:val="004C2ACB"/>
    <w:rsid w:val="005626CC"/>
    <w:rsid w:val="00576B9F"/>
    <w:rsid w:val="00595FA7"/>
    <w:rsid w:val="005D7340"/>
    <w:rsid w:val="005E3976"/>
    <w:rsid w:val="006A1AAA"/>
    <w:rsid w:val="006E01E8"/>
    <w:rsid w:val="007025B7"/>
    <w:rsid w:val="00737AD8"/>
    <w:rsid w:val="007E1422"/>
    <w:rsid w:val="007E41F8"/>
    <w:rsid w:val="008C007F"/>
    <w:rsid w:val="008E0F74"/>
    <w:rsid w:val="008E1699"/>
    <w:rsid w:val="008F57B1"/>
    <w:rsid w:val="00950143"/>
    <w:rsid w:val="009C227F"/>
    <w:rsid w:val="00A76764"/>
    <w:rsid w:val="00A77E08"/>
    <w:rsid w:val="00A83399"/>
    <w:rsid w:val="00BF38BD"/>
    <w:rsid w:val="00C033E2"/>
    <w:rsid w:val="00C33254"/>
    <w:rsid w:val="00C45F29"/>
    <w:rsid w:val="00CF72D2"/>
    <w:rsid w:val="00D21FFB"/>
    <w:rsid w:val="00D4240B"/>
    <w:rsid w:val="00D95A99"/>
    <w:rsid w:val="00DD75A7"/>
    <w:rsid w:val="00E174CC"/>
    <w:rsid w:val="00E34059"/>
    <w:rsid w:val="00F5296E"/>
    <w:rsid w:val="00F6081A"/>
    <w:rsid w:val="00F87770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0807"/>
  <w15:chartTrackingRefBased/>
  <w15:docId w15:val="{AC488B96-7276-47F7-9D1F-0A66571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380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Pedrosa</dc:creator>
  <cp:keywords/>
  <dc:description/>
  <cp:lastModifiedBy>Vasco Pedrosa</cp:lastModifiedBy>
  <cp:revision>45</cp:revision>
  <dcterms:created xsi:type="dcterms:W3CDTF">2024-02-01T11:23:00Z</dcterms:created>
  <dcterms:modified xsi:type="dcterms:W3CDTF">2024-02-14T16:19:00Z</dcterms:modified>
</cp:coreProperties>
</file>