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BE25" w14:textId="65B53031" w:rsidR="00DF3966" w:rsidRDefault="00821A39" w:rsidP="00821A39">
      <w:pPr>
        <w:pStyle w:val="Ttulo"/>
        <w:jc w:val="center"/>
      </w:pPr>
      <w:r>
        <w:t>Aplicação Criptografia</w:t>
      </w:r>
    </w:p>
    <w:p w14:paraId="70D3BEC0" w14:textId="04B40283" w:rsidR="00821A39" w:rsidRDefault="00821A39" w:rsidP="00821A39">
      <w:pPr>
        <w:pStyle w:val="Subttulo"/>
        <w:jc w:val="center"/>
      </w:pPr>
      <w:r>
        <w:t>Trabalho prático 1</w:t>
      </w:r>
    </w:p>
    <w:p w14:paraId="7CE41A1A" w14:textId="051FCC23" w:rsidR="00821A39" w:rsidRPr="00821A39" w:rsidRDefault="00821A39" w:rsidP="00821A39">
      <w:pPr>
        <w:jc w:val="center"/>
        <w:rPr>
          <w:sz w:val="24"/>
          <w:szCs w:val="24"/>
        </w:rPr>
      </w:pPr>
      <w:r w:rsidRPr="00821A39">
        <w:rPr>
          <w:sz w:val="24"/>
          <w:szCs w:val="24"/>
        </w:rPr>
        <w:t>Nome: Vasco Rodrigues Ribeiro</w:t>
      </w:r>
    </w:p>
    <w:p w14:paraId="00D38644" w14:textId="18EF4BF8" w:rsidR="00821A39" w:rsidRPr="00821A39" w:rsidRDefault="00821A39" w:rsidP="00821A39">
      <w:pPr>
        <w:jc w:val="center"/>
        <w:rPr>
          <w:sz w:val="24"/>
          <w:szCs w:val="24"/>
        </w:rPr>
      </w:pPr>
      <w:r w:rsidRPr="00821A39">
        <w:rPr>
          <w:sz w:val="24"/>
          <w:szCs w:val="24"/>
        </w:rPr>
        <w:t>Número: al7038</w:t>
      </w:r>
    </w:p>
    <w:p w14:paraId="571C3245" w14:textId="53421A73" w:rsidR="00821A39" w:rsidRDefault="00821A39" w:rsidP="00821A39"/>
    <w:p w14:paraId="36D949C8" w14:textId="77777777" w:rsidR="00821A39" w:rsidRPr="00821A39" w:rsidRDefault="00821A39" w:rsidP="00821A39">
      <w:pPr>
        <w:rPr>
          <w:b/>
          <w:bCs/>
          <w:sz w:val="32"/>
          <w:szCs w:val="32"/>
        </w:rPr>
      </w:pPr>
      <w:r w:rsidRPr="00821A39">
        <w:rPr>
          <w:b/>
          <w:bCs/>
          <w:sz w:val="32"/>
          <w:szCs w:val="32"/>
        </w:rPr>
        <w:t>Introdução:</w:t>
      </w:r>
    </w:p>
    <w:p w14:paraId="48F0461D" w14:textId="77777777" w:rsidR="00821A39" w:rsidRDefault="00821A39" w:rsidP="00821A39">
      <w:r>
        <w:t xml:space="preserve">Neste relatório, analisamos a aplicação desenvolvida para criptografar e </w:t>
      </w:r>
      <w:proofErr w:type="spellStart"/>
      <w:r>
        <w:t>descriptografar</w:t>
      </w:r>
      <w:proofErr w:type="spellEnd"/>
      <w:r>
        <w:t xml:space="preserve"> mensagens e arquivos, além de assinar digitalmente mensagens para garantir sua autenticidade. A aplicação utiliza diferentes técnicas e algoritmos de criptografia, incluindo criptografia simétrica, criptografia assimétrica e funções de </w:t>
      </w:r>
      <w:proofErr w:type="spellStart"/>
      <w:r>
        <w:t>hash</w:t>
      </w:r>
      <w:proofErr w:type="spellEnd"/>
      <w:r>
        <w:t>. As principais características, vantagens e desvantagens de cada algoritmo são discutidas a seguir.</w:t>
      </w:r>
    </w:p>
    <w:p w14:paraId="44BE92D0" w14:textId="77777777" w:rsidR="00821A39" w:rsidRDefault="00821A39" w:rsidP="00821A39"/>
    <w:p w14:paraId="5E130BF4" w14:textId="77777777" w:rsidR="00821A39" w:rsidRPr="00821A39" w:rsidRDefault="00821A39" w:rsidP="00821A39">
      <w:pPr>
        <w:rPr>
          <w:b/>
          <w:bCs/>
          <w:sz w:val="24"/>
          <w:szCs w:val="24"/>
        </w:rPr>
      </w:pPr>
      <w:r w:rsidRPr="00821A39">
        <w:rPr>
          <w:b/>
          <w:bCs/>
          <w:sz w:val="24"/>
          <w:szCs w:val="24"/>
        </w:rPr>
        <w:t>Criptografia Simétrica:</w:t>
      </w:r>
    </w:p>
    <w:p w14:paraId="1BBE7A0B" w14:textId="77777777" w:rsidR="00821A39" w:rsidRDefault="00821A39" w:rsidP="00821A39">
      <w:r>
        <w:t xml:space="preserve">A aplicação utiliza o algoritmo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Standard (AES) para criptografia simétrica. O AES é um algoritmo de criptografia de bloco que usa a mesma chave para criptografar e </w:t>
      </w:r>
      <w:proofErr w:type="spellStart"/>
      <w:r>
        <w:t>descriptografar</w:t>
      </w:r>
      <w:proofErr w:type="spellEnd"/>
      <w:r>
        <w:t xml:space="preserve"> os dados.</w:t>
      </w:r>
    </w:p>
    <w:p w14:paraId="7EC39748" w14:textId="2248D21E" w:rsidR="00821A39" w:rsidRPr="00821A39" w:rsidRDefault="00821A39" w:rsidP="00821A39">
      <w:pPr>
        <w:rPr>
          <w:b/>
          <w:bCs/>
        </w:rPr>
      </w:pPr>
      <w:r w:rsidRPr="00821A39">
        <w:rPr>
          <w:b/>
          <w:bCs/>
        </w:rPr>
        <w:t>Vantagens:</w:t>
      </w:r>
    </w:p>
    <w:p w14:paraId="308F9FF7" w14:textId="77777777" w:rsidR="00821A39" w:rsidRDefault="00821A39" w:rsidP="00821A39">
      <w:r>
        <w:t>Velocidade: O AES é mais rápido do que os algoritmos de criptografia assimétrica.</w:t>
      </w:r>
    </w:p>
    <w:p w14:paraId="10F8957C" w14:textId="77777777" w:rsidR="00821A39" w:rsidRDefault="00821A39" w:rsidP="00821A39">
      <w:r>
        <w:t>Eficiência: O AES é eficiente em termos de recursos, tornando-o adequado para dispositivos com capacidade de processamento limitada.</w:t>
      </w:r>
    </w:p>
    <w:p w14:paraId="1DCF31B1" w14:textId="5EB17C73" w:rsidR="00821A39" w:rsidRPr="00821A39" w:rsidRDefault="00821A39" w:rsidP="00821A39">
      <w:pPr>
        <w:rPr>
          <w:b/>
          <w:bCs/>
        </w:rPr>
      </w:pPr>
      <w:r w:rsidRPr="00821A39">
        <w:rPr>
          <w:b/>
          <w:bCs/>
        </w:rPr>
        <w:t>Desvantagens:</w:t>
      </w:r>
    </w:p>
    <w:p w14:paraId="30B21072" w14:textId="77777777" w:rsidR="00821A39" w:rsidRDefault="00821A39" w:rsidP="00821A39">
      <w:r>
        <w:t>Distribuição de chaves: A maior desvantagem do AES é a necessidade de compartilhar a chave secreta entre as partes envolvidas na comunicação segura. A distribuição segura da chave é um desafio.</w:t>
      </w:r>
    </w:p>
    <w:p w14:paraId="3D018C96" w14:textId="77777777" w:rsidR="00821A39" w:rsidRDefault="00821A39" w:rsidP="00821A39"/>
    <w:p w14:paraId="51E87E24" w14:textId="77777777" w:rsidR="00821A39" w:rsidRDefault="00821A39" w:rsidP="00821A39"/>
    <w:p w14:paraId="3A2DA148" w14:textId="77777777" w:rsidR="00821A39" w:rsidRPr="00821A39" w:rsidRDefault="00821A39" w:rsidP="00821A39">
      <w:pPr>
        <w:rPr>
          <w:b/>
          <w:bCs/>
          <w:sz w:val="24"/>
          <w:szCs w:val="24"/>
        </w:rPr>
      </w:pPr>
      <w:r w:rsidRPr="00821A39">
        <w:rPr>
          <w:b/>
          <w:bCs/>
          <w:sz w:val="24"/>
          <w:szCs w:val="24"/>
        </w:rPr>
        <w:t>Criptografia Assimétrica:</w:t>
      </w:r>
    </w:p>
    <w:p w14:paraId="03912605" w14:textId="77777777" w:rsidR="00821A39" w:rsidRDefault="00821A39" w:rsidP="00821A39">
      <w:r>
        <w:t xml:space="preserve">A aplicação utiliza o algoritmo RSA para criptografia assimétrica. O RSA é um algoritmo de criptografia de chave pública que usa um par de chaves (uma chave pública e uma chave privada) para criptografar e </w:t>
      </w:r>
      <w:proofErr w:type="spellStart"/>
      <w:r>
        <w:t>descriptografar</w:t>
      </w:r>
      <w:proofErr w:type="spellEnd"/>
      <w:r>
        <w:t xml:space="preserve"> os dados.</w:t>
      </w:r>
    </w:p>
    <w:p w14:paraId="3DD26EC3" w14:textId="5F3BF9AD" w:rsidR="00821A39" w:rsidRPr="00821A39" w:rsidRDefault="00821A39" w:rsidP="00821A39">
      <w:pPr>
        <w:rPr>
          <w:b/>
          <w:bCs/>
        </w:rPr>
      </w:pPr>
      <w:r w:rsidRPr="00821A39">
        <w:rPr>
          <w:b/>
          <w:bCs/>
        </w:rPr>
        <w:t>Vantagens:</w:t>
      </w:r>
    </w:p>
    <w:p w14:paraId="4CF0162A" w14:textId="77777777" w:rsidR="00821A39" w:rsidRDefault="00821A39" w:rsidP="00821A39">
      <w:r>
        <w:t>Segurança na distribuição de chaves: A chave pública pode ser compartilhada abertamente sem comprometer a segurança dos dados criptografados.</w:t>
      </w:r>
    </w:p>
    <w:p w14:paraId="318F359B" w14:textId="77777777" w:rsidR="00821A39" w:rsidRDefault="00821A39" w:rsidP="00821A39">
      <w:r>
        <w:lastRenderedPageBreak/>
        <w:t xml:space="preserve">Autenticação: O RSA também pode ser usado para autenticação, pois apenas o detentor da chave privada correspondente pode </w:t>
      </w:r>
      <w:proofErr w:type="spellStart"/>
      <w:r>
        <w:t>descriptografar</w:t>
      </w:r>
      <w:proofErr w:type="spellEnd"/>
      <w:r>
        <w:t xml:space="preserve"> os dados criptografados com a chave pública.</w:t>
      </w:r>
    </w:p>
    <w:p w14:paraId="7EB7BB7E" w14:textId="1AE65072" w:rsidR="00821A39" w:rsidRPr="00821A39" w:rsidRDefault="00821A39" w:rsidP="00821A39">
      <w:pPr>
        <w:rPr>
          <w:b/>
          <w:bCs/>
        </w:rPr>
      </w:pPr>
      <w:r w:rsidRPr="00821A39">
        <w:rPr>
          <w:b/>
          <w:bCs/>
        </w:rPr>
        <w:t>Desvantagens:</w:t>
      </w:r>
    </w:p>
    <w:p w14:paraId="69A0D52B" w14:textId="77777777" w:rsidR="00821A39" w:rsidRDefault="00821A39" w:rsidP="00821A39">
      <w:r>
        <w:t>Velocidade: O RSA é mais lento do que os algoritmos de criptografia simétrica.</w:t>
      </w:r>
    </w:p>
    <w:p w14:paraId="5A1ED153" w14:textId="77777777" w:rsidR="00821A39" w:rsidRDefault="00821A39" w:rsidP="00821A39">
      <w:r>
        <w:t>Tamanho da chave: O RSA requer chaves de maior tamanho para fornecer o mesmo nível de segurança que os algoritmos simétricos.</w:t>
      </w:r>
    </w:p>
    <w:p w14:paraId="392AEDC7" w14:textId="77777777" w:rsidR="00821A39" w:rsidRDefault="00821A39" w:rsidP="00821A39"/>
    <w:p w14:paraId="3257E299" w14:textId="77777777" w:rsidR="00821A39" w:rsidRDefault="00821A39" w:rsidP="00821A39"/>
    <w:p w14:paraId="6B513CE9" w14:textId="77777777" w:rsidR="00821A39" w:rsidRPr="00821A39" w:rsidRDefault="00821A39" w:rsidP="00821A39">
      <w:pPr>
        <w:rPr>
          <w:b/>
          <w:bCs/>
          <w:sz w:val="24"/>
          <w:szCs w:val="24"/>
        </w:rPr>
      </w:pPr>
      <w:r w:rsidRPr="00821A39">
        <w:rPr>
          <w:b/>
          <w:bCs/>
          <w:sz w:val="24"/>
          <w:szCs w:val="24"/>
        </w:rPr>
        <w:t xml:space="preserve">Funções de </w:t>
      </w:r>
      <w:proofErr w:type="spellStart"/>
      <w:r w:rsidRPr="00821A39">
        <w:rPr>
          <w:b/>
          <w:bCs/>
          <w:sz w:val="24"/>
          <w:szCs w:val="24"/>
        </w:rPr>
        <w:t>Hash</w:t>
      </w:r>
      <w:proofErr w:type="spellEnd"/>
      <w:r w:rsidRPr="00821A39">
        <w:rPr>
          <w:b/>
          <w:bCs/>
          <w:sz w:val="24"/>
          <w:szCs w:val="24"/>
        </w:rPr>
        <w:t>:</w:t>
      </w:r>
    </w:p>
    <w:p w14:paraId="269A95BB" w14:textId="77777777" w:rsidR="00821A39" w:rsidRDefault="00821A39" w:rsidP="00821A39">
      <w:r>
        <w:t xml:space="preserve">A aplicação permite ao usuário gerar </w:t>
      </w:r>
      <w:proofErr w:type="spellStart"/>
      <w:r>
        <w:t>hashes</w:t>
      </w:r>
      <w:proofErr w:type="spellEnd"/>
      <w:r>
        <w:t xml:space="preserve"> de mensagens usando o algoritmo de </w:t>
      </w:r>
      <w:proofErr w:type="spellStart"/>
      <w:r>
        <w:t>hash</w:t>
      </w:r>
      <w:proofErr w:type="spellEnd"/>
      <w:r>
        <w:t xml:space="preserve"> seguro (SHA) em sua versão SHA-256. As funções de </w:t>
      </w:r>
      <w:proofErr w:type="spellStart"/>
      <w:r>
        <w:t>hash</w:t>
      </w:r>
      <w:proofErr w:type="spellEnd"/>
      <w:r>
        <w:t xml:space="preserve"> são usadas para criar uma representação de tamanho fixo de um conjunto de dados, que é praticamente única para cada conjunto de dados.</w:t>
      </w:r>
    </w:p>
    <w:p w14:paraId="21A35E74" w14:textId="709CDC06" w:rsidR="00821A39" w:rsidRPr="00821A39" w:rsidRDefault="00821A39" w:rsidP="00821A39">
      <w:pPr>
        <w:rPr>
          <w:b/>
          <w:bCs/>
        </w:rPr>
      </w:pPr>
      <w:r w:rsidRPr="00821A39">
        <w:rPr>
          <w:b/>
          <w:bCs/>
        </w:rPr>
        <w:t>Vantagens:</w:t>
      </w:r>
    </w:p>
    <w:p w14:paraId="136B461C" w14:textId="77777777" w:rsidR="00821A39" w:rsidRDefault="00821A39" w:rsidP="00821A39">
      <w:r>
        <w:t xml:space="preserve">Integridade dos dados: As funções de </w:t>
      </w:r>
      <w:proofErr w:type="spellStart"/>
      <w:r>
        <w:t>hash</w:t>
      </w:r>
      <w:proofErr w:type="spellEnd"/>
      <w:r>
        <w:t xml:space="preserve"> podem ser usadas para verificar a integridade dos dados, pois qualquer alteração nos dados resulta em uma alteração no </w:t>
      </w:r>
      <w:proofErr w:type="spellStart"/>
      <w:r>
        <w:t>hash</w:t>
      </w:r>
      <w:proofErr w:type="spellEnd"/>
      <w:r>
        <w:t>.</w:t>
      </w:r>
    </w:p>
    <w:p w14:paraId="156D5BF8" w14:textId="77777777" w:rsidR="00821A39" w:rsidRDefault="00821A39" w:rsidP="00821A39">
      <w:r>
        <w:t xml:space="preserve">Eficiência: As funções de </w:t>
      </w:r>
      <w:proofErr w:type="spellStart"/>
      <w:r>
        <w:t>hash</w:t>
      </w:r>
      <w:proofErr w:type="spellEnd"/>
      <w:r>
        <w:t xml:space="preserve"> são geralmente rápidas e eficientes em termos de recursos.</w:t>
      </w:r>
    </w:p>
    <w:p w14:paraId="56CEB213" w14:textId="4CB1C738" w:rsidR="00821A39" w:rsidRPr="00821A39" w:rsidRDefault="00821A39" w:rsidP="00821A39">
      <w:pPr>
        <w:rPr>
          <w:b/>
          <w:bCs/>
        </w:rPr>
      </w:pPr>
      <w:r w:rsidRPr="00821A39">
        <w:rPr>
          <w:b/>
          <w:bCs/>
        </w:rPr>
        <w:t>Desvantagens:</w:t>
      </w:r>
    </w:p>
    <w:p w14:paraId="52925459" w14:textId="77777777" w:rsidR="00821A39" w:rsidRDefault="00821A39" w:rsidP="00821A39">
      <w:proofErr w:type="spellStart"/>
      <w:r>
        <w:t>Unidirecionalidade</w:t>
      </w:r>
      <w:proofErr w:type="spellEnd"/>
      <w:r>
        <w:t xml:space="preserve">: As funções de </w:t>
      </w:r>
      <w:proofErr w:type="spellStart"/>
      <w:r>
        <w:t>hash</w:t>
      </w:r>
      <w:proofErr w:type="spellEnd"/>
      <w:r>
        <w:t xml:space="preserve"> são projetadas para serem unidirecionais, o que significa que não é possível recuperar os dados originais a partir do </w:t>
      </w:r>
      <w:proofErr w:type="spellStart"/>
      <w:r>
        <w:t>hash</w:t>
      </w:r>
      <w:proofErr w:type="spellEnd"/>
      <w:r>
        <w:t>.</w:t>
      </w:r>
    </w:p>
    <w:p w14:paraId="52BAC52E" w14:textId="77777777" w:rsidR="00821A39" w:rsidRDefault="00821A39" w:rsidP="00821A39">
      <w:r>
        <w:t>Assinatura Digital:</w:t>
      </w:r>
    </w:p>
    <w:p w14:paraId="622B504C" w14:textId="77777777" w:rsidR="00821A39" w:rsidRDefault="00821A39" w:rsidP="00821A39">
      <w:r>
        <w:t xml:space="preserve">A aplicação utiliza o algoritmo RSA em conjunto com o algoritmo de </w:t>
      </w:r>
      <w:proofErr w:type="spellStart"/>
      <w:r>
        <w:t>hash</w:t>
      </w:r>
      <w:proofErr w:type="spellEnd"/>
      <w:r>
        <w:t xml:space="preserve"> SHA-256 para assinar digitalmente mensagens. Isso garante a autenticidade, integridade e não repúdio das mensagens trocadas entre as partes.</w:t>
      </w:r>
    </w:p>
    <w:p w14:paraId="32B4649A" w14:textId="77777777" w:rsidR="00821A39" w:rsidRDefault="00821A39" w:rsidP="00821A39"/>
    <w:p w14:paraId="2161C522" w14:textId="77777777" w:rsidR="00821A39" w:rsidRDefault="00821A39" w:rsidP="00821A39"/>
    <w:p w14:paraId="655E1361" w14:textId="3ED46F69" w:rsidR="00821A39" w:rsidRPr="00821A39" w:rsidRDefault="00821A39" w:rsidP="00821A39">
      <w:pPr>
        <w:rPr>
          <w:b/>
          <w:bCs/>
        </w:rPr>
      </w:pPr>
      <w:r w:rsidRPr="00821A39">
        <w:rPr>
          <w:b/>
          <w:bCs/>
        </w:rPr>
        <w:t>Vantagens:</w:t>
      </w:r>
    </w:p>
    <w:p w14:paraId="651A6580" w14:textId="77777777" w:rsidR="00821A39" w:rsidRDefault="00821A39" w:rsidP="00821A39">
      <w:r>
        <w:t>Autenticidade: A assinatura digital confirma a identidade do remetente, garantindo que a mensagem seja originada de uma fonte autêntica.</w:t>
      </w:r>
    </w:p>
    <w:p w14:paraId="40B4C39B" w14:textId="77777777" w:rsidR="00821A39" w:rsidRDefault="00821A39" w:rsidP="00821A39">
      <w:r>
        <w:t>Integridade: A assinatura digital garante que a mensagem não foi alterada durante o trânsito, garantindo a integridade dos dados.</w:t>
      </w:r>
    </w:p>
    <w:p w14:paraId="71C0DE8F" w14:textId="77777777" w:rsidR="00821A39" w:rsidRDefault="00821A39" w:rsidP="00821A39">
      <w:r>
        <w:t>Não repúdio: A assinatura digital impede que o remetente negue ter enviado a mensagem, pois apenas o detentor da chave privada correspondente pode criar uma assinatura válida.</w:t>
      </w:r>
    </w:p>
    <w:p w14:paraId="2D7C8836" w14:textId="77777777" w:rsidR="00821A39" w:rsidRDefault="00821A39" w:rsidP="00821A39">
      <w:pPr>
        <w:rPr>
          <w:b/>
          <w:bCs/>
        </w:rPr>
      </w:pPr>
    </w:p>
    <w:p w14:paraId="2D60E729" w14:textId="77777777" w:rsidR="00821A39" w:rsidRDefault="00821A39" w:rsidP="00821A39">
      <w:pPr>
        <w:rPr>
          <w:b/>
          <w:bCs/>
        </w:rPr>
      </w:pPr>
    </w:p>
    <w:p w14:paraId="650CBE3A" w14:textId="7990CFF4" w:rsidR="00821A39" w:rsidRPr="00821A39" w:rsidRDefault="00821A39" w:rsidP="00821A39">
      <w:pPr>
        <w:rPr>
          <w:b/>
          <w:bCs/>
        </w:rPr>
      </w:pPr>
      <w:r w:rsidRPr="00821A39">
        <w:rPr>
          <w:b/>
          <w:bCs/>
        </w:rPr>
        <w:lastRenderedPageBreak/>
        <w:t>Desvantagens:</w:t>
      </w:r>
    </w:p>
    <w:p w14:paraId="34EAA105" w14:textId="77777777" w:rsidR="00821A39" w:rsidRDefault="00821A39" w:rsidP="00821A39">
      <w:r>
        <w:t xml:space="preserve">Complexidade: A assinatura digital envolve o uso de algoritmos de criptografia assimétrica e funções de </w:t>
      </w:r>
      <w:proofErr w:type="spellStart"/>
      <w:r>
        <w:t>hash</w:t>
      </w:r>
      <w:proofErr w:type="spellEnd"/>
      <w:r>
        <w:t>, aumentando a complexidade da implementação em comparação com a criptografia simétrica.</w:t>
      </w:r>
    </w:p>
    <w:p w14:paraId="28301083" w14:textId="77777777" w:rsidR="00821A39" w:rsidRDefault="00821A39" w:rsidP="00821A39">
      <w:r>
        <w:t xml:space="preserve">Desempenho: A assinatura digital pode ser mais lenta do que a criptografia simétrica devido à complexidade dos algoritmos de criptografia assimétrica e funções de </w:t>
      </w:r>
      <w:proofErr w:type="spellStart"/>
      <w:r>
        <w:t>hash</w:t>
      </w:r>
      <w:proofErr w:type="spellEnd"/>
      <w:r>
        <w:t xml:space="preserve"> envolvidos.</w:t>
      </w:r>
    </w:p>
    <w:p w14:paraId="660E04AE" w14:textId="77777777" w:rsidR="00821A39" w:rsidRDefault="00821A39" w:rsidP="00821A39"/>
    <w:p w14:paraId="234516AE" w14:textId="61C3E3C5" w:rsidR="00821A39" w:rsidRDefault="00821A39" w:rsidP="00821A39">
      <w:pPr>
        <w:rPr>
          <w:b/>
          <w:bCs/>
          <w:sz w:val="24"/>
          <w:szCs w:val="24"/>
        </w:rPr>
      </w:pPr>
      <w:r w:rsidRPr="00821A39">
        <w:rPr>
          <w:b/>
          <w:bCs/>
          <w:sz w:val="24"/>
          <w:szCs w:val="24"/>
        </w:rPr>
        <w:t>Documentação de funcionalidades da aplicação:</w:t>
      </w:r>
    </w:p>
    <w:p w14:paraId="2652736B" w14:textId="64127EC9" w:rsidR="00821A39" w:rsidRDefault="00FC10FB" w:rsidP="00821A39">
      <w:r>
        <w:rPr>
          <w:noProof/>
        </w:rPr>
        <w:drawing>
          <wp:inline distT="0" distB="0" distL="0" distR="0" wp14:anchorId="3496CC32" wp14:editId="3B8663FD">
            <wp:extent cx="5400040" cy="191770"/>
            <wp:effectExtent l="0" t="0" r="0" b="0"/>
            <wp:docPr id="20632162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162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0739" w14:textId="37121882" w:rsidR="00FC10FB" w:rsidRPr="00821A39" w:rsidRDefault="00FC10FB" w:rsidP="00821A39">
      <w:r>
        <w:rPr>
          <w:noProof/>
        </w:rPr>
        <w:drawing>
          <wp:inline distT="0" distB="0" distL="0" distR="0" wp14:anchorId="4C430CB1" wp14:editId="7ECF9BBA">
            <wp:extent cx="5400040" cy="152400"/>
            <wp:effectExtent l="0" t="0" r="0" b="0"/>
            <wp:docPr id="5955830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83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A42B" w14:textId="08564206" w:rsidR="00821A39" w:rsidRDefault="00FC10FB" w:rsidP="00821A39">
      <w:r>
        <w:rPr>
          <w:noProof/>
        </w:rPr>
        <w:drawing>
          <wp:inline distT="0" distB="0" distL="0" distR="0" wp14:anchorId="702F8E55" wp14:editId="6B744EE2">
            <wp:extent cx="3343275" cy="228600"/>
            <wp:effectExtent l="0" t="0" r="9525" b="0"/>
            <wp:docPr id="5415920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92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FF6E" w14:textId="46DF8591" w:rsidR="00FC10FB" w:rsidRDefault="00FC10FB" w:rsidP="00821A39">
      <w:r>
        <w:rPr>
          <w:noProof/>
        </w:rPr>
        <w:drawing>
          <wp:inline distT="0" distB="0" distL="0" distR="0" wp14:anchorId="0813D961" wp14:editId="5AA5618E">
            <wp:extent cx="5400040" cy="196215"/>
            <wp:effectExtent l="0" t="0" r="0" b="0"/>
            <wp:docPr id="20903507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50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6951" w14:textId="387AB361" w:rsidR="00FC10FB" w:rsidRDefault="00FC10FB" w:rsidP="00821A39">
      <w:r>
        <w:rPr>
          <w:noProof/>
        </w:rPr>
        <w:drawing>
          <wp:inline distT="0" distB="0" distL="0" distR="0" wp14:anchorId="56405E3D" wp14:editId="420D14D8">
            <wp:extent cx="5400040" cy="168910"/>
            <wp:effectExtent l="0" t="0" r="0" b="2540"/>
            <wp:docPr id="7846908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908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0D8D" w14:textId="5CBBCEAB" w:rsidR="00157ACA" w:rsidRDefault="00157ACA" w:rsidP="00821A39">
      <w:r>
        <w:rPr>
          <w:noProof/>
        </w:rPr>
        <w:drawing>
          <wp:inline distT="0" distB="0" distL="0" distR="0" wp14:anchorId="2BF44B2B" wp14:editId="307FB8EB">
            <wp:extent cx="5400040" cy="194310"/>
            <wp:effectExtent l="0" t="0" r="0" b="0"/>
            <wp:docPr id="6467053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05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B135" w14:textId="7783C33D" w:rsidR="00157ACA" w:rsidRDefault="00157ACA" w:rsidP="00821A39">
      <w:r>
        <w:rPr>
          <w:noProof/>
        </w:rPr>
        <w:drawing>
          <wp:inline distT="0" distB="0" distL="0" distR="0" wp14:anchorId="14E5F320" wp14:editId="54ACBEC2">
            <wp:extent cx="4410075" cy="257175"/>
            <wp:effectExtent l="0" t="0" r="9525" b="9525"/>
            <wp:docPr id="13097685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685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9DED" w14:textId="5D9CB7F7" w:rsidR="00157ACA" w:rsidRDefault="00157ACA" w:rsidP="00821A39">
      <w:r>
        <w:rPr>
          <w:noProof/>
        </w:rPr>
        <w:drawing>
          <wp:inline distT="0" distB="0" distL="0" distR="0" wp14:anchorId="604A5678" wp14:editId="7851CD8F">
            <wp:extent cx="5400040" cy="203200"/>
            <wp:effectExtent l="0" t="0" r="0" b="6350"/>
            <wp:docPr id="19977433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433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4A54" w14:textId="4E2F0976" w:rsidR="00157ACA" w:rsidRDefault="00157ACA" w:rsidP="00821A39">
      <w:r>
        <w:rPr>
          <w:noProof/>
        </w:rPr>
        <w:drawing>
          <wp:inline distT="0" distB="0" distL="0" distR="0" wp14:anchorId="7D8AC888" wp14:editId="503C1359">
            <wp:extent cx="3867150" cy="266700"/>
            <wp:effectExtent l="0" t="0" r="0" b="0"/>
            <wp:docPr id="672046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46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E96D" w14:textId="29D26173" w:rsidR="00157ACA" w:rsidRDefault="00157ACA" w:rsidP="00821A39">
      <w:r>
        <w:rPr>
          <w:noProof/>
        </w:rPr>
        <w:drawing>
          <wp:inline distT="0" distB="0" distL="0" distR="0" wp14:anchorId="06F14F2C" wp14:editId="25728097">
            <wp:extent cx="5400040" cy="335915"/>
            <wp:effectExtent l="0" t="0" r="0" b="6985"/>
            <wp:docPr id="5660599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599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42C6" w14:textId="570DEC2E" w:rsidR="00157ACA" w:rsidRDefault="00157ACA" w:rsidP="00821A39">
      <w:r>
        <w:rPr>
          <w:noProof/>
        </w:rPr>
        <w:drawing>
          <wp:inline distT="0" distB="0" distL="0" distR="0" wp14:anchorId="4C2A7B73" wp14:editId="05FB2F3E">
            <wp:extent cx="5400040" cy="236220"/>
            <wp:effectExtent l="0" t="0" r="0" b="0"/>
            <wp:docPr id="5619478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478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91DE" w14:textId="77777777" w:rsidR="00157ACA" w:rsidRDefault="00157ACA" w:rsidP="00821A39"/>
    <w:p w14:paraId="7E8894AC" w14:textId="77777777" w:rsidR="00157ACA" w:rsidRDefault="00157ACA" w:rsidP="00821A39"/>
    <w:p w14:paraId="56F6474F" w14:textId="77777777" w:rsidR="00821A39" w:rsidRPr="00821A39" w:rsidRDefault="00821A39" w:rsidP="00821A39">
      <w:pPr>
        <w:rPr>
          <w:b/>
          <w:bCs/>
          <w:sz w:val="32"/>
          <w:szCs w:val="32"/>
        </w:rPr>
      </w:pPr>
      <w:r w:rsidRPr="00821A39">
        <w:rPr>
          <w:b/>
          <w:bCs/>
          <w:sz w:val="32"/>
          <w:szCs w:val="32"/>
        </w:rPr>
        <w:t>Conclusão:</w:t>
      </w:r>
    </w:p>
    <w:p w14:paraId="243797A0" w14:textId="411A73BF" w:rsidR="00821A39" w:rsidRPr="00821A39" w:rsidRDefault="00821A39" w:rsidP="00821A39">
      <w:r>
        <w:t xml:space="preserve">A aplicação desenvolvida utiliza diferentes técnicas e algoritmos de criptografia para fornecer funcionalidades de criptografia simétrica e assimétrica, </w:t>
      </w:r>
      <w:proofErr w:type="spellStart"/>
      <w:r>
        <w:t>hashing</w:t>
      </w:r>
      <w:proofErr w:type="spellEnd"/>
      <w:r>
        <w:t xml:space="preserve"> e assinatura digital. Essas técnicas e algoritmos oferecem vantagens em termos de segurança, autenticidade e integridade dos dados. No entanto, também apresentam desafios em termos de distribuição de chaves, desempenho e complexidade. O uso de algoritmos e técnicas apropriadas para cada cenário específico é crucial para garantir a segurança e a eficiência das comunicações seguras.</w:t>
      </w:r>
    </w:p>
    <w:sectPr w:rsidR="00821A39" w:rsidRPr="00821A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39"/>
    <w:rsid w:val="00157ACA"/>
    <w:rsid w:val="00821A39"/>
    <w:rsid w:val="00DF3966"/>
    <w:rsid w:val="00FC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35164"/>
  <w15:chartTrackingRefBased/>
  <w15:docId w15:val="{1D0E3AB3-166E-49E3-AB46-90D4B238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821A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21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21A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21A3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0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696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Ribeiro</dc:creator>
  <cp:keywords/>
  <dc:description/>
  <cp:lastModifiedBy>Vasco Ribeiro</cp:lastModifiedBy>
  <cp:revision>1</cp:revision>
  <dcterms:created xsi:type="dcterms:W3CDTF">2023-04-10T11:31:00Z</dcterms:created>
  <dcterms:modified xsi:type="dcterms:W3CDTF">2023-04-10T11:57:00Z</dcterms:modified>
</cp:coreProperties>
</file>