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51783" w14:textId="6FA5D9D9" w:rsidR="00652883" w:rsidRDefault="0038345A">
      <w:r>
        <w:rPr>
          <w:noProof/>
        </w:rPr>
        <w:drawing>
          <wp:inline distT="0" distB="0" distL="0" distR="0" wp14:anchorId="70599E70" wp14:editId="11C28F3D">
            <wp:extent cx="6120130" cy="1115060"/>
            <wp:effectExtent l="0" t="0" r="1270" b="254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4A4D" w14:textId="3B66382D" w:rsidR="0038345A" w:rsidRDefault="0038345A"/>
    <w:p w14:paraId="5B85E5C5" w14:textId="4267B8E3" w:rsidR="0038345A" w:rsidRDefault="0038345A" w:rsidP="0038345A">
      <w:pPr>
        <w:pBdr>
          <w:top w:val="single" w:sz="4" w:space="1" w:color="auto"/>
        </w:pBdr>
        <w:jc w:val="center"/>
      </w:pPr>
      <w:r>
        <w:t xml:space="preserve">Programa de Mestrado em Sistemática e Conservação da diversidade Biológica - </w:t>
      </w:r>
      <w:proofErr w:type="spellStart"/>
      <w:r w:rsidRPr="0038345A">
        <w:t>CPGSCBio</w:t>
      </w:r>
      <w:proofErr w:type="spellEnd"/>
      <w:r w:rsidRPr="0038345A">
        <w:t>.</w:t>
      </w:r>
    </w:p>
    <w:p w14:paraId="202CBD80" w14:textId="75941E6D" w:rsidR="0038345A" w:rsidRDefault="0038345A" w:rsidP="0038345A">
      <w:pPr>
        <w:jc w:val="center"/>
      </w:pPr>
      <w:r>
        <w:t>Disciplina de Introdução ao Ambiente R</w:t>
      </w:r>
    </w:p>
    <w:p w14:paraId="4E603B91" w14:textId="644DD722" w:rsidR="0038345A" w:rsidRDefault="0038345A" w:rsidP="0038345A">
      <w:pPr>
        <w:pBdr>
          <w:bottom w:val="single" w:sz="4" w:space="1" w:color="auto"/>
        </w:pBdr>
        <w:jc w:val="center"/>
      </w:pPr>
      <w:r>
        <w:t xml:space="preserve">Docente: Dr. </w:t>
      </w:r>
      <w:proofErr w:type="spellStart"/>
      <w:r>
        <w:t>Márlon</w:t>
      </w:r>
      <w:proofErr w:type="spellEnd"/>
      <w:r>
        <w:t xml:space="preserve"> de Castro Vasconcelos</w:t>
      </w:r>
    </w:p>
    <w:p w14:paraId="57E613C2" w14:textId="19431F7A" w:rsidR="0038345A" w:rsidRDefault="0038345A"/>
    <w:p w14:paraId="3F1B42EB" w14:textId="3AE7E6D5" w:rsidR="0038345A" w:rsidRDefault="0038345A">
      <w:r>
        <w:t>Lista de Atividades</w:t>
      </w:r>
      <w:r w:rsidR="007C6514">
        <w:t xml:space="preserve"> 1</w:t>
      </w:r>
    </w:p>
    <w:p w14:paraId="00F20C37" w14:textId="60CB4BF5" w:rsidR="0038345A" w:rsidRDefault="0038345A"/>
    <w:p w14:paraId="6ED284D3" w14:textId="764EE567" w:rsidR="00224E25" w:rsidRDefault="00224E25">
      <w:r>
        <w:t>1. Crie</w:t>
      </w:r>
      <w:r w:rsidR="00167827">
        <w:t xml:space="preserve"> uma pasta no C:</w:t>
      </w:r>
      <w:r w:rsidR="00167827" w:rsidRPr="00167827">
        <w:t xml:space="preserve"> </w:t>
      </w:r>
      <w:r w:rsidR="00167827">
        <w:t>Exercícios_1</w:t>
      </w:r>
      <w:r w:rsidR="00167827">
        <w:t xml:space="preserve"> e o transforme em</w:t>
      </w:r>
      <w:r>
        <w:t xml:space="preserve"> um diretório de </w:t>
      </w:r>
      <w:r w:rsidR="00167827">
        <w:t xml:space="preserve">trabalho </w:t>
      </w:r>
    </w:p>
    <w:p w14:paraId="2E33ECE8" w14:textId="18222BE3" w:rsidR="00224E25" w:rsidRDefault="007C6514" w:rsidP="00224E25">
      <w:r>
        <w:t>2</w:t>
      </w:r>
      <w:r w:rsidR="00224E25">
        <w:t>. Crie e salve em um objeto um vetor com 30 elementos</w:t>
      </w:r>
      <w:r w:rsidR="0059480C">
        <w:t xml:space="preserve"> usando a função </w:t>
      </w:r>
      <w:proofErr w:type="spellStart"/>
      <w:r w:rsidR="0059480C" w:rsidRPr="0059480C">
        <w:rPr>
          <w:i/>
          <w:iCs/>
        </w:rPr>
        <w:t>rnorm</w:t>
      </w:r>
      <w:proofErr w:type="spellEnd"/>
      <w:r w:rsidR="0059480C">
        <w:t>()</w:t>
      </w:r>
    </w:p>
    <w:p w14:paraId="51984E29" w14:textId="2D5BDC69" w:rsidR="00224E25" w:rsidRDefault="007C6514" w:rsidP="00224E25">
      <w:r>
        <w:t>3</w:t>
      </w:r>
      <w:r w:rsidR="00224E25">
        <w:t>. Nesse vetor faça as seguintes operações:</w:t>
      </w:r>
    </w:p>
    <w:p w14:paraId="10B097E9" w14:textId="6B7D2EDF" w:rsidR="00224E25" w:rsidRDefault="00224E25" w:rsidP="00224E25">
      <w:r>
        <w:tab/>
      </w:r>
      <w:r w:rsidR="0059480C">
        <w:t>a. Multiplique por 3</w:t>
      </w:r>
    </w:p>
    <w:p w14:paraId="3C7C0976" w14:textId="1B9B6B9F" w:rsidR="0059480C" w:rsidRDefault="0059480C" w:rsidP="00224E25">
      <w:r>
        <w:tab/>
        <w:t>b. Divida por 2</w:t>
      </w:r>
    </w:p>
    <w:p w14:paraId="347C6171" w14:textId="0A7DB575" w:rsidR="0059480C" w:rsidRDefault="0059480C" w:rsidP="00224E25">
      <w:r>
        <w:tab/>
        <w:t>c. Extraia o logaritmo do 15 elemento</w:t>
      </w:r>
    </w:p>
    <w:p w14:paraId="13A6F81D" w14:textId="34FCB420" w:rsidR="0059480C" w:rsidRDefault="0059480C" w:rsidP="00224E25">
      <w:r>
        <w:tab/>
        <w:t xml:space="preserve">d. Use a função </w:t>
      </w:r>
      <w:proofErr w:type="spellStart"/>
      <w:r w:rsidRPr="0059480C">
        <w:rPr>
          <w:i/>
          <w:iCs/>
        </w:rPr>
        <w:t>sample</w:t>
      </w:r>
      <w:proofErr w:type="spellEnd"/>
      <w:r>
        <w:t>() para extrair 10 elementos desse vetor e salve em um novo objeto</w:t>
      </w:r>
    </w:p>
    <w:p w14:paraId="5D96F648" w14:textId="30CFADA3" w:rsidR="0059480C" w:rsidRDefault="0059480C" w:rsidP="00224E25">
      <w:r>
        <w:tab/>
        <w:t>e. Multiplique os dois objetos criados e extraia a raiz sexta e salve em um novo objeto</w:t>
      </w:r>
    </w:p>
    <w:p w14:paraId="0AD47FB0" w14:textId="4560F0AB" w:rsidR="0059480C" w:rsidRPr="009F01C3" w:rsidRDefault="007C6514" w:rsidP="000937E3">
      <w:pPr>
        <w:ind w:left="284" w:hanging="284"/>
      </w:pPr>
      <w:r>
        <w:t>4</w:t>
      </w:r>
      <w:r w:rsidR="0059480C">
        <w:t>. Crie uma matriz 10x5</w:t>
      </w:r>
      <w:r w:rsidR="009F01C3">
        <w:t xml:space="preserve">, Preencha essa matriz com valores usando a função </w:t>
      </w:r>
      <w:proofErr w:type="spellStart"/>
      <w:r w:rsidR="009F01C3">
        <w:rPr>
          <w:i/>
          <w:iCs/>
        </w:rPr>
        <w:t>rpois</w:t>
      </w:r>
      <w:proofErr w:type="spellEnd"/>
      <w:r w:rsidR="009F01C3">
        <w:t>(</w:t>
      </w:r>
      <w:r w:rsidR="000937E3">
        <w:t>lambda = 5</w:t>
      </w:r>
      <w:r w:rsidR="009F01C3">
        <w:t>) e salve em um objeto.</w:t>
      </w:r>
    </w:p>
    <w:p w14:paraId="2F6C395D" w14:textId="6FFB11C7" w:rsidR="0059480C" w:rsidRDefault="0059480C" w:rsidP="00224E25">
      <w:r>
        <w:tab/>
        <w:t xml:space="preserve">a. </w:t>
      </w:r>
      <w:r w:rsidR="009F01C3">
        <w:t>Nomeie as colunas e linhas da matriz</w:t>
      </w:r>
    </w:p>
    <w:p w14:paraId="593B9399" w14:textId="4CB7B280" w:rsidR="0059480C" w:rsidRDefault="0059480C" w:rsidP="00224E25">
      <w:r>
        <w:tab/>
        <w:t xml:space="preserve">b. </w:t>
      </w:r>
      <w:r w:rsidR="009F01C3">
        <w:t>Multiplique por 5 a matriz e a salve em um objeto</w:t>
      </w:r>
    </w:p>
    <w:p w14:paraId="3E47B663" w14:textId="2FFFC202" w:rsidR="009F01C3" w:rsidRDefault="009F01C3" w:rsidP="00224E25">
      <w:r>
        <w:tab/>
        <w:t>c. Substitua a 2° coluna por valores iguais a Zero</w:t>
      </w:r>
    </w:p>
    <w:p w14:paraId="0C752B1B" w14:textId="3D997A67" w:rsidR="009F01C3" w:rsidRDefault="009F01C3" w:rsidP="00D662E5">
      <w:pPr>
        <w:ind w:left="993" w:hanging="284"/>
      </w:pPr>
      <w:r>
        <w:t xml:space="preserve">d. Use a função </w:t>
      </w:r>
      <w:proofErr w:type="spellStart"/>
      <w:r w:rsidR="00D662E5" w:rsidRPr="00D662E5">
        <w:rPr>
          <w:i/>
          <w:iCs/>
        </w:rPr>
        <w:t>apply</w:t>
      </w:r>
      <w:proofErr w:type="spellEnd"/>
      <w:r w:rsidR="00D662E5">
        <w:t xml:space="preserve">() e </w:t>
      </w:r>
      <w:proofErr w:type="spellStart"/>
      <w:r w:rsidR="00D662E5" w:rsidRPr="00D662E5">
        <w:rPr>
          <w:i/>
          <w:iCs/>
        </w:rPr>
        <w:t>cbind</w:t>
      </w:r>
      <w:proofErr w:type="spellEnd"/>
      <w:r w:rsidR="00D662E5">
        <w:t>() para adicionar uma coluna e uma linha com médias à matriz original e salve em um objeto</w:t>
      </w:r>
    </w:p>
    <w:p w14:paraId="2D6CAA8E" w14:textId="538DEB25" w:rsidR="00D662E5" w:rsidRDefault="00D662E5" w:rsidP="00AD50FC">
      <w:pPr>
        <w:ind w:left="993" w:hanging="284"/>
      </w:pPr>
      <w:r>
        <w:t xml:space="preserve">e. </w:t>
      </w:r>
      <w:r w:rsidR="00AD50FC">
        <w:t>Tendo o</w:t>
      </w:r>
      <w:r>
        <w:t xml:space="preserve"> objeto criado em </w:t>
      </w:r>
      <w:r>
        <w:rPr>
          <w:i/>
          <w:iCs/>
        </w:rPr>
        <w:t>b</w:t>
      </w:r>
      <w:r>
        <w:t xml:space="preserve">, </w:t>
      </w:r>
      <w:r w:rsidR="00AD50FC">
        <w:t>extraia a o logaritmo natural e extraia a raiz quadrada e salve em um objeto</w:t>
      </w:r>
    </w:p>
    <w:p w14:paraId="0682D5AB" w14:textId="15146E5E" w:rsidR="00AD50FC" w:rsidRDefault="00AD50FC" w:rsidP="00AD50FC">
      <w:pPr>
        <w:ind w:left="993" w:hanging="284"/>
      </w:pPr>
      <w:r>
        <w:t>f. Crie um objeto sendo um fator. Para iss</w:t>
      </w:r>
      <w:r w:rsidR="005D3672">
        <w:t>o,</w:t>
      </w:r>
      <w:r>
        <w:t xml:space="preserve"> us</w:t>
      </w:r>
      <w:r w:rsidR="005D3672">
        <w:t>e</w:t>
      </w:r>
      <w:r>
        <w:t xml:space="preserve"> a função </w:t>
      </w:r>
      <w:r w:rsidR="005D3672">
        <w:rPr>
          <w:i/>
          <w:iCs/>
        </w:rPr>
        <w:t>c</w:t>
      </w:r>
      <w:r>
        <w:t xml:space="preserve">() tendo as letras A, B e C, como informação, sendo 4, 3 e 3x respectivamente. </w:t>
      </w:r>
      <w:r w:rsidR="005D3672">
        <w:t xml:space="preserve">Após transforme isso em um fator com a função </w:t>
      </w:r>
      <w:proofErr w:type="spellStart"/>
      <w:r w:rsidR="005D3672">
        <w:rPr>
          <w:i/>
          <w:iCs/>
        </w:rPr>
        <w:t>factor</w:t>
      </w:r>
      <w:proofErr w:type="spellEnd"/>
      <w:r w:rsidR="005D3672">
        <w:t>(</w:t>
      </w:r>
      <w:proofErr w:type="spellStart"/>
      <w:r w:rsidR="009E6D13">
        <w:t>levels</w:t>
      </w:r>
      <w:proofErr w:type="spellEnd"/>
      <w:r w:rsidR="009E6D13">
        <w:t xml:space="preserve"> = </w:t>
      </w:r>
      <w:r w:rsidR="005D3672">
        <w:t>).</w:t>
      </w:r>
    </w:p>
    <w:p w14:paraId="4BDACED6" w14:textId="403F1350" w:rsidR="000937E3" w:rsidRDefault="000937E3" w:rsidP="00AD50FC">
      <w:pPr>
        <w:ind w:left="993" w:hanging="284"/>
      </w:pPr>
      <w:r>
        <w:t xml:space="preserve">g. Use o fator criado em </w:t>
      </w:r>
      <w:r>
        <w:rPr>
          <w:i/>
          <w:iCs/>
        </w:rPr>
        <w:t>f</w:t>
      </w:r>
      <w:r>
        <w:t xml:space="preserve"> para obter médias e desvio padrão das colunas da matriz original usando a função </w:t>
      </w:r>
      <w:proofErr w:type="spellStart"/>
      <w:r>
        <w:rPr>
          <w:i/>
          <w:iCs/>
        </w:rPr>
        <w:t>aggregate</w:t>
      </w:r>
      <w:proofErr w:type="spellEnd"/>
      <w:r>
        <w:t>().</w:t>
      </w:r>
    </w:p>
    <w:p w14:paraId="4ED4B0A3" w14:textId="678FBD43" w:rsidR="000937E3" w:rsidRDefault="000937E3" w:rsidP="00AD50FC">
      <w:pPr>
        <w:ind w:left="993" w:hanging="284"/>
      </w:pPr>
      <w:r>
        <w:t xml:space="preserve">f. Some as linhas da matriz criada em </w:t>
      </w:r>
      <w:r>
        <w:rPr>
          <w:i/>
          <w:iCs/>
        </w:rPr>
        <w:t>b</w:t>
      </w:r>
      <w:r>
        <w:t xml:space="preserve"> e a original. Use a função </w:t>
      </w:r>
      <w:proofErr w:type="spellStart"/>
      <w:r w:rsidRPr="000937E3">
        <w:rPr>
          <w:i/>
          <w:iCs/>
        </w:rPr>
        <w:t>plot</w:t>
      </w:r>
      <w:proofErr w:type="spellEnd"/>
      <w:r>
        <w:t xml:space="preserve">(original, </w:t>
      </w:r>
      <w:r>
        <w:rPr>
          <w:i/>
          <w:iCs/>
        </w:rPr>
        <w:t>b</w:t>
      </w:r>
      <w:r>
        <w:t>) e observe a relação entre os valores.</w:t>
      </w:r>
    </w:p>
    <w:p w14:paraId="105CA2D6" w14:textId="0D2A1BED" w:rsidR="00CC48B7" w:rsidRDefault="00CC48B7" w:rsidP="00AD50FC">
      <w:pPr>
        <w:ind w:left="993" w:hanging="284"/>
      </w:pPr>
      <w:r>
        <w:t xml:space="preserve">g. </w:t>
      </w:r>
      <w:r w:rsidR="00847762">
        <w:t>Subtraia</w:t>
      </w:r>
      <w:r>
        <w:t xml:space="preserve"> cada valor da matriz original pela média dos valores</w:t>
      </w:r>
      <w:r w:rsidR="00847762">
        <w:t xml:space="preserve"> e divida pelo desvio padrão dos </w:t>
      </w:r>
      <w:proofErr w:type="spellStart"/>
      <w:r w:rsidR="00847762">
        <w:t>valores</w:t>
      </w:r>
      <w:proofErr w:type="spellEnd"/>
      <w:r w:rsidR="00847762">
        <w:t>.</w:t>
      </w:r>
      <w:r w:rsidR="00F12E48">
        <w:t xml:space="preserve"> Salve em um objeto. Compare as Média e o DP da</w:t>
      </w:r>
      <w:r w:rsidR="00144202">
        <w:t>s</w:t>
      </w:r>
      <w:r w:rsidR="00F12E48">
        <w:t xml:space="preserve"> três primeiras colunas da matriz original com essa nova. O que houve?</w:t>
      </w:r>
    </w:p>
    <w:p w14:paraId="4C1116EE" w14:textId="46B367F5" w:rsidR="00167827" w:rsidRDefault="007C6514" w:rsidP="00167827">
      <w:r>
        <w:t>5</w:t>
      </w:r>
      <w:r w:rsidR="00167827">
        <w:t xml:space="preserve">. Sobre os dados </w:t>
      </w:r>
      <w:proofErr w:type="spellStart"/>
      <w:r w:rsidR="00167827" w:rsidRPr="00167827">
        <w:rPr>
          <w:i/>
          <w:iCs/>
        </w:rPr>
        <w:t>mtcars</w:t>
      </w:r>
      <w:proofErr w:type="spellEnd"/>
    </w:p>
    <w:p w14:paraId="2FEA67EA" w14:textId="3B114548" w:rsidR="00167827" w:rsidRDefault="00167827" w:rsidP="00167827">
      <w:r>
        <w:tab/>
      </w:r>
      <w:r w:rsidR="00131F82">
        <w:t xml:space="preserve">a. Use a função </w:t>
      </w:r>
      <w:r w:rsidR="00131F82" w:rsidRPr="00131F82">
        <w:rPr>
          <w:i/>
          <w:iCs/>
        </w:rPr>
        <w:t>help</w:t>
      </w:r>
      <w:r w:rsidR="00131F82">
        <w:t>() para obter informações sobre esse conjunto de dados</w:t>
      </w:r>
    </w:p>
    <w:p w14:paraId="209BBD51" w14:textId="383E7443" w:rsidR="00131F82" w:rsidRDefault="00131F82" w:rsidP="00167827">
      <w:r>
        <w:tab/>
        <w:t xml:space="preserve">b. </w:t>
      </w:r>
      <w:r w:rsidR="00DB2E9D">
        <w:t>Sobre o que é esse conjunto de dados?</w:t>
      </w:r>
    </w:p>
    <w:p w14:paraId="00D27322" w14:textId="0183F8C4" w:rsidR="00BF6CD1" w:rsidRPr="00BF6CD1" w:rsidRDefault="00DB2E9D" w:rsidP="00BF6CD1">
      <w:pPr>
        <w:ind w:left="993" w:hanging="284"/>
      </w:pPr>
      <w:r>
        <w:t xml:space="preserve">c. Use </w:t>
      </w:r>
      <w:r w:rsidR="0023606C">
        <w:t xml:space="preserve">o exemplo para criar o conjunto </w:t>
      </w:r>
      <w:r w:rsidR="0023606C" w:rsidRPr="0023606C">
        <w:rPr>
          <w:i/>
          <w:iCs/>
        </w:rPr>
        <w:t>mtcars2</w:t>
      </w:r>
      <w:r w:rsidR="0023606C">
        <w:t>. Use o # para criar comentários sobre o que cada linha do código está fazendo.</w:t>
      </w:r>
      <w:r w:rsidR="00BF6CD1">
        <w:t xml:space="preserve"> </w:t>
      </w:r>
      <w:r w:rsidR="00BF6CD1">
        <w:t xml:space="preserve">Use a função </w:t>
      </w:r>
      <w:proofErr w:type="spellStart"/>
      <w:r w:rsidR="00BF6CD1">
        <w:rPr>
          <w:i/>
          <w:iCs/>
        </w:rPr>
        <w:t>str</w:t>
      </w:r>
      <w:proofErr w:type="spellEnd"/>
      <w:r w:rsidR="00BF6CD1">
        <w:t xml:space="preserve">() para avaliar as variáveis em </w:t>
      </w:r>
      <w:r w:rsidR="00BF6CD1">
        <w:rPr>
          <w:i/>
          <w:iCs/>
        </w:rPr>
        <w:t>mtcars2</w:t>
      </w:r>
      <w:r w:rsidR="00BF6CD1">
        <w:t xml:space="preserve"> em comparação a </w:t>
      </w:r>
      <w:proofErr w:type="spellStart"/>
      <w:r w:rsidR="00BF6CD1">
        <w:rPr>
          <w:i/>
          <w:iCs/>
        </w:rPr>
        <w:t>mtcars</w:t>
      </w:r>
      <w:proofErr w:type="spellEnd"/>
    </w:p>
    <w:p w14:paraId="7D9518FD" w14:textId="4DBB6EB4" w:rsidR="00C573C8" w:rsidRDefault="00C573C8" w:rsidP="0023606C">
      <w:pPr>
        <w:ind w:left="993" w:hanging="284"/>
      </w:pPr>
      <w:r>
        <w:t xml:space="preserve">d. </w:t>
      </w:r>
      <w:r w:rsidR="00E867AD">
        <w:t xml:space="preserve">Sobre o </w:t>
      </w:r>
      <w:r w:rsidR="00E867AD" w:rsidRPr="00E867AD">
        <w:rPr>
          <w:i/>
          <w:iCs/>
        </w:rPr>
        <w:t>mtcars2</w:t>
      </w:r>
      <w:r w:rsidR="00E867AD">
        <w:t>, use [] e operadores lógicos para:</w:t>
      </w:r>
    </w:p>
    <w:p w14:paraId="2AE481C9" w14:textId="28BDE8E7" w:rsidR="00E867AD" w:rsidRDefault="00E867AD" w:rsidP="0023606C">
      <w:pPr>
        <w:ind w:left="993" w:hanging="284"/>
      </w:pPr>
      <w:r>
        <w:tab/>
        <w:t xml:space="preserve">i. Valores de </w:t>
      </w:r>
      <w:proofErr w:type="spellStart"/>
      <w:r>
        <w:rPr>
          <w:i/>
          <w:iCs/>
        </w:rPr>
        <w:t>mpg</w:t>
      </w:r>
      <w:proofErr w:type="spellEnd"/>
      <w:r>
        <w:t xml:space="preserve"> quando </w:t>
      </w:r>
      <w:proofErr w:type="spellStart"/>
      <w:r>
        <w:rPr>
          <w:i/>
          <w:iCs/>
        </w:rPr>
        <w:t>am</w:t>
      </w:r>
      <w:proofErr w:type="spellEnd"/>
      <w:r>
        <w:t xml:space="preserve"> igual a </w:t>
      </w:r>
      <w:r w:rsidRPr="00E867AD">
        <w:rPr>
          <w:i/>
          <w:iCs/>
        </w:rPr>
        <w:t>manual</w:t>
      </w:r>
    </w:p>
    <w:p w14:paraId="646101E5" w14:textId="111015EF" w:rsidR="00E867AD" w:rsidRDefault="00E867AD" w:rsidP="0023606C">
      <w:pPr>
        <w:ind w:left="993" w:hanging="284"/>
      </w:pPr>
      <w:r>
        <w:tab/>
      </w:r>
      <w:proofErr w:type="spellStart"/>
      <w:r>
        <w:t>ii</w:t>
      </w:r>
      <w:proofErr w:type="spellEnd"/>
      <w:r>
        <w:t xml:space="preserve">. Valores de </w:t>
      </w:r>
      <w:proofErr w:type="spellStart"/>
      <w:r w:rsidRPr="00E867AD">
        <w:rPr>
          <w:i/>
          <w:iCs/>
        </w:rPr>
        <w:t>mpg</w:t>
      </w:r>
      <w:proofErr w:type="spellEnd"/>
      <w:r>
        <w:t xml:space="preserve"> quando </w:t>
      </w:r>
      <w:proofErr w:type="spellStart"/>
      <w:r w:rsidR="00852B9B">
        <w:rPr>
          <w:i/>
          <w:iCs/>
        </w:rPr>
        <w:t>hp</w:t>
      </w:r>
      <w:proofErr w:type="spellEnd"/>
      <w:r w:rsidR="00852B9B">
        <w:t xml:space="preserve"> for maior ou igual que o 3° quartil</w:t>
      </w:r>
    </w:p>
    <w:p w14:paraId="31263470" w14:textId="4B3F7EA5" w:rsidR="00852B9B" w:rsidRDefault="00852B9B" w:rsidP="0023606C">
      <w:pPr>
        <w:ind w:left="993" w:hanging="284"/>
      </w:pPr>
      <w:r w:rsidRPr="00852B9B">
        <w:t xml:space="preserve">e. Use a função </w:t>
      </w:r>
      <w:proofErr w:type="spellStart"/>
      <w:r w:rsidRPr="00852B9B">
        <w:rPr>
          <w:i/>
          <w:iCs/>
        </w:rPr>
        <w:t>split</w:t>
      </w:r>
      <w:proofErr w:type="spellEnd"/>
      <w:r w:rsidRPr="00852B9B">
        <w:t xml:space="preserve">(), para separar o </w:t>
      </w:r>
      <w:r>
        <w:rPr>
          <w:i/>
          <w:iCs/>
        </w:rPr>
        <w:t>mtcars2</w:t>
      </w:r>
      <w:r w:rsidRPr="00852B9B">
        <w:t xml:space="preserve"> </w:t>
      </w:r>
      <w:r>
        <w:t xml:space="preserve">baseados na variável </w:t>
      </w:r>
      <w:proofErr w:type="spellStart"/>
      <w:r>
        <w:rPr>
          <w:i/>
          <w:iCs/>
        </w:rPr>
        <w:t>am</w:t>
      </w:r>
      <w:proofErr w:type="spellEnd"/>
    </w:p>
    <w:p w14:paraId="5DEA4B3E" w14:textId="1CA2B521" w:rsidR="00852B9B" w:rsidRDefault="00852B9B" w:rsidP="0023606C">
      <w:pPr>
        <w:ind w:left="993" w:hanging="284"/>
      </w:pPr>
      <w:r>
        <w:t xml:space="preserve">f. Repita </w:t>
      </w:r>
      <w:r>
        <w:rPr>
          <w:i/>
          <w:iCs/>
        </w:rPr>
        <w:t>d</w:t>
      </w:r>
      <w:r>
        <w:t xml:space="preserve"> e </w:t>
      </w:r>
      <w:proofErr w:type="spellStart"/>
      <w:r>
        <w:rPr>
          <w:i/>
          <w:iCs/>
        </w:rPr>
        <w:t>e</w:t>
      </w:r>
      <w:proofErr w:type="spellEnd"/>
      <w:r>
        <w:t xml:space="preserve"> após usar a função </w:t>
      </w:r>
      <w:proofErr w:type="spellStart"/>
      <w:r>
        <w:rPr>
          <w:i/>
          <w:iCs/>
        </w:rPr>
        <w:t>attach</w:t>
      </w:r>
      <w:proofErr w:type="spellEnd"/>
      <w:r>
        <w:t>().</w:t>
      </w:r>
    </w:p>
    <w:p w14:paraId="290B6198" w14:textId="7075BCC8" w:rsidR="00BF6CD1" w:rsidRPr="00BF6CD1" w:rsidRDefault="00BF6CD1" w:rsidP="0023606C">
      <w:pPr>
        <w:ind w:left="993" w:hanging="284"/>
      </w:pPr>
    </w:p>
    <w:sectPr w:rsidR="00BF6CD1" w:rsidRPr="00BF6CD1" w:rsidSect="00A018B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5A"/>
    <w:rsid w:val="000937E3"/>
    <w:rsid w:val="00131F82"/>
    <w:rsid w:val="00144202"/>
    <w:rsid w:val="00167827"/>
    <w:rsid w:val="00224E25"/>
    <w:rsid w:val="0023606C"/>
    <w:rsid w:val="0038345A"/>
    <w:rsid w:val="0059480C"/>
    <w:rsid w:val="005D3672"/>
    <w:rsid w:val="00652883"/>
    <w:rsid w:val="00673D7E"/>
    <w:rsid w:val="0074053D"/>
    <w:rsid w:val="007C6514"/>
    <w:rsid w:val="00847762"/>
    <w:rsid w:val="00852B9B"/>
    <w:rsid w:val="009E6D13"/>
    <w:rsid w:val="009F01C3"/>
    <w:rsid w:val="00A018B1"/>
    <w:rsid w:val="00AD50FC"/>
    <w:rsid w:val="00BF6CD1"/>
    <w:rsid w:val="00C573C8"/>
    <w:rsid w:val="00CC48B7"/>
    <w:rsid w:val="00D662E5"/>
    <w:rsid w:val="00DB2E9D"/>
    <w:rsid w:val="00E867AD"/>
    <w:rsid w:val="00F12E48"/>
    <w:rsid w:val="00F8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3907D8D"/>
  <w15:chartTrackingRefBased/>
  <w15:docId w15:val="{82801535-4BC1-384C-AE61-A1F9A4B2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D7E"/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4053D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053D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382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Castro Vasconcelos</dc:creator>
  <cp:keywords/>
  <dc:description/>
  <cp:lastModifiedBy>Marlon Castro Vasconcelos</cp:lastModifiedBy>
  <cp:revision>17</cp:revision>
  <dcterms:created xsi:type="dcterms:W3CDTF">2022-01-27T13:44:00Z</dcterms:created>
  <dcterms:modified xsi:type="dcterms:W3CDTF">2022-01-27T15:15:00Z</dcterms:modified>
</cp:coreProperties>
</file>