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58" w:rsidRPr="00063CD4" w:rsidRDefault="006E2D58">
      <w:pPr>
        <w:rPr>
          <w:b/>
          <w:sz w:val="28"/>
        </w:rPr>
      </w:pPr>
      <w:r w:rsidRPr="00063CD4">
        <w:rPr>
          <w:b/>
          <w:sz w:val="28"/>
        </w:rPr>
        <w:t>Cálculo de registos</w:t>
      </w:r>
    </w:p>
    <w:p w:rsidR="00583BD0" w:rsidRDefault="00583BD0"/>
    <w:p w:rsidR="008A77F4" w:rsidRPr="00440189" w:rsidRDefault="006E2D58">
      <w:pPr>
        <w:rPr>
          <w:b/>
          <w:sz w:val="28"/>
        </w:rPr>
      </w:pPr>
      <w:r w:rsidRPr="00440189">
        <w:rPr>
          <w:b/>
          <w:sz w:val="28"/>
        </w:rPr>
        <w:t>Dim_canais</w:t>
      </w:r>
    </w:p>
    <w:p w:rsidR="006E2D58" w:rsidRDefault="006E2D58">
      <w:r>
        <w:t>Número  de campos: 5</w:t>
      </w:r>
    </w:p>
    <w:p w:rsidR="006E2D58" w:rsidRDefault="006E2D58">
      <w:r>
        <w:t xml:space="preserve">Número de registos estimados: </w:t>
      </w:r>
      <w:r w:rsidR="00583BD0">
        <w:t xml:space="preserve"> </w:t>
      </w:r>
      <w:r>
        <w:t>5 por ano</w:t>
      </w:r>
    </w:p>
    <w:p w:rsidR="006E2D58" w:rsidRDefault="006E2D58">
      <w:r>
        <w:t>Total ocupado:  21 (bytes) * 5 * 5 : 525 bytes</w:t>
      </w:r>
    </w:p>
    <w:p w:rsidR="00583BD0" w:rsidRPr="00440189" w:rsidRDefault="00583BD0">
      <w:pPr>
        <w:rPr>
          <w:b/>
          <w:sz w:val="28"/>
        </w:rPr>
      </w:pPr>
    </w:p>
    <w:p w:rsidR="006E2D58" w:rsidRPr="00440189" w:rsidRDefault="006E2D58">
      <w:pPr>
        <w:rPr>
          <w:b/>
          <w:sz w:val="28"/>
        </w:rPr>
      </w:pPr>
      <w:r w:rsidRPr="00440189">
        <w:rPr>
          <w:b/>
          <w:sz w:val="28"/>
        </w:rPr>
        <w:t>Dim_clientes</w:t>
      </w:r>
    </w:p>
    <w:p w:rsidR="006E2D58" w:rsidRDefault="006E2D58" w:rsidP="006E2D58">
      <w:r>
        <w:t>Número  de campos: 7</w:t>
      </w:r>
    </w:p>
    <w:p w:rsidR="006E2D58" w:rsidRDefault="006E2D58" w:rsidP="006E2D58">
      <w:r>
        <w:t xml:space="preserve">Número de registos estimados: </w:t>
      </w:r>
      <w:r w:rsidR="00583BD0">
        <w:t xml:space="preserve"> </w:t>
      </w:r>
      <w:r>
        <w:t>50000 por ano</w:t>
      </w:r>
    </w:p>
    <w:p w:rsidR="006E2D58" w:rsidRDefault="006E2D58" w:rsidP="006E2D58">
      <w:r>
        <w:t>Total ocupado:  21 (bytes) * 7 * 50000 : 7350000 bytes</w:t>
      </w:r>
    </w:p>
    <w:p w:rsidR="00583BD0" w:rsidRPr="00440189" w:rsidRDefault="00583BD0" w:rsidP="006E2D58">
      <w:pPr>
        <w:rPr>
          <w:b/>
          <w:sz w:val="28"/>
        </w:rPr>
      </w:pPr>
    </w:p>
    <w:p w:rsidR="006E2D58" w:rsidRPr="00440189" w:rsidRDefault="006E2D58" w:rsidP="006E2D58">
      <w:pPr>
        <w:rPr>
          <w:b/>
          <w:sz w:val="28"/>
        </w:rPr>
      </w:pPr>
      <w:r w:rsidRPr="00440189">
        <w:rPr>
          <w:b/>
          <w:sz w:val="28"/>
        </w:rPr>
        <w:t>Dim_empregados</w:t>
      </w:r>
    </w:p>
    <w:p w:rsidR="006E2D58" w:rsidRDefault="006E2D58" w:rsidP="006E2D58">
      <w:r>
        <w:t>Número  de campos: 8</w:t>
      </w:r>
    </w:p>
    <w:p w:rsidR="006E2D58" w:rsidRDefault="006E2D58" w:rsidP="006E2D58">
      <w:r>
        <w:t xml:space="preserve">Número de registos estimados: </w:t>
      </w:r>
      <w:r w:rsidR="00583BD0">
        <w:t xml:space="preserve"> </w:t>
      </w:r>
      <w:r>
        <w:t>100 por ano</w:t>
      </w:r>
    </w:p>
    <w:p w:rsidR="006E2D58" w:rsidRDefault="006E2D58" w:rsidP="006E2D58">
      <w:r>
        <w:t>Total ocupado:  21 (bytes) * 8 * 100 : 16800 bytes</w:t>
      </w:r>
    </w:p>
    <w:p w:rsidR="00583BD0" w:rsidRDefault="00583BD0" w:rsidP="006E2D58"/>
    <w:p w:rsidR="006E2D58" w:rsidRPr="00440189" w:rsidRDefault="006E2D58" w:rsidP="006E2D58">
      <w:pPr>
        <w:rPr>
          <w:b/>
          <w:sz w:val="28"/>
        </w:rPr>
      </w:pPr>
      <w:r w:rsidRPr="00440189">
        <w:rPr>
          <w:b/>
          <w:sz w:val="28"/>
        </w:rPr>
        <w:t>Dim_fornecedores</w:t>
      </w:r>
    </w:p>
    <w:p w:rsidR="006E2D58" w:rsidRDefault="006E2D58" w:rsidP="006E2D58">
      <w:r>
        <w:t xml:space="preserve">Número  de </w:t>
      </w:r>
      <w:r w:rsidR="00583BD0">
        <w:t>campos: 4</w:t>
      </w:r>
    </w:p>
    <w:p w:rsidR="006E2D58" w:rsidRDefault="006E2D58" w:rsidP="006E2D58">
      <w:r>
        <w:t xml:space="preserve">Número de registos estimados: </w:t>
      </w:r>
      <w:r w:rsidR="00583BD0">
        <w:t xml:space="preserve"> 300</w:t>
      </w:r>
      <w:r>
        <w:t xml:space="preserve"> por ano</w:t>
      </w:r>
    </w:p>
    <w:p w:rsidR="00583BD0" w:rsidRDefault="006E2D58" w:rsidP="006E2D58">
      <w:r>
        <w:t xml:space="preserve">Total ocupado:  21 (bytes) * </w:t>
      </w:r>
      <w:r w:rsidR="00583BD0">
        <w:t>4* 300</w:t>
      </w:r>
      <w:r>
        <w:t xml:space="preserve"> : </w:t>
      </w:r>
      <w:r w:rsidR="00583BD0">
        <w:t>252</w:t>
      </w:r>
      <w:r>
        <w:t>00 bytes</w:t>
      </w:r>
    </w:p>
    <w:p w:rsidR="00583BD0" w:rsidRPr="00440189" w:rsidRDefault="00583BD0" w:rsidP="006E2D58">
      <w:pPr>
        <w:rPr>
          <w:b/>
          <w:sz w:val="28"/>
        </w:rPr>
      </w:pPr>
    </w:p>
    <w:p w:rsidR="00583BD0" w:rsidRPr="00440189" w:rsidRDefault="00583BD0" w:rsidP="006E2D58">
      <w:pPr>
        <w:rPr>
          <w:b/>
          <w:sz w:val="28"/>
        </w:rPr>
      </w:pPr>
      <w:r w:rsidRPr="00440189">
        <w:rPr>
          <w:b/>
          <w:sz w:val="28"/>
        </w:rPr>
        <w:t>Dim_Produtos</w:t>
      </w:r>
    </w:p>
    <w:p w:rsidR="00583BD0" w:rsidRDefault="00583BD0" w:rsidP="00583BD0">
      <w:r>
        <w:t>Número  de campos: 12</w:t>
      </w:r>
    </w:p>
    <w:p w:rsidR="00583BD0" w:rsidRDefault="00583BD0" w:rsidP="00583BD0">
      <w:r>
        <w:t>Número de registos estimados:  10000 por ano</w:t>
      </w:r>
    </w:p>
    <w:p w:rsidR="00583BD0" w:rsidRDefault="00583BD0" w:rsidP="00583BD0">
      <w:r>
        <w:t>Total ocupado:  21 (bytes) * 12* 10000 : 2520000 bytes</w:t>
      </w:r>
    </w:p>
    <w:p w:rsidR="00583BD0" w:rsidRDefault="00583BD0" w:rsidP="00583BD0"/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Dim_Promocoes</w:t>
      </w:r>
    </w:p>
    <w:p w:rsidR="00583BD0" w:rsidRDefault="00583BD0" w:rsidP="00583BD0">
      <w:r>
        <w:t>Número  de campos: 7</w:t>
      </w:r>
    </w:p>
    <w:p w:rsidR="00583BD0" w:rsidRDefault="00583BD0" w:rsidP="00583BD0">
      <w:r>
        <w:t>Número de registos estimados:  40 por ano</w:t>
      </w:r>
    </w:p>
    <w:p w:rsidR="00583BD0" w:rsidRDefault="00583BD0" w:rsidP="00583BD0">
      <w:r>
        <w:t>Total ocupado:  21 (bytes)  * 7 *40 : 2520000 bytes</w:t>
      </w:r>
    </w:p>
    <w:p w:rsidR="00583BD0" w:rsidRDefault="00583BD0" w:rsidP="00583BD0"/>
    <w:p w:rsidR="00583BD0" w:rsidRPr="00440189" w:rsidRDefault="00583BD0" w:rsidP="00583BD0">
      <w:pPr>
        <w:rPr>
          <w:b/>
          <w:sz w:val="28"/>
        </w:rPr>
      </w:pPr>
    </w:p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Dim_Tempo</w:t>
      </w:r>
    </w:p>
    <w:p w:rsidR="00583BD0" w:rsidRDefault="00583BD0" w:rsidP="00583BD0">
      <w:r>
        <w:t>Número  de campos: 6</w:t>
      </w:r>
    </w:p>
    <w:p w:rsidR="00583BD0" w:rsidRDefault="00583BD0" w:rsidP="00583BD0">
      <w:r>
        <w:t>Número de registos estimados: 365 por ano</w:t>
      </w:r>
    </w:p>
    <w:p w:rsidR="00583BD0" w:rsidRDefault="00583BD0" w:rsidP="006E2D58">
      <w:r>
        <w:t>Total ocupado:  21 (bytes)  * 6*365: 45990 bytes</w:t>
      </w:r>
    </w:p>
    <w:p w:rsidR="00583BD0" w:rsidRPr="00440189" w:rsidRDefault="00583BD0" w:rsidP="006E2D58">
      <w:pPr>
        <w:rPr>
          <w:b/>
          <w:sz w:val="28"/>
        </w:rPr>
      </w:pPr>
    </w:p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Mini_dim_clientes</w:t>
      </w:r>
    </w:p>
    <w:p w:rsidR="00583BD0" w:rsidRDefault="00583BD0" w:rsidP="00583BD0">
      <w:r>
        <w:t>Número  de campos: 10</w:t>
      </w:r>
    </w:p>
    <w:p w:rsidR="00583BD0" w:rsidRDefault="00583BD0" w:rsidP="00583BD0">
      <w:r>
        <w:t>Número de registos estimados: 25000 por ano</w:t>
      </w:r>
    </w:p>
    <w:p w:rsidR="00583BD0" w:rsidRDefault="00583BD0" w:rsidP="00583BD0">
      <w:r>
        <w:t>Total ocupado:  21 (bytes)  * 10  * 25000: 5250000 bytes</w:t>
      </w:r>
    </w:p>
    <w:p w:rsidR="00583BD0" w:rsidRDefault="00583BD0" w:rsidP="00583BD0"/>
    <w:p w:rsidR="006E2D58" w:rsidRPr="00440189" w:rsidRDefault="00847F0F" w:rsidP="006E2D58">
      <w:pPr>
        <w:rPr>
          <w:b/>
          <w:sz w:val="28"/>
        </w:rPr>
      </w:pPr>
      <w:r w:rsidRPr="00440189">
        <w:rPr>
          <w:b/>
          <w:sz w:val="28"/>
        </w:rPr>
        <w:t>Fac_Vendas</w:t>
      </w:r>
    </w:p>
    <w:p w:rsidR="00063CD4" w:rsidRDefault="00063CD4" w:rsidP="00063CD4">
      <w:r>
        <w:t>Número  de campos: 11</w:t>
      </w:r>
    </w:p>
    <w:p w:rsidR="00063CD4" w:rsidRDefault="00063CD4" w:rsidP="00063CD4">
      <w:r>
        <w:t xml:space="preserve">Número de registos estimados: </w:t>
      </w:r>
      <w:r>
        <w:t xml:space="preserve">1300000 </w:t>
      </w:r>
      <w:r>
        <w:t>por ano</w:t>
      </w:r>
    </w:p>
    <w:p w:rsidR="00063CD4" w:rsidRDefault="00063CD4" w:rsidP="00063CD4">
      <w:r>
        <w:t>Total ocupado:  21 (bytes)  * 1</w:t>
      </w:r>
      <w:r>
        <w:t>1</w:t>
      </w:r>
      <w:r>
        <w:t xml:space="preserve"> *</w:t>
      </w:r>
      <w:r>
        <w:t>1300000</w:t>
      </w:r>
      <w:r>
        <w:t>:</w:t>
      </w:r>
      <w:r>
        <w:t xml:space="preserve"> 300300000</w:t>
      </w:r>
      <w:r>
        <w:t xml:space="preserve"> bytes</w:t>
      </w:r>
    </w:p>
    <w:p w:rsidR="00416302" w:rsidRDefault="00416302" w:rsidP="006E2D58"/>
    <w:p w:rsidR="00416302" w:rsidRPr="00440189" w:rsidRDefault="00416302" w:rsidP="00416302">
      <w:pPr>
        <w:rPr>
          <w:b/>
          <w:sz w:val="28"/>
        </w:rPr>
      </w:pPr>
      <w:r w:rsidRPr="00440189">
        <w:rPr>
          <w:b/>
          <w:sz w:val="28"/>
        </w:rPr>
        <w:t>Fac_Compras</w:t>
      </w:r>
    </w:p>
    <w:p w:rsidR="00063CD4" w:rsidRDefault="00063CD4" w:rsidP="00063CD4">
      <w:r>
        <w:t xml:space="preserve">Número  de campos: </w:t>
      </w:r>
      <w:r>
        <w:t>9</w:t>
      </w:r>
    </w:p>
    <w:p w:rsidR="00063CD4" w:rsidRDefault="00063CD4" w:rsidP="00063CD4">
      <w:r>
        <w:t xml:space="preserve">Número de registos estimados: </w:t>
      </w:r>
      <w:r>
        <w:t>1000000</w:t>
      </w:r>
      <w:r>
        <w:t xml:space="preserve"> por ano</w:t>
      </w:r>
    </w:p>
    <w:p w:rsidR="00063CD4" w:rsidRDefault="00063CD4" w:rsidP="00063CD4">
      <w:r>
        <w:t>Total ocupado:  21 (bytes)  * 11 *</w:t>
      </w:r>
      <w:r>
        <w:t>10</w:t>
      </w:r>
      <w:r>
        <w:t xml:space="preserve">00000: </w:t>
      </w:r>
      <w:r>
        <w:t xml:space="preserve">231000000 </w:t>
      </w:r>
      <w:r>
        <w:t>bytes</w:t>
      </w:r>
    </w:p>
    <w:p w:rsidR="006E2D58" w:rsidRDefault="006E2D58"/>
    <w:p w:rsidR="006E2D58" w:rsidRDefault="006E2D58"/>
    <w:p w:rsidR="00416302" w:rsidRPr="00440189" w:rsidRDefault="00416302" w:rsidP="00416302">
      <w:pPr>
        <w:rPr>
          <w:b/>
          <w:sz w:val="28"/>
        </w:rPr>
      </w:pPr>
      <w:r w:rsidRPr="00440189">
        <w:rPr>
          <w:b/>
          <w:sz w:val="28"/>
        </w:rPr>
        <w:t>Fac_Promocoes</w:t>
      </w:r>
    </w:p>
    <w:p w:rsidR="00063CD4" w:rsidRDefault="00063CD4" w:rsidP="00063CD4">
      <w:r>
        <w:t xml:space="preserve">Número  de campos: </w:t>
      </w:r>
      <w:r>
        <w:t>3</w:t>
      </w:r>
    </w:p>
    <w:p w:rsidR="00063CD4" w:rsidRDefault="00063CD4" w:rsidP="00063CD4">
      <w:r>
        <w:t xml:space="preserve">Número de registos estimados: </w:t>
      </w:r>
      <w:r>
        <w:t xml:space="preserve"> 9000000</w:t>
      </w:r>
      <w:r>
        <w:t xml:space="preserve"> por ano</w:t>
      </w:r>
    </w:p>
    <w:p w:rsidR="00063CD4" w:rsidRDefault="00063CD4" w:rsidP="00063CD4">
      <w:r>
        <w:t>Total ocupado:  21 (bytes)  *</w:t>
      </w:r>
      <w:r>
        <w:t xml:space="preserve"> 3 </w:t>
      </w:r>
      <w:r>
        <w:t xml:space="preserve"> *</w:t>
      </w:r>
      <w:r>
        <w:t>90</w:t>
      </w:r>
      <w:r>
        <w:t>0</w:t>
      </w:r>
      <w:r>
        <w:t>0000</w:t>
      </w:r>
      <w:r>
        <w:t xml:space="preserve">: </w:t>
      </w:r>
      <w:r>
        <w:t>567</w:t>
      </w:r>
      <w:r>
        <w:t>000000 bytes</w:t>
      </w:r>
    </w:p>
    <w:p w:rsidR="00440189" w:rsidRPr="00440189" w:rsidRDefault="00440189" w:rsidP="00416302">
      <w:pPr>
        <w:rPr>
          <w:b/>
          <w:sz w:val="28"/>
        </w:rPr>
      </w:pPr>
    </w:p>
    <w:p w:rsidR="00440189" w:rsidRPr="00440189" w:rsidRDefault="00440189">
      <w:pPr>
        <w:rPr>
          <w:b/>
          <w:sz w:val="28"/>
        </w:rPr>
      </w:pPr>
      <w:r w:rsidRPr="00440189">
        <w:rPr>
          <w:b/>
          <w:sz w:val="28"/>
        </w:rPr>
        <w:t>Cálculo total:</w:t>
      </w:r>
    </w:p>
    <w:p w:rsidR="00063CD4" w:rsidRDefault="00063CD4">
      <w:r>
        <w:t>300300000</w:t>
      </w:r>
      <w:r>
        <w:t>+</w:t>
      </w:r>
      <w:r>
        <w:t>231000000</w:t>
      </w:r>
      <w:r>
        <w:t>+</w:t>
      </w:r>
      <w:r>
        <w:t>567000000</w:t>
      </w:r>
      <w:r>
        <w:t>: 3801000000bytes</w:t>
      </w:r>
    </w:p>
    <w:p w:rsidR="00440189" w:rsidRDefault="00440189">
      <w:r>
        <w:t xml:space="preserve">Devido à grande dimensão </w:t>
      </w:r>
      <w:r w:rsidR="00063CD4">
        <w:t>dos factos</w:t>
      </w:r>
      <w:r>
        <w:t xml:space="preserve">, </w:t>
      </w:r>
      <w:r w:rsidR="00063CD4">
        <w:t xml:space="preserve">o espaço ocupado pelas dimensões foi  ignorado, </w:t>
      </w:r>
      <w:r>
        <w:t xml:space="preserve">o resultado final aproxima-se aos </w:t>
      </w:r>
      <w:r w:rsidR="00063CD4">
        <w:t>3801000000</w:t>
      </w:r>
      <w:bookmarkStart w:id="0" w:name="_GoBack"/>
      <w:bookmarkEnd w:id="0"/>
      <w:r w:rsidR="00063CD4">
        <w:t xml:space="preserve"> </w:t>
      </w:r>
      <w:r>
        <w:t>bytes</w:t>
      </w:r>
    </w:p>
    <w:p w:rsidR="00440189" w:rsidRDefault="00440189"/>
    <w:sectPr w:rsidR="00440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58"/>
    <w:rsid w:val="00063CD4"/>
    <w:rsid w:val="001E38B3"/>
    <w:rsid w:val="00416302"/>
    <w:rsid w:val="00440189"/>
    <w:rsid w:val="00583BD0"/>
    <w:rsid w:val="005C71D4"/>
    <w:rsid w:val="006E2D58"/>
    <w:rsid w:val="00847F0F"/>
    <w:rsid w:val="00A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2</cp:revision>
  <dcterms:created xsi:type="dcterms:W3CDTF">2015-05-06T23:12:00Z</dcterms:created>
  <dcterms:modified xsi:type="dcterms:W3CDTF">2015-05-07T00:16:00Z</dcterms:modified>
</cp:coreProperties>
</file>