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--------------------------------------------------------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--------------------------------------------------------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  DDL for Function CAL_IDADE_CLASSE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--Esta função vai buscar é tabela idade_classe, a classe a que                                                                                     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--corresponde a idade passada por parâmetro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FUNCTION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"BDII_1010985"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"CAL_IDADE_CLASSE"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year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month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idade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classe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idade_data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idade_data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last_day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to_date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to_char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year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'-'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to_char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month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'yyyy-mm'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)));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idade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trunc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months_between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sysdate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idade_data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)/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12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--dbms_output.put_line(idade);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 : '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minimo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 - '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maximo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classe_idade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minimo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idade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idade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maximo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--------------------------------------------------------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  DDL for Function GENERATE_RANDOM_DATE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--Funcao para criar um data aleatoria entre '2015-01-01' e '2015-03-16'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FUNCTION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"BDII_1010985"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"GENERATE_RANDOM_DATE"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v_date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--data a ser returnada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to_date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trunc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--As duas datas são convertidas para julian e escolhe-se um valor aleatorio entre as duas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dbms_random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to_char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'2015-01-01'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'J'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to_char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'2015-03-16'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'J'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'J'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v_date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dual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v_date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--------------------------------------------------------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  DDL for Function GET_CLASSE_SALARIO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--Devolve-nos a classe correspondente ao salário passado por parâmetro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FUNCTION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"BDII_1010985"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"GET_CLASSE_SALARIO"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salario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cursor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cursor_classe_salario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id_classe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classe_salario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var_classe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 texto da classe (ex.: B: 30000 - 49999)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var_classe_temp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var_valor_max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 valor máximo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var_id_classe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 id da classe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var_salario_anual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 salario * 12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var_salario_anual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salario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</w:rPr>
        <w:t>12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cursor_classe_salario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fetch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cursor_classe_salario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var_id_classe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var_classe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exit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cursor_classe_salario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NOTFOUND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var_classe_temp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replace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var_classe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instr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var_classe_temp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'Below'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 é o 1º registo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var_valor_max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substr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var_classe_temp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instr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var_classe_temp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'Below'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instr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var_classe_temp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 and above'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 é o último registo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var_valor_max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</w:rPr>
        <w:t>999999999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--é um registo intermédio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var_valor_max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substr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var_classe_temp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instr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var_classe_temp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'-'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var_salario_anual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var_valor_max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exit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loop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close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cursor_classe_salario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var_classe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--------------------------------------------------------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  DDL for Function GET_DISCOUNT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--Nesta função, é calculado a diferença entre o preço original e o preço a qual ele foi vendido e calcula-se o desconto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FUNCTION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"BDII_1010985"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"GET_DISCOUNT"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id_promotion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v_prod_id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6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v_quantity_sold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v_amount_sold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v_prod_list_price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8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quantity_sold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amount_sold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prod_id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v_quantity_sold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v_amount_sold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v_prod_id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sales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promotion_id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id_promotion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rownum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prod_list_price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v_prod_list_price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products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prod_id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v_prod_id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v_amount_sold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v_quantity_sold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v_prod_list_price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--------------------------------------------------------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  DDL for Function GET_MANHA_TARDE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--retorna 0 se a data que foi inserida for de manha ou 1 se for de tarde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FUNCTION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"BDII_1010985"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"GET_MANHA_TARDE"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DataHora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lastRenderedPageBreak/>
        <w:t>begin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to_number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to_char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DataHora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'hh24'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12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--------------------------------------------------------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  DDL for Function GET_MAX_DATE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--retorna a data final de uma promoção, é passado por parâmetro o id da promoção a que se refere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FUNCTION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"BDII_1010985"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"GET_MAX_DATE"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id_promotion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v_date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max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sale_date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v_date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sales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promotion_id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id_promotion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v_date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--------------------------------------------------------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  DDL for Function GET_MIN_DATE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--retorna a data inicial de uma promoção, é passado por parâmetro o id da promoção a que se refere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FUNCTION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"BDII_1010985"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"GET_MIN_DATE"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id_promotion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v_date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min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sale_date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v_date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sales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promotion_id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id_promotion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v_date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--------------------------------------------------------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  DDL for Function REPLACE_DECIMAL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--substitui pontos por vírgulas de um número(em varchar2) passado por parâmetro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FUNCTION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"BDII_1010985"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"REPLACE_DECIMAL"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valor_em_texto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to_number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valor_em_texto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'.'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','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--------------------------------------------------------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  DDL for Procedure CREATE_DUMMY_PROMO_PRODUCTS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define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off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--Insere valores na tabela intermédia das promoções e produtos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"BDII_1010985"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"CREATE_DUMMY_PROMO_PRODUCTS"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v_promotion_id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v_prod_id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6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cursor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c_sales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prod_id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promotion_id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sales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promotion_id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prod_id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promotion_id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--os campos são agrupados para não haver chaves duplicadas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open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c_sales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loop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fetch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c_sales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v_prod_id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v_promotion_id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exit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c_sales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%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notfound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promotions_products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v_promotion_id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v_prod_id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loop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close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c_sales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--------------------------------------------------------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  DDL for Procedure CREATE_DUMMY_PROMOS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define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off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--São inseridos registos na tabela promotions, onde o nome é aleatório com o prefixo "Promo_"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 o tipo da promoções também é escolhido aleatoriamente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"BDII_1010985"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"CREATE_DUMMY_PROMOS"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v_data_inicio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v_data_fim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v_discount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v_loop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v_loop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v_loop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&lt;=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loop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v_data_inicio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get_min_date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v_loop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v_data_fim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get_max_date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v_loop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v_discount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get_discount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v_loop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100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promotions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id_promotion_type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promotion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date_start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date_end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discount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dbms_random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'Promo_'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dbms_random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v_data_inicio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v_data_fim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v_discount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v_loop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v_loop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loop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--------------------------------------------------------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  DDL for Procedure CREATE_DUMMY_PROMO_TYPES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define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off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--procedimento para inserir na tabela promotion_types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"BDII_1010985"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"CREATE_DUMMY_PROMO_TYPES"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promotion_types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promotion_type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'Cupões'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promotion_types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promotion_type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'Desconto direto'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promotion_types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promotion_type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'Cartão oferta'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promotion_types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promotion_type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'Cartão cliente'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--------------------------------------------------------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  DDL for Procedure LOAD_CHANNELS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define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off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--Procedimento para inserir e actualizar a dimensão canais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"BDII_1010985"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"LOAD_CHANNELS"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dim_canais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id_canal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descricao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custo_venda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upper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channel_id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channel_desc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channel_class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cost_sale_pct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channels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minus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id_canal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descricao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custo_venda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dim_canais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commit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--------------------------------------------------------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  DDL for Procedure LOAD_CLIENTES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define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off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--procedimento para inserir na dimensão clientes e na mini dimensão clientes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--o procedimento procura se os dados a inserir já se encontram na mini dimensão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--e depois insere na dimensão clientes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"BDII_1010985"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"LOAD_CLIENTES"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CURSOR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cursor_mini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--cursor para a mini dimensão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cust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cust_id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cust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cust_first_name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cust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cust_last_name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cust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cust_gender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cust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cust_year_of_birth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cust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cust_marital_status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cust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cust_street_address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cust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cust_main_phone_number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cust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cust_income_level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cust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cust_credit_limit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cust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cust_total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cust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cust_month_of_birth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city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city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state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state_province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country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country_name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sub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country_subregion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reg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country_region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customers@oltp_link_2015 cust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INNER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cities@oltp_link_2015 city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cust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cust_city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city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city_id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INNER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state_provinces@oltp_link_2015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state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city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state_province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state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state_province_id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INNER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countries@oltp_link_2015 country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state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country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country_id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INNER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country_subregions@oltp_link_2015 sub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country_subregion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country_subregion_id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INNER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country_regions@oltp_link_2015 reg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country_region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country_region_id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varid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customers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cust_id@oltp_link_2015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varfirst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customers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cust_first_name@oltp_link_2015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varlast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customers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cust_last_name@oltp_link_2015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vargender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customers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cust_gender@oltp_link_2015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varyear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customers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cust_year_of_birth@oltp_link_2015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varmarital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customers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cust_marital_status@oltp_link_2015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varstreet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customers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cust_street_address@oltp_link_2015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varphone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customers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cust_main_phone_number@oltp_link_2015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varincome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customers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cust_income_level@oltp_link_2015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varcredit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customers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cust_credit_limit@oltp_link_2015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vartotal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customers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cust_total@oltp_link_2015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varmonth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customers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cust_month_of_birth@oltp_link_2015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varcity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cities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city@oltp_link_2015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varstate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state_provinces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state_province@oltp_link_2015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varcountry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country_name@oltp_link_2015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varsub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country_subregions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country_subregion@oltp_link_2015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varreg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country_regions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country_region@oltp_link_2015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varidade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minisurr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datan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nome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cursor_mini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FETCH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cursor_mini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varid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varfirst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varlast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vargender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varyear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varmarital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varstreet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varphone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varincome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varcredit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vartotal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varmonth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varcity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varstate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varcountry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varsub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varreg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EXIT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cursor_mini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NOTFOUND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varidade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cal_idade_classe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varyear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varmonth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--vai buscar a classe correspondente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varmarital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 caso de varmarital ser nulo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varmarital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'N'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surr_mini_cliente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--conta o número de registos iguais na mini dimensão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minisurr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mini_dim_clientes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idade_classe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varidade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genero  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vargender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estado_civil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varmarital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salario_classe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varincome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cidade  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varcity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provincia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varstate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pais    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varcountry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sub_regiao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varsub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regiao  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varreg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minisurr 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 Caso de não haver registos na mini dimensão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mini_dim_clientes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idade_classe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genero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estado_civil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salario_classe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cidade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provincia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pais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sub_regiao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regiao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varidade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vargender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varmarital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varincome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varcity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varstate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varcountry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varsub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varreg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Vai buscar o último registo inserido na mini dimensão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MAX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surr_mini_cliente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minisurr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mini_dim_clientes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surr_mini_cliente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--Caso exista, vai buscar a surrogate correspondente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minisurr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mini_dim_clientes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idade_classe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varidade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genero  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vargender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estado_civil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varmarital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salario_classe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varincome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cidade  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varcity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provincia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varstate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pais    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varcountry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sub_regiao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varsub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regiao  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varreg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datan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varyear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'/'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varmonth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--Converte o ano e o mes de nascimento para um único campo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nome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varfirst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 '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varlast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--Converte o primeiro e último nome para um único campo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vartotal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replace_decimal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vartotal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--Substitui o ponto por vírgula e retorna o campo em formato número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dim_clientes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id_cliente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data_nascimento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limite_credito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custo_total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fk_mini_cliente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nome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varid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datan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varcredit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vartotal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minisurr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nome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CLOSE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cursor_mini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  DDL for Procedure LOAD_COMPRAS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define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off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 procedimento para inserir dados nos facto compras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REPLACE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PROCEDURE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"BDII_1010985"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"LOAD_COMPRAS"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fac_compras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surr_tempo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surr_empregado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surr_produto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surr_fornecedor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custo_unitario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preco_unitario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quantidade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custo_total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preco_total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dim_tempo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surr_tempo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dim_empregados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surr_empregado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dim_produtos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surr_produto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dim_fornecedores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surr_fornecedor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buys_oltp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unit_cost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buys_oltp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unit_price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SUM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buys_oltp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quantity_bought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SUM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buys_oltp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unit_cost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buys_oltp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quantity_bought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SUM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buys_oltp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unit_price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buys_oltp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quantity_bought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--junta as dimensões e as tabelas da bd operacional num único inner join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buys@oltp_link_2015 buys_oltp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INNER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dim_produtos dim_produtos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dim_produtos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id_produto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buys_oltp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prod_id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INNER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dim_fornecedores dim_fornecedores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dim_fornecedores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id_fornecedor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buys_oltp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supplier_id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INNER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dim_tempo dim_tempo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dim_tempo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dia 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TO_CHAR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buys_oltp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buy_date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'DD'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dim_tempo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mes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TO_CHAR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buys_oltp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buy_date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'MM'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dim_tempo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ano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TO_CHAR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buys_oltp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buy_date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'YYYY'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dim_tempo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de_manha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get_manha_tarde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buys_oltp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buy_date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--ve se a data correponde a manha ou tarde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INNER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dim_empregados dim_empregados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dim_empregados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id_empregado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buys_oltp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employee_id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--os dados são agrupados para não existirem chaves duplicadas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dim_tempo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surr_tempo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dim_empregados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surr_empregado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dim_produtos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surr_produto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dim_fornecedores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surr_fornecedor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buys_oltp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unit_cost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buys_oltp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unit_price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  DDL for Procedure LOAD_EMPREGADOS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define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off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--procedimento para carregar a dimensão empregados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REPLACE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PROCEDURE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"BDII_1010985"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"LOAD_EMPREGADOS"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dim_empregados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id_empregado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comissao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nome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data_contrato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trabalho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chefe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salario_classe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employee_id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emp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commission_pct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emp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first_name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 '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emp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hire_date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emp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job_id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chefe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first_name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 '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chefe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get_classe_salario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emp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salary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--criou-se um inner join com a própria tabela de modo a obter os nomes dos chefe dos empregados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BDII_1010832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employees chefe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right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BDII_1010832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employees emp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chefe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employee_id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manager_id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--  DDL for Procedure LOAD_FAC_PROMOCOES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define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off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--procedimento para carregar os factos promoções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REPLACE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PROCEDURE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"BDII_1010985"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"LOAD_FAC_PROMOCOES"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error_code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error_msg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fac_promocoes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surr_produto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surr_tempo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surr_promocao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dim_produtos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surr_produto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dim_tempo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surr_tempo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dim_promocoes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surr_promocao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products@oltp_link_2015 products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INNER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promotions_products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promotions_products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id_product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prod_id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INNER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promotions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promotions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id_promotion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promotions_products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id_promotion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dim_tempo dim_tempo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dim_tempo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dia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'/'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dim_tempo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mes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'/'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dim_tempo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ano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'dd/mm/yyyy'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BETWEEN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promotions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date_start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promotions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date_end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INNER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dim_produtos dim_produtos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dim_produtos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id_produto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prod_id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INNER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dim_promocoes dim_promocoes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dim_promocoes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id_promocao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promotions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id_promotion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MINUS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fac_promocoes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EXCEPTION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--se ocorrer erro, guarda o registo numa tabela à parte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OTHERS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error_code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SQLCODE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error_msg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SUBSTR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SQLERRM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</w:rPr>
        <w:t>200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log_errors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ERROR_CODE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ERROR_MSG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OPERATION_NAME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OPERATION_DESC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error_code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error_msg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'load_vendas'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'Execução do procedimento load_vendas'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--  DDL for Procedure LOAD_FORNECEDORES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define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off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--procedimento para inserir e actualizar fornecedores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REPLACE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PROCEDURE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"BDII_1010985"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"LOAD_FORNECEDORES"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dim_fornecedores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id_fornecedor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nome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endereco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supplier_id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suppliers@oltp_link_2015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minus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id_fornecedor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nome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endereco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dim_fornecedores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  DDL for Procedure LOAD_PRODUTOS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define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off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--procedimento para inserir produtos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REPLACE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PROCEDURE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"BDII_1010985"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"LOAD_PRODUTOS"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dim_produtos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id_produto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categoria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sub_categoria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classe_peso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unidade_medida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tamanho_pacote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estado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lista_preco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min_preco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custo_prod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descricao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prod_id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cat_oltp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prod_category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sub_cat_oltp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prod_subcategory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prod_weight_class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prod_unit_of_measure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prod_pack_size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prod_status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prod_list_price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prod_min_price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prod_cost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desc_oltp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prod_desc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products@oltp_link_2015 prod_oltp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inner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sub_categories@oltp_link_2015 sub_cat_oltp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sub_cat_oltp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sub_cat_id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sub_cat_id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inner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categories@oltp_link_2015 cat_oltp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cat_oltp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cat_id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sub_cat_oltp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cat_id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inner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product_descriptions@oltp_link_2015 desc_oltp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desc_oltp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prod_desc_id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prod_descriptions_id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  DDL for Procedure LOAD_PROMOCOES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define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off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--procedimento para carregar promoções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REPLACE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PROCEDURE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"BDII_1010985"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"LOAD_PROMOCOES"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var_count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 nº de registos da tabela dim_promocoes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(*)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var_count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dim_promocoes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var_count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THEN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--carregamento do registo 0 caso a dimensão promoções não tenha registos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dim_promocoes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id_promocao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nome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desconto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tipo_promocao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data_inicio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data_fim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'Sem promoção'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'Sem tipo'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'1.1.1900'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'dd.mm.yyyy'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'1.1.1900'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'dd.mm.yyyy'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dim_promocoes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id_promocao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nome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desconto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tipo_promocao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data_inicio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data_fim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promotions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id_promotion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promotions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promotion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promotions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discount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promotion_types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promotion_type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promotions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date_start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promotions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date_end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promotions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INNER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promotion_types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promotions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id_promotion_type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promotion_types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id_promotion_type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MINUS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dw_promocoes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id_promocao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dw_promocoes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nome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dw_promocoes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desconto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dw_promocoes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tipo_promocao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dw_promocoes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data_inicio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dw_promocoes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data_fim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dim_promocoes dw_promocoes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  DDL for Procedure LOAD_TEMPO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define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off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--procedimento para carregar a dimensao tempo entre a data minima e a data maxima da tabela de vendas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REPLACE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PROCEDURE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"BDII_1010985"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"LOAD_TEMPO"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v_ano_minimo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v_ano_maximo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v_data_temp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--seleciona a data minima e maxima da tabela de vendas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to_char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min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SALES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SALE_DATE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'yyyy'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v_ano_minimo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to_char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max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SALES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SALE_DATE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'yyyy'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v_ano_maximo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v_data_temp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to_char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'01-01-'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v_ano_minimo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'dd-mm-yyyy'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v_data_temp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to_char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'31-12-'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v_ano_maximo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'dd-mm-yyyy'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--insere registos entre as datas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SYN_TEMPO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Dia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Dia_Semana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De_Manha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to_char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v_data_temp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'dd'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to_char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v_data_temp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'mm'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to_char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v_data_temp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'yyyy'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to_char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v_data_temp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'Day'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'NLS_DATE_LANGUAGE=Portuguese'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SYN_TEMPO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Dia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Dia_Semana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De_Manha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VALUES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to_char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v_data_temp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'dd'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to_char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v_data_temp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'mm'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to_char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v_data_temp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'yyyy'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to_char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v_data_temp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'Day'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'NLS_DATE_LANGUAGE=Portuguese'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v_data_temp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v_data_temp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  DDL for Procedure LOAD_VENDAS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--------------------------------------------------------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define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off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--procedimento para carregar as vendas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CREATE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REPLACE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PROCEDURE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"BDII_1010985"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"LOAD_VENDAS"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var_surr_empregado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var_surr_promocao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error_code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error_msg  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varchar2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</w:rPr>
        <w:t>255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begin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surr_empregado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var_surr_empregado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dim_empregados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id_empregado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surr_promocao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var_surr_promocao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dim_promocoes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id_promocao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insert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fac_vendas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surr_tempo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surr_canal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surr_cliente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surr_promocao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surr_produto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surr_mini_cliente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surr_empregado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unid_vendidas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custo_compra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valor_venda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lucro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dim_tempo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surr_tempo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dim_canais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surr_canal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dim_clientes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surr_cliente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nvl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dim_promocoes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surr_promocao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var_surr_promocao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--caso haja nulls,é inserido o registo extra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dim_produtos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surr_produto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dim_clientes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fk_mini_cliente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nvl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dim_empregados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surr_empregado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var_surr_empregado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--caso haja nulls,é inserido o registo extra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sum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sales_oltp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quantity_sold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sum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dim_produtos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custo_prod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sales_oltp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quantity_sold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sum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sales_oltp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amount_sold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sum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sales_oltp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amount_sold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dim_produtos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custo_prod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sales_oltp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quantity_sold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oltp2015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sales@oltp_link_2015 sales_oltp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inner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dim_clientes dim_clientes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dim_clientes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id_cliente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sales_oltp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cust_id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inner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dim_produtos dim_produtos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dim_produtos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id_produto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sales_oltp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prod_id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inner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dim_canais dim_canais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dim_canais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id_canal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sales_oltp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channel_id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inner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dim_tempo dim_tempo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dim_tempo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dia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to_char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sales_oltp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sale_date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'DD'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dim_tempo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mes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to_char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sales_oltp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sale_date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'MM'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dim_tempo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ano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to_number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to_char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sales_oltp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sale_date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'YYYY'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dim_tempo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de_manha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get_manha_tarde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sales_oltp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sale_date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dim_empregados dim_empregados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dim_empregados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id_empregado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sales_oltp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employee_id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left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join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dim_promocoes dim_promocoes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dim_promocoes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id_promocao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sales_oltp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promotion_id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dim_tempo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surr_tempo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dim_canais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surr_canal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dim_clientes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surr_cliente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dim_promocoes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surr_promocao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dim_produtos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surr_produto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dim_clientes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fk_mini_cliente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dim_empregados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surr_empregado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minus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bdii_1010834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fac_vendas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commit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EXCEPTION</w:t>
      </w:r>
      <w:r w:rsidRPr="00420811">
        <w:rPr>
          <w:rFonts w:ascii="Courier New" w:eastAsia="Times New Roman" w:hAnsi="Courier New" w:cs="Courier New"/>
          <w:color w:val="008000"/>
          <w:sz w:val="20"/>
          <w:szCs w:val="20"/>
        </w:rPr>
        <w:t>-- em caso de erro, é registado numa tabela à parte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when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others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error_code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SQLCODE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error_msg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:=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SUBSTR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SQLERRM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200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log_errors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ERROR_CODE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ERROR_MSG 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OPERATION_NAME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OPERATION_DESC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error_code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>error_msg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'load_vendas'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420811">
        <w:rPr>
          <w:rFonts w:ascii="Courier New" w:eastAsia="Times New Roman" w:hAnsi="Courier New" w:cs="Courier New"/>
          <w:color w:val="808080"/>
          <w:sz w:val="20"/>
          <w:szCs w:val="20"/>
        </w:rPr>
        <w:t>'Execução do procedimento load_vendas'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08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</w:p>
    <w:p w:rsidR="00420811" w:rsidRPr="00420811" w:rsidRDefault="00420811" w:rsidP="00420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267F" w:rsidRPr="00420811" w:rsidRDefault="002D267F" w:rsidP="00420811">
      <w:bookmarkStart w:id="0" w:name="_GoBack"/>
      <w:bookmarkEnd w:id="0"/>
    </w:p>
    <w:sectPr w:rsidR="002D267F" w:rsidRPr="004208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11B10"/>
    <w:multiLevelType w:val="hybridMultilevel"/>
    <w:tmpl w:val="655ACE9A"/>
    <w:lvl w:ilvl="0" w:tplc="539CF674">
      <w:numFmt w:val="bullet"/>
      <w:lvlText w:val=""/>
      <w:lvlJc w:val="left"/>
      <w:pPr>
        <w:ind w:left="1065" w:hanging="360"/>
      </w:pPr>
      <w:rPr>
        <w:rFonts w:ascii="Wingdings" w:eastAsia="Times New Roman" w:hAnsi="Wingdings" w:cs="Courier New" w:hint="default"/>
        <w:b/>
        <w:color w:val="000080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67F"/>
    <w:rsid w:val="001E38B3"/>
    <w:rsid w:val="002D267F"/>
    <w:rsid w:val="00420811"/>
    <w:rsid w:val="005C71D4"/>
    <w:rsid w:val="00AB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67F"/>
    <w:pPr>
      <w:ind w:left="720"/>
      <w:contextualSpacing/>
    </w:pPr>
  </w:style>
  <w:style w:type="paragraph" w:customStyle="1" w:styleId="sc2">
    <w:name w:val="sc2"/>
    <w:basedOn w:val="Normal"/>
    <w:rsid w:val="00420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4">
    <w:name w:val="sc4"/>
    <w:basedOn w:val="Normal"/>
    <w:rsid w:val="00420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420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Normal"/>
    <w:rsid w:val="00420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7">
    <w:name w:val="sc7"/>
    <w:basedOn w:val="Normal"/>
    <w:rsid w:val="00420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10">
    <w:name w:val="sc10"/>
    <w:basedOn w:val="Normal"/>
    <w:rsid w:val="00420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character" w:customStyle="1" w:styleId="sc21">
    <w:name w:val="sc21"/>
    <w:basedOn w:val="DefaultParagraphFont"/>
    <w:rsid w:val="0042081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42081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42081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42081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basedOn w:val="DefaultParagraphFont"/>
    <w:rsid w:val="0042081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42081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42081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420811"/>
    <w:rPr>
      <w:rFonts w:ascii="Courier New" w:hAnsi="Courier New" w:cs="Courier New" w:hint="default"/>
      <w:color w:val="808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67F"/>
    <w:pPr>
      <w:ind w:left="720"/>
      <w:contextualSpacing/>
    </w:pPr>
  </w:style>
  <w:style w:type="paragraph" w:customStyle="1" w:styleId="sc2">
    <w:name w:val="sc2"/>
    <w:basedOn w:val="Normal"/>
    <w:rsid w:val="00420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4">
    <w:name w:val="sc4"/>
    <w:basedOn w:val="Normal"/>
    <w:rsid w:val="00420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420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Normal"/>
    <w:rsid w:val="00420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7">
    <w:name w:val="sc7"/>
    <w:basedOn w:val="Normal"/>
    <w:rsid w:val="00420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10">
    <w:name w:val="sc10"/>
    <w:basedOn w:val="Normal"/>
    <w:rsid w:val="00420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character" w:customStyle="1" w:styleId="sc21">
    <w:name w:val="sc21"/>
    <w:basedOn w:val="DefaultParagraphFont"/>
    <w:rsid w:val="0042081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42081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42081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42081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basedOn w:val="DefaultParagraphFont"/>
    <w:rsid w:val="0042081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42081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42081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420811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15</Pages>
  <Words>4170</Words>
  <Characters>22518</Characters>
  <Application>Microsoft Office Word</Application>
  <DocSecurity>0</DocSecurity>
  <Lines>187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VascoF</dc:creator>
  <cp:lastModifiedBy>VascoF</cp:lastModifiedBy>
  <cp:revision>1</cp:revision>
  <dcterms:created xsi:type="dcterms:W3CDTF">2015-05-07T09:02:00Z</dcterms:created>
  <dcterms:modified xsi:type="dcterms:W3CDTF">2015-05-07T10:01:00Z</dcterms:modified>
</cp:coreProperties>
</file>