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E4" w:rsidRDefault="00155BE4" w:rsidP="00155BE4">
      <w:pPr>
        <w:pStyle w:val="Heading2"/>
      </w:pPr>
      <w:r>
        <w:t>Condições das promoções</w:t>
      </w:r>
    </w:p>
    <w:p w:rsidR="00155BE4" w:rsidRPr="000F75B4" w:rsidRDefault="00155BE4" w:rsidP="00155BE4"/>
    <w:p w:rsidR="00155BE4" w:rsidRDefault="00155BE4" w:rsidP="00155BE4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155BE4" w:rsidTr="00470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155BE4" w:rsidRDefault="00155BE4" w:rsidP="004706C3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155BE4" w:rsidRDefault="00155BE4" w:rsidP="004706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155BE4" w:rsidRDefault="00155BE4" w:rsidP="004706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155BE4" w:rsidRDefault="00155BE4" w:rsidP="004706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155BE4" w:rsidRDefault="00155BE4" w:rsidP="004706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155BE4" w:rsidRDefault="00155BE4" w:rsidP="004706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155BE4" w:rsidTr="004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706C3">
            <w:r>
              <w:t>Id_Condicao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>
              <w:rPr>
                <w:sz w:val="20"/>
              </w:rPr>
              <w:t>a</w:t>
            </w:r>
          </w:p>
          <w:p w:rsidR="00155BE4" w:rsidRPr="004F6516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Pr="00AA3C43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55BE4" w:rsidRPr="00AA3C43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155BE4" w:rsidRPr="00AA3C43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155BE4" w:rsidTr="0047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706C3">
            <w:r>
              <w:t>Id_Promoção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70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Pr="00AA3C43" w:rsidRDefault="00155BE4" w:rsidP="004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promoção a que se destina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70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70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Default="00155BE4" w:rsidP="004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55BE4" w:rsidRPr="00AA3C43" w:rsidRDefault="00155BE4" w:rsidP="004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155BE4" w:rsidTr="004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706C3">
            <w:r>
              <w:t>Id_Campo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Pr="00AA3C43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Campo da 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55BE4" w:rsidRPr="00AA3C43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155BE4" w:rsidRPr="00AA3C43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55BE4" w:rsidTr="0047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706C3">
            <w:r w:rsidRPr="004F6516">
              <w:t>Id</w:t>
            </w:r>
            <w:r>
              <w:t>_Operador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70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Pr="00AA3C43" w:rsidRDefault="00155BE4" w:rsidP="004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operador da 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70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70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Default="00155BE4" w:rsidP="004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  <w:p w:rsidR="00155BE4" w:rsidRPr="00AA3C43" w:rsidRDefault="00155BE4" w:rsidP="004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155BE4" w:rsidTr="004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706C3">
            <w:r>
              <w:t>Valor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</w:t>
            </w:r>
            <w:r>
              <w:rPr>
                <w:sz w:val="20"/>
              </w:rPr>
              <w:t>5</w:t>
            </w:r>
            <w:r w:rsidRPr="004F6516">
              <w:rPr>
                <w:sz w:val="20"/>
              </w:rPr>
              <w:t>0)</w:t>
            </w:r>
          </w:p>
        </w:tc>
        <w:tc>
          <w:tcPr>
            <w:tcW w:w="1160" w:type="dxa"/>
            <w:vAlign w:val="center"/>
          </w:tcPr>
          <w:p w:rsidR="00155BE4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 da</w:t>
            </w:r>
          </w:p>
          <w:p w:rsidR="00155BE4" w:rsidRPr="00AA3C43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155BE4" w:rsidRPr="00AA3C43" w:rsidRDefault="00155BE4" w:rsidP="00470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caracteres</w:t>
            </w:r>
          </w:p>
        </w:tc>
        <w:tc>
          <w:tcPr>
            <w:tcW w:w="1140" w:type="dxa"/>
            <w:vAlign w:val="center"/>
          </w:tcPr>
          <w:p w:rsidR="00155BE4" w:rsidRPr="00AA3C43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</w:tc>
      </w:tr>
    </w:tbl>
    <w:p w:rsidR="00155BE4" w:rsidRDefault="00155BE4" w:rsidP="00155BE4"/>
    <w:p w:rsidR="00155BE4" w:rsidRDefault="00155BE4" w:rsidP="00155BE4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55BE4" w:rsidTr="00470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706C3">
            <w:r>
              <w:t>Nome</w:t>
            </w:r>
          </w:p>
        </w:tc>
        <w:tc>
          <w:tcPr>
            <w:tcW w:w="7081" w:type="dxa"/>
          </w:tcPr>
          <w:p w:rsidR="00155BE4" w:rsidRDefault="00155BE4" w:rsidP="00470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55BE4" w:rsidTr="004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706C3">
            <w:r>
              <w:t>Inserir()</w:t>
            </w:r>
          </w:p>
        </w:tc>
        <w:tc>
          <w:tcPr>
            <w:tcW w:w="7081" w:type="dxa"/>
          </w:tcPr>
          <w:p w:rsidR="00155BE4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funcionário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Id_Promoção, Id_Campo,</w:t>
            </w:r>
            <w:r w:rsidRPr="004F6516">
              <w:t xml:space="preserve"> Id</w:t>
            </w:r>
            <w:r>
              <w:t>_Operador,Valor.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Id_Condicao.</w:t>
            </w:r>
          </w:p>
        </w:tc>
      </w:tr>
      <w:tr w:rsidR="00155BE4" w:rsidTr="0047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706C3">
            <w:r>
              <w:t>Alterar()</w:t>
            </w:r>
          </w:p>
        </w:tc>
        <w:tc>
          <w:tcPr>
            <w:tcW w:w="7081" w:type="dxa"/>
          </w:tcPr>
          <w:p w:rsidR="00155BE4" w:rsidRDefault="00155BE4" w:rsidP="004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 condição</w:t>
            </w:r>
          </w:p>
        </w:tc>
      </w:tr>
      <w:tr w:rsidR="00155BE4" w:rsidTr="004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706C3">
            <w:r>
              <w:t>Consultar()</w:t>
            </w:r>
          </w:p>
        </w:tc>
        <w:tc>
          <w:tcPr>
            <w:tcW w:w="7081" w:type="dxa"/>
          </w:tcPr>
          <w:p w:rsidR="00155BE4" w:rsidRDefault="00155BE4" w:rsidP="004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uma promoção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de todas as condições agregadas a essa promoção</w:t>
            </w:r>
          </w:p>
        </w:tc>
      </w:tr>
      <w:tr w:rsidR="00155BE4" w:rsidTr="0047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706C3">
            <w:r>
              <w:t>Eliminar()</w:t>
            </w:r>
          </w:p>
        </w:tc>
        <w:tc>
          <w:tcPr>
            <w:tcW w:w="7081" w:type="dxa"/>
          </w:tcPr>
          <w:p w:rsidR="00155BE4" w:rsidRDefault="00155BE4" w:rsidP="004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condição</w:t>
            </w:r>
          </w:p>
        </w:tc>
      </w:tr>
    </w:tbl>
    <w:p w:rsidR="008A77F4" w:rsidRDefault="00155BE4">
      <w:bookmarkStart w:id="0" w:name="_GoBack"/>
      <w:bookmarkEnd w:id="0"/>
    </w:p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E4"/>
    <w:rsid w:val="00155BE4"/>
    <w:rsid w:val="001E38B3"/>
    <w:rsid w:val="005C71D4"/>
    <w:rsid w:val="00A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E4"/>
    <w:pPr>
      <w:spacing w:after="160" w:line="259" w:lineRule="auto"/>
    </w:pPr>
    <w:rPr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155B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table" w:customStyle="1" w:styleId="GridTable4Accent1">
    <w:name w:val="Grid Table 4 Accent 1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155BE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Code">
    <w:name w:val="Code"/>
    <w:basedOn w:val="ListParagraph"/>
    <w:qFormat/>
    <w:rsid w:val="00155BE4"/>
    <w:pPr>
      <w:numPr>
        <w:ilvl w:val="1"/>
        <w:numId w:val="3"/>
      </w:numPr>
      <w:tabs>
        <w:tab w:val="num" w:pos="360"/>
      </w:tabs>
      <w:spacing w:after="0" w:line="240" w:lineRule="auto"/>
      <w:ind w:left="720" w:firstLine="0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5BE4"/>
    <w:rPr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E4"/>
    <w:pPr>
      <w:spacing w:after="160" w:line="259" w:lineRule="auto"/>
    </w:pPr>
    <w:rPr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155B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table" w:customStyle="1" w:styleId="GridTable4Accent1">
    <w:name w:val="Grid Table 4 Accent 1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155BE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Code">
    <w:name w:val="Code"/>
    <w:basedOn w:val="ListParagraph"/>
    <w:qFormat/>
    <w:rsid w:val="00155BE4"/>
    <w:pPr>
      <w:numPr>
        <w:ilvl w:val="1"/>
        <w:numId w:val="3"/>
      </w:numPr>
      <w:tabs>
        <w:tab w:val="num" w:pos="360"/>
      </w:tabs>
      <w:spacing w:after="0" w:line="240" w:lineRule="auto"/>
      <w:ind w:left="720" w:firstLine="0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5BE4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2014-12-19T08:32:00Z</dcterms:created>
  <dcterms:modified xsi:type="dcterms:W3CDTF">2014-12-19T08:33:00Z</dcterms:modified>
</cp:coreProperties>
</file>