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71" w:rsidRDefault="001D5AAD" w:rsidP="001D5AAD">
      <w:pPr>
        <w:pStyle w:val="Ttulo"/>
      </w:pPr>
      <w:r>
        <w:t>TODO – Mechanical Manager</w:t>
      </w:r>
    </w:p>
    <w:p w:rsidR="001D5AAD" w:rsidRDefault="001D5AAD"/>
    <w:p w:rsidR="001D5AAD" w:rsidRPr="001D5AAD" w:rsidRDefault="001D5AAD" w:rsidP="001D5AAD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>Criar o Mockups da App</w:t>
      </w:r>
    </w:p>
    <w:p w:rsidR="003E2A45" w:rsidRDefault="003E2A45" w:rsidP="001D5AAD">
      <w:pPr>
        <w:pStyle w:val="PargrafodaLista"/>
        <w:numPr>
          <w:ilvl w:val="0"/>
          <w:numId w:val="1"/>
        </w:numPr>
      </w:pPr>
      <w:r>
        <w:t>Dicionário de dados (falta terminar</w:t>
      </w:r>
      <w:bookmarkStart w:id="0" w:name="_GoBack"/>
      <w:bookmarkEnd w:id="0"/>
      <w:r>
        <w:t>)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 xml:space="preserve">Criar a base de dados SQLite (deve permitir guardar a </w:t>
      </w:r>
      <w:r>
        <w:t>palavra-passe na base de dados)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</w:t>
      </w:r>
      <w:r>
        <w:t>studar como aplicar a segurança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 o resto</w:t>
      </w:r>
    </w:p>
    <w:sectPr w:rsidR="001D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1D5AAD"/>
    <w:rsid w:val="003E2A45"/>
    <w:rsid w:val="004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2D75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3</cp:revision>
  <dcterms:created xsi:type="dcterms:W3CDTF">2016-12-12T15:25:00Z</dcterms:created>
  <dcterms:modified xsi:type="dcterms:W3CDTF">2016-12-12T18:13:00Z</dcterms:modified>
</cp:coreProperties>
</file>