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6999" w14:textId="6F9351B3" w:rsidR="009E6811" w:rsidRDefault="00000000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61DF64F4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9E6811" w:rsidRDefault="009E6811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068372B5" w14:textId="5B456B80" w:rsidR="009E6811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Disciplina: </w:t>
      </w:r>
      <w:r w:rsidR="007243D9" w:rsidRPr="007243D9">
        <w:rPr>
          <w:rFonts w:ascii="Calibri" w:eastAsia="Calibri" w:hAnsi="Calibri" w:cs="Calibri"/>
          <w:color w:val="000000" w:themeColor="text1"/>
          <w:sz w:val="28"/>
          <w:szCs w:val="28"/>
        </w:rPr>
        <w:t>Métodos Quantitativos Em Computação</w:t>
      </w:r>
    </w:p>
    <w:p w14:paraId="792F480D" w14:textId="1A9D0F4A" w:rsidR="009E6811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Professor:  </w:t>
      </w:r>
      <w:r w:rsidR="00C66307" w:rsidRPr="00C66307">
        <w:rPr>
          <w:rFonts w:ascii="Calibri" w:eastAsia="Calibri" w:hAnsi="Calibri" w:cs="Calibri"/>
          <w:color w:val="000000" w:themeColor="text1"/>
          <w:sz w:val="28"/>
          <w:szCs w:val="28"/>
        </w:rPr>
        <w:t>Roberto Luis Rosello Valera</w:t>
      </w:r>
    </w:p>
    <w:p w14:paraId="3A048122" w14:textId="2718D9B2" w:rsidR="009E6811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Matrícula: </w:t>
      </w:r>
      <w:r w:rsidR="007243D9" w:rsidRPr="007243D9">
        <w:rPr>
          <w:rFonts w:ascii="Calibri" w:eastAsia="Calibri" w:hAnsi="Calibri" w:cs="Calibri"/>
          <w:color w:val="000000" w:themeColor="text1"/>
          <w:sz w:val="28"/>
          <w:szCs w:val="28"/>
        </w:rPr>
        <w:t>24</w:t>
      </w:r>
      <w:r w:rsidR="007243D9">
        <w:rPr>
          <w:rFonts w:ascii="Calibri" w:eastAsia="Calibri" w:hAnsi="Calibri" w:cs="Calibri"/>
          <w:color w:val="000000" w:themeColor="text1"/>
          <w:sz w:val="28"/>
          <w:szCs w:val="28"/>
        </w:rPr>
        <w:t>/</w:t>
      </w:r>
      <w:r w:rsidR="007243D9" w:rsidRPr="007243D9">
        <w:rPr>
          <w:rFonts w:ascii="Calibri" w:eastAsia="Calibri" w:hAnsi="Calibri" w:cs="Calibri"/>
          <w:color w:val="000000" w:themeColor="text1"/>
          <w:sz w:val="28"/>
          <w:szCs w:val="28"/>
        </w:rPr>
        <w:t>2101156</w:t>
      </w:r>
      <w:r w:rsidR="007243D9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0000000">
        <w:tab/>
      </w: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>Nome: João Lucas Pinto Vasconcelos</w:t>
      </w:r>
    </w:p>
    <w:p w14:paraId="1E207724" w14:textId="22DF415B" w:rsidR="009E6811" w:rsidRDefault="00FB7B69" w:rsidP="00FB7B69">
      <w:pPr>
        <w:jc w:val="center"/>
      </w:pPr>
      <w:r w:rsidRPr="00FB7B69">
        <w:drawing>
          <wp:inline distT="0" distB="0" distL="0" distR="0" wp14:anchorId="33BC80DB" wp14:editId="5E75523E">
            <wp:extent cx="5318262" cy="6982207"/>
            <wp:effectExtent l="0" t="0" r="0" b="9525"/>
            <wp:docPr id="29388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406" name="Imagem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009" cy="701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BA23" w14:textId="49FA9D4D" w:rsidR="004D4812" w:rsidRDefault="004D4812" w:rsidP="00FB7B69">
      <w:pPr>
        <w:jc w:val="center"/>
      </w:pPr>
      <w:r w:rsidRPr="004D4812">
        <w:lastRenderedPageBreak/>
        <w:drawing>
          <wp:inline distT="0" distB="0" distL="0" distR="0" wp14:anchorId="2E7181B8" wp14:editId="37437D8B">
            <wp:extent cx="5731510" cy="5721985"/>
            <wp:effectExtent l="0" t="0" r="2540" b="0"/>
            <wp:docPr id="202967431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7431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8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4D4812"/>
    <w:rsid w:val="007243D9"/>
    <w:rsid w:val="007A728F"/>
    <w:rsid w:val="009E6811"/>
    <w:rsid w:val="00C66307"/>
    <w:rsid w:val="00FB7B69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243D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4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Joao Lucas Vasconcelos</cp:lastModifiedBy>
  <cp:revision>5</cp:revision>
  <dcterms:created xsi:type="dcterms:W3CDTF">2022-12-04T13:57:00Z</dcterms:created>
  <dcterms:modified xsi:type="dcterms:W3CDTF">2025-09-20T00:22:00Z</dcterms:modified>
</cp:coreProperties>
</file>