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A37D" w14:textId="77777777" w:rsidR="00283DFA" w:rsidRPr="00283DFA" w:rsidRDefault="00283DFA" w:rsidP="00283DFA">
      <w:r w:rsidRPr="00283DFA">
        <w:rPr>
          <w:b/>
          <w:bCs/>
        </w:rPr>
        <w:t>Módulo 10 – Gerência de Processos Distribuídos</w:t>
      </w:r>
    </w:p>
    <w:p w14:paraId="486FF11D" w14:textId="77777777" w:rsidR="00283DFA" w:rsidRPr="00283DFA" w:rsidRDefault="00283DFA" w:rsidP="00283DFA">
      <w:r w:rsidRPr="00283DFA">
        <w:rPr>
          <w:b/>
          <w:bCs/>
        </w:rPr>
        <w:t>Tópicos</w:t>
      </w:r>
    </w:p>
    <w:p w14:paraId="0981C55F" w14:textId="77777777" w:rsidR="00283DFA" w:rsidRPr="00283DFA" w:rsidRDefault="00283DFA" w:rsidP="00283DFA">
      <w:pPr>
        <w:numPr>
          <w:ilvl w:val="0"/>
          <w:numId w:val="1"/>
        </w:numPr>
      </w:pPr>
      <w:r w:rsidRPr="00283DFA">
        <w:t>Modelos de Organização de Processadores</w:t>
      </w:r>
    </w:p>
    <w:p w14:paraId="527D8D33" w14:textId="77777777" w:rsidR="00283DFA" w:rsidRPr="00283DFA" w:rsidRDefault="00283DFA" w:rsidP="00283DFA">
      <w:pPr>
        <w:numPr>
          <w:ilvl w:val="0"/>
          <w:numId w:val="1"/>
        </w:numPr>
      </w:pPr>
      <w:r w:rsidRPr="00283DFA">
        <w:t>Escalonamento de Processadores</w:t>
      </w:r>
    </w:p>
    <w:p w14:paraId="359EC681" w14:textId="77777777" w:rsidR="00283DFA" w:rsidRPr="00283DFA" w:rsidRDefault="00283DFA" w:rsidP="00283DFA">
      <w:pPr>
        <w:numPr>
          <w:ilvl w:val="0"/>
          <w:numId w:val="1"/>
        </w:numPr>
      </w:pPr>
      <w:r w:rsidRPr="00283DFA">
        <w:t>Migração de Processos</w:t>
      </w:r>
    </w:p>
    <w:p w14:paraId="273208B3" w14:textId="77777777" w:rsidR="00283DFA" w:rsidRPr="00283DFA" w:rsidRDefault="00283DFA" w:rsidP="00283DFA">
      <w:r w:rsidRPr="00283DFA">
        <w:rPr>
          <w:b/>
          <w:bCs/>
        </w:rPr>
        <w:t>Modelos de Organização de Processadores</w:t>
      </w:r>
    </w:p>
    <w:p w14:paraId="45847998" w14:textId="77777777" w:rsidR="00283DFA" w:rsidRPr="00283DFA" w:rsidRDefault="00283DFA" w:rsidP="00283DFA">
      <w:pPr>
        <w:numPr>
          <w:ilvl w:val="0"/>
          <w:numId w:val="2"/>
        </w:numPr>
      </w:pPr>
      <w:r w:rsidRPr="00283DFA">
        <w:t>Do ponto de vista da organização e utilização dos processadores em sistemas distribuídos, existem basicamente os seguintes modelos:</w:t>
      </w:r>
    </w:p>
    <w:p w14:paraId="06398966" w14:textId="77777777" w:rsidR="00283DFA" w:rsidRPr="00283DFA" w:rsidRDefault="00283DFA" w:rsidP="00283DFA">
      <w:pPr>
        <w:numPr>
          <w:ilvl w:val="1"/>
          <w:numId w:val="2"/>
        </w:numPr>
      </w:pPr>
      <w:r w:rsidRPr="00283DFA">
        <w:t>Modelo da estação de trabalho</w:t>
      </w:r>
    </w:p>
    <w:p w14:paraId="6858C4FA" w14:textId="77777777" w:rsidR="00283DFA" w:rsidRPr="00283DFA" w:rsidRDefault="00283DFA" w:rsidP="00283DFA">
      <w:pPr>
        <w:numPr>
          <w:ilvl w:val="1"/>
          <w:numId w:val="2"/>
        </w:numPr>
      </w:pPr>
      <w:r w:rsidRPr="00283DFA">
        <w:t>Modelo do pool de processadores</w:t>
      </w:r>
    </w:p>
    <w:p w14:paraId="30898A21" w14:textId="77777777" w:rsidR="00283DFA" w:rsidRPr="00283DFA" w:rsidRDefault="00283DFA" w:rsidP="00283DFA">
      <w:pPr>
        <w:numPr>
          <w:ilvl w:val="1"/>
          <w:numId w:val="2"/>
        </w:numPr>
      </w:pPr>
      <w:r w:rsidRPr="00283DFA">
        <w:t>Modelo híbrido</w:t>
      </w:r>
    </w:p>
    <w:p w14:paraId="2784EFA1" w14:textId="77777777" w:rsidR="00283DFA" w:rsidRPr="00283DFA" w:rsidRDefault="00283DFA" w:rsidP="00283DFA">
      <w:r w:rsidRPr="00283DFA">
        <w:rPr>
          <w:b/>
          <w:bCs/>
        </w:rPr>
        <w:t>Modelo da Estação de Trabalho</w:t>
      </w:r>
    </w:p>
    <w:p w14:paraId="31E9AC96" w14:textId="77777777" w:rsidR="00283DFA" w:rsidRPr="00283DFA" w:rsidRDefault="00283DFA" w:rsidP="00283DFA">
      <w:r w:rsidRPr="00283DFA">
        <w:t>LAN</w:t>
      </w:r>
    </w:p>
    <w:p w14:paraId="6C8EB9B3" w14:textId="77777777" w:rsidR="00283DFA" w:rsidRPr="00283DFA" w:rsidRDefault="00283DFA" w:rsidP="00283DFA">
      <w:pPr>
        <w:numPr>
          <w:ilvl w:val="0"/>
          <w:numId w:val="3"/>
        </w:numPr>
      </w:pPr>
      <w:r w:rsidRPr="00283DFA">
        <w:t>Um computador pode estar alocado a um usuário ou pode estar livre.</w:t>
      </w:r>
    </w:p>
    <w:p w14:paraId="3A77059C" w14:textId="77777777" w:rsidR="00283DFA" w:rsidRPr="00283DFA" w:rsidRDefault="00283DFA" w:rsidP="00283DFA">
      <w:pPr>
        <w:numPr>
          <w:ilvl w:val="0"/>
          <w:numId w:val="3"/>
        </w:numPr>
      </w:pPr>
      <w:r w:rsidRPr="00283DFA">
        <w:t>No caso de haver </w:t>
      </w:r>
      <w:proofErr w:type="spellStart"/>
      <w:r w:rsidRPr="00283DFA">
        <w:rPr>
          <w:i/>
          <w:iCs/>
        </w:rPr>
        <w:t>diskless</w:t>
      </w:r>
      <w:proofErr w:type="spellEnd"/>
      <w:r w:rsidRPr="00283DFA">
        <w:rPr>
          <w:i/>
          <w:iCs/>
        </w:rPr>
        <w:t xml:space="preserve"> workstations</w:t>
      </w:r>
      <w:r w:rsidRPr="00283DFA">
        <w:t>, os acessos à arquivos são sempre via um sistema de arquivos remoto.</w:t>
      </w:r>
    </w:p>
    <w:p w14:paraId="031EF5A3" w14:textId="77777777" w:rsidR="00283DFA" w:rsidRPr="00283DFA" w:rsidRDefault="00000000" w:rsidP="00283DFA">
      <w:r>
        <w:pict w14:anchorId="65E0BA20">
          <v:rect id="_x0000_i1025" style="width:0;height:.75pt" o:hralign="center" o:hrstd="t" o:hrnoshade="t" o:hr="t" fillcolor="#abb2bf" stroked="f"/>
        </w:pict>
      </w:r>
    </w:p>
    <w:p w14:paraId="55C21806" w14:textId="77777777" w:rsidR="00283DFA" w:rsidRPr="00283DFA" w:rsidRDefault="00283DFA" w:rsidP="00283DFA">
      <w:pPr>
        <w:numPr>
          <w:ilvl w:val="0"/>
          <w:numId w:val="4"/>
        </w:numPr>
      </w:pPr>
      <w:r w:rsidRPr="00283DFA">
        <w:t>No caso de estações com discos locais, os discos podem ser utilizados de 4 maneiras:</w:t>
      </w:r>
    </w:p>
    <w:p w14:paraId="122085A9" w14:textId="77777777" w:rsidR="00283DFA" w:rsidRPr="00283DFA" w:rsidRDefault="00283DFA" w:rsidP="00283DFA">
      <w:pPr>
        <w:numPr>
          <w:ilvl w:val="1"/>
          <w:numId w:val="4"/>
        </w:numPr>
      </w:pPr>
      <w:r w:rsidRPr="00283DFA">
        <w:t>arquivos temporários</w:t>
      </w:r>
    </w:p>
    <w:p w14:paraId="04B468F5" w14:textId="77777777" w:rsidR="00283DFA" w:rsidRPr="00283DFA" w:rsidRDefault="00283DFA" w:rsidP="00283DFA">
      <w:pPr>
        <w:numPr>
          <w:ilvl w:val="1"/>
          <w:numId w:val="4"/>
        </w:numPr>
      </w:pPr>
      <w:r w:rsidRPr="00283DFA">
        <w:t>arquivos temporários e programas do sistema</w:t>
      </w:r>
    </w:p>
    <w:p w14:paraId="182B3A33" w14:textId="77777777" w:rsidR="00283DFA" w:rsidRPr="00283DFA" w:rsidRDefault="00283DFA" w:rsidP="00283DFA">
      <w:pPr>
        <w:numPr>
          <w:ilvl w:val="1"/>
          <w:numId w:val="4"/>
        </w:numPr>
      </w:pPr>
      <w:r w:rsidRPr="00283DFA">
        <w:t>arquivos temporários, programas do sistema e cache de arquivos</w:t>
      </w:r>
    </w:p>
    <w:p w14:paraId="4D647D09" w14:textId="77777777" w:rsidR="00283DFA" w:rsidRPr="00283DFA" w:rsidRDefault="00283DFA" w:rsidP="00283DFA">
      <w:pPr>
        <w:numPr>
          <w:ilvl w:val="1"/>
          <w:numId w:val="4"/>
        </w:numPr>
      </w:pPr>
      <w:r w:rsidRPr="00283DFA">
        <w:t>Sistema de arquivos completo</w:t>
      </w:r>
    </w:p>
    <w:p w14:paraId="231D9930" w14:textId="77777777" w:rsidR="00283DFA" w:rsidRPr="00283DFA" w:rsidRDefault="00000000" w:rsidP="00283DFA">
      <w:r>
        <w:pict w14:anchorId="795146BF">
          <v:rect id="_x0000_i1026" style="width:0;height:.75pt" o:hralign="center" o:hrstd="t" o:hrnoshade="t" o:hr="t" fillcolor="#abb2bf" stroked="f"/>
        </w:pict>
      </w:r>
    </w:p>
    <w:p w14:paraId="418A94E3" w14:textId="77777777" w:rsidR="00283DFA" w:rsidRPr="00283DFA" w:rsidRDefault="00283DFA" w:rsidP="00283DFA">
      <w:pPr>
        <w:numPr>
          <w:ilvl w:val="0"/>
          <w:numId w:val="5"/>
        </w:numPr>
      </w:pPr>
      <w:r w:rsidRPr="00283DFA">
        <w:rPr>
          <w:b/>
          <w:bCs/>
        </w:rPr>
        <w:t>Vantagens:</w:t>
      </w:r>
    </w:p>
    <w:p w14:paraId="7C7EA91E" w14:textId="77777777" w:rsidR="00283DFA" w:rsidRPr="00283DFA" w:rsidRDefault="00283DFA" w:rsidP="00283DFA">
      <w:pPr>
        <w:numPr>
          <w:ilvl w:val="1"/>
          <w:numId w:val="5"/>
        </w:numPr>
      </w:pPr>
      <w:r w:rsidRPr="00283DFA">
        <w:t>autonomia relativa no acesso aos recursos</w:t>
      </w:r>
    </w:p>
    <w:p w14:paraId="222AF03E" w14:textId="77777777" w:rsidR="00283DFA" w:rsidRPr="00283DFA" w:rsidRDefault="00283DFA" w:rsidP="00283DFA">
      <w:pPr>
        <w:numPr>
          <w:ilvl w:val="1"/>
          <w:numId w:val="5"/>
        </w:numPr>
      </w:pPr>
      <w:r w:rsidRPr="00283DFA">
        <w:t>tolerância a falhas</w:t>
      </w:r>
    </w:p>
    <w:p w14:paraId="644F363D" w14:textId="77777777" w:rsidR="00283DFA" w:rsidRPr="00283DFA" w:rsidRDefault="00283DFA" w:rsidP="00283DFA">
      <w:pPr>
        <w:numPr>
          <w:ilvl w:val="1"/>
          <w:numId w:val="5"/>
        </w:numPr>
      </w:pPr>
      <w:r w:rsidRPr="00283DFA">
        <w:t>quantidade de poder de computação dedicado</w:t>
      </w:r>
    </w:p>
    <w:p w14:paraId="4DE0B972" w14:textId="77777777" w:rsidR="00283DFA" w:rsidRPr="00283DFA" w:rsidRDefault="00283DFA" w:rsidP="00283DFA">
      <w:pPr>
        <w:numPr>
          <w:ilvl w:val="0"/>
          <w:numId w:val="5"/>
        </w:numPr>
      </w:pPr>
      <w:r w:rsidRPr="00283DFA">
        <w:rPr>
          <w:b/>
          <w:bCs/>
        </w:rPr>
        <w:t>Desvantagens:</w:t>
      </w:r>
    </w:p>
    <w:p w14:paraId="41372AD9" w14:textId="77777777" w:rsidR="00283DFA" w:rsidRPr="00283DFA" w:rsidRDefault="00283DFA" w:rsidP="00283DFA">
      <w:pPr>
        <w:numPr>
          <w:ilvl w:val="1"/>
          <w:numId w:val="5"/>
        </w:numPr>
      </w:pPr>
      <w:r w:rsidRPr="00283DFA">
        <w:lastRenderedPageBreak/>
        <w:t>aproveitamento baixo das estações de trabalho ociosas</w:t>
      </w:r>
    </w:p>
    <w:p w14:paraId="7C7397E7" w14:textId="77777777" w:rsidR="00283DFA" w:rsidRPr="00283DFA" w:rsidRDefault="00283DFA" w:rsidP="00283DFA">
      <w:pPr>
        <w:numPr>
          <w:ilvl w:val="1"/>
          <w:numId w:val="5"/>
        </w:numPr>
      </w:pPr>
      <w:r w:rsidRPr="00283DFA">
        <w:t>espaço físico necessário para a expansão</w:t>
      </w:r>
    </w:p>
    <w:p w14:paraId="79976749" w14:textId="77777777" w:rsidR="00283DFA" w:rsidRPr="00283DFA" w:rsidRDefault="00000000" w:rsidP="00283DFA">
      <w:r>
        <w:pict w14:anchorId="3E140785">
          <v:rect id="_x0000_i1027" style="width:0;height:.75pt" o:hralign="center" o:hrstd="t" o:hrnoshade="t" o:hr="t" fillcolor="#abb2bf" stroked="f"/>
        </w:pict>
      </w:r>
    </w:p>
    <w:p w14:paraId="40624ACA" w14:textId="77777777" w:rsidR="00283DFA" w:rsidRPr="00283DFA" w:rsidRDefault="00283DFA" w:rsidP="00283DFA">
      <w:pPr>
        <w:numPr>
          <w:ilvl w:val="0"/>
          <w:numId w:val="6"/>
        </w:numPr>
      </w:pPr>
      <w:r w:rsidRPr="00283DFA">
        <w:t>Tentativas de aumentar o aproveitamento das estações de trabalho ociosas</w:t>
      </w:r>
    </w:p>
    <w:p w14:paraId="15DBF72F" w14:textId="77777777" w:rsidR="00283DFA" w:rsidRPr="00283DFA" w:rsidRDefault="00283DFA" w:rsidP="00283DFA">
      <w:pPr>
        <w:numPr>
          <w:ilvl w:val="0"/>
          <w:numId w:val="6"/>
        </w:numPr>
      </w:pPr>
      <w:r w:rsidRPr="00283DFA">
        <w:t xml:space="preserve">Primeira solução proposta: Comando </w:t>
      </w:r>
      <w:proofErr w:type="spellStart"/>
      <w:r w:rsidRPr="00283DFA">
        <w:t>rsh</w:t>
      </w:r>
      <w:proofErr w:type="spellEnd"/>
      <w:r w:rsidRPr="00283DFA">
        <w:t xml:space="preserve"> do Unix: executa um comando </w:t>
      </w:r>
      <w:proofErr w:type="spellStart"/>
      <w:r w:rsidRPr="00283DFA">
        <w:t>shell</w:t>
      </w:r>
      <w:proofErr w:type="spellEnd"/>
      <w:r w:rsidRPr="00283DFA">
        <w:t xml:space="preserve"> em outra máquina</w:t>
      </w:r>
    </w:p>
    <w:p w14:paraId="32A68AB6" w14:textId="77777777" w:rsidR="00283DFA" w:rsidRPr="00283DFA" w:rsidRDefault="00283DFA" w:rsidP="00283DFA">
      <w:pPr>
        <w:numPr>
          <w:ilvl w:val="1"/>
          <w:numId w:val="6"/>
        </w:numPr>
      </w:pPr>
      <w:r w:rsidRPr="00283DFA">
        <w:t>perda de transparência: o usuário tem que especificar a máquina</w:t>
      </w:r>
    </w:p>
    <w:p w14:paraId="3A242A48" w14:textId="77777777" w:rsidR="00283DFA" w:rsidRPr="00283DFA" w:rsidRDefault="00283DFA" w:rsidP="00283DFA">
      <w:pPr>
        <w:numPr>
          <w:ilvl w:val="1"/>
          <w:numId w:val="6"/>
        </w:numPr>
      </w:pPr>
      <w:r w:rsidRPr="00283DFA">
        <w:t>a execução do comando remoto compete com o usuário local. Os dois possuem a mesma prioridade.</w:t>
      </w:r>
    </w:p>
    <w:p w14:paraId="1876CE8C" w14:textId="77777777" w:rsidR="00283DFA" w:rsidRPr="00283DFA" w:rsidRDefault="00283DFA" w:rsidP="00283DFA">
      <w:pPr>
        <w:numPr>
          <w:ilvl w:val="0"/>
          <w:numId w:val="6"/>
        </w:numPr>
      </w:pPr>
      <w:r w:rsidRPr="00283DFA">
        <w:t>Solução inadequada !!!</w:t>
      </w:r>
    </w:p>
    <w:p w14:paraId="20DE81CA" w14:textId="77777777" w:rsidR="00283DFA" w:rsidRPr="00283DFA" w:rsidRDefault="00283DFA" w:rsidP="00283DFA">
      <w:r w:rsidRPr="00283DFA">
        <w:rPr>
          <w:b/>
          <w:bCs/>
        </w:rPr>
        <w:t>Modelo da Estação de Trabalho – Aproveitamento das Estações Ociosas</w:t>
      </w:r>
    </w:p>
    <w:p w14:paraId="1325ED50" w14:textId="77777777" w:rsidR="00283DFA" w:rsidRPr="00283DFA" w:rsidRDefault="00283DFA" w:rsidP="00283DFA">
      <w:pPr>
        <w:numPr>
          <w:ilvl w:val="0"/>
          <w:numId w:val="7"/>
        </w:numPr>
      </w:pPr>
      <w:r w:rsidRPr="00283DFA">
        <w:t>Três questões ocupam as pesquisas:</w:t>
      </w:r>
    </w:p>
    <w:p w14:paraId="310DE21E" w14:textId="77777777" w:rsidR="00283DFA" w:rsidRPr="00283DFA" w:rsidRDefault="00283DFA" w:rsidP="00283DFA">
      <w:pPr>
        <w:numPr>
          <w:ilvl w:val="1"/>
          <w:numId w:val="7"/>
        </w:numPr>
      </w:pPr>
      <w:r w:rsidRPr="00283DFA">
        <w:t>Identificação das estações de trabalho ociosas</w:t>
      </w:r>
    </w:p>
    <w:p w14:paraId="7CA85A62" w14:textId="77777777" w:rsidR="00283DFA" w:rsidRPr="00283DFA" w:rsidRDefault="00283DFA" w:rsidP="00283DFA">
      <w:pPr>
        <w:numPr>
          <w:ilvl w:val="1"/>
          <w:numId w:val="7"/>
        </w:numPr>
      </w:pPr>
      <w:r w:rsidRPr="00283DFA">
        <w:t>Execução remota propriamente dita</w:t>
      </w:r>
    </w:p>
    <w:p w14:paraId="61A0585C" w14:textId="77777777" w:rsidR="00283DFA" w:rsidRPr="00283DFA" w:rsidRDefault="00283DFA" w:rsidP="00283DFA">
      <w:pPr>
        <w:numPr>
          <w:ilvl w:val="1"/>
          <w:numId w:val="7"/>
        </w:numPr>
      </w:pPr>
      <w:r w:rsidRPr="00283DFA">
        <w:t>Admitindo que foi possível a execução remota, o que acontece se um usuário se logar localmente?</w:t>
      </w:r>
    </w:p>
    <w:p w14:paraId="5F6ABDE0" w14:textId="77777777" w:rsidR="00283DFA" w:rsidRPr="00283DFA" w:rsidRDefault="00283DFA" w:rsidP="00283DFA">
      <w:r w:rsidRPr="00283DFA">
        <w:rPr>
          <w:b/>
          <w:bCs/>
        </w:rPr>
        <w:t>Modelo da Estação de Trabalho – Identificação das Estações Ociosas</w:t>
      </w:r>
    </w:p>
    <w:p w14:paraId="1D032F44" w14:textId="77777777" w:rsidR="00283DFA" w:rsidRPr="00283DFA" w:rsidRDefault="00283DFA" w:rsidP="00283DFA">
      <w:pPr>
        <w:numPr>
          <w:ilvl w:val="0"/>
          <w:numId w:val="8"/>
        </w:numPr>
      </w:pPr>
      <w:r w:rsidRPr="00283DFA">
        <w:t>Quais estações estão ociosas?</w:t>
      </w:r>
    </w:p>
    <w:p w14:paraId="1E3904F8" w14:textId="77777777" w:rsidR="00283DFA" w:rsidRPr="00283DFA" w:rsidRDefault="00283DFA" w:rsidP="00283DFA">
      <w:pPr>
        <w:numPr>
          <w:ilvl w:val="0"/>
          <w:numId w:val="8"/>
        </w:numPr>
      </w:pPr>
      <w:r w:rsidRPr="00283DFA">
        <w:t>Noções intuitivas e erradas:</w:t>
      </w:r>
    </w:p>
    <w:p w14:paraId="0C805997" w14:textId="77777777" w:rsidR="00283DFA" w:rsidRPr="00283DFA" w:rsidRDefault="00283DFA" w:rsidP="00283DFA">
      <w:pPr>
        <w:numPr>
          <w:ilvl w:val="1"/>
          <w:numId w:val="8"/>
        </w:numPr>
      </w:pPr>
      <w:r w:rsidRPr="00283DFA">
        <w:t>Se não há usuário logado, a estação está ociosa</w:t>
      </w:r>
    </w:p>
    <w:p w14:paraId="32F9B1E0" w14:textId="77777777" w:rsidR="00283DFA" w:rsidRPr="00283DFA" w:rsidRDefault="00283DFA" w:rsidP="00283DFA">
      <w:pPr>
        <w:numPr>
          <w:ilvl w:val="1"/>
          <w:numId w:val="8"/>
        </w:numPr>
      </w:pPr>
      <w:r w:rsidRPr="00283DFA">
        <w:t xml:space="preserve">Mesmo sem usuário logado, a estação pode estar executando vários </w:t>
      </w:r>
      <w:proofErr w:type="spellStart"/>
      <w:r w:rsidRPr="00283DFA">
        <w:t>daemons</w:t>
      </w:r>
      <w:proofErr w:type="spellEnd"/>
      <w:r w:rsidRPr="00283DFA">
        <w:t xml:space="preserve"> e servidores.</w:t>
      </w:r>
    </w:p>
    <w:p w14:paraId="3029A4CF" w14:textId="77777777" w:rsidR="00283DFA" w:rsidRPr="00283DFA" w:rsidRDefault="00283DFA" w:rsidP="00283DFA">
      <w:pPr>
        <w:numPr>
          <w:ilvl w:val="1"/>
          <w:numId w:val="8"/>
        </w:numPr>
      </w:pPr>
      <w:r w:rsidRPr="00283DFA">
        <w:t>Se há usuário logado, a estação não está ociosa</w:t>
      </w:r>
    </w:p>
    <w:p w14:paraId="48A46926" w14:textId="77777777" w:rsidR="00283DFA" w:rsidRPr="00283DFA" w:rsidRDefault="00283DFA" w:rsidP="00283DFA">
      <w:pPr>
        <w:numPr>
          <w:ilvl w:val="1"/>
          <w:numId w:val="8"/>
        </w:numPr>
      </w:pPr>
      <w:r w:rsidRPr="00283DFA">
        <w:t>Um usuário pode estar logado sem fazer nada.</w:t>
      </w:r>
    </w:p>
    <w:p w14:paraId="6662A960" w14:textId="77777777" w:rsidR="00283DFA" w:rsidRPr="00283DFA" w:rsidRDefault="00000000" w:rsidP="00283DFA">
      <w:r>
        <w:pict w14:anchorId="21715628">
          <v:rect id="_x0000_i1028" style="width:0;height:.75pt" o:hralign="center" o:hrstd="t" o:hrnoshade="t" o:hr="t" fillcolor="#abb2bf" stroked="f"/>
        </w:pict>
      </w:r>
    </w:p>
    <w:p w14:paraId="7208A828" w14:textId="77777777" w:rsidR="00283DFA" w:rsidRPr="00283DFA" w:rsidRDefault="00283DFA" w:rsidP="00283DFA">
      <w:pPr>
        <w:numPr>
          <w:ilvl w:val="0"/>
          <w:numId w:val="9"/>
        </w:numPr>
      </w:pPr>
      <w:r w:rsidRPr="00283DFA">
        <w:t>Quais estações estão ociosas?</w:t>
      </w:r>
    </w:p>
    <w:p w14:paraId="5127F008" w14:textId="77777777" w:rsidR="00283DFA" w:rsidRPr="00283DFA" w:rsidRDefault="00283DFA" w:rsidP="00283DFA">
      <w:pPr>
        <w:numPr>
          <w:ilvl w:val="1"/>
          <w:numId w:val="9"/>
        </w:numPr>
      </w:pPr>
      <w:r w:rsidRPr="00283DFA">
        <w:t>Isso depende de um conjunto de fatores</w:t>
      </w:r>
    </w:p>
    <w:p w14:paraId="04303329" w14:textId="77777777" w:rsidR="00283DFA" w:rsidRPr="00283DFA" w:rsidRDefault="00283DFA" w:rsidP="00283DFA">
      <w:pPr>
        <w:numPr>
          <w:ilvl w:val="1"/>
          <w:numId w:val="9"/>
        </w:numPr>
      </w:pPr>
      <w:r w:rsidRPr="00283DFA">
        <w:t>Fatores:</w:t>
      </w:r>
    </w:p>
    <w:p w14:paraId="48274D9D" w14:textId="77777777" w:rsidR="00283DFA" w:rsidRPr="00283DFA" w:rsidRDefault="00283DFA" w:rsidP="00283DFA">
      <w:pPr>
        <w:numPr>
          <w:ilvl w:val="2"/>
          <w:numId w:val="9"/>
        </w:numPr>
      </w:pPr>
      <w:r w:rsidRPr="00283DFA">
        <w:t xml:space="preserve">ai: Atividade interativa (teclado, mouse, </w:t>
      </w:r>
      <w:proofErr w:type="gramStart"/>
      <w:r w:rsidRPr="00283DFA">
        <w:t xml:space="preserve">touchpad, </w:t>
      </w:r>
      <w:proofErr w:type="spellStart"/>
      <w:r w:rsidRPr="00283DFA">
        <w:t>etc</w:t>
      </w:r>
      <w:proofErr w:type="spellEnd"/>
      <w:proofErr w:type="gramEnd"/>
      <w:r w:rsidRPr="00283DFA">
        <w:t>)</w:t>
      </w:r>
    </w:p>
    <w:p w14:paraId="26D94FD6" w14:textId="77777777" w:rsidR="00283DFA" w:rsidRPr="00283DFA" w:rsidRDefault="00283DFA" w:rsidP="00283DFA">
      <w:pPr>
        <w:numPr>
          <w:ilvl w:val="2"/>
          <w:numId w:val="9"/>
        </w:numPr>
      </w:pPr>
      <w:r w:rsidRPr="00283DFA">
        <w:lastRenderedPageBreak/>
        <w:t>%CPU: percentagem de uso de CPU</w:t>
      </w:r>
    </w:p>
    <w:p w14:paraId="79D88960" w14:textId="77777777" w:rsidR="00283DFA" w:rsidRPr="00283DFA" w:rsidRDefault="00283DFA" w:rsidP="00283DFA">
      <w:pPr>
        <w:numPr>
          <w:ilvl w:val="2"/>
          <w:numId w:val="9"/>
        </w:numPr>
      </w:pPr>
      <w:proofErr w:type="spellStart"/>
      <w:r w:rsidRPr="00283DFA">
        <w:t>uso_disco</w:t>
      </w:r>
      <w:proofErr w:type="spellEnd"/>
      <w:r w:rsidRPr="00283DFA">
        <w:t>: frequência de uso do disco</w:t>
      </w:r>
    </w:p>
    <w:p w14:paraId="031B1067" w14:textId="77777777" w:rsidR="00283DFA" w:rsidRPr="00283DFA" w:rsidRDefault="00283DFA" w:rsidP="00283DFA">
      <w:pPr>
        <w:numPr>
          <w:ilvl w:val="2"/>
          <w:numId w:val="9"/>
        </w:numPr>
      </w:pPr>
      <w:proofErr w:type="spellStart"/>
      <w:r w:rsidRPr="00283DFA">
        <w:t>pt</w:t>
      </w:r>
      <w:proofErr w:type="spellEnd"/>
      <w:r w:rsidRPr="00283DFA">
        <w:t>: protetor de tela</w:t>
      </w:r>
    </w:p>
    <w:p w14:paraId="405101E1" w14:textId="77777777" w:rsidR="00283DFA" w:rsidRPr="00283DFA" w:rsidRDefault="00283DFA" w:rsidP="00283DFA">
      <w:pPr>
        <w:numPr>
          <w:ilvl w:val="1"/>
          <w:numId w:val="9"/>
        </w:numPr>
      </w:pPr>
      <w:r w:rsidRPr="00283DFA">
        <w:t>Exemplo1: ((NOT ai) &gt; 5 min) AND (%CPU &lt; 30%)</w:t>
      </w:r>
    </w:p>
    <w:p w14:paraId="7EC1F2FF" w14:textId="77777777" w:rsidR="00283DFA" w:rsidRPr="00283DFA" w:rsidRDefault="00283DFA" w:rsidP="00283DFA">
      <w:pPr>
        <w:numPr>
          <w:ilvl w:val="1"/>
          <w:numId w:val="9"/>
        </w:numPr>
      </w:pPr>
      <w:r w:rsidRPr="00283DFA">
        <w:t>Exemplo2: (</w:t>
      </w:r>
      <w:proofErr w:type="spellStart"/>
      <w:r w:rsidRPr="00283DFA">
        <w:t>pt</w:t>
      </w:r>
      <w:proofErr w:type="spellEnd"/>
      <w:r w:rsidRPr="00283DFA">
        <w:t>) AND ((%CPU &lt;25%) OR (</w:t>
      </w:r>
      <w:proofErr w:type="spellStart"/>
      <w:r w:rsidRPr="00283DFA">
        <w:t>uso_disco</w:t>
      </w:r>
      <w:proofErr w:type="spellEnd"/>
      <w:r w:rsidRPr="00283DFA">
        <w:t xml:space="preserve">) &lt; 100 </w:t>
      </w:r>
      <w:proofErr w:type="spellStart"/>
      <w:r w:rsidRPr="00283DFA">
        <w:t>op</w:t>
      </w:r>
      <w:proofErr w:type="spellEnd"/>
      <w:r w:rsidRPr="00283DFA">
        <w:t>/s))</w:t>
      </w:r>
    </w:p>
    <w:p w14:paraId="719424CF" w14:textId="77777777" w:rsidR="00283DFA" w:rsidRPr="00283DFA" w:rsidRDefault="00000000" w:rsidP="00283DFA">
      <w:r>
        <w:pict w14:anchorId="1402F208">
          <v:rect id="_x0000_i1029" style="width:0;height:.75pt" o:hralign="center" o:hrstd="t" o:hrnoshade="t" o:hr="t" fillcolor="#abb2bf" stroked="f"/>
        </w:pict>
      </w:r>
    </w:p>
    <w:p w14:paraId="5B5502EC" w14:textId="77777777" w:rsidR="00283DFA" w:rsidRPr="00283DFA" w:rsidRDefault="00283DFA" w:rsidP="00283DFA">
      <w:pPr>
        <w:numPr>
          <w:ilvl w:val="0"/>
          <w:numId w:val="10"/>
        </w:numPr>
      </w:pPr>
      <w:r w:rsidRPr="00283DFA">
        <w:t>Abordagens dirigidas por servidor: quando uma estação de trabalho estiver ociosa, ela se anuncia como tal na rede.</w:t>
      </w:r>
    </w:p>
    <w:p w14:paraId="1BBE526B" w14:textId="6C531E81" w:rsidR="00283DFA" w:rsidRPr="00283DFA" w:rsidRDefault="00011AC5" w:rsidP="00283DFA">
      <w:r w:rsidRPr="00011AC5">
        <w:rPr>
          <w:b/>
          <w:bCs/>
          <w:noProof/>
        </w:rPr>
        <w:drawing>
          <wp:inline distT="0" distB="0" distL="0" distR="0" wp14:anchorId="4BC62DA7" wp14:editId="4B560A52">
            <wp:extent cx="5400040" cy="2507615"/>
            <wp:effectExtent l="0" t="0" r="0" b="6985"/>
            <wp:docPr id="101331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344" name=""/>
                    <pic:cNvPicPr/>
                  </pic:nvPicPr>
                  <pic:blipFill>
                    <a:blip r:embed="rId7">
                      <a:extLst>
                        <a:ext uri="{BEBA8EAE-BF5A-486C-A8C5-ECC9F3942E4B}">
                          <a14:imgProps xmlns:a14="http://schemas.microsoft.com/office/drawing/2010/main">
                            <a14:imgLayer r:embed="rId8">
                              <a14:imgEffect>
                                <a14:saturation sat="0"/>
                              </a14:imgEffect>
                            </a14:imgLayer>
                          </a14:imgProps>
                        </a:ext>
                      </a:extLst>
                    </a:blip>
                    <a:stretch>
                      <a:fillRect/>
                    </a:stretch>
                  </pic:blipFill>
                  <pic:spPr>
                    <a:xfrm>
                      <a:off x="0" y="0"/>
                      <a:ext cx="5400040" cy="2507615"/>
                    </a:xfrm>
                    <a:prstGeom prst="rect">
                      <a:avLst/>
                    </a:prstGeom>
                  </pic:spPr>
                </pic:pic>
              </a:graphicData>
            </a:graphic>
          </wp:inline>
        </w:drawing>
      </w:r>
      <w:r w:rsidR="00283DFA" w:rsidRPr="00283DFA">
        <w:rPr>
          <w:b/>
          <w:bCs/>
        </w:rPr>
        <w:t>Modelo da Estação de Trabalho – Identificação das Estações Ociosas</w:t>
      </w:r>
    </w:p>
    <w:p w14:paraId="6F6C9FAC" w14:textId="77777777" w:rsidR="00283DFA" w:rsidRPr="00283DFA" w:rsidRDefault="00283DFA" w:rsidP="00283DFA">
      <w:pPr>
        <w:numPr>
          <w:ilvl w:val="0"/>
          <w:numId w:val="11"/>
        </w:numPr>
      </w:pPr>
      <w:r w:rsidRPr="00283DFA">
        <w:t>Abordagens dirigidas pelo cliente: quando uma estação deseja executar um comando remoto, ela envia um broadcast na rede. As estações ociosas respondem e o cliente escolhe uma delas.</w:t>
      </w:r>
    </w:p>
    <w:p w14:paraId="03988CCD" w14:textId="3641C995" w:rsidR="00283DFA" w:rsidRPr="00283DFA" w:rsidRDefault="00011AC5" w:rsidP="00283DFA">
      <w:r w:rsidRPr="00011AC5">
        <w:rPr>
          <w:b/>
          <w:bCs/>
          <w:noProof/>
        </w:rPr>
        <w:drawing>
          <wp:inline distT="0" distB="0" distL="0" distR="0" wp14:anchorId="14DF2A04" wp14:editId="3ED6B7FE">
            <wp:extent cx="5201376" cy="2191056"/>
            <wp:effectExtent l="0" t="0" r="0" b="0"/>
            <wp:docPr id="2126696394" name="Imagem 1" descr="Diagrama,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96394" name="Imagem 1" descr="Diagrama, Linha do tempo&#10;&#10;O conteúdo gerado por IA pode estar incorreto."/>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5201376" cy="2191056"/>
                    </a:xfrm>
                    <a:prstGeom prst="rect">
                      <a:avLst/>
                    </a:prstGeom>
                  </pic:spPr>
                </pic:pic>
              </a:graphicData>
            </a:graphic>
          </wp:inline>
        </w:drawing>
      </w:r>
      <w:r w:rsidR="00283DFA" w:rsidRPr="00283DFA">
        <w:rPr>
          <w:b/>
          <w:bCs/>
        </w:rPr>
        <w:t>Modelo da Estação de Trabalho – Execução Remota</w:t>
      </w:r>
    </w:p>
    <w:p w14:paraId="0E5E47E0" w14:textId="77777777" w:rsidR="00283DFA" w:rsidRPr="00283DFA" w:rsidRDefault="00283DFA" w:rsidP="00283DFA">
      <w:pPr>
        <w:numPr>
          <w:ilvl w:val="0"/>
          <w:numId w:val="12"/>
        </w:numPr>
      </w:pPr>
      <w:r w:rsidRPr="00283DFA">
        <w:lastRenderedPageBreak/>
        <w:t>O processo deve se executar remotamente exatamente como se fosse executado no ambiente de trabalho local.</w:t>
      </w:r>
    </w:p>
    <w:p w14:paraId="51F82714" w14:textId="77777777" w:rsidR="00283DFA" w:rsidRPr="00283DFA" w:rsidRDefault="00283DFA" w:rsidP="00283DFA">
      <w:pPr>
        <w:numPr>
          <w:ilvl w:val="0"/>
          <w:numId w:val="12"/>
        </w:numPr>
      </w:pPr>
      <w:r w:rsidRPr="00283DFA">
        <w:t xml:space="preserve">Isso implica ter a mesma visão do sistema de arquivos e do ambiente (variáveis, </w:t>
      </w:r>
      <w:proofErr w:type="gramStart"/>
      <w:r w:rsidRPr="00283DFA">
        <w:t xml:space="preserve">diretórios, </w:t>
      </w:r>
      <w:proofErr w:type="spellStart"/>
      <w:r w:rsidRPr="00283DFA">
        <w:t>etc</w:t>
      </w:r>
      <w:proofErr w:type="spellEnd"/>
      <w:proofErr w:type="gramEnd"/>
      <w:r w:rsidRPr="00283DFA">
        <w:t>).</w:t>
      </w:r>
    </w:p>
    <w:p w14:paraId="380007C7" w14:textId="77777777" w:rsidR="00283DFA" w:rsidRPr="00283DFA" w:rsidRDefault="00283DFA" w:rsidP="00283DFA">
      <w:pPr>
        <w:numPr>
          <w:ilvl w:val="0"/>
          <w:numId w:val="12"/>
        </w:numPr>
      </w:pPr>
      <w:r w:rsidRPr="00283DFA">
        <w:t xml:space="preserve">Além disso, existe um complicador para que alguns programas se executem remotamente: leitura de dados via teclado, escrita de dados na tela, drivers de </w:t>
      </w:r>
      <w:proofErr w:type="gramStart"/>
      <w:r w:rsidRPr="00283DFA">
        <w:t>dispositivos, etc.</w:t>
      </w:r>
      <w:proofErr w:type="gramEnd"/>
    </w:p>
    <w:p w14:paraId="74372B24" w14:textId="77777777" w:rsidR="00283DFA" w:rsidRPr="00283DFA" w:rsidRDefault="00283DFA" w:rsidP="00283DFA">
      <w:pPr>
        <w:numPr>
          <w:ilvl w:val="0"/>
          <w:numId w:val="12"/>
        </w:numPr>
      </w:pPr>
      <w:r w:rsidRPr="00283DFA">
        <w:t>Programas que manipulam o tempo (</w:t>
      </w:r>
      <w:proofErr w:type="spellStart"/>
      <w:r w:rsidRPr="00283DFA">
        <w:t>clock</w:t>
      </w:r>
      <w:proofErr w:type="spellEnd"/>
      <w:r w:rsidRPr="00283DFA">
        <w:t>) também devem executar localmente.</w:t>
      </w:r>
    </w:p>
    <w:p w14:paraId="037EF9B8" w14:textId="77777777" w:rsidR="00283DFA" w:rsidRPr="00283DFA" w:rsidRDefault="00283DFA" w:rsidP="00283DFA">
      <w:r w:rsidRPr="00283DFA">
        <w:rPr>
          <w:b/>
          <w:bCs/>
        </w:rPr>
        <w:t>Modelo da Estação de Trabalho – Execução Remota</w:t>
      </w:r>
    </w:p>
    <w:p w14:paraId="393EC237" w14:textId="77777777" w:rsidR="00283DFA" w:rsidRPr="00283DFA" w:rsidRDefault="00283DFA" w:rsidP="00283DFA">
      <w:pPr>
        <w:numPr>
          <w:ilvl w:val="0"/>
          <w:numId w:val="13"/>
        </w:numPr>
      </w:pPr>
      <w:r w:rsidRPr="00283DFA">
        <w:t>Processos sombra (</w:t>
      </w:r>
      <w:proofErr w:type="spellStart"/>
      <w:r w:rsidRPr="00283DFA">
        <w:t>shadow</w:t>
      </w:r>
      <w:proofErr w:type="spellEnd"/>
      <w:r w:rsidRPr="00283DFA">
        <w:t>)</w:t>
      </w:r>
    </w:p>
    <w:p w14:paraId="37AD7E90" w14:textId="77777777" w:rsidR="00283DFA" w:rsidRPr="00283DFA" w:rsidRDefault="00283DFA" w:rsidP="00283DFA">
      <w:pPr>
        <w:numPr>
          <w:ilvl w:val="0"/>
          <w:numId w:val="13"/>
        </w:numPr>
      </w:pPr>
      <w:r w:rsidRPr="00283DFA">
        <w:t>Diagrama: Máquina de Submissão com um processo Shadow se comunicando com outro processo Shadow na Máquina de Execução, que por sua vez controla o Processo Remoto.</w:t>
      </w:r>
    </w:p>
    <w:p w14:paraId="15DD3833" w14:textId="77777777" w:rsidR="00283DFA" w:rsidRPr="00283DFA" w:rsidRDefault="00283DFA" w:rsidP="00283DFA">
      <w:r w:rsidRPr="00283DFA">
        <w:rPr>
          <w:b/>
          <w:bCs/>
        </w:rPr>
        <w:t>Modelo da Estação de Trabalho – O que fazer quando o dono chega?</w:t>
      </w:r>
    </w:p>
    <w:p w14:paraId="62C1C6DB" w14:textId="77777777" w:rsidR="00283DFA" w:rsidRPr="00283DFA" w:rsidRDefault="00283DFA" w:rsidP="00283DFA">
      <w:pPr>
        <w:numPr>
          <w:ilvl w:val="0"/>
          <w:numId w:val="14"/>
        </w:numPr>
      </w:pPr>
      <w:r w:rsidRPr="00283DFA">
        <w:t>Neste caso, devemos ter em mente que o processo executado remotamente é um intruso e a máquina remota lhe foi </w:t>
      </w:r>
      <w:r w:rsidRPr="00283DFA">
        <w:rPr>
          <w:b/>
          <w:bCs/>
        </w:rPr>
        <w:t>emprestada (</w:t>
      </w:r>
      <w:proofErr w:type="spellStart"/>
      <w:r w:rsidRPr="00283DFA">
        <w:rPr>
          <w:b/>
          <w:bCs/>
        </w:rPr>
        <w:t>borrowed</w:t>
      </w:r>
      <w:proofErr w:type="spellEnd"/>
      <w:r w:rsidRPr="00283DFA">
        <w:rPr>
          <w:b/>
          <w:bCs/>
        </w:rPr>
        <w:t>).</w:t>
      </w:r>
    </w:p>
    <w:p w14:paraId="3EF6A097" w14:textId="77777777" w:rsidR="00283DFA" w:rsidRPr="00283DFA" w:rsidRDefault="00283DFA" w:rsidP="00283DFA">
      <w:pPr>
        <w:numPr>
          <w:ilvl w:val="0"/>
          <w:numId w:val="14"/>
        </w:numPr>
      </w:pPr>
      <w:r w:rsidRPr="00283DFA">
        <w:t>Soluções geralmente adotadas:</w:t>
      </w:r>
    </w:p>
    <w:p w14:paraId="167BA350" w14:textId="77777777" w:rsidR="00283DFA" w:rsidRPr="00283DFA" w:rsidRDefault="00283DFA" w:rsidP="00283DFA">
      <w:pPr>
        <w:numPr>
          <w:ilvl w:val="1"/>
          <w:numId w:val="14"/>
        </w:numPr>
      </w:pPr>
      <w:r w:rsidRPr="00283DFA">
        <w:t>o processo intruso compartilha recursos com o processo local</w:t>
      </w:r>
    </w:p>
    <w:p w14:paraId="20350177" w14:textId="77777777" w:rsidR="00283DFA" w:rsidRPr="00283DFA" w:rsidRDefault="00283DFA" w:rsidP="00283DFA">
      <w:pPr>
        <w:numPr>
          <w:ilvl w:val="1"/>
          <w:numId w:val="14"/>
        </w:numPr>
      </w:pPr>
      <w:r w:rsidRPr="00283DFA">
        <w:t>o processo intruso é parado ou terminado.</w:t>
      </w:r>
    </w:p>
    <w:p w14:paraId="2C85FE0F" w14:textId="77777777" w:rsidR="00283DFA" w:rsidRPr="00283DFA" w:rsidRDefault="00283DFA" w:rsidP="00283DFA">
      <w:pPr>
        <w:numPr>
          <w:ilvl w:val="1"/>
          <w:numId w:val="14"/>
        </w:numPr>
      </w:pPr>
      <w:r w:rsidRPr="00283DFA">
        <w:t>o processo intruso migra para outra máquina.</w:t>
      </w:r>
    </w:p>
    <w:p w14:paraId="2B705865" w14:textId="77777777" w:rsidR="00283DFA" w:rsidRPr="00283DFA" w:rsidRDefault="00283DFA" w:rsidP="00283DFA">
      <w:r w:rsidRPr="00283DFA">
        <w:rPr>
          <w:b/>
          <w:bCs/>
        </w:rPr>
        <w:t>Modelo do Pool de Processadores</w:t>
      </w:r>
    </w:p>
    <w:p w14:paraId="0FFBF775" w14:textId="77777777" w:rsidR="00283DFA" w:rsidRPr="00283DFA" w:rsidRDefault="00283DFA" w:rsidP="00283DFA">
      <w:pPr>
        <w:numPr>
          <w:ilvl w:val="0"/>
          <w:numId w:val="15"/>
        </w:numPr>
      </w:pPr>
      <w:r w:rsidRPr="00283DFA">
        <w:t>Diagrama: Vários terminais X conectados a um </w:t>
      </w:r>
      <w:r w:rsidRPr="00283DFA">
        <w:rPr>
          <w:b/>
          <w:bCs/>
        </w:rPr>
        <w:t>pool de processadores</w:t>
      </w:r>
      <w:r w:rsidRPr="00283DFA">
        <w:t>.</w:t>
      </w:r>
    </w:p>
    <w:p w14:paraId="5050F209" w14:textId="77777777" w:rsidR="00283DFA" w:rsidRPr="00283DFA" w:rsidRDefault="00283DFA" w:rsidP="00283DFA">
      <w:pPr>
        <w:numPr>
          <w:ilvl w:val="0"/>
          <w:numId w:val="15"/>
        </w:numPr>
      </w:pPr>
      <w:r w:rsidRPr="00283DFA">
        <w:t>Composto de terminais gráficos de alto desempenho.</w:t>
      </w:r>
    </w:p>
    <w:p w14:paraId="4C621564" w14:textId="77777777" w:rsidR="00283DFA" w:rsidRPr="00283DFA" w:rsidRDefault="00283DFA" w:rsidP="00283DFA">
      <w:pPr>
        <w:numPr>
          <w:ilvl w:val="0"/>
          <w:numId w:val="15"/>
        </w:numPr>
      </w:pPr>
      <w:r w:rsidRPr="00283DFA">
        <w:t>Não há conceito de propriedade. Todos os processadores pertencem igualmente a todos os usuários.</w:t>
      </w:r>
    </w:p>
    <w:p w14:paraId="69DB7A29" w14:textId="77777777" w:rsidR="00283DFA" w:rsidRPr="00283DFA" w:rsidRDefault="00283DFA" w:rsidP="00283DFA">
      <w:pPr>
        <w:numPr>
          <w:ilvl w:val="0"/>
          <w:numId w:val="15"/>
        </w:numPr>
      </w:pPr>
      <w:r w:rsidRPr="00283DFA">
        <w:t>Modelo próximo do conceito de processamento centralizado time-sharing. A rigor, este não é um sistema distribuído.</w:t>
      </w:r>
    </w:p>
    <w:p w14:paraId="23EA791F" w14:textId="77777777" w:rsidR="00283DFA" w:rsidRPr="00283DFA" w:rsidRDefault="00283DFA" w:rsidP="00283DFA">
      <w:r w:rsidRPr="00283DFA">
        <w:rPr>
          <w:b/>
          <w:bCs/>
        </w:rPr>
        <w:t>Modelo Híbrido</w:t>
      </w:r>
    </w:p>
    <w:p w14:paraId="75356842" w14:textId="77777777" w:rsidR="00283DFA" w:rsidRPr="00283DFA" w:rsidRDefault="00283DFA" w:rsidP="00283DFA">
      <w:pPr>
        <w:numPr>
          <w:ilvl w:val="0"/>
          <w:numId w:val="16"/>
        </w:numPr>
      </w:pPr>
      <w:r w:rsidRPr="00283DFA">
        <w:t xml:space="preserve">Além de oferecer a cada usuário uma estação de trabalho completa, oferecemos também um ou mais pools de processadores. Os pools de </w:t>
      </w:r>
      <w:r w:rsidRPr="00283DFA">
        <w:lastRenderedPageBreak/>
        <w:t>processadores seriam os multiprocessadores. Se o usuário estiver só executando tarefas que exijam tempo de resposta uniforme, como edição de arquivos, ele usa os recursos locais de sua máquina. Se ele desejar um maior poder de processamento, o pool de processadores pode ser acessado.</w:t>
      </w:r>
    </w:p>
    <w:p w14:paraId="43415012" w14:textId="77777777" w:rsidR="00283DFA" w:rsidRPr="00283DFA" w:rsidRDefault="00283DFA" w:rsidP="00283DFA">
      <w:r w:rsidRPr="00283DFA">
        <w:rPr>
          <w:b/>
          <w:bCs/>
        </w:rPr>
        <w:t>Escalonamento de Processadores</w:t>
      </w:r>
    </w:p>
    <w:p w14:paraId="3BA9A1A0" w14:textId="77777777" w:rsidR="00283DFA" w:rsidRPr="00283DFA" w:rsidRDefault="00283DFA" w:rsidP="00283DFA">
      <w:pPr>
        <w:numPr>
          <w:ilvl w:val="0"/>
          <w:numId w:val="17"/>
        </w:numPr>
      </w:pPr>
      <w:r w:rsidRPr="00283DFA">
        <w:t xml:space="preserve">Resolver um problema de alocação de processador (processor </w:t>
      </w:r>
      <w:proofErr w:type="spellStart"/>
      <w:r w:rsidRPr="00283DFA">
        <w:t>allocation</w:t>
      </w:r>
      <w:proofErr w:type="spellEnd"/>
      <w:r w:rsidRPr="00283DFA">
        <w:t xml:space="preserve">, processor </w:t>
      </w:r>
      <w:proofErr w:type="spellStart"/>
      <w:r w:rsidRPr="00283DFA">
        <w:t>scheduling</w:t>
      </w:r>
      <w:proofErr w:type="spellEnd"/>
      <w:r w:rsidRPr="00283DFA">
        <w:t>) consiste em decidir em que processadores serão executados quais processos.</w:t>
      </w:r>
    </w:p>
    <w:p w14:paraId="75AA3DDB" w14:textId="77777777" w:rsidR="00283DFA" w:rsidRPr="00283DFA" w:rsidRDefault="00283DFA" w:rsidP="00283DFA">
      <w:pPr>
        <w:numPr>
          <w:ilvl w:val="0"/>
          <w:numId w:val="17"/>
        </w:numPr>
      </w:pPr>
      <w:r w:rsidRPr="00283DFA">
        <w:t>O objetivo de todo alocador de processador é fornecer a alocação ótima de processos à processadores.</w:t>
      </w:r>
    </w:p>
    <w:p w14:paraId="1F13E662" w14:textId="77777777" w:rsidR="00283DFA" w:rsidRPr="00283DFA" w:rsidRDefault="00283DFA" w:rsidP="00283DFA">
      <w:pPr>
        <w:numPr>
          <w:ilvl w:val="0"/>
          <w:numId w:val="17"/>
        </w:numPr>
      </w:pPr>
      <w:r w:rsidRPr="00283DFA">
        <w:t>É impossível obter um escalonador ótimo em relação a todos os critérios.</w:t>
      </w:r>
    </w:p>
    <w:p w14:paraId="5979FFC3" w14:textId="77777777" w:rsidR="00283DFA" w:rsidRPr="00283DFA" w:rsidRDefault="00283DFA" w:rsidP="00283DFA">
      <w:r w:rsidRPr="00283DFA">
        <w:rPr>
          <w:b/>
          <w:bCs/>
        </w:rPr>
        <w:t>Escalonamento de Processadores</w:t>
      </w:r>
    </w:p>
    <w:p w14:paraId="3855C497" w14:textId="77777777" w:rsidR="00283DFA" w:rsidRPr="00283DFA" w:rsidRDefault="00283DFA" w:rsidP="00283DFA">
      <w:pPr>
        <w:numPr>
          <w:ilvl w:val="0"/>
          <w:numId w:val="18"/>
        </w:numPr>
      </w:pPr>
      <w:r w:rsidRPr="00283DFA">
        <w:t>A primeira coisa a fazer é escolher o critério a otimizar.</w:t>
      </w:r>
    </w:p>
    <w:p w14:paraId="4D63AC25" w14:textId="77777777" w:rsidR="00283DFA" w:rsidRPr="00283DFA" w:rsidRDefault="00283DFA" w:rsidP="00283DFA">
      <w:pPr>
        <w:numPr>
          <w:ilvl w:val="0"/>
          <w:numId w:val="18"/>
        </w:numPr>
      </w:pPr>
      <w:r w:rsidRPr="00283DFA">
        <w:t>Critérios mais utilizados:</w:t>
      </w:r>
    </w:p>
    <w:p w14:paraId="03CFF8BD" w14:textId="77777777" w:rsidR="00283DFA" w:rsidRPr="00283DFA" w:rsidRDefault="00283DFA" w:rsidP="00283DFA">
      <w:pPr>
        <w:numPr>
          <w:ilvl w:val="1"/>
          <w:numId w:val="18"/>
        </w:numPr>
      </w:pPr>
      <w:r w:rsidRPr="00283DFA">
        <w:t>Minimizar o tempo de término de todos os processos</w:t>
      </w:r>
    </w:p>
    <w:p w14:paraId="5C861059" w14:textId="77777777" w:rsidR="00283DFA" w:rsidRPr="00283DFA" w:rsidRDefault="00283DFA" w:rsidP="00283DFA">
      <w:pPr>
        <w:numPr>
          <w:ilvl w:val="1"/>
          <w:numId w:val="18"/>
        </w:numPr>
      </w:pPr>
      <w:r w:rsidRPr="00283DFA">
        <w:t>Balanceamento de carga. A justificativa do balanceamento de carga é que a divisão equalitária de processadores contribui para minimizar o tempo de término.</w:t>
      </w:r>
    </w:p>
    <w:p w14:paraId="1E2E0E2F" w14:textId="77777777" w:rsidR="00283DFA" w:rsidRPr="00283DFA" w:rsidRDefault="00283DFA" w:rsidP="00283DFA">
      <w:r w:rsidRPr="00283DFA">
        <w:rPr>
          <w:b/>
          <w:bCs/>
        </w:rPr>
        <w:t>Escalonadores de Processadores Complexidade dos Algoritmos</w:t>
      </w:r>
    </w:p>
    <w:p w14:paraId="67E2F178" w14:textId="77777777" w:rsidR="00283DFA" w:rsidRPr="00283DFA" w:rsidRDefault="00283DFA" w:rsidP="00283DFA">
      <w:pPr>
        <w:numPr>
          <w:ilvl w:val="0"/>
          <w:numId w:val="19"/>
        </w:numPr>
      </w:pPr>
      <w:r w:rsidRPr="00283DFA">
        <w:t xml:space="preserve">Em sua formulação mais genérica, o problema de processor </w:t>
      </w:r>
      <w:proofErr w:type="spellStart"/>
      <w:r w:rsidRPr="00283DFA">
        <w:t>scheduling</w:t>
      </w:r>
      <w:proofErr w:type="spellEnd"/>
      <w:r w:rsidRPr="00283DFA">
        <w:t xml:space="preserve"> é NP-Completo !!!!</w:t>
      </w:r>
    </w:p>
    <w:p w14:paraId="085684FA" w14:textId="77777777" w:rsidR="00283DFA" w:rsidRPr="00283DFA" w:rsidRDefault="00283DFA" w:rsidP="00283DFA">
      <w:pPr>
        <w:numPr>
          <w:ilvl w:val="0"/>
          <w:numId w:val="19"/>
        </w:numPr>
      </w:pPr>
      <w:r w:rsidRPr="00283DFA">
        <w:t>Existem alguns algoritmos polinomiais ótimos para casos específicos.</w:t>
      </w:r>
    </w:p>
    <w:p w14:paraId="7A383260" w14:textId="77777777" w:rsidR="00283DFA" w:rsidRPr="00283DFA" w:rsidRDefault="00283DFA" w:rsidP="00283DFA">
      <w:pPr>
        <w:numPr>
          <w:ilvl w:val="0"/>
          <w:numId w:val="19"/>
        </w:numPr>
      </w:pPr>
      <w:r w:rsidRPr="00283DFA">
        <w:t>Os algoritmos ótimos não polinomiais, por possuírem tempo de execução exponencial ao tamanho da entrada, não devem ser utilizados.</w:t>
      </w:r>
    </w:p>
    <w:p w14:paraId="58F1789F" w14:textId="77777777" w:rsidR="00283DFA" w:rsidRPr="00283DFA" w:rsidRDefault="00283DFA" w:rsidP="00283DFA">
      <w:r w:rsidRPr="00283DFA">
        <w:rPr>
          <w:b/>
          <w:bCs/>
        </w:rPr>
        <w:t>Exemplificação (NP-Completo)</w:t>
      </w:r>
    </w:p>
    <w:p w14:paraId="42AD4D65" w14:textId="77777777" w:rsidR="00283DFA" w:rsidRPr="00283DFA" w:rsidRDefault="00283DFA" w:rsidP="00283DFA">
      <w:r w:rsidRPr="00283DFA">
        <w:t>Tempo de execução de 1 operação básica: 1µs</w:t>
      </w:r>
    </w:p>
    <w:p w14:paraId="0D7EE92C" w14:textId="77777777" w:rsidR="00283DFA" w:rsidRPr="00283DFA" w:rsidRDefault="00283DFA" w:rsidP="00283DFA">
      <w:pPr>
        <w:numPr>
          <w:ilvl w:val="0"/>
          <w:numId w:val="20"/>
        </w:numPr>
      </w:pPr>
      <w:r w:rsidRPr="00283DFA">
        <w:t>Tabela para n=32 operações básicas:</w:t>
      </w:r>
    </w:p>
    <w:p w14:paraId="58C3E96A" w14:textId="77777777" w:rsidR="00283DFA" w:rsidRPr="00283DFA" w:rsidRDefault="00283DFA" w:rsidP="00283DFA">
      <w:pPr>
        <w:numPr>
          <w:ilvl w:val="1"/>
          <w:numId w:val="20"/>
        </w:numPr>
      </w:pPr>
      <w:r w:rsidRPr="00283DFA">
        <w:t>O(1): 1µs</w:t>
      </w:r>
    </w:p>
    <w:p w14:paraId="6EDE7CB1" w14:textId="77777777" w:rsidR="00283DFA" w:rsidRPr="00283DFA" w:rsidRDefault="00283DFA" w:rsidP="00283DFA">
      <w:pPr>
        <w:numPr>
          <w:ilvl w:val="1"/>
          <w:numId w:val="20"/>
        </w:numPr>
      </w:pPr>
      <w:r w:rsidRPr="00283DFA">
        <w:t>O(n): 32µs</w:t>
      </w:r>
    </w:p>
    <w:p w14:paraId="686295CC" w14:textId="77777777" w:rsidR="00283DFA" w:rsidRPr="00283DFA" w:rsidRDefault="00283DFA" w:rsidP="00283DFA">
      <w:pPr>
        <w:numPr>
          <w:ilvl w:val="1"/>
          <w:numId w:val="20"/>
        </w:numPr>
      </w:pPr>
      <w:r w:rsidRPr="00283DFA">
        <w:t>O(</w:t>
      </w:r>
      <w:proofErr w:type="spellStart"/>
      <w:r w:rsidRPr="00283DFA">
        <w:t>nlogn</w:t>
      </w:r>
      <w:proofErr w:type="spellEnd"/>
      <w:r w:rsidRPr="00283DFA">
        <w:t>): 160µs</w:t>
      </w:r>
    </w:p>
    <w:p w14:paraId="2919AAEC" w14:textId="77777777" w:rsidR="00283DFA" w:rsidRPr="00283DFA" w:rsidRDefault="00283DFA" w:rsidP="00283DFA">
      <w:pPr>
        <w:numPr>
          <w:ilvl w:val="1"/>
          <w:numId w:val="20"/>
        </w:numPr>
      </w:pPr>
      <w:r w:rsidRPr="00283DFA">
        <w:lastRenderedPageBreak/>
        <w:t xml:space="preserve">O(n²): 1 </w:t>
      </w:r>
      <w:proofErr w:type="spellStart"/>
      <w:r w:rsidRPr="00283DFA">
        <w:t>ms</w:t>
      </w:r>
      <w:proofErr w:type="spellEnd"/>
    </w:p>
    <w:p w14:paraId="58BEE438" w14:textId="77777777" w:rsidR="00283DFA" w:rsidRPr="00283DFA" w:rsidRDefault="00283DFA" w:rsidP="00283DFA">
      <w:pPr>
        <w:numPr>
          <w:ilvl w:val="1"/>
          <w:numId w:val="20"/>
        </w:numPr>
      </w:pPr>
      <w:r w:rsidRPr="00283DFA">
        <w:t>O(n⁶): 17min</w:t>
      </w:r>
    </w:p>
    <w:p w14:paraId="2E4612EF" w14:textId="77777777" w:rsidR="00283DFA" w:rsidRPr="00283DFA" w:rsidRDefault="00283DFA" w:rsidP="00283DFA">
      <w:pPr>
        <w:numPr>
          <w:ilvl w:val="1"/>
          <w:numId w:val="20"/>
        </w:numPr>
      </w:pPr>
      <w:r w:rsidRPr="00283DFA">
        <w:t>O(2^n): 1 hora, 11min</w:t>
      </w:r>
    </w:p>
    <w:p w14:paraId="51512574" w14:textId="77777777" w:rsidR="00283DFA" w:rsidRPr="00283DFA" w:rsidRDefault="00283DFA" w:rsidP="00283DFA">
      <w:pPr>
        <w:numPr>
          <w:ilvl w:val="0"/>
          <w:numId w:val="20"/>
        </w:numPr>
      </w:pPr>
      <w:r w:rsidRPr="00283DFA">
        <w:t>Tabela para n=64 operações básicas:</w:t>
      </w:r>
    </w:p>
    <w:p w14:paraId="3116A9AF" w14:textId="77777777" w:rsidR="00283DFA" w:rsidRPr="00283DFA" w:rsidRDefault="00283DFA" w:rsidP="00283DFA">
      <w:pPr>
        <w:numPr>
          <w:ilvl w:val="1"/>
          <w:numId w:val="20"/>
        </w:numPr>
      </w:pPr>
      <w:r w:rsidRPr="00283DFA">
        <w:t>O(1): 1µs</w:t>
      </w:r>
    </w:p>
    <w:p w14:paraId="4D78708C" w14:textId="77777777" w:rsidR="00283DFA" w:rsidRPr="00283DFA" w:rsidRDefault="00283DFA" w:rsidP="00283DFA">
      <w:pPr>
        <w:numPr>
          <w:ilvl w:val="1"/>
          <w:numId w:val="20"/>
        </w:numPr>
      </w:pPr>
      <w:r w:rsidRPr="00283DFA">
        <w:t>O(n): 64µs</w:t>
      </w:r>
    </w:p>
    <w:p w14:paraId="208279C3" w14:textId="77777777" w:rsidR="00283DFA" w:rsidRPr="00283DFA" w:rsidRDefault="00283DFA" w:rsidP="00283DFA">
      <w:pPr>
        <w:numPr>
          <w:ilvl w:val="1"/>
          <w:numId w:val="20"/>
        </w:numPr>
      </w:pPr>
      <w:r w:rsidRPr="00283DFA">
        <w:t>O(</w:t>
      </w:r>
      <w:proofErr w:type="spellStart"/>
      <w:r w:rsidRPr="00283DFA">
        <w:t>nlogn</w:t>
      </w:r>
      <w:proofErr w:type="spellEnd"/>
      <w:r w:rsidRPr="00283DFA">
        <w:t>): 384µs</w:t>
      </w:r>
    </w:p>
    <w:p w14:paraId="4885EB95" w14:textId="77777777" w:rsidR="00283DFA" w:rsidRPr="00283DFA" w:rsidRDefault="00283DFA" w:rsidP="00283DFA">
      <w:pPr>
        <w:numPr>
          <w:ilvl w:val="1"/>
          <w:numId w:val="20"/>
        </w:numPr>
      </w:pPr>
      <w:r w:rsidRPr="00283DFA">
        <w:t xml:space="preserve">O(n²): 4 </w:t>
      </w:r>
      <w:proofErr w:type="spellStart"/>
      <w:r w:rsidRPr="00283DFA">
        <w:t>ms</w:t>
      </w:r>
      <w:proofErr w:type="spellEnd"/>
    </w:p>
    <w:p w14:paraId="54AB8061" w14:textId="77777777" w:rsidR="00283DFA" w:rsidRPr="00283DFA" w:rsidRDefault="00283DFA" w:rsidP="00283DFA">
      <w:pPr>
        <w:numPr>
          <w:ilvl w:val="1"/>
          <w:numId w:val="20"/>
        </w:numPr>
      </w:pPr>
      <w:r w:rsidRPr="00283DFA">
        <w:t>O(n⁶): 19 horas</w:t>
      </w:r>
    </w:p>
    <w:p w14:paraId="5268ED7E" w14:textId="77777777" w:rsidR="00283DFA" w:rsidRPr="00283DFA" w:rsidRDefault="00283DFA" w:rsidP="00283DFA">
      <w:pPr>
        <w:numPr>
          <w:ilvl w:val="1"/>
          <w:numId w:val="20"/>
        </w:numPr>
      </w:pPr>
      <w:r w:rsidRPr="00283DFA">
        <w:t>O(2^n): 584 séculos</w:t>
      </w:r>
    </w:p>
    <w:p w14:paraId="1E6BD5F7" w14:textId="77777777" w:rsidR="00283DFA" w:rsidRPr="00283DFA" w:rsidRDefault="00283DFA" w:rsidP="00283DFA">
      <w:r w:rsidRPr="00283DFA">
        <w:rPr>
          <w:b/>
          <w:bCs/>
        </w:rPr>
        <w:t>Escalonadores de Processadores Espaço de soluções</w:t>
      </w:r>
    </w:p>
    <w:p w14:paraId="29FC1A61" w14:textId="77777777" w:rsidR="00283DFA" w:rsidRPr="00283DFA" w:rsidRDefault="00283DFA" w:rsidP="00283DFA">
      <w:pPr>
        <w:numPr>
          <w:ilvl w:val="0"/>
          <w:numId w:val="21"/>
        </w:numPr>
      </w:pPr>
      <w:r w:rsidRPr="00283DFA">
        <w:t>Para um problema de escalonamento de processadores, existem normalmente inúmeras soluções.</w:t>
      </w:r>
    </w:p>
    <w:p w14:paraId="478CD72D" w14:textId="77777777" w:rsidR="00283DFA" w:rsidRPr="00283DFA" w:rsidRDefault="00283DFA" w:rsidP="00283DFA">
      <w:pPr>
        <w:numPr>
          <w:ilvl w:val="0"/>
          <w:numId w:val="21"/>
        </w:numPr>
      </w:pPr>
      <w:r w:rsidRPr="00283DFA">
        <w:t>Exemplo:</w:t>
      </w:r>
    </w:p>
    <w:p w14:paraId="0127AE52" w14:textId="77777777" w:rsidR="00283DFA" w:rsidRPr="00283DFA" w:rsidRDefault="00283DFA" w:rsidP="00283DFA">
      <w:pPr>
        <w:numPr>
          <w:ilvl w:val="1"/>
          <w:numId w:val="21"/>
        </w:numPr>
      </w:pPr>
      <w:r w:rsidRPr="00283DFA">
        <w:t>Processos: P1, P2, P3, P4, P5, P6, P7, P8</w:t>
      </w:r>
    </w:p>
    <w:p w14:paraId="6A573283" w14:textId="77777777" w:rsidR="00283DFA" w:rsidRPr="00283DFA" w:rsidRDefault="00283DFA" w:rsidP="00283DFA">
      <w:pPr>
        <w:numPr>
          <w:ilvl w:val="1"/>
          <w:numId w:val="21"/>
        </w:numPr>
      </w:pPr>
      <w:r w:rsidRPr="00283DFA">
        <w:t>Processadores: 0, 1, 2, 3, 4, 5, 6, 7, 8</w:t>
      </w:r>
    </w:p>
    <w:p w14:paraId="2E39CAAC" w14:textId="77777777" w:rsidR="00283DFA" w:rsidRPr="00283DFA" w:rsidRDefault="00283DFA" w:rsidP="00283DFA">
      <w:pPr>
        <w:numPr>
          <w:ilvl w:val="1"/>
          <w:numId w:val="21"/>
        </w:numPr>
      </w:pPr>
      <w:r w:rsidRPr="00283DFA">
        <w:t>Uma possível Solução: P1 -&gt; 0, P2 -&gt; 0, P3 -&gt; 0, P4 -&gt; 0, P5 -&gt; 0, P6 -&gt; 0, P7 -&gt; 0, P8 -&gt; 0</w:t>
      </w:r>
    </w:p>
    <w:p w14:paraId="7A20E9D2" w14:textId="77777777" w:rsidR="00283DFA" w:rsidRPr="00283DFA" w:rsidRDefault="00283DFA" w:rsidP="00283DFA">
      <w:r w:rsidRPr="00283DFA">
        <w:rPr>
          <w:b/>
          <w:bCs/>
        </w:rPr>
        <w:t>Escalonadores de Processadores</w:t>
      </w:r>
      <w:r w:rsidRPr="00283DFA">
        <w:t> </w:t>
      </w:r>
      <w:r w:rsidRPr="00283DFA">
        <w:rPr>
          <w:b/>
          <w:bCs/>
        </w:rPr>
        <w:t>Avaliação de soluções</w:t>
      </w:r>
    </w:p>
    <w:p w14:paraId="5BB7061D" w14:textId="77777777" w:rsidR="00283DFA" w:rsidRPr="00283DFA" w:rsidRDefault="00283DFA" w:rsidP="00283DFA">
      <w:pPr>
        <w:numPr>
          <w:ilvl w:val="0"/>
          <w:numId w:val="22"/>
        </w:numPr>
      </w:pPr>
      <w:r w:rsidRPr="00283DFA">
        <w:t>Como determinar se uma solução</w:t>
      </w:r>
    </w:p>
    <w:p w14:paraId="177264DF" w14:textId="77777777" w:rsidR="00283DFA" w:rsidRPr="00283DFA" w:rsidRDefault="00283DFA" w:rsidP="00283DFA">
      <w:pPr>
        <w:numPr>
          <w:ilvl w:val="1"/>
          <w:numId w:val="22"/>
        </w:numPr>
      </w:pPr>
      <w:proofErr w:type="spellStart"/>
      <w:r w:rsidRPr="00283DFA">
        <w:t>é</w:t>
      </w:r>
      <w:proofErr w:type="spellEnd"/>
      <w:r w:rsidRPr="00283DFA">
        <w:t xml:space="preserve"> ou não boa?</w:t>
      </w:r>
    </w:p>
    <w:p w14:paraId="1A948CCA" w14:textId="77777777" w:rsidR="00283DFA" w:rsidRPr="00283DFA" w:rsidRDefault="00283DFA" w:rsidP="00283DFA">
      <w:pPr>
        <w:numPr>
          <w:ilvl w:val="1"/>
          <w:numId w:val="22"/>
        </w:numPr>
      </w:pPr>
      <w:proofErr w:type="spellStart"/>
      <w:r w:rsidRPr="00283DFA">
        <w:t>é</w:t>
      </w:r>
      <w:proofErr w:type="spellEnd"/>
      <w:r w:rsidRPr="00283DFA">
        <w:t xml:space="preserve"> ou não ótima?</w:t>
      </w:r>
    </w:p>
    <w:p w14:paraId="4FE9E9B0" w14:textId="77777777" w:rsidR="00283DFA" w:rsidRPr="00283DFA" w:rsidRDefault="00283DFA" w:rsidP="00283DFA">
      <w:pPr>
        <w:numPr>
          <w:ilvl w:val="0"/>
          <w:numId w:val="22"/>
        </w:numPr>
      </w:pPr>
      <w:r w:rsidRPr="00283DFA">
        <w:t>Devemos utilizar uma função de custo!!</w:t>
      </w:r>
    </w:p>
    <w:p w14:paraId="5BB6E9A4" w14:textId="77777777" w:rsidR="00283DFA" w:rsidRPr="00283DFA" w:rsidRDefault="00283DFA" w:rsidP="00283DFA">
      <w:r w:rsidRPr="00283DFA">
        <w:rPr>
          <w:b/>
          <w:bCs/>
        </w:rPr>
        <w:t>Escalonadores de Processadores Função de custo</w:t>
      </w:r>
    </w:p>
    <w:p w14:paraId="132E1737" w14:textId="77777777" w:rsidR="00283DFA" w:rsidRPr="00283DFA" w:rsidRDefault="00283DFA" w:rsidP="00283DFA">
      <w:pPr>
        <w:numPr>
          <w:ilvl w:val="0"/>
          <w:numId w:val="23"/>
        </w:numPr>
      </w:pPr>
      <w:r w:rsidRPr="00283DFA">
        <w:t>A função de custo depende basicamente do critério a otimizar.</w:t>
      </w:r>
    </w:p>
    <w:p w14:paraId="6A3D5C44" w14:textId="77777777" w:rsidR="00283DFA" w:rsidRPr="00283DFA" w:rsidRDefault="00283DFA" w:rsidP="00283DFA">
      <w:pPr>
        <w:numPr>
          <w:ilvl w:val="0"/>
          <w:numId w:val="23"/>
        </w:numPr>
      </w:pPr>
      <w:r w:rsidRPr="00283DFA">
        <w:t>Exemplo (</w:t>
      </w:r>
      <w:proofErr w:type="spellStart"/>
      <w:r w:rsidRPr="00283DFA">
        <w:t>i,j</w:t>
      </w:r>
      <w:proofErr w:type="spellEnd"/>
      <w:r w:rsidRPr="00283DFA">
        <w:t xml:space="preserve"> tarefas, </w:t>
      </w:r>
      <w:proofErr w:type="spellStart"/>
      <w:r w:rsidRPr="00283DFA">
        <w:t>k,l</w:t>
      </w:r>
      <w:proofErr w:type="spellEnd"/>
      <w:r w:rsidRPr="00283DFA">
        <w:t xml:space="preserve"> processadores):</w:t>
      </w:r>
    </w:p>
    <w:p w14:paraId="1510CE95" w14:textId="712F70F0" w:rsidR="00283DFA" w:rsidRPr="00283DFA" w:rsidRDefault="00CC743D" w:rsidP="00283DFA">
      <w:r w:rsidRPr="00CC743D">
        <w:rPr>
          <w:b/>
          <w:bCs/>
          <w:noProof/>
        </w:rPr>
        <w:lastRenderedPageBreak/>
        <w:drawing>
          <wp:inline distT="0" distB="0" distL="0" distR="0" wp14:anchorId="440C9D0D" wp14:editId="4E5D5AB2">
            <wp:extent cx="4753638" cy="2400635"/>
            <wp:effectExtent l="0" t="0" r="8890" b="0"/>
            <wp:docPr id="61111152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11524" name="Imagem 1" descr="Texto&#10;&#10;O conteúdo gerado por IA pode estar incorreto."/>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4753638" cy="2400635"/>
                    </a:xfrm>
                    <a:prstGeom prst="rect">
                      <a:avLst/>
                    </a:prstGeom>
                  </pic:spPr>
                </pic:pic>
              </a:graphicData>
            </a:graphic>
          </wp:inline>
        </w:drawing>
      </w:r>
      <w:r w:rsidR="00283DFA" w:rsidRPr="00283DFA">
        <w:rPr>
          <w:b/>
          <w:bCs/>
        </w:rPr>
        <w:t>Classificação dos Escalonadores</w:t>
      </w:r>
    </w:p>
    <w:p w14:paraId="40D1F043" w14:textId="77777777" w:rsidR="00283DFA" w:rsidRPr="00283DFA" w:rsidRDefault="00283DFA" w:rsidP="00283DFA">
      <w:pPr>
        <w:numPr>
          <w:ilvl w:val="0"/>
          <w:numId w:val="24"/>
        </w:numPr>
      </w:pPr>
      <w:r w:rsidRPr="00283DFA">
        <w:t>Existem duas classes principais de alocadores:</w:t>
      </w:r>
    </w:p>
    <w:p w14:paraId="50FB14C7" w14:textId="77777777" w:rsidR="00283DFA" w:rsidRPr="00283DFA" w:rsidRDefault="00283DFA" w:rsidP="00283DFA">
      <w:pPr>
        <w:numPr>
          <w:ilvl w:val="1"/>
          <w:numId w:val="24"/>
        </w:numPr>
      </w:pPr>
      <w:r w:rsidRPr="00283DFA">
        <w:rPr>
          <w:b/>
          <w:bCs/>
        </w:rPr>
        <w:t>Determinísticos (ou estáticos):</w:t>
      </w:r>
      <w:r w:rsidRPr="00283DFA">
        <w:t xml:space="preserve"> Todas as informações referentes ao conjunto de processos que compõem a aplicação distribuída são conhecidas antes da execução. </w:t>
      </w:r>
      <w:proofErr w:type="spellStart"/>
      <w:r w:rsidRPr="00283DFA">
        <w:t>Ex</w:t>
      </w:r>
      <w:proofErr w:type="spellEnd"/>
      <w:r w:rsidRPr="00283DFA">
        <w:t xml:space="preserve">: número de processos, padrões de </w:t>
      </w:r>
      <w:proofErr w:type="gramStart"/>
      <w:r w:rsidRPr="00283DFA">
        <w:t>comunicação, etc.</w:t>
      </w:r>
      <w:proofErr w:type="gramEnd"/>
    </w:p>
    <w:p w14:paraId="4B58F959" w14:textId="77777777" w:rsidR="00283DFA" w:rsidRPr="00283DFA" w:rsidRDefault="00283DFA" w:rsidP="00283DFA">
      <w:pPr>
        <w:numPr>
          <w:ilvl w:val="1"/>
          <w:numId w:val="24"/>
        </w:numPr>
      </w:pPr>
      <w:r w:rsidRPr="00283DFA">
        <w:rPr>
          <w:b/>
          <w:bCs/>
        </w:rPr>
        <w:t>Não-determinísticos (ou dinâmicos):</w:t>
      </w:r>
      <w:r w:rsidRPr="00283DFA">
        <w:t> Considera que muito poucas informações referentes ao conjunto de processos que compõem a aplicação distribuída são conhecidas antes da execução (o que é geralmente verdadeiro).</w:t>
      </w:r>
    </w:p>
    <w:p w14:paraId="2F62AA1E" w14:textId="77777777" w:rsidR="00283DFA" w:rsidRPr="00283DFA" w:rsidRDefault="00283DFA" w:rsidP="00283DFA">
      <w:r w:rsidRPr="00283DFA">
        <w:rPr>
          <w:b/>
          <w:bCs/>
        </w:rPr>
        <w:t>Classificação dos Escalonadores Estáticos</w:t>
      </w:r>
    </w:p>
    <w:p w14:paraId="7725121E" w14:textId="77777777" w:rsidR="00283DFA" w:rsidRPr="00283DFA" w:rsidRDefault="00283DFA" w:rsidP="00283DFA">
      <w:pPr>
        <w:numPr>
          <w:ilvl w:val="0"/>
          <w:numId w:val="25"/>
        </w:numPr>
      </w:pPr>
      <w:r w:rsidRPr="00283DFA">
        <w:rPr>
          <w:b/>
          <w:bCs/>
        </w:rPr>
        <w:t>Determinísticos</w:t>
      </w:r>
    </w:p>
    <w:p w14:paraId="64350534" w14:textId="77777777" w:rsidR="00283DFA" w:rsidRPr="00283DFA" w:rsidRDefault="00283DFA" w:rsidP="00283DFA">
      <w:pPr>
        <w:numPr>
          <w:ilvl w:val="0"/>
          <w:numId w:val="25"/>
        </w:numPr>
      </w:pPr>
      <w:r w:rsidRPr="00283DFA">
        <w:t>Subdivisões:</w:t>
      </w:r>
    </w:p>
    <w:p w14:paraId="611582EA" w14:textId="77777777" w:rsidR="00283DFA" w:rsidRPr="00283DFA" w:rsidRDefault="00283DFA" w:rsidP="00283DFA">
      <w:pPr>
        <w:numPr>
          <w:ilvl w:val="1"/>
          <w:numId w:val="25"/>
        </w:numPr>
      </w:pPr>
      <w:r w:rsidRPr="00283DFA">
        <w:t>ótimo</w:t>
      </w:r>
    </w:p>
    <w:p w14:paraId="114C41D9" w14:textId="77777777" w:rsidR="00283DFA" w:rsidRPr="00283DFA" w:rsidRDefault="00283DFA" w:rsidP="00283DFA">
      <w:pPr>
        <w:numPr>
          <w:ilvl w:val="1"/>
          <w:numId w:val="25"/>
        </w:numPr>
      </w:pPr>
      <w:proofErr w:type="spellStart"/>
      <w:r w:rsidRPr="00283DFA">
        <w:t>sub-ótimo</w:t>
      </w:r>
      <w:proofErr w:type="spellEnd"/>
    </w:p>
    <w:p w14:paraId="3586D875" w14:textId="77777777" w:rsidR="00283DFA" w:rsidRPr="00283DFA" w:rsidRDefault="00283DFA" w:rsidP="00283DFA">
      <w:pPr>
        <w:numPr>
          <w:ilvl w:val="2"/>
          <w:numId w:val="25"/>
        </w:numPr>
      </w:pPr>
      <w:r w:rsidRPr="00283DFA">
        <w:t>aproximado</w:t>
      </w:r>
    </w:p>
    <w:p w14:paraId="112AC3F1" w14:textId="77777777" w:rsidR="00283DFA" w:rsidRPr="00283DFA" w:rsidRDefault="00283DFA" w:rsidP="00283DFA">
      <w:pPr>
        <w:numPr>
          <w:ilvl w:val="2"/>
          <w:numId w:val="25"/>
        </w:numPr>
      </w:pPr>
      <w:r w:rsidRPr="00283DFA">
        <w:t>heurístico</w:t>
      </w:r>
    </w:p>
    <w:p w14:paraId="30ABBA4F" w14:textId="77777777" w:rsidR="00283DFA" w:rsidRPr="00283DFA" w:rsidRDefault="00283DFA" w:rsidP="00283DFA">
      <w:pPr>
        <w:numPr>
          <w:ilvl w:val="0"/>
          <w:numId w:val="25"/>
        </w:numPr>
      </w:pPr>
      <w:r w:rsidRPr="00283DFA">
        <w:t>Técnicas:</w:t>
      </w:r>
    </w:p>
    <w:p w14:paraId="471746A9" w14:textId="77777777" w:rsidR="00283DFA" w:rsidRPr="00283DFA" w:rsidRDefault="00283DFA" w:rsidP="00283DFA">
      <w:pPr>
        <w:numPr>
          <w:ilvl w:val="1"/>
          <w:numId w:val="25"/>
        </w:numPr>
      </w:pPr>
      <w:r w:rsidRPr="00283DFA">
        <w:t>enumerativo</w:t>
      </w:r>
    </w:p>
    <w:p w14:paraId="62FE92B1" w14:textId="77777777" w:rsidR="00283DFA" w:rsidRPr="00283DFA" w:rsidRDefault="00283DFA" w:rsidP="00283DFA">
      <w:pPr>
        <w:numPr>
          <w:ilvl w:val="1"/>
          <w:numId w:val="25"/>
        </w:numPr>
      </w:pPr>
      <w:r w:rsidRPr="00283DFA">
        <w:t>teoria dos grafos</w:t>
      </w:r>
    </w:p>
    <w:p w14:paraId="5B4E6D36" w14:textId="77777777" w:rsidR="00283DFA" w:rsidRPr="00283DFA" w:rsidRDefault="00283DFA" w:rsidP="00283DFA">
      <w:pPr>
        <w:numPr>
          <w:ilvl w:val="1"/>
          <w:numId w:val="25"/>
        </w:numPr>
      </w:pPr>
      <w:r w:rsidRPr="00283DFA">
        <w:t>programação matemática</w:t>
      </w:r>
    </w:p>
    <w:p w14:paraId="6AC09372" w14:textId="77777777" w:rsidR="00283DFA" w:rsidRPr="00283DFA" w:rsidRDefault="00283DFA" w:rsidP="00283DFA">
      <w:pPr>
        <w:numPr>
          <w:ilvl w:val="1"/>
          <w:numId w:val="25"/>
        </w:numPr>
      </w:pPr>
      <w:r w:rsidRPr="00283DFA">
        <w:t>teoria das filas</w:t>
      </w:r>
    </w:p>
    <w:p w14:paraId="78E56CA7" w14:textId="77777777" w:rsidR="00283DFA" w:rsidRPr="00283DFA" w:rsidRDefault="00283DFA" w:rsidP="00283DFA">
      <w:r w:rsidRPr="00283DFA">
        <w:rPr>
          <w:b/>
          <w:bCs/>
        </w:rPr>
        <w:lastRenderedPageBreak/>
        <w:t>Classificação dos Escalonadores Estáticos</w:t>
      </w:r>
    </w:p>
    <w:p w14:paraId="1486469F" w14:textId="77777777" w:rsidR="00283DFA" w:rsidRPr="00283DFA" w:rsidRDefault="00283DFA" w:rsidP="00283DFA">
      <w:pPr>
        <w:numPr>
          <w:ilvl w:val="0"/>
          <w:numId w:val="26"/>
        </w:numPr>
      </w:pPr>
      <w:r w:rsidRPr="00283DFA">
        <w:rPr>
          <w:b/>
          <w:bCs/>
        </w:rPr>
        <w:t xml:space="preserve">Algoritmo </w:t>
      </w:r>
      <w:proofErr w:type="spellStart"/>
      <w:r w:rsidRPr="00283DFA">
        <w:rPr>
          <w:b/>
          <w:bCs/>
        </w:rPr>
        <w:t>sub-ótimo</w:t>
      </w:r>
      <w:proofErr w:type="spellEnd"/>
      <w:r w:rsidRPr="00283DFA">
        <w:rPr>
          <w:b/>
          <w:bCs/>
        </w:rPr>
        <w:t xml:space="preserve"> aproximado:</w:t>
      </w:r>
      <w:r w:rsidRPr="00283DFA">
        <w:t> utiliza o modelo computacional formal para a confecção do algoritmo, porém pesquisa o espaço de soluções somente até achar uma solução boa.</w:t>
      </w:r>
    </w:p>
    <w:p w14:paraId="7E4FF04A" w14:textId="77777777" w:rsidR="00283DFA" w:rsidRPr="00283DFA" w:rsidRDefault="00283DFA" w:rsidP="00283DFA">
      <w:pPr>
        <w:numPr>
          <w:ilvl w:val="0"/>
          <w:numId w:val="26"/>
        </w:numPr>
      </w:pPr>
      <w:r w:rsidRPr="00283DFA">
        <w:rPr>
          <w:b/>
          <w:bCs/>
        </w:rPr>
        <w:t xml:space="preserve">Algoritmo </w:t>
      </w:r>
      <w:proofErr w:type="spellStart"/>
      <w:r w:rsidRPr="00283DFA">
        <w:rPr>
          <w:b/>
          <w:bCs/>
        </w:rPr>
        <w:t>sub-ótimo</w:t>
      </w:r>
      <w:proofErr w:type="spellEnd"/>
      <w:r w:rsidRPr="00283DFA">
        <w:rPr>
          <w:b/>
          <w:bCs/>
        </w:rPr>
        <w:t xml:space="preserve"> heurístico:</w:t>
      </w:r>
      <w:r w:rsidRPr="00283DFA">
        <w:t> faz suposições sobre as características dos processos envolvidos e a carga do sistema. Exemplo de heurística: </w:t>
      </w:r>
      <w:r w:rsidRPr="00283DFA">
        <w:rPr>
          <w:i/>
          <w:iCs/>
        </w:rPr>
        <w:t>colocar processos que se comunicam com alta frequência no mesmo processador</w:t>
      </w:r>
    </w:p>
    <w:p w14:paraId="5BC23F5E" w14:textId="77777777" w:rsidR="00283DFA" w:rsidRPr="00283DFA" w:rsidRDefault="00283DFA" w:rsidP="00283DFA">
      <w:r w:rsidRPr="00283DFA">
        <w:rPr>
          <w:b/>
          <w:bCs/>
        </w:rPr>
        <w:t>Classificação dos Escalonadores Dinâmicos</w:t>
      </w:r>
    </w:p>
    <w:p w14:paraId="4605D5FC" w14:textId="77777777" w:rsidR="00283DFA" w:rsidRPr="00283DFA" w:rsidRDefault="00283DFA" w:rsidP="00283DFA">
      <w:pPr>
        <w:numPr>
          <w:ilvl w:val="0"/>
          <w:numId w:val="27"/>
        </w:numPr>
      </w:pPr>
      <w:r w:rsidRPr="00283DFA">
        <w:rPr>
          <w:b/>
          <w:bCs/>
        </w:rPr>
        <w:t>Não-Determinísticos</w:t>
      </w:r>
    </w:p>
    <w:p w14:paraId="68EF0068" w14:textId="77777777" w:rsidR="00283DFA" w:rsidRPr="00283DFA" w:rsidRDefault="00283DFA" w:rsidP="00283DFA">
      <w:pPr>
        <w:numPr>
          <w:ilvl w:val="0"/>
          <w:numId w:val="27"/>
        </w:numPr>
      </w:pPr>
      <w:r w:rsidRPr="00283DFA">
        <w:t>Subdivisões:</w:t>
      </w:r>
    </w:p>
    <w:p w14:paraId="33EF8A25" w14:textId="77777777" w:rsidR="00283DFA" w:rsidRPr="00283DFA" w:rsidRDefault="00283DFA" w:rsidP="00283DFA">
      <w:pPr>
        <w:numPr>
          <w:ilvl w:val="1"/>
          <w:numId w:val="27"/>
        </w:numPr>
      </w:pPr>
      <w:r w:rsidRPr="00283DFA">
        <w:t>Centralizados</w:t>
      </w:r>
    </w:p>
    <w:p w14:paraId="07938AA8" w14:textId="77777777" w:rsidR="00283DFA" w:rsidRPr="00283DFA" w:rsidRDefault="00283DFA" w:rsidP="00283DFA">
      <w:pPr>
        <w:numPr>
          <w:ilvl w:val="1"/>
          <w:numId w:val="27"/>
        </w:numPr>
      </w:pPr>
      <w:r w:rsidRPr="00283DFA">
        <w:t>Distribuídos</w:t>
      </w:r>
    </w:p>
    <w:p w14:paraId="423B0102" w14:textId="77777777" w:rsidR="00283DFA" w:rsidRPr="00283DFA" w:rsidRDefault="00283DFA" w:rsidP="00283DFA">
      <w:pPr>
        <w:numPr>
          <w:ilvl w:val="2"/>
          <w:numId w:val="27"/>
        </w:numPr>
      </w:pPr>
      <w:r w:rsidRPr="00283DFA">
        <w:t>cooperativos</w:t>
      </w:r>
    </w:p>
    <w:p w14:paraId="6CA2897C" w14:textId="77777777" w:rsidR="00283DFA" w:rsidRPr="00283DFA" w:rsidRDefault="00283DFA" w:rsidP="00283DFA">
      <w:pPr>
        <w:numPr>
          <w:ilvl w:val="3"/>
          <w:numId w:val="27"/>
        </w:numPr>
      </w:pPr>
      <w:r w:rsidRPr="00283DFA">
        <w:t>ótimo</w:t>
      </w:r>
    </w:p>
    <w:p w14:paraId="32813922" w14:textId="77777777" w:rsidR="00283DFA" w:rsidRPr="00283DFA" w:rsidRDefault="00283DFA" w:rsidP="00283DFA">
      <w:pPr>
        <w:numPr>
          <w:ilvl w:val="3"/>
          <w:numId w:val="27"/>
        </w:numPr>
      </w:pPr>
      <w:proofErr w:type="spellStart"/>
      <w:r w:rsidRPr="00283DFA">
        <w:t>sub-ótimo</w:t>
      </w:r>
      <w:proofErr w:type="spellEnd"/>
    </w:p>
    <w:p w14:paraId="22799429" w14:textId="77777777" w:rsidR="00283DFA" w:rsidRPr="00283DFA" w:rsidRDefault="00283DFA" w:rsidP="00283DFA">
      <w:pPr>
        <w:numPr>
          <w:ilvl w:val="4"/>
          <w:numId w:val="27"/>
        </w:numPr>
      </w:pPr>
      <w:r w:rsidRPr="00283DFA">
        <w:t>aproximado</w:t>
      </w:r>
    </w:p>
    <w:p w14:paraId="2D35B553" w14:textId="77777777" w:rsidR="00283DFA" w:rsidRPr="00283DFA" w:rsidRDefault="00283DFA" w:rsidP="00283DFA">
      <w:pPr>
        <w:numPr>
          <w:ilvl w:val="4"/>
          <w:numId w:val="27"/>
        </w:numPr>
      </w:pPr>
      <w:r w:rsidRPr="00283DFA">
        <w:t>heurístico</w:t>
      </w:r>
    </w:p>
    <w:p w14:paraId="0079EF1F" w14:textId="77777777" w:rsidR="00283DFA" w:rsidRPr="00283DFA" w:rsidRDefault="00283DFA" w:rsidP="00283DFA">
      <w:pPr>
        <w:numPr>
          <w:ilvl w:val="2"/>
          <w:numId w:val="27"/>
        </w:numPr>
      </w:pPr>
      <w:r w:rsidRPr="00283DFA">
        <w:t>não-cooperativos</w:t>
      </w:r>
    </w:p>
    <w:p w14:paraId="60D7340E" w14:textId="77777777" w:rsidR="00283DFA" w:rsidRPr="00283DFA" w:rsidRDefault="00283DFA" w:rsidP="00283DFA">
      <w:r w:rsidRPr="00283DFA">
        <w:rPr>
          <w:b/>
          <w:bCs/>
        </w:rPr>
        <w:t>Escalonadores de Processadores Características Adicionais</w:t>
      </w:r>
    </w:p>
    <w:p w14:paraId="3AF4D4FB" w14:textId="77777777" w:rsidR="00283DFA" w:rsidRPr="00283DFA" w:rsidRDefault="00283DFA" w:rsidP="00283DFA">
      <w:pPr>
        <w:numPr>
          <w:ilvl w:val="0"/>
          <w:numId w:val="28"/>
        </w:numPr>
      </w:pPr>
      <w:r w:rsidRPr="00283DFA">
        <w:t>Solução adaptativa x solução não-adaptativa:</w:t>
      </w:r>
    </w:p>
    <w:p w14:paraId="5D9B6298" w14:textId="77777777" w:rsidR="00283DFA" w:rsidRPr="00283DFA" w:rsidRDefault="00283DFA" w:rsidP="00283DFA">
      <w:pPr>
        <w:numPr>
          <w:ilvl w:val="1"/>
          <w:numId w:val="28"/>
        </w:numPr>
      </w:pPr>
      <w:r w:rsidRPr="00283DFA">
        <w:t>Em uma solução adaptativa, os parâmetros e algoritmos utilizados para implementar o escalonamento variam dinamicamente com o estado do sistema.</w:t>
      </w:r>
    </w:p>
    <w:p w14:paraId="2D225103" w14:textId="77777777" w:rsidR="00283DFA" w:rsidRPr="00283DFA" w:rsidRDefault="00283DFA" w:rsidP="00283DFA">
      <w:pPr>
        <w:numPr>
          <w:ilvl w:val="1"/>
          <w:numId w:val="28"/>
        </w:numPr>
      </w:pPr>
      <w:r w:rsidRPr="00283DFA">
        <w:t>Exemplo: algoritmo que, em condições de saturação do sistema, cria processos sempre localmente.</w:t>
      </w:r>
    </w:p>
    <w:p w14:paraId="188ABA3B" w14:textId="77777777" w:rsidR="00283DFA" w:rsidRPr="00283DFA" w:rsidRDefault="00283DFA" w:rsidP="00283DFA">
      <w:r w:rsidRPr="00283DFA">
        <w:rPr>
          <w:b/>
          <w:bCs/>
        </w:rPr>
        <w:t>Escalonadores de Processadores Características Adicionais</w:t>
      </w:r>
    </w:p>
    <w:p w14:paraId="1D17309E" w14:textId="77777777" w:rsidR="00283DFA" w:rsidRPr="00283DFA" w:rsidRDefault="00283DFA" w:rsidP="00283DFA">
      <w:pPr>
        <w:numPr>
          <w:ilvl w:val="0"/>
          <w:numId w:val="29"/>
        </w:numPr>
      </w:pPr>
      <w:r w:rsidRPr="00283DFA">
        <w:t>Atribuição estática x reatribuição dinâmica:</w:t>
      </w:r>
    </w:p>
    <w:p w14:paraId="1DB0E64E" w14:textId="77777777" w:rsidR="00283DFA" w:rsidRPr="00283DFA" w:rsidRDefault="00283DFA" w:rsidP="00283DFA">
      <w:pPr>
        <w:numPr>
          <w:ilvl w:val="1"/>
          <w:numId w:val="29"/>
        </w:numPr>
      </w:pPr>
      <w:r w:rsidRPr="00283DFA">
        <w:t>Atribuição estática: um processo que inicia a execução em um processador, roda no mesmo processador até o final de sua execução.</w:t>
      </w:r>
    </w:p>
    <w:p w14:paraId="26800E10" w14:textId="77777777" w:rsidR="00283DFA" w:rsidRPr="00283DFA" w:rsidRDefault="00283DFA" w:rsidP="00283DFA">
      <w:pPr>
        <w:numPr>
          <w:ilvl w:val="1"/>
          <w:numId w:val="29"/>
        </w:numPr>
      </w:pPr>
      <w:r w:rsidRPr="00283DFA">
        <w:lastRenderedPageBreak/>
        <w:t>A reatribuição dinâmica permite a migração de processos.</w:t>
      </w:r>
    </w:p>
    <w:p w14:paraId="19A8397B" w14:textId="77777777" w:rsidR="00283DFA" w:rsidRPr="00283DFA" w:rsidRDefault="00283DFA" w:rsidP="00283DFA">
      <w:r w:rsidRPr="00283DFA">
        <w:rPr>
          <w:b/>
          <w:bCs/>
        </w:rPr>
        <w:t>Escalonadores de Processadores Exemplo 1</w:t>
      </w:r>
    </w:p>
    <w:p w14:paraId="65B1E9F7" w14:textId="77777777" w:rsidR="00283DFA" w:rsidRPr="00283DFA" w:rsidRDefault="00283DFA" w:rsidP="00283DFA">
      <w:pPr>
        <w:numPr>
          <w:ilvl w:val="0"/>
          <w:numId w:val="30"/>
        </w:numPr>
      </w:pPr>
      <w:r w:rsidRPr="00283DFA">
        <w:t>Quando um nodo recebe a solicitação de criação de processo, ele envia uma mensagem de alocação a todos os outros nodos.</w:t>
      </w:r>
    </w:p>
    <w:p w14:paraId="7569911A" w14:textId="77777777" w:rsidR="00283DFA" w:rsidRPr="00283DFA" w:rsidRDefault="00283DFA" w:rsidP="00283DFA">
      <w:pPr>
        <w:numPr>
          <w:ilvl w:val="0"/>
          <w:numId w:val="30"/>
        </w:numPr>
      </w:pPr>
      <w:r w:rsidRPr="00283DFA">
        <w:t>Os nodos que não estiverem carregados enviam uma resposta ao nodo solicitante.</w:t>
      </w:r>
    </w:p>
    <w:p w14:paraId="6DF0939F" w14:textId="77777777" w:rsidR="00283DFA" w:rsidRPr="00283DFA" w:rsidRDefault="00283DFA" w:rsidP="00283DFA">
      <w:pPr>
        <w:numPr>
          <w:ilvl w:val="0"/>
          <w:numId w:val="30"/>
        </w:numPr>
      </w:pPr>
      <w:r w:rsidRPr="00283DFA">
        <w:t>O nodo solicitante decide, então, onde criar o processo e envia uma mensagem ao nodo escolhido.</w:t>
      </w:r>
    </w:p>
    <w:p w14:paraId="415C1A4C" w14:textId="77777777" w:rsidR="00283DFA" w:rsidRPr="00283DFA" w:rsidRDefault="00283DFA" w:rsidP="00283DFA">
      <w:pPr>
        <w:numPr>
          <w:ilvl w:val="0"/>
          <w:numId w:val="30"/>
        </w:numPr>
      </w:pPr>
      <w:r w:rsidRPr="00283DFA">
        <w:t>Critério de otimização?</w:t>
      </w:r>
    </w:p>
    <w:p w14:paraId="05699FDE" w14:textId="77777777" w:rsidR="00283DFA" w:rsidRPr="00283DFA" w:rsidRDefault="00283DFA" w:rsidP="00283DFA">
      <w:pPr>
        <w:numPr>
          <w:ilvl w:val="0"/>
          <w:numId w:val="30"/>
        </w:numPr>
      </w:pPr>
      <w:r w:rsidRPr="00283DFA">
        <w:t>Classificação do algoritmo?</w:t>
      </w:r>
    </w:p>
    <w:p w14:paraId="4026BB59" w14:textId="77777777" w:rsidR="00283DFA" w:rsidRPr="00283DFA" w:rsidRDefault="00283DFA" w:rsidP="00283DFA">
      <w:r w:rsidRPr="00283DFA">
        <w:rPr>
          <w:b/>
          <w:bCs/>
        </w:rPr>
        <w:t>Escalonadores de Processadores Exemplo 2</w:t>
      </w:r>
    </w:p>
    <w:p w14:paraId="28EE2BE9" w14:textId="77777777" w:rsidR="00283DFA" w:rsidRPr="00283DFA" w:rsidRDefault="00283DFA" w:rsidP="00283DFA">
      <w:pPr>
        <w:numPr>
          <w:ilvl w:val="0"/>
          <w:numId w:val="31"/>
        </w:numPr>
      </w:pPr>
      <w:r w:rsidRPr="00283DFA">
        <w:t>O escalonador de processadores recebe uma árvore de interdependência entre os processos que compõem a aplicação distribuída. De posse desta árvore e dos tempos de execução de cada processo, o algoritmo calcula sempre a alocação processo x processador que permite que a aplicação se execute no menor tempo.</w:t>
      </w:r>
    </w:p>
    <w:p w14:paraId="541756AB" w14:textId="77777777" w:rsidR="00283DFA" w:rsidRPr="00283DFA" w:rsidRDefault="00283DFA" w:rsidP="00283DFA">
      <w:pPr>
        <w:numPr>
          <w:ilvl w:val="0"/>
          <w:numId w:val="31"/>
        </w:numPr>
      </w:pPr>
      <w:r w:rsidRPr="00283DFA">
        <w:t>Critério de otimização?</w:t>
      </w:r>
    </w:p>
    <w:p w14:paraId="1E64D3D6" w14:textId="77777777" w:rsidR="00283DFA" w:rsidRPr="00283DFA" w:rsidRDefault="00283DFA" w:rsidP="00283DFA">
      <w:pPr>
        <w:numPr>
          <w:ilvl w:val="0"/>
          <w:numId w:val="31"/>
        </w:numPr>
      </w:pPr>
      <w:r w:rsidRPr="00283DFA">
        <w:t>Classificação do algoritmo?</w:t>
      </w:r>
    </w:p>
    <w:p w14:paraId="1D1F79EF" w14:textId="77777777" w:rsidR="00283DFA" w:rsidRPr="00283DFA" w:rsidRDefault="00283DFA" w:rsidP="00283DFA">
      <w:r w:rsidRPr="00283DFA">
        <w:rPr>
          <w:b/>
          <w:bCs/>
        </w:rPr>
        <w:t>Escalonadores de Processadores - Heurísticas</w:t>
      </w:r>
    </w:p>
    <w:p w14:paraId="5B957A59" w14:textId="77777777" w:rsidR="00283DFA" w:rsidRPr="00283DFA" w:rsidRDefault="00283DFA" w:rsidP="00283DFA">
      <w:pPr>
        <w:numPr>
          <w:ilvl w:val="0"/>
          <w:numId w:val="32"/>
        </w:numPr>
      </w:pPr>
      <w:r w:rsidRPr="00283DFA">
        <w:t>Recentemente, tem-se tentado resolver o problema de escalonamento de processadores através de meta-heurísticas.</w:t>
      </w:r>
    </w:p>
    <w:p w14:paraId="10838ED6" w14:textId="77777777" w:rsidR="00283DFA" w:rsidRPr="00283DFA" w:rsidRDefault="00283DFA" w:rsidP="00283DFA">
      <w:pPr>
        <w:numPr>
          <w:ilvl w:val="0"/>
          <w:numId w:val="32"/>
        </w:numPr>
      </w:pPr>
      <w:r w:rsidRPr="00283DFA">
        <w:t>As meta-heurísticas definem regras genéricas de busca de uma boa solução no espaço de soluções.</w:t>
      </w:r>
    </w:p>
    <w:p w14:paraId="220B6DCD" w14:textId="77777777" w:rsidR="00283DFA" w:rsidRPr="00283DFA" w:rsidRDefault="00283DFA" w:rsidP="00283DFA">
      <w:r w:rsidRPr="00283DFA">
        <w:rPr>
          <w:b/>
          <w:bCs/>
        </w:rPr>
        <w:t>Escalonamento de Processadores</w:t>
      </w:r>
      <w:r w:rsidRPr="00283DFA">
        <w:t> </w:t>
      </w:r>
      <w:r w:rsidRPr="00283DFA">
        <w:rPr>
          <w:b/>
          <w:bCs/>
        </w:rPr>
        <w:t>Algoritmos Genéticos</w:t>
      </w:r>
    </w:p>
    <w:p w14:paraId="2B8024F2" w14:textId="77777777" w:rsidR="00283DFA" w:rsidRPr="00283DFA" w:rsidRDefault="00283DFA" w:rsidP="00283DFA">
      <w:pPr>
        <w:numPr>
          <w:ilvl w:val="0"/>
          <w:numId w:val="33"/>
        </w:numPr>
      </w:pPr>
      <w:r w:rsidRPr="00283DFA">
        <w:t>Os algoritmos genéticos são um exemplo de meta-heurística.</w:t>
      </w:r>
    </w:p>
    <w:p w14:paraId="6E1618B9" w14:textId="77777777" w:rsidR="00283DFA" w:rsidRPr="00283DFA" w:rsidRDefault="00283DFA" w:rsidP="00283DFA">
      <w:pPr>
        <w:numPr>
          <w:ilvl w:val="0"/>
          <w:numId w:val="33"/>
        </w:numPr>
      </w:pPr>
      <w:r w:rsidRPr="00283DFA">
        <w:t>São baseados nos mecanismos propostos por Darwin em sua teoria da evolução.</w:t>
      </w:r>
    </w:p>
    <w:p w14:paraId="60BF75FA" w14:textId="77777777" w:rsidR="00283DFA" w:rsidRPr="00283DFA" w:rsidRDefault="00283DFA" w:rsidP="00283DFA">
      <w:pPr>
        <w:numPr>
          <w:ilvl w:val="0"/>
          <w:numId w:val="33"/>
        </w:numPr>
      </w:pPr>
      <w:r w:rsidRPr="00283DFA">
        <w:t>Cada solução é representada como um indivíduo.</w:t>
      </w:r>
    </w:p>
    <w:p w14:paraId="2C1DF2EE" w14:textId="77777777" w:rsidR="00283DFA" w:rsidRPr="00283DFA" w:rsidRDefault="00283DFA" w:rsidP="00283DFA">
      <w:pPr>
        <w:numPr>
          <w:ilvl w:val="0"/>
          <w:numId w:val="33"/>
        </w:numPr>
      </w:pPr>
      <w:r w:rsidRPr="00283DFA">
        <w:t>Parte-se de um conjunto inicial de soluções denominado população inicial.</w:t>
      </w:r>
    </w:p>
    <w:p w14:paraId="13FD58A6" w14:textId="77777777" w:rsidR="00283DFA" w:rsidRPr="00283DFA" w:rsidRDefault="00283DFA" w:rsidP="00283DFA">
      <w:pPr>
        <w:numPr>
          <w:ilvl w:val="0"/>
          <w:numId w:val="33"/>
        </w:numPr>
      </w:pPr>
      <w:r w:rsidRPr="00283DFA">
        <w:t>Sobre esta população são executados operadores genéticos, capazes de gerar novos indivíduos.</w:t>
      </w:r>
    </w:p>
    <w:p w14:paraId="793E9704" w14:textId="77777777" w:rsidR="00283DFA" w:rsidRPr="00283DFA" w:rsidRDefault="00283DFA" w:rsidP="00283DFA">
      <w:r w:rsidRPr="00283DFA">
        <w:rPr>
          <w:b/>
          <w:bCs/>
        </w:rPr>
        <w:lastRenderedPageBreak/>
        <w:t>Escalonamento de Processadores</w:t>
      </w:r>
      <w:r w:rsidRPr="00283DFA">
        <w:t> </w:t>
      </w:r>
      <w:r w:rsidRPr="00283DFA">
        <w:rPr>
          <w:b/>
          <w:bCs/>
        </w:rPr>
        <w:t>Algoritmos Genéticos</w:t>
      </w:r>
    </w:p>
    <w:p w14:paraId="713475ED" w14:textId="77777777" w:rsidR="00283DFA" w:rsidRPr="00283DFA" w:rsidRDefault="00283DFA" w:rsidP="00283DFA">
      <w:pPr>
        <w:numPr>
          <w:ilvl w:val="0"/>
          <w:numId w:val="34"/>
        </w:numPr>
      </w:pPr>
      <w:r w:rsidRPr="00283DFA">
        <w:t>Os indivíduos são avaliados e somente um subconjunto destes permanece na população (geralmente os mais aptos).</w:t>
      </w:r>
    </w:p>
    <w:p w14:paraId="049D0082" w14:textId="77777777" w:rsidR="00283DFA" w:rsidRPr="00283DFA" w:rsidRDefault="00283DFA" w:rsidP="00283DFA">
      <w:pPr>
        <w:numPr>
          <w:ilvl w:val="0"/>
          <w:numId w:val="34"/>
        </w:numPr>
      </w:pPr>
      <w:r w:rsidRPr="00283DFA">
        <w:t>Operadores genéticos:</w:t>
      </w:r>
    </w:p>
    <w:p w14:paraId="16293500" w14:textId="77777777" w:rsidR="00283DFA" w:rsidRPr="00283DFA" w:rsidRDefault="00283DFA" w:rsidP="00283DFA">
      <w:pPr>
        <w:numPr>
          <w:ilvl w:val="1"/>
          <w:numId w:val="34"/>
        </w:numPr>
      </w:pPr>
      <w:r w:rsidRPr="00283DFA">
        <w:t>Crossover: usado para melhorar gradativamente as soluções existentes</w:t>
      </w:r>
    </w:p>
    <w:p w14:paraId="45E2F633" w14:textId="77777777" w:rsidR="00283DFA" w:rsidRPr="00283DFA" w:rsidRDefault="00283DFA" w:rsidP="00283DFA">
      <w:pPr>
        <w:numPr>
          <w:ilvl w:val="1"/>
          <w:numId w:val="34"/>
        </w:numPr>
      </w:pPr>
      <w:r w:rsidRPr="00283DFA">
        <w:t>Mutação: usado para fazer com que a probabilidade de obtenção de mínimos e máximos locais seja reduzida.</w:t>
      </w:r>
    </w:p>
    <w:p w14:paraId="2F0BDB05" w14:textId="77777777" w:rsidR="00283DFA" w:rsidRPr="00283DFA" w:rsidRDefault="00283DFA" w:rsidP="00283DFA">
      <w:r w:rsidRPr="00283DFA">
        <w:rPr>
          <w:b/>
          <w:bCs/>
        </w:rPr>
        <w:t>Escalonamento de Processadores</w:t>
      </w:r>
      <w:r w:rsidRPr="00283DFA">
        <w:t> </w:t>
      </w:r>
      <w:r w:rsidRPr="00283DFA">
        <w:rPr>
          <w:b/>
          <w:bCs/>
        </w:rPr>
        <w:t>Algoritmos Genéticos</w:t>
      </w:r>
    </w:p>
    <w:p w14:paraId="74DE1625" w14:textId="77777777" w:rsidR="00283DFA" w:rsidRPr="00283DFA" w:rsidRDefault="00283DFA" w:rsidP="00283DFA">
      <w:pPr>
        <w:numPr>
          <w:ilvl w:val="0"/>
          <w:numId w:val="35"/>
        </w:numPr>
      </w:pPr>
      <w:r w:rsidRPr="00283DFA">
        <w:rPr>
          <w:b/>
          <w:bCs/>
        </w:rPr>
        <w:t>Crossover</w:t>
      </w:r>
    </w:p>
    <w:p w14:paraId="070486A6" w14:textId="77777777" w:rsidR="00283DFA" w:rsidRPr="00283DFA" w:rsidRDefault="00283DFA" w:rsidP="00283DFA">
      <w:pPr>
        <w:numPr>
          <w:ilvl w:val="1"/>
          <w:numId w:val="35"/>
        </w:numPr>
      </w:pPr>
      <w:r w:rsidRPr="00283DFA">
        <w:t>Pai 1: 11011111100001110</w:t>
      </w:r>
    </w:p>
    <w:p w14:paraId="53AE55DC" w14:textId="77777777" w:rsidR="00283DFA" w:rsidRPr="00283DFA" w:rsidRDefault="00283DFA" w:rsidP="00283DFA">
      <w:pPr>
        <w:numPr>
          <w:ilvl w:val="1"/>
          <w:numId w:val="35"/>
        </w:numPr>
      </w:pPr>
      <w:r w:rsidRPr="00283DFA">
        <w:t>Pai 2: 0001011110101001</w:t>
      </w:r>
    </w:p>
    <w:p w14:paraId="6220C4AB" w14:textId="77777777" w:rsidR="00283DFA" w:rsidRPr="00283DFA" w:rsidRDefault="00283DFA" w:rsidP="00283DFA">
      <w:pPr>
        <w:numPr>
          <w:ilvl w:val="1"/>
          <w:numId w:val="35"/>
        </w:numPr>
      </w:pPr>
      <w:r w:rsidRPr="00283DFA">
        <w:t>Filhos: 1101111110101001 e 00010111100001110</w:t>
      </w:r>
    </w:p>
    <w:p w14:paraId="1E25B59B" w14:textId="77777777" w:rsidR="00283DFA" w:rsidRPr="00283DFA" w:rsidRDefault="00283DFA" w:rsidP="00283DFA">
      <w:pPr>
        <w:numPr>
          <w:ilvl w:val="0"/>
          <w:numId w:val="35"/>
        </w:numPr>
      </w:pPr>
      <w:r w:rsidRPr="00283DFA">
        <w:rPr>
          <w:b/>
          <w:bCs/>
        </w:rPr>
        <w:t>Mutação</w:t>
      </w:r>
    </w:p>
    <w:p w14:paraId="27B4BAD9" w14:textId="77777777" w:rsidR="00283DFA" w:rsidRPr="00283DFA" w:rsidRDefault="00283DFA" w:rsidP="00283DFA">
      <w:pPr>
        <w:numPr>
          <w:ilvl w:val="1"/>
          <w:numId w:val="35"/>
        </w:numPr>
      </w:pPr>
      <w:r w:rsidRPr="00283DFA">
        <w:t>Pai : 0001011110101001</w:t>
      </w:r>
    </w:p>
    <w:p w14:paraId="5B70F1DE" w14:textId="77777777" w:rsidR="00283DFA" w:rsidRPr="00283DFA" w:rsidRDefault="00283DFA" w:rsidP="00283DFA">
      <w:pPr>
        <w:numPr>
          <w:ilvl w:val="1"/>
          <w:numId w:val="35"/>
        </w:numPr>
      </w:pPr>
      <w:r w:rsidRPr="00283DFA">
        <w:t>Filho: 0001111110101001</w:t>
      </w:r>
    </w:p>
    <w:p w14:paraId="16FBC617" w14:textId="77777777" w:rsidR="00283DFA" w:rsidRPr="00283DFA" w:rsidRDefault="00283DFA" w:rsidP="00283DFA">
      <w:r w:rsidRPr="00283DFA">
        <w:rPr>
          <w:b/>
          <w:bCs/>
        </w:rPr>
        <w:t>Escalonamento de Processadores</w:t>
      </w:r>
      <w:r w:rsidRPr="00283DFA">
        <w:t> </w:t>
      </w:r>
      <w:r w:rsidRPr="00283DFA">
        <w:rPr>
          <w:b/>
          <w:bCs/>
        </w:rPr>
        <w:t>Algoritmos Genéticos</w:t>
      </w:r>
    </w:p>
    <w:p w14:paraId="53EB1E2C" w14:textId="77777777" w:rsidR="00283DFA" w:rsidRPr="00283DFA" w:rsidRDefault="00283DFA" w:rsidP="00283DFA">
      <w:pPr>
        <w:numPr>
          <w:ilvl w:val="0"/>
          <w:numId w:val="36"/>
        </w:numPr>
      </w:pPr>
      <w:r w:rsidRPr="00283DFA">
        <w:t>Esquema genérico de funcionamento:</w:t>
      </w:r>
    </w:p>
    <w:p w14:paraId="7DF15233" w14:textId="77777777" w:rsidR="00283DFA" w:rsidRPr="00283DFA" w:rsidRDefault="00283DFA" w:rsidP="00283DFA">
      <w:pPr>
        <w:numPr>
          <w:ilvl w:val="1"/>
          <w:numId w:val="36"/>
        </w:numPr>
      </w:pPr>
      <w:r w:rsidRPr="00283DFA">
        <w:t>Obter a população inicial</w:t>
      </w:r>
    </w:p>
    <w:p w14:paraId="2DEB7506" w14:textId="77777777" w:rsidR="00283DFA" w:rsidRPr="00283DFA" w:rsidRDefault="00283DFA" w:rsidP="00283DFA">
      <w:pPr>
        <w:numPr>
          <w:ilvl w:val="1"/>
          <w:numId w:val="36"/>
        </w:numPr>
      </w:pPr>
      <w:r w:rsidRPr="00283DFA">
        <w:t>Faça</w:t>
      </w:r>
    </w:p>
    <w:p w14:paraId="3CF542D1" w14:textId="77777777" w:rsidR="00283DFA" w:rsidRPr="00283DFA" w:rsidRDefault="00283DFA" w:rsidP="00283DFA">
      <w:pPr>
        <w:numPr>
          <w:ilvl w:val="2"/>
          <w:numId w:val="36"/>
        </w:numPr>
      </w:pPr>
      <w:r w:rsidRPr="00283DFA">
        <w:t>Gerar filhos por crossover (taxa de crossover)</w:t>
      </w:r>
    </w:p>
    <w:p w14:paraId="28112B63" w14:textId="77777777" w:rsidR="00283DFA" w:rsidRPr="00283DFA" w:rsidRDefault="00283DFA" w:rsidP="00283DFA">
      <w:pPr>
        <w:numPr>
          <w:ilvl w:val="2"/>
          <w:numId w:val="36"/>
        </w:numPr>
      </w:pPr>
      <w:r w:rsidRPr="00283DFA">
        <w:t>Gerar filhos por mutação (taxa de mutação)</w:t>
      </w:r>
    </w:p>
    <w:p w14:paraId="35BA382D" w14:textId="77777777" w:rsidR="00283DFA" w:rsidRPr="00283DFA" w:rsidRDefault="00283DFA" w:rsidP="00283DFA">
      <w:pPr>
        <w:numPr>
          <w:ilvl w:val="2"/>
          <w:numId w:val="36"/>
        </w:numPr>
      </w:pPr>
      <w:r w:rsidRPr="00283DFA">
        <w:t>Avaliar toda a população (pais e filhos)</w:t>
      </w:r>
    </w:p>
    <w:p w14:paraId="4409ED90" w14:textId="77777777" w:rsidR="00283DFA" w:rsidRPr="00283DFA" w:rsidRDefault="00283DFA" w:rsidP="00283DFA">
      <w:pPr>
        <w:numPr>
          <w:ilvl w:val="2"/>
          <w:numId w:val="36"/>
        </w:numPr>
      </w:pPr>
      <w:r w:rsidRPr="00283DFA">
        <w:t>Faz a seleção, gerando uma nova população</w:t>
      </w:r>
    </w:p>
    <w:p w14:paraId="4BEB97A3" w14:textId="77777777" w:rsidR="00283DFA" w:rsidRPr="00283DFA" w:rsidRDefault="00283DFA" w:rsidP="00283DFA">
      <w:pPr>
        <w:numPr>
          <w:ilvl w:val="1"/>
          <w:numId w:val="36"/>
        </w:numPr>
      </w:pPr>
      <w:r w:rsidRPr="00283DFA">
        <w:t>Até que o número máximo de gerações seja atingido</w:t>
      </w:r>
    </w:p>
    <w:p w14:paraId="28251864" w14:textId="77777777" w:rsidR="00283DFA" w:rsidRPr="00283DFA" w:rsidRDefault="00283DFA" w:rsidP="00283DFA">
      <w:r w:rsidRPr="00283DFA">
        <w:rPr>
          <w:b/>
          <w:bCs/>
        </w:rPr>
        <w:t>Escalonamento de Processadores – Algoritmos Genéticos</w:t>
      </w:r>
    </w:p>
    <w:p w14:paraId="32257571" w14:textId="77777777" w:rsidR="00283DFA" w:rsidRPr="00283DFA" w:rsidRDefault="00283DFA" w:rsidP="00283DFA">
      <w:pPr>
        <w:numPr>
          <w:ilvl w:val="0"/>
          <w:numId w:val="37"/>
        </w:numPr>
      </w:pPr>
      <w:r w:rsidRPr="00283DFA">
        <w:t>Como aplicar os algoritmos genéticos ao escalonamento de processadores?</w:t>
      </w:r>
    </w:p>
    <w:p w14:paraId="621743F8" w14:textId="77777777" w:rsidR="00283DFA" w:rsidRPr="00283DFA" w:rsidRDefault="00283DFA" w:rsidP="00283DFA">
      <w:pPr>
        <w:numPr>
          <w:ilvl w:val="1"/>
          <w:numId w:val="37"/>
        </w:numPr>
      </w:pPr>
      <w:r w:rsidRPr="00283DFA">
        <w:t>Definir a codificação das soluções, que serão os indivíduos</w:t>
      </w:r>
    </w:p>
    <w:p w14:paraId="31976BB8" w14:textId="77777777" w:rsidR="00283DFA" w:rsidRPr="00283DFA" w:rsidRDefault="00283DFA" w:rsidP="00283DFA">
      <w:pPr>
        <w:numPr>
          <w:ilvl w:val="1"/>
          <w:numId w:val="37"/>
        </w:numPr>
      </w:pPr>
      <w:r w:rsidRPr="00283DFA">
        <w:lastRenderedPageBreak/>
        <w:t>Aplicar os operadores genéticos</w:t>
      </w:r>
    </w:p>
    <w:p w14:paraId="190C3788" w14:textId="77777777" w:rsidR="00283DFA" w:rsidRPr="00283DFA" w:rsidRDefault="00283DFA" w:rsidP="00283DFA">
      <w:pPr>
        <w:numPr>
          <w:ilvl w:val="1"/>
          <w:numId w:val="37"/>
        </w:numPr>
      </w:pPr>
      <w:r w:rsidRPr="00283DFA">
        <w:t>Avaliar os indivíduos usando a função de custo.</w:t>
      </w:r>
    </w:p>
    <w:p w14:paraId="04BB0D0A" w14:textId="77777777" w:rsidR="00283DFA" w:rsidRPr="00283DFA" w:rsidRDefault="00283DFA" w:rsidP="00283DFA">
      <w:pPr>
        <w:numPr>
          <w:ilvl w:val="0"/>
          <w:numId w:val="37"/>
        </w:numPr>
      </w:pPr>
      <w:r w:rsidRPr="00283DFA">
        <w:t>Exemplo de codificação: [3 | 4 | 1 | 2 | 3 | 2 | 5 | 3] para as tarefas T1 a T8, onde o número indica o processador.</w:t>
      </w:r>
    </w:p>
    <w:p w14:paraId="16EFE7B1" w14:textId="77777777" w:rsidR="00283DFA" w:rsidRPr="00283DFA" w:rsidRDefault="00283DFA" w:rsidP="00283DFA">
      <w:r w:rsidRPr="00283DFA">
        <w:rPr>
          <w:b/>
          <w:bCs/>
        </w:rPr>
        <w:t>Escalonamento de Processadores</w:t>
      </w:r>
      <w:r w:rsidRPr="00283DFA">
        <w:t> </w:t>
      </w:r>
      <w:r w:rsidRPr="00283DFA">
        <w:rPr>
          <w:b/>
          <w:bCs/>
        </w:rPr>
        <w:t>Algoritmos Genéticos</w:t>
      </w:r>
    </w:p>
    <w:p w14:paraId="0C98277A" w14:textId="77777777" w:rsidR="00283DFA" w:rsidRPr="00283DFA" w:rsidRDefault="00283DFA" w:rsidP="00283DFA">
      <w:pPr>
        <w:numPr>
          <w:ilvl w:val="0"/>
          <w:numId w:val="38"/>
        </w:numPr>
      </w:pPr>
      <w:r w:rsidRPr="00283DFA">
        <w:t>Os algoritmos genéticos para o escalonamento de processadores podem ser classificados como:</w:t>
      </w:r>
    </w:p>
    <w:p w14:paraId="442F334F" w14:textId="77777777" w:rsidR="00283DFA" w:rsidRPr="00283DFA" w:rsidRDefault="00283DFA" w:rsidP="00283DFA">
      <w:pPr>
        <w:numPr>
          <w:ilvl w:val="1"/>
          <w:numId w:val="38"/>
        </w:numPr>
      </w:pPr>
      <w:r w:rsidRPr="00283DFA">
        <w:t>Sequenciais</w:t>
      </w:r>
    </w:p>
    <w:p w14:paraId="61D03C2F" w14:textId="77777777" w:rsidR="00283DFA" w:rsidRPr="00283DFA" w:rsidRDefault="00283DFA" w:rsidP="00283DFA">
      <w:pPr>
        <w:numPr>
          <w:ilvl w:val="1"/>
          <w:numId w:val="38"/>
        </w:numPr>
      </w:pPr>
      <w:r w:rsidRPr="00283DFA">
        <w:t>Paralelos</w:t>
      </w:r>
    </w:p>
    <w:p w14:paraId="0CA1B2CA" w14:textId="77777777" w:rsidR="00283DFA" w:rsidRPr="00283DFA" w:rsidRDefault="00283DFA" w:rsidP="00283DFA">
      <w:pPr>
        <w:numPr>
          <w:ilvl w:val="2"/>
          <w:numId w:val="38"/>
        </w:numPr>
      </w:pPr>
      <w:r w:rsidRPr="00283DFA">
        <w:t>População distribuída</w:t>
      </w:r>
    </w:p>
    <w:p w14:paraId="3254AF73" w14:textId="77777777" w:rsidR="00283DFA" w:rsidRPr="00283DFA" w:rsidRDefault="00283DFA" w:rsidP="00283DFA">
      <w:pPr>
        <w:numPr>
          <w:ilvl w:val="2"/>
          <w:numId w:val="38"/>
        </w:numPr>
      </w:pPr>
      <w:r w:rsidRPr="00283DFA">
        <w:t>Várias populações (modelo da ilha)</w:t>
      </w:r>
    </w:p>
    <w:p w14:paraId="75DB8DDD" w14:textId="77777777" w:rsidR="00283DFA" w:rsidRPr="00283DFA" w:rsidRDefault="00283DFA" w:rsidP="00283DFA">
      <w:r w:rsidRPr="00283DFA">
        <w:rPr>
          <w:b/>
          <w:bCs/>
        </w:rPr>
        <w:t>Migração de Processos</w:t>
      </w:r>
    </w:p>
    <w:p w14:paraId="02DE553E" w14:textId="77777777" w:rsidR="00283DFA" w:rsidRPr="00283DFA" w:rsidRDefault="00283DFA" w:rsidP="00283DFA">
      <w:pPr>
        <w:numPr>
          <w:ilvl w:val="0"/>
          <w:numId w:val="39"/>
        </w:numPr>
      </w:pPr>
      <w:r w:rsidRPr="00283DFA">
        <w:t>A migração de processos diz respeito à transferência de um </w:t>
      </w:r>
      <w:r w:rsidRPr="00283DFA">
        <w:rPr>
          <w:i/>
          <w:iCs/>
        </w:rPr>
        <w:t>processo ativo</w:t>
      </w:r>
      <w:r w:rsidRPr="00283DFA">
        <w:t> de um nodo a outro.</w:t>
      </w:r>
    </w:p>
    <w:p w14:paraId="2678EC0A" w14:textId="77777777" w:rsidR="00283DFA" w:rsidRPr="00283DFA" w:rsidRDefault="00283DFA" w:rsidP="00283DFA">
      <w:pPr>
        <w:numPr>
          <w:ilvl w:val="0"/>
          <w:numId w:val="39"/>
        </w:numPr>
      </w:pPr>
      <w:r w:rsidRPr="00283DFA">
        <w:t>Razões a favor da migração de processos:</w:t>
      </w:r>
    </w:p>
    <w:p w14:paraId="0803FE2D" w14:textId="77777777" w:rsidR="00283DFA" w:rsidRPr="00283DFA" w:rsidRDefault="00283DFA" w:rsidP="00283DFA">
      <w:pPr>
        <w:numPr>
          <w:ilvl w:val="1"/>
          <w:numId w:val="39"/>
        </w:numPr>
      </w:pPr>
      <w:r w:rsidRPr="00283DFA">
        <w:t>aumentar o balanceamento de carga: as decisões iniciais de escalonamento de processador podem ser revistas!</w:t>
      </w:r>
    </w:p>
    <w:p w14:paraId="1C3AB3DB" w14:textId="77777777" w:rsidR="00283DFA" w:rsidRPr="00283DFA" w:rsidRDefault="00283DFA" w:rsidP="00283DFA">
      <w:pPr>
        <w:numPr>
          <w:ilvl w:val="1"/>
          <w:numId w:val="39"/>
        </w:numPr>
      </w:pPr>
      <w:r w:rsidRPr="00283DFA">
        <w:t>aumentar a tolerância a falhas</w:t>
      </w:r>
    </w:p>
    <w:p w14:paraId="1312922E" w14:textId="77777777" w:rsidR="00283DFA" w:rsidRPr="00283DFA" w:rsidRDefault="00283DFA" w:rsidP="00283DFA">
      <w:r w:rsidRPr="00283DFA">
        <w:rPr>
          <w:b/>
          <w:bCs/>
        </w:rPr>
        <w:t>Migração de Processos</w:t>
      </w:r>
    </w:p>
    <w:p w14:paraId="4A7EBC56" w14:textId="77777777" w:rsidR="00283DFA" w:rsidRPr="00283DFA" w:rsidRDefault="00283DFA" w:rsidP="00283DFA">
      <w:pPr>
        <w:numPr>
          <w:ilvl w:val="0"/>
          <w:numId w:val="40"/>
        </w:numPr>
      </w:pPr>
      <w:r w:rsidRPr="00283DFA">
        <w:t>Passos envolvidos:</w:t>
      </w:r>
    </w:p>
    <w:p w14:paraId="7B0C0FF9" w14:textId="77777777" w:rsidR="00283DFA" w:rsidRPr="00283DFA" w:rsidRDefault="00283DFA" w:rsidP="00283DFA">
      <w:pPr>
        <w:numPr>
          <w:ilvl w:val="1"/>
          <w:numId w:val="40"/>
        </w:numPr>
      </w:pPr>
      <w:r w:rsidRPr="00283DFA">
        <w:t>Determinar o processo a migrar</w:t>
      </w:r>
    </w:p>
    <w:p w14:paraId="18CDB068" w14:textId="77777777" w:rsidR="00283DFA" w:rsidRPr="00283DFA" w:rsidRDefault="00283DFA" w:rsidP="00283DFA">
      <w:pPr>
        <w:numPr>
          <w:ilvl w:val="1"/>
          <w:numId w:val="40"/>
        </w:numPr>
      </w:pPr>
      <w:r w:rsidRPr="00283DFA">
        <w:t>Determinar o nodo destino</w:t>
      </w:r>
    </w:p>
    <w:p w14:paraId="25F53D74" w14:textId="77777777" w:rsidR="00283DFA" w:rsidRPr="00283DFA" w:rsidRDefault="00283DFA" w:rsidP="00283DFA">
      <w:pPr>
        <w:numPr>
          <w:ilvl w:val="1"/>
          <w:numId w:val="40"/>
        </w:numPr>
      </w:pPr>
      <w:r w:rsidRPr="00283DFA">
        <w:t>Transferir o processo</w:t>
      </w:r>
    </w:p>
    <w:p w14:paraId="4C436368" w14:textId="77777777" w:rsidR="00283DFA" w:rsidRPr="00283DFA" w:rsidRDefault="00283DFA" w:rsidP="00283DFA">
      <w:pPr>
        <w:numPr>
          <w:ilvl w:val="1"/>
          <w:numId w:val="40"/>
        </w:numPr>
      </w:pPr>
      <w:r w:rsidRPr="00283DFA">
        <w:t>Ativar o processo no nodo destino</w:t>
      </w:r>
    </w:p>
    <w:p w14:paraId="50496592" w14:textId="77777777" w:rsidR="00283DFA" w:rsidRPr="00283DFA" w:rsidRDefault="00283DFA" w:rsidP="00283DFA">
      <w:pPr>
        <w:numPr>
          <w:ilvl w:val="1"/>
          <w:numId w:val="40"/>
        </w:numPr>
      </w:pPr>
      <w:r w:rsidRPr="00283DFA">
        <w:t>Atualizar as tabelas de localização do sistema</w:t>
      </w:r>
    </w:p>
    <w:p w14:paraId="2ACA753F" w14:textId="77777777" w:rsidR="00283DFA" w:rsidRPr="00283DFA" w:rsidRDefault="00283DFA" w:rsidP="00283DFA">
      <w:r w:rsidRPr="00283DFA">
        <w:rPr>
          <w:b/>
          <w:bCs/>
        </w:rPr>
        <w:t>Passos na Migração de Processos (1)</w:t>
      </w:r>
    </w:p>
    <w:p w14:paraId="3400B83F" w14:textId="77777777" w:rsidR="00283DFA" w:rsidRPr="00283DFA" w:rsidRDefault="00283DFA" w:rsidP="00283DFA">
      <w:pPr>
        <w:numPr>
          <w:ilvl w:val="0"/>
          <w:numId w:val="41"/>
        </w:numPr>
      </w:pPr>
      <w:r w:rsidRPr="00283DFA">
        <w:t>Determinar o processo a migrar</w:t>
      </w:r>
    </w:p>
    <w:p w14:paraId="1AA911DF" w14:textId="77777777" w:rsidR="00283DFA" w:rsidRPr="00283DFA" w:rsidRDefault="00283DFA" w:rsidP="00283DFA">
      <w:pPr>
        <w:numPr>
          <w:ilvl w:val="1"/>
          <w:numId w:val="41"/>
        </w:numPr>
      </w:pPr>
      <w:r w:rsidRPr="00283DFA">
        <w:t>Tendo decidido que a migração deve ser feita, por razões de balanceamento de carga, por exemplo, como decidir o processo a migrar?</w:t>
      </w:r>
    </w:p>
    <w:p w14:paraId="631F4857" w14:textId="77777777" w:rsidR="00283DFA" w:rsidRPr="00283DFA" w:rsidRDefault="00283DFA" w:rsidP="00283DFA">
      <w:pPr>
        <w:numPr>
          <w:ilvl w:val="0"/>
          <w:numId w:val="41"/>
        </w:numPr>
      </w:pPr>
      <w:r w:rsidRPr="00283DFA">
        <w:lastRenderedPageBreak/>
        <w:t>Critérios:</w:t>
      </w:r>
    </w:p>
    <w:p w14:paraId="42271184" w14:textId="77777777" w:rsidR="00283DFA" w:rsidRPr="00283DFA" w:rsidRDefault="00283DFA" w:rsidP="00283DFA">
      <w:pPr>
        <w:numPr>
          <w:ilvl w:val="1"/>
          <w:numId w:val="42"/>
        </w:numPr>
      </w:pPr>
      <w:r w:rsidRPr="00283DFA">
        <w:t>processos longos</w:t>
      </w:r>
    </w:p>
    <w:p w14:paraId="6FD7BB9C" w14:textId="77777777" w:rsidR="00283DFA" w:rsidRPr="00283DFA" w:rsidRDefault="00283DFA" w:rsidP="00283DFA">
      <w:pPr>
        <w:numPr>
          <w:ilvl w:val="1"/>
          <w:numId w:val="42"/>
        </w:numPr>
      </w:pPr>
      <w:r w:rsidRPr="00283DFA">
        <w:t>processos que não possuam transações locais em andamento</w:t>
      </w:r>
    </w:p>
    <w:p w14:paraId="42453487" w14:textId="77777777" w:rsidR="00283DFA" w:rsidRPr="00283DFA" w:rsidRDefault="00283DFA" w:rsidP="00283DFA">
      <w:pPr>
        <w:numPr>
          <w:ilvl w:val="1"/>
          <w:numId w:val="42"/>
        </w:numPr>
      </w:pPr>
      <w:r w:rsidRPr="00283DFA">
        <w:t>processos que não possuam comunicação em andamento</w:t>
      </w:r>
    </w:p>
    <w:p w14:paraId="73FCE566" w14:textId="77777777" w:rsidR="00283DFA" w:rsidRPr="00283DFA" w:rsidRDefault="00283DFA" w:rsidP="00283DFA">
      <w:pPr>
        <w:numPr>
          <w:ilvl w:val="0"/>
          <w:numId w:val="41"/>
        </w:numPr>
      </w:pPr>
      <w:r w:rsidRPr="00283DFA">
        <w:t>Diagrama: Lista de processos P1, P2, P3, P4, P5.</w:t>
      </w:r>
    </w:p>
    <w:p w14:paraId="47F96966" w14:textId="77777777" w:rsidR="00283DFA" w:rsidRPr="00283DFA" w:rsidRDefault="00283DFA" w:rsidP="00283DFA">
      <w:r w:rsidRPr="00283DFA">
        <w:rPr>
          <w:b/>
          <w:bCs/>
        </w:rPr>
        <w:t>Passos na Migração de Processos (2)</w:t>
      </w:r>
    </w:p>
    <w:p w14:paraId="464D44E6" w14:textId="77777777" w:rsidR="00283DFA" w:rsidRPr="00283DFA" w:rsidRDefault="00283DFA" w:rsidP="00283DFA">
      <w:pPr>
        <w:numPr>
          <w:ilvl w:val="0"/>
          <w:numId w:val="43"/>
        </w:numPr>
      </w:pPr>
      <w:r w:rsidRPr="00283DFA">
        <w:t>Determinar o nodo destino</w:t>
      </w:r>
    </w:p>
    <w:p w14:paraId="1D58F30A" w14:textId="77777777" w:rsidR="00283DFA" w:rsidRPr="00283DFA" w:rsidRDefault="00283DFA" w:rsidP="00283DFA">
      <w:pPr>
        <w:numPr>
          <w:ilvl w:val="1"/>
          <w:numId w:val="43"/>
        </w:numPr>
      </w:pPr>
      <w:r w:rsidRPr="00283DFA">
        <w:t>O nodo destino escolhido é geralmente um nodo com carga baixa.</w:t>
      </w:r>
    </w:p>
    <w:p w14:paraId="7870850C" w14:textId="77777777" w:rsidR="00283DFA" w:rsidRPr="00283DFA" w:rsidRDefault="00283DFA" w:rsidP="00283DFA">
      <w:pPr>
        <w:numPr>
          <w:ilvl w:val="1"/>
          <w:numId w:val="43"/>
        </w:numPr>
      </w:pPr>
      <w:r w:rsidRPr="00283DFA">
        <w:t>Podemos usar os algoritmos apresentados na execução remota para identificação de estações ociosas para determinar o nodo destino.</w:t>
      </w:r>
    </w:p>
    <w:p w14:paraId="0FAD02F7" w14:textId="77777777" w:rsidR="00283DFA" w:rsidRPr="00283DFA" w:rsidRDefault="00283DFA" w:rsidP="00283DFA">
      <w:r w:rsidRPr="00283DFA">
        <w:rPr>
          <w:b/>
          <w:bCs/>
        </w:rPr>
        <w:t>Passos na Migração de Processos (3)</w:t>
      </w:r>
    </w:p>
    <w:p w14:paraId="7B577CE4" w14:textId="77777777" w:rsidR="00283DFA" w:rsidRPr="00283DFA" w:rsidRDefault="00283DFA" w:rsidP="00283DFA">
      <w:pPr>
        <w:numPr>
          <w:ilvl w:val="0"/>
          <w:numId w:val="44"/>
        </w:numPr>
      </w:pPr>
      <w:r w:rsidRPr="00283DFA">
        <w:t>Transferir o processo</w:t>
      </w:r>
    </w:p>
    <w:p w14:paraId="665F3BC0" w14:textId="77777777" w:rsidR="00283DFA" w:rsidRPr="00283DFA" w:rsidRDefault="00283DFA" w:rsidP="00283DFA">
      <w:pPr>
        <w:numPr>
          <w:ilvl w:val="1"/>
          <w:numId w:val="44"/>
        </w:numPr>
      </w:pPr>
      <w:r w:rsidRPr="00283DFA">
        <w:t>Remover o processo do conjunto de processos escalonáveis no nodo origem.</w:t>
      </w:r>
    </w:p>
    <w:p w14:paraId="6E841794" w14:textId="77777777" w:rsidR="00283DFA" w:rsidRPr="00283DFA" w:rsidRDefault="00283DFA" w:rsidP="00283DFA">
      <w:pPr>
        <w:numPr>
          <w:ilvl w:val="0"/>
          <w:numId w:val="44"/>
        </w:numPr>
      </w:pPr>
      <w:r w:rsidRPr="00283DFA">
        <w:t>Diagrama: </w:t>
      </w:r>
      <w:r w:rsidRPr="00283DFA">
        <w:rPr>
          <w:b/>
          <w:bCs/>
        </w:rPr>
        <w:t>Nodo origem</w:t>
      </w:r>
      <w:r w:rsidRPr="00283DFA">
        <w:t> com uma fila de processos (P1, P3) sendo servida por uma CPU.</w:t>
      </w:r>
    </w:p>
    <w:p w14:paraId="5C897902" w14:textId="77777777" w:rsidR="00283DFA" w:rsidRPr="00283DFA" w:rsidRDefault="00283DFA" w:rsidP="00283DFA">
      <w:r w:rsidRPr="00283DFA">
        <w:rPr>
          <w:b/>
          <w:bCs/>
        </w:rPr>
        <w:t>Passos na Migração de Processos (3)</w:t>
      </w:r>
    </w:p>
    <w:p w14:paraId="20F41F77" w14:textId="77777777" w:rsidR="00283DFA" w:rsidRPr="00283DFA" w:rsidRDefault="00283DFA" w:rsidP="00283DFA">
      <w:pPr>
        <w:numPr>
          <w:ilvl w:val="0"/>
          <w:numId w:val="45"/>
        </w:numPr>
      </w:pPr>
      <w:r w:rsidRPr="00283DFA">
        <w:t>Transferir o processo (</w:t>
      </w:r>
      <w:proofErr w:type="spellStart"/>
      <w:r w:rsidRPr="00283DFA">
        <w:t>cont</w:t>
      </w:r>
      <w:proofErr w:type="spellEnd"/>
      <w:r w:rsidRPr="00283DFA">
        <w:t>)</w:t>
      </w:r>
    </w:p>
    <w:p w14:paraId="5067D49F" w14:textId="77777777" w:rsidR="00283DFA" w:rsidRPr="00283DFA" w:rsidRDefault="00283DFA" w:rsidP="00283DFA">
      <w:pPr>
        <w:numPr>
          <w:ilvl w:val="1"/>
          <w:numId w:val="45"/>
        </w:numPr>
      </w:pPr>
      <w:r w:rsidRPr="00283DFA">
        <w:t>Transferir o estado de execução do processo para o nodo destino</w:t>
      </w:r>
    </w:p>
    <w:p w14:paraId="3A54C109" w14:textId="77777777" w:rsidR="00283DFA" w:rsidRPr="00283DFA" w:rsidRDefault="00283DFA" w:rsidP="00283DFA">
      <w:pPr>
        <w:numPr>
          <w:ilvl w:val="2"/>
          <w:numId w:val="45"/>
        </w:numPr>
      </w:pPr>
      <w:r w:rsidRPr="00283DFA">
        <w:t xml:space="preserve">Transferir o estado do processo: consiste em transferir a entrada da tabela de processos para o nodo destino (arquivos alocados, registradores, </w:t>
      </w:r>
      <w:proofErr w:type="gramStart"/>
      <w:r w:rsidRPr="00283DFA">
        <w:t xml:space="preserve">PC, </w:t>
      </w:r>
      <w:proofErr w:type="spellStart"/>
      <w:r w:rsidRPr="00283DFA">
        <w:t>etc</w:t>
      </w:r>
      <w:proofErr w:type="spellEnd"/>
      <w:proofErr w:type="gramEnd"/>
      <w:r w:rsidRPr="00283DFA">
        <w:t>).</w:t>
      </w:r>
    </w:p>
    <w:p w14:paraId="607E57F9" w14:textId="77777777" w:rsidR="00283DFA" w:rsidRPr="00283DFA" w:rsidRDefault="00283DFA" w:rsidP="00283DFA">
      <w:pPr>
        <w:numPr>
          <w:ilvl w:val="2"/>
          <w:numId w:val="45"/>
        </w:numPr>
      </w:pPr>
      <w:r w:rsidRPr="00283DFA">
        <w:t>Transferir a imagem do processo em memória (segmento de código, dados e pilha).</w:t>
      </w:r>
    </w:p>
    <w:p w14:paraId="6A01E643" w14:textId="77777777" w:rsidR="00283DFA" w:rsidRPr="00283DFA" w:rsidRDefault="00283DFA" w:rsidP="00283DFA">
      <w:r w:rsidRPr="00283DFA">
        <w:rPr>
          <w:b/>
          <w:bCs/>
        </w:rPr>
        <w:t>Passos na Migração de Processos (3)</w:t>
      </w:r>
    </w:p>
    <w:p w14:paraId="65EB8D60" w14:textId="77777777" w:rsidR="00283DFA" w:rsidRPr="00283DFA" w:rsidRDefault="00283DFA" w:rsidP="00283DFA">
      <w:pPr>
        <w:numPr>
          <w:ilvl w:val="0"/>
          <w:numId w:val="46"/>
        </w:numPr>
      </w:pPr>
      <w:r w:rsidRPr="00283DFA">
        <w:t>Transferir o processo (</w:t>
      </w:r>
      <w:proofErr w:type="spellStart"/>
      <w:r w:rsidRPr="00283DFA">
        <w:t>cont</w:t>
      </w:r>
      <w:proofErr w:type="spellEnd"/>
      <w:r w:rsidRPr="00283DFA">
        <w:t>)</w:t>
      </w:r>
    </w:p>
    <w:p w14:paraId="189B9171" w14:textId="77777777" w:rsidR="00283DFA" w:rsidRPr="00283DFA" w:rsidRDefault="00283DFA" w:rsidP="00283DFA">
      <w:pPr>
        <w:numPr>
          <w:ilvl w:val="1"/>
          <w:numId w:val="46"/>
        </w:numPr>
      </w:pPr>
      <w:r w:rsidRPr="00283DFA">
        <w:t>Transferir o estado de execução do processo para o nodo destino.</w:t>
      </w:r>
    </w:p>
    <w:p w14:paraId="23274F4E" w14:textId="77777777" w:rsidR="00283DFA" w:rsidRPr="00283DFA" w:rsidRDefault="00283DFA" w:rsidP="00283DFA">
      <w:pPr>
        <w:numPr>
          <w:ilvl w:val="0"/>
          <w:numId w:val="46"/>
        </w:numPr>
      </w:pPr>
      <w:r w:rsidRPr="00283DFA">
        <w:t>Diagrama:</w:t>
      </w:r>
    </w:p>
    <w:p w14:paraId="361A201B" w14:textId="77777777" w:rsidR="00283DFA" w:rsidRPr="00283DFA" w:rsidRDefault="00283DFA" w:rsidP="00283DFA">
      <w:pPr>
        <w:numPr>
          <w:ilvl w:val="1"/>
          <w:numId w:val="46"/>
        </w:numPr>
      </w:pPr>
      <w:r w:rsidRPr="00283DFA">
        <w:rPr>
          <w:b/>
          <w:bCs/>
        </w:rPr>
        <w:t>NODO ORIGEM</w:t>
      </w:r>
      <w:r w:rsidRPr="00283DFA">
        <w:t>: Contém Imagem em memória, estado do processo, ambiente do processo.</w:t>
      </w:r>
    </w:p>
    <w:p w14:paraId="234E6B33" w14:textId="77777777" w:rsidR="00283DFA" w:rsidRPr="00283DFA" w:rsidRDefault="00283DFA" w:rsidP="00283DFA">
      <w:pPr>
        <w:numPr>
          <w:ilvl w:val="1"/>
          <w:numId w:val="46"/>
        </w:numPr>
      </w:pPr>
      <w:r w:rsidRPr="00283DFA">
        <w:rPr>
          <w:b/>
          <w:bCs/>
        </w:rPr>
        <w:lastRenderedPageBreak/>
        <w:t>NODO DESTINO</w:t>
      </w:r>
      <w:r w:rsidRPr="00283DFA">
        <w:t>: Contém Imagem em memória, estado do processo, ambiente do processo.</w:t>
      </w:r>
    </w:p>
    <w:p w14:paraId="127350A2" w14:textId="77777777" w:rsidR="00283DFA" w:rsidRPr="00283DFA" w:rsidRDefault="00283DFA" w:rsidP="00283DFA">
      <w:pPr>
        <w:numPr>
          <w:ilvl w:val="1"/>
          <w:numId w:val="46"/>
        </w:numPr>
      </w:pPr>
      <w:r w:rsidRPr="00283DFA">
        <w:t>Setas indicam a transferência.</w:t>
      </w:r>
    </w:p>
    <w:p w14:paraId="6CE906CE" w14:textId="77777777" w:rsidR="00283DFA" w:rsidRPr="00283DFA" w:rsidRDefault="00283DFA" w:rsidP="00283DFA">
      <w:r w:rsidRPr="00283DFA">
        <w:rPr>
          <w:b/>
          <w:bCs/>
        </w:rPr>
        <w:t>Passos na Migração de Processos (3)</w:t>
      </w:r>
    </w:p>
    <w:p w14:paraId="42B6F044" w14:textId="77777777" w:rsidR="00283DFA" w:rsidRPr="00283DFA" w:rsidRDefault="00283DFA" w:rsidP="00283DFA">
      <w:pPr>
        <w:numPr>
          <w:ilvl w:val="0"/>
          <w:numId w:val="47"/>
        </w:numPr>
      </w:pPr>
      <w:r w:rsidRPr="00283DFA">
        <w:t>Transferir o processo (</w:t>
      </w:r>
      <w:proofErr w:type="spellStart"/>
      <w:r w:rsidRPr="00283DFA">
        <w:t>cont</w:t>
      </w:r>
      <w:proofErr w:type="spellEnd"/>
      <w:r w:rsidRPr="00283DFA">
        <w:t>)</w:t>
      </w:r>
    </w:p>
    <w:p w14:paraId="7F2C3C0A" w14:textId="77777777" w:rsidR="00283DFA" w:rsidRPr="00283DFA" w:rsidRDefault="00283DFA" w:rsidP="00283DFA">
      <w:pPr>
        <w:numPr>
          <w:ilvl w:val="1"/>
          <w:numId w:val="47"/>
        </w:numPr>
      </w:pPr>
      <w:r w:rsidRPr="00283DFA">
        <w:t>Otimizações na cópia do processo:</w:t>
      </w:r>
    </w:p>
    <w:p w14:paraId="5F083594" w14:textId="77777777" w:rsidR="00283DFA" w:rsidRPr="00283DFA" w:rsidRDefault="00283DFA" w:rsidP="00283DFA">
      <w:pPr>
        <w:numPr>
          <w:ilvl w:val="2"/>
          <w:numId w:val="47"/>
        </w:numPr>
      </w:pPr>
      <w:r w:rsidRPr="00283DFA">
        <w:t xml:space="preserve">Não faz a cópia da imagem em memória do processo no momento da migração. A tabela de páginas no nodo destino tem todas as páginas invalidadas. As páginas são recuperadas por </w:t>
      </w:r>
      <w:proofErr w:type="spellStart"/>
      <w:r w:rsidRPr="00283DFA">
        <w:t>page</w:t>
      </w:r>
      <w:proofErr w:type="spellEnd"/>
      <w:r w:rsidRPr="00283DFA">
        <w:t xml:space="preserve"> </w:t>
      </w:r>
      <w:proofErr w:type="spellStart"/>
      <w:r w:rsidRPr="00283DFA">
        <w:t>fault</w:t>
      </w:r>
      <w:proofErr w:type="spellEnd"/>
      <w:r w:rsidRPr="00283DFA">
        <w:t xml:space="preserve"> (copy </w:t>
      </w:r>
      <w:proofErr w:type="spellStart"/>
      <w:r w:rsidRPr="00283DFA">
        <w:t>on</w:t>
      </w:r>
      <w:proofErr w:type="spellEnd"/>
      <w:r w:rsidRPr="00283DFA">
        <w:t xml:space="preserve"> </w:t>
      </w:r>
      <w:proofErr w:type="spellStart"/>
      <w:r w:rsidRPr="00283DFA">
        <w:t>reference</w:t>
      </w:r>
      <w:proofErr w:type="spellEnd"/>
      <w:r w:rsidRPr="00283DFA">
        <w:t>).</w:t>
      </w:r>
    </w:p>
    <w:p w14:paraId="58FC68F9" w14:textId="77777777" w:rsidR="00283DFA" w:rsidRPr="00283DFA" w:rsidRDefault="00283DFA" w:rsidP="00283DFA">
      <w:pPr>
        <w:numPr>
          <w:ilvl w:val="0"/>
          <w:numId w:val="47"/>
        </w:numPr>
      </w:pPr>
      <w:r w:rsidRPr="00283DFA">
        <w:t>Diagrama:</w:t>
      </w:r>
    </w:p>
    <w:p w14:paraId="6653FC1C" w14:textId="77777777" w:rsidR="00283DFA" w:rsidRPr="00283DFA" w:rsidRDefault="00283DFA" w:rsidP="00283DFA">
      <w:pPr>
        <w:numPr>
          <w:ilvl w:val="1"/>
          <w:numId w:val="47"/>
        </w:numPr>
      </w:pPr>
      <w:r w:rsidRPr="00283DFA">
        <w:t xml:space="preserve">Nodo Origem tem páginas P2 </w:t>
      </w:r>
      <w:proofErr w:type="spellStart"/>
      <w:r w:rsidRPr="00283DFA">
        <w:t>pag</w:t>
      </w:r>
      <w:proofErr w:type="spellEnd"/>
      <w:r w:rsidRPr="00283DFA">
        <w:t xml:space="preserve"> 1 e P2 </w:t>
      </w:r>
      <w:proofErr w:type="spellStart"/>
      <w:r w:rsidRPr="00283DFA">
        <w:t>pag</w:t>
      </w:r>
      <w:proofErr w:type="spellEnd"/>
      <w:r w:rsidRPr="00283DFA">
        <w:t xml:space="preserve"> 2.</w:t>
      </w:r>
    </w:p>
    <w:p w14:paraId="3EFBAE57" w14:textId="77777777" w:rsidR="00283DFA" w:rsidRPr="00283DFA" w:rsidRDefault="00283DFA" w:rsidP="00283DFA">
      <w:pPr>
        <w:numPr>
          <w:ilvl w:val="1"/>
          <w:numId w:val="47"/>
        </w:numPr>
      </w:pPr>
      <w:r w:rsidRPr="00283DFA">
        <w:t xml:space="preserve">Nodo Destino tem espaço para </w:t>
      </w:r>
      <w:proofErr w:type="spellStart"/>
      <w:r w:rsidRPr="00283DFA">
        <w:t>Pag</w:t>
      </w:r>
      <w:proofErr w:type="spellEnd"/>
      <w:r w:rsidRPr="00283DFA">
        <w:t xml:space="preserve"> 1 e </w:t>
      </w:r>
      <w:proofErr w:type="spellStart"/>
      <w:r w:rsidRPr="00283DFA">
        <w:t>Pag</w:t>
      </w:r>
      <w:proofErr w:type="spellEnd"/>
      <w:r w:rsidRPr="00283DFA">
        <w:t xml:space="preserve"> 2, mas vazio inicialmente.</w:t>
      </w:r>
    </w:p>
    <w:p w14:paraId="585C1639" w14:textId="77777777" w:rsidR="00283DFA" w:rsidRPr="00283DFA" w:rsidRDefault="00283DFA" w:rsidP="00283DFA">
      <w:pPr>
        <w:numPr>
          <w:ilvl w:val="1"/>
          <w:numId w:val="47"/>
        </w:numPr>
      </w:pPr>
      <w:r w:rsidRPr="00283DFA">
        <w:t>Setas de "</w:t>
      </w:r>
      <w:proofErr w:type="spellStart"/>
      <w:r w:rsidRPr="00283DFA">
        <w:t>page</w:t>
      </w:r>
      <w:proofErr w:type="spellEnd"/>
      <w:r w:rsidRPr="00283DFA">
        <w:t xml:space="preserve"> </w:t>
      </w:r>
      <w:proofErr w:type="spellStart"/>
      <w:r w:rsidRPr="00283DFA">
        <w:t>fault</w:t>
      </w:r>
      <w:proofErr w:type="spellEnd"/>
      <w:r w:rsidRPr="00283DFA">
        <w:t>" do Nodo Destino para o Nodo Origem.</w:t>
      </w:r>
    </w:p>
    <w:p w14:paraId="5FCD61A5" w14:textId="77777777" w:rsidR="00283DFA" w:rsidRPr="00283DFA" w:rsidRDefault="00283DFA" w:rsidP="00283DFA">
      <w:r w:rsidRPr="00283DFA">
        <w:rPr>
          <w:b/>
          <w:bCs/>
        </w:rPr>
        <w:t>Passos na Migração de Processos (4)</w:t>
      </w:r>
    </w:p>
    <w:p w14:paraId="6527E815" w14:textId="77777777" w:rsidR="00283DFA" w:rsidRPr="00283DFA" w:rsidRDefault="00283DFA" w:rsidP="00283DFA">
      <w:pPr>
        <w:numPr>
          <w:ilvl w:val="0"/>
          <w:numId w:val="48"/>
        </w:numPr>
      </w:pPr>
      <w:r w:rsidRPr="00283DFA">
        <w:t>Ativar o processo no nodo destino</w:t>
      </w:r>
    </w:p>
    <w:p w14:paraId="46FF521C" w14:textId="77777777" w:rsidR="00283DFA" w:rsidRPr="00283DFA" w:rsidRDefault="00283DFA" w:rsidP="00283DFA">
      <w:pPr>
        <w:numPr>
          <w:ilvl w:val="1"/>
          <w:numId w:val="48"/>
        </w:numPr>
      </w:pPr>
      <w:r w:rsidRPr="00283DFA">
        <w:t>Inserir o processo no escalonador de CPU do nodo destino.</w:t>
      </w:r>
    </w:p>
    <w:p w14:paraId="4BFDC5E7" w14:textId="77777777" w:rsidR="00283DFA" w:rsidRPr="00283DFA" w:rsidRDefault="00283DFA" w:rsidP="00283DFA">
      <w:pPr>
        <w:numPr>
          <w:ilvl w:val="0"/>
          <w:numId w:val="48"/>
        </w:numPr>
      </w:pPr>
      <w:r w:rsidRPr="00283DFA">
        <w:t>Diagrama: </w:t>
      </w:r>
      <w:r w:rsidRPr="00283DFA">
        <w:rPr>
          <w:b/>
          <w:bCs/>
        </w:rPr>
        <w:t>Nodo destino</w:t>
      </w:r>
      <w:r w:rsidRPr="00283DFA">
        <w:t> com uma fila de processos (P2, P7, P4) sendo servida por uma CPU.</w:t>
      </w:r>
    </w:p>
    <w:p w14:paraId="619DFE91" w14:textId="77777777" w:rsidR="00283DFA" w:rsidRPr="00283DFA" w:rsidRDefault="00283DFA" w:rsidP="00283DFA">
      <w:r w:rsidRPr="00283DFA">
        <w:rPr>
          <w:b/>
          <w:bCs/>
        </w:rPr>
        <w:t>Passos na Migração de Processos (5)</w:t>
      </w:r>
    </w:p>
    <w:p w14:paraId="053BDDBE" w14:textId="77777777" w:rsidR="00283DFA" w:rsidRPr="00283DFA" w:rsidRDefault="00283DFA" w:rsidP="00283DFA">
      <w:pPr>
        <w:numPr>
          <w:ilvl w:val="0"/>
          <w:numId w:val="49"/>
        </w:numPr>
      </w:pPr>
      <w:r w:rsidRPr="00283DFA">
        <w:t>Atualizar as tabelas de localização do sistema</w:t>
      </w:r>
    </w:p>
    <w:p w14:paraId="64B66610" w14:textId="77777777" w:rsidR="00283DFA" w:rsidRPr="00283DFA" w:rsidRDefault="00283DFA" w:rsidP="00283DFA">
      <w:pPr>
        <w:numPr>
          <w:ilvl w:val="1"/>
          <w:numId w:val="49"/>
        </w:numPr>
      </w:pPr>
      <w:r w:rsidRPr="00283DFA">
        <w:t>Se conseguimos chegar a este estágio, o processo já está rodando no nodo destino. As tabelas do sistema onde consta o processo devem ser alteradas para conter a nova localização (tabela de nomes).</w:t>
      </w:r>
    </w:p>
    <w:p w14:paraId="681994C7" w14:textId="459F4216" w:rsidR="00890F62" w:rsidRDefault="00890F62"/>
    <w:sectPr w:rsidR="00890F62">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EDEE8" w14:textId="77777777" w:rsidR="00821D5E" w:rsidRDefault="00821D5E" w:rsidP="00C00FEE">
      <w:pPr>
        <w:spacing w:after="0" w:line="240" w:lineRule="auto"/>
      </w:pPr>
      <w:r>
        <w:separator/>
      </w:r>
    </w:p>
  </w:endnote>
  <w:endnote w:type="continuationSeparator" w:id="0">
    <w:p w14:paraId="30E445E4" w14:textId="77777777" w:rsidR="00821D5E" w:rsidRDefault="00821D5E" w:rsidP="00C00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B1C8" w14:textId="77777777" w:rsidR="00821D5E" w:rsidRDefault="00821D5E" w:rsidP="00C00FEE">
      <w:pPr>
        <w:spacing w:after="0" w:line="240" w:lineRule="auto"/>
      </w:pPr>
      <w:r>
        <w:separator/>
      </w:r>
    </w:p>
  </w:footnote>
  <w:footnote w:type="continuationSeparator" w:id="0">
    <w:p w14:paraId="6D576872" w14:textId="77777777" w:rsidR="00821D5E" w:rsidRDefault="00821D5E" w:rsidP="00C00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818240"/>
      <w:docPartObj>
        <w:docPartGallery w:val="Page Numbers (Top of Page)"/>
        <w:docPartUnique/>
      </w:docPartObj>
    </w:sdtPr>
    <w:sdtContent>
      <w:p w14:paraId="230E0DE4" w14:textId="7976EA15" w:rsidR="00C00FEE" w:rsidRDefault="00C00FEE">
        <w:pPr>
          <w:pStyle w:val="Cabealho"/>
          <w:jc w:val="right"/>
        </w:pPr>
        <w:r>
          <w:fldChar w:fldCharType="begin"/>
        </w:r>
        <w:r>
          <w:instrText>PAGE   \* MERGEFORMAT</w:instrText>
        </w:r>
        <w:r>
          <w:fldChar w:fldCharType="separate"/>
        </w:r>
        <w:r>
          <w:t>2</w:t>
        </w:r>
        <w:r>
          <w:fldChar w:fldCharType="end"/>
        </w:r>
      </w:p>
    </w:sdtContent>
  </w:sdt>
  <w:p w14:paraId="774D1176" w14:textId="77777777" w:rsidR="00C00FEE" w:rsidRDefault="00C00F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914"/>
    <w:multiLevelType w:val="multilevel"/>
    <w:tmpl w:val="E17E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4F4A"/>
    <w:multiLevelType w:val="multilevel"/>
    <w:tmpl w:val="248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3180"/>
    <w:multiLevelType w:val="multilevel"/>
    <w:tmpl w:val="5B68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50AF4"/>
    <w:multiLevelType w:val="multilevel"/>
    <w:tmpl w:val="A8320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F1998"/>
    <w:multiLevelType w:val="multilevel"/>
    <w:tmpl w:val="FF12F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827D8"/>
    <w:multiLevelType w:val="multilevel"/>
    <w:tmpl w:val="9CCCD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43B00"/>
    <w:multiLevelType w:val="multilevel"/>
    <w:tmpl w:val="4EB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D1F0F"/>
    <w:multiLevelType w:val="multilevel"/>
    <w:tmpl w:val="7E1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B49FD"/>
    <w:multiLevelType w:val="multilevel"/>
    <w:tmpl w:val="65A4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11215"/>
    <w:multiLevelType w:val="multilevel"/>
    <w:tmpl w:val="D738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17430"/>
    <w:multiLevelType w:val="multilevel"/>
    <w:tmpl w:val="4448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F0E15"/>
    <w:multiLevelType w:val="multilevel"/>
    <w:tmpl w:val="BAE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E3C6D"/>
    <w:multiLevelType w:val="multilevel"/>
    <w:tmpl w:val="C3F63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973CE"/>
    <w:multiLevelType w:val="multilevel"/>
    <w:tmpl w:val="DBB08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21B35"/>
    <w:multiLevelType w:val="multilevel"/>
    <w:tmpl w:val="F670E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B2D06"/>
    <w:multiLevelType w:val="multilevel"/>
    <w:tmpl w:val="E0FA5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03ED3"/>
    <w:multiLevelType w:val="multilevel"/>
    <w:tmpl w:val="B83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A619E"/>
    <w:multiLevelType w:val="multilevel"/>
    <w:tmpl w:val="6442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87555"/>
    <w:multiLevelType w:val="multilevel"/>
    <w:tmpl w:val="3BDE0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C17CD"/>
    <w:multiLevelType w:val="multilevel"/>
    <w:tmpl w:val="B5A2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2550D"/>
    <w:multiLevelType w:val="multilevel"/>
    <w:tmpl w:val="2E2E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23EA6"/>
    <w:multiLevelType w:val="multilevel"/>
    <w:tmpl w:val="5B6A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33DE0"/>
    <w:multiLevelType w:val="multilevel"/>
    <w:tmpl w:val="D420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552E4"/>
    <w:multiLevelType w:val="multilevel"/>
    <w:tmpl w:val="60FE6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92730"/>
    <w:multiLevelType w:val="multilevel"/>
    <w:tmpl w:val="08F2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50CD4"/>
    <w:multiLevelType w:val="multilevel"/>
    <w:tmpl w:val="B1D4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27960"/>
    <w:multiLevelType w:val="multilevel"/>
    <w:tmpl w:val="5744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E43D98"/>
    <w:multiLevelType w:val="multilevel"/>
    <w:tmpl w:val="79AA1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F338B"/>
    <w:multiLevelType w:val="multilevel"/>
    <w:tmpl w:val="4102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A557C"/>
    <w:multiLevelType w:val="multilevel"/>
    <w:tmpl w:val="8F041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635D3"/>
    <w:multiLevelType w:val="multilevel"/>
    <w:tmpl w:val="354E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A6C1B"/>
    <w:multiLevelType w:val="multilevel"/>
    <w:tmpl w:val="20C81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50F81"/>
    <w:multiLevelType w:val="multilevel"/>
    <w:tmpl w:val="07C20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D044B"/>
    <w:multiLevelType w:val="multilevel"/>
    <w:tmpl w:val="D2B6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375CD"/>
    <w:multiLevelType w:val="multilevel"/>
    <w:tmpl w:val="F0B4C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2C1DE3"/>
    <w:multiLevelType w:val="multilevel"/>
    <w:tmpl w:val="AD4E2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D4E38"/>
    <w:multiLevelType w:val="multilevel"/>
    <w:tmpl w:val="2058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B204D"/>
    <w:multiLevelType w:val="multilevel"/>
    <w:tmpl w:val="DEE6D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87444"/>
    <w:multiLevelType w:val="multilevel"/>
    <w:tmpl w:val="60C2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31A7C"/>
    <w:multiLevelType w:val="multilevel"/>
    <w:tmpl w:val="9C5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270B0"/>
    <w:multiLevelType w:val="multilevel"/>
    <w:tmpl w:val="CF24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8F4345"/>
    <w:multiLevelType w:val="multilevel"/>
    <w:tmpl w:val="E86E6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28121B"/>
    <w:multiLevelType w:val="multilevel"/>
    <w:tmpl w:val="87EE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427BAD"/>
    <w:multiLevelType w:val="multilevel"/>
    <w:tmpl w:val="CD36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D6ACB"/>
    <w:multiLevelType w:val="multilevel"/>
    <w:tmpl w:val="99AE3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D16AA"/>
    <w:multiLevelType w:val="multilevel"/>
    <w:tmpl w:val="5C905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103589"/>
    <w:multiLevelType w:val="multilevel"/>
    <w:tmpl w:val="03924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D3678"/>
    <w:multiLevelType w:val="multilevel"/>
    <w:tmpl w:val="C928A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066589">
    <w:abstractNumId w:val="11"/>
  </w:num>
  <w:num w:numId="2" w16cid:durableId="1840926314">
    <w:abstractNumId w:val="19"/>
  </w:num>
  <w:num w:numId="3" w16cid:durableId="1651134684">
    <w:abstractNumId w:val="0"/>
  </w:num>
  <w:num w:numId="4" w16cid:durableId="1329603275">
    <w:abstractNumId w:val="31"/>
  </w:num>
  <w:num w:numId="5" w16cid:durableId="1012880056">
    <w:abstractNumId w:val="46"/>
  </w:num>
  <w:num w:numId="6" w16cid:durableId="511457426">
    <w:abstractNumId w:val="15"/>
  </w:num>
  <w:num w:numId="7" w16cid:durableId="2020883809">
    <w:abstractNumId w:val="43"/>
  </w:num>
  <w:num w:numId="8" w16cid:durableId="1507011006">
    <w:abstractNumId w:val="38"/>
  </w:num>
  <w:num w:numId="9" w16cid:durableId="566496256">
    <w:abstractNumId w:val="9"/>
  </w:num>
  <w:num w:numId="10" w16cid:durableId="1978143337">
    <w:abstractNumId w:val="7"/>
  </w:num>
  <w:num w:numId="11" w16cid:durableId="786970838">
    <w:abstractNumId w:val="6"/>
  </w:num>
  <w:num w:numId="12" w16cid:durableId="1519006641">
    <w:abstractNumId w:val="16"/>
  </w:num>
  <w:num w:numId="13" w16cid:durableId="1605308803">
    <w:abstractNumId w:val="22"/>
  </w:num>
  <w:num w:numId="14" w16cid:durableId="1760442699">
    <w:abstractNumId w:val="45"/>
  </w:num>
  <w:num w:numId="15" w16cid:durableId="606229273">
    <w:abstractNumId w:val="24"/>
  </w:num>
  <w:num w:numId="16" w16cid:durableId="937524440">
    <w:abstractNumId w:val="17"/>
  </w:num>
  <w:num w:numId="17" w16cid:durableId="477697091">
    <w:abstractNumId w:val="26"/>
  </w:num>
  <w:num w:numId="18" w16cid:durableId="1639066839">
    <w:abstractNumId w:val="4"/>
  </w:num>
  <w:num w:numId="19" w16cid:durableId="1571034932">
    <w:abstractNumId w:val="42"/>
  </w:num>
  <w:num w:numId="20" w16cid:durableId="1380206138">
    <w:abstractNumId w:val="37"/>
  </w:num>
  <w:num w:numId="21" w16cid:durableId="1864636742">
    <w:abstractNumId w:val="34"/>
  </w:num>
  <w:num w:numId="22" w16cid:durableId="1070888838">
    <w:abstractNumId w:val="29"/>
  </w:num>
  <w:num w:numId="23" w16cid:durableId="65734390">
    <w:abstractNumId w:val="10"/>
  </w:num>
  <w:num w:numId="24" w16cid:durableId="1314792294">
    <w:abstractNumId w:val="23"/>
  </w:num>
  <w:num w:numId="25" w16cid:durableId="1143232377">
    <w:abstractNumId w:val="13"/>
  </w:num>
  <w:num w:numId="26" w16cid:durableId="1774401682">
    <w:abstractNumId w:val="39"/>
  </w:num>
  <w:num w:numId="27" w16cid:durableId="601762098">
    <w:abstractNumId w:val="35"/>
  </w:num>
  <w:num w:numId="28" w16cid:durableId="761727141">
    <w:abstractNumId w:val="14"/>
  </w:num>
  <w:num w:numId="29" w16cid:durableId="2127113000">
    <w:abstractNumId w:val="25"/>
  </w:num>
  <w:num w:numId="30" w16cid:durableId="798037408">
    <w:abstractNumId w:val="33"/>
  </w:num>
  <w:num w:numId="31" w16cid:durableId="258027397">
    <w:abstractNumId w:val="28"/>
  </w:num>
  <w:num w:numId="32" w16cid:durableId="346099635">
    <w:abstractNumId w:val="20"/>
  </w:num>
  <w:num w:numId="33" w16cid:durableId="1094742121">
    <w:abstractNumId w:val="1"/>
  </w:num>
  <w:num w:numId="34" w16cid:durableId="71971083">
    <w:abstractNumId w:val="27"/>
  </w:num>
  <w:num w:numId="35" w16cid:durableId="2049715776">
    <w:abstractNumId w:val="18"/>
  </w:num>
  <w:num w:numId="36" w16cid:durableId="1798063581">
    <w:abstractNumId w:val="2"/>
  </w:num>
  <w:num w:numId="37" w16cid:durableId="1210725538">
    <w:abstractNumId w:val="47"/>
  </w:num>
  <w:num w:numId="38" w16cid:durableId="546531256">
    <w:abstractNumId w:val="40"/>
  </w:num>
  <w:num w:numId="39" w16cid:durableId="77756065">
    <w:abstractNumId w:val="21"/>
  </w:num>
  <w:num w:numId="40" w16cid:durableId="1105925063">
    <w:abstractNumId w:val="30"/>
  </w:num>
  <w:num w:numId="41" w16cid:durableId="954947994">
    <w:abstractNumId w:val="32"/>
  </w:num>
  <w:num w:numId="42" w16cid:durableId="1874613590">
    <w:abstractNumId w:val="32"/>
    <w:lvlOverride w:ilvl="1">
      <w:lvl w:ilvl="1">
        <w:numFmt w:val="decimal"/>
        <w:lvlText w:val="%2."/>
        <w:lvlJc w:val="left"/>
      </w:lvl>
    </w:lvlOverride>
  </w:num>
  <w:num w:numId="43" w16cid:durableId="1210146855">
    <w:abstractNumId w:val="5"/>
  </w:num>
  <w:num w:numId="44" w16cid:durableId="647053882">
    <w:abstractNumId w:val="44"/>
  </w:num>
  <w:num w:numId="45" w16cid:durableId="1277176293">
    <w:abstractNumId w:val="36"/>
  </w:num>
  <w:num w:numId="46" w16cid:durableId="466508008">
    <w:abstractNumId w:val="41"/>
  </w:num>
  <w:num w:numId="47" w16cid:durableId="252906166">
    <w:abstractNumId w:val="3"/>
  </w:num>
  <w:num w:numId="48" w16cid:durableId="1305770722">
    <w:abstractNumId w:val="12"/>
  </w:num>
  <w:num w:numId="49" w16cid:durableId="13508357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0E4"/>
    <w:rsid w:val="00011AC5"/>
    <w:rsid w:val="000C59AD"/>
    <w:rsid w:val="0013304B"/>
    <w:rsid w:val="00283DFA"/>
    <w:rsid w:val="005B017D"/>
    <w:rsid w:val="0071347F"/>
    <w:rsid w:val="00821D5E"/>
    <w:rsid w:val="00890F62"/>
    <w:rsid w:val="0093439B"/>
    <w:rsid w:val="00C00FEE"/>
    <w:rsid w:val="00CC743D"/>
    <w:rsid w:val="00E740E4"/>
    <w:rsid w:val="00F02C90"/>
    <w:rsid w:val="00F826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7921"/>
  <w15:chartTrackingRefBased/>
  <w15:docId w15:val="{038663E0-E5C3-45F6-B6EB-56A61A78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74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74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740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740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740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740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40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40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40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40E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740E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740E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740E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740E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740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740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740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740E4"/>
    <w:rPr>
      <w:rFonts w:eastAsiaTheme="majorEastAsia" w:cstheme="majorBidi"/>
      <w:color w:val="272727" w:themeColor="text1" w:themeTint="D8"/>
    </w:rPr>
  </w:style>
  <w:style w:type="paragraph" w:styleId="Ttulo">
    <w:name w:val="Title"/>
    <w:basedOn w:val="Normal"/>
    <w:next w:val="Normal"/>
    <w:link w:val="TtuloChar"/>
    <w:uiPriority w:val="10"/>
    <w:qFormat/>
    <w:rsid w:val="00E74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740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740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740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740E4"/>
    <w:pPr>
      <w:spacing w:before="160"/>
      <w:jc w:val="center"/>
    </w:pPr>
    <w:rPr>
      <w:i/>
      <w:iCs/>
      <w:color w:val="404040" w:themeColor="text1" w:themeTint="BF"/>
    </w:rPr>
  </w:style>
  <w:style w:type="character" w:customStyle="1" w:styleId="CitaoChar">
    <w:name w:val="Citação Char"/>
    <w:basedOn w:val="Fontepargpadro"/>
    <w:link w:val="Citao"/>
    <w:uiPriority w:val="29"/>
    <w:rsid w:val="00E740E4"/>
    <w:rPr>
      <w:i/>
      <w:iCs/>
      <w:color w:val="404040" w:themeColor="text1" w:themeTint="BF"/>
    </w:rPr>
  </w:style>
  <w:style w:type="paragraph" w:styleId="PargrafodaLista">
    <w:name w:val="List Paragraph"/>
    <w:basedOn w:val="Normal"/>
    <w:uiPriority w:val="34"/>
    <w:qFormat/>
    <w:rsid w:val="00E740E4"/>
    <w:pPr>
      <w:ind w:left="720"/>
      <w:contextualSpacing/>
    </w:pPr>
  </w:style>
  <w:style w:type="character" w:styleId="nfaseIntensa">
    <w:name w:val="Intense Emphasis"/>
    <w:basedOn w:val="Fontepargpadro"/>
    <w:uiPriority w:val="21"/>
    <w:qFormat/>
    <w:rsid w:val="00E740E4"/>
    <w:rPr>
      <w:i/>
      <w:iCs/>
      <w:color w:val="0F4761" w:themeColor="accent1" w:themeShade="BF"/>
    </w:rPr>
  </w:style>
  <w:style w:type="paragraph" w:styleId="CitaoIntensa">
    <w:name w:val="Intense Quote"/>
    <w:basedOn w:val="Normal"/>
    <w:next w:val="Normal"/>
    <w:link w:val="CitaoIntensaChar"/>
    <w:uiPriority w:val="30"/>
    <w:qFormat/>
    <w:rsid w:val="00E74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740E4"/>
    <w:rPr>
      <w:i/>
      <w:iCs/>
      <w:color w:val="0F4761" w:themeColor="accent1" w:themeShade="BF"/>
    </w:rPr>
  </w:style>
  <w:style w:type="character" w:styleId="RefernciaIntensa">
    <w:name w:val="Intense Reference"/>
    <w:basedOn w:val="Fontepargpadro"/>
    <w:uiPriority w:val="32"/>
    <w:qFormat/>
    <w:rsid w:val="00E740E4"/>
    <w:rPr>
      <w:b/>
      <w:bCs/>
      <w:smallCaps/>
      <w:color w:val="0F4761" w:themeColor="accent1" w:themeShade="BF"/>
      <w:spacing w:val="5"/>
    </w:rPr>
  </w:style>
  <w:style w:type="paragraph" w:styleId="Cabealho">
    <w:name w:val="header"/>
    <w:basedOn w:val="Normal"/>
    <w:link w:val="CabealhoChar"/>
    <w:uiPriority w:val="99"/>
    <w:unhideWhenUsed/>
    <w:rsid w:val="00C00FE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00FEE"/>
  </w:style>
  <w:style w:type="paragraph" w:styleId="Rodap">
    <w:name w:val="footer"/>
    <w:basedOn w:val="Normal"/>
    <w:link w:val="RodapChar"/>
    <w:uiPriority w:val="99"/>
    <w:unhideWhenUsed/>
    <w:rsid w:val="00C00FEE"/>
    <w:pPr>
      <w:tabs>
        <w:tab w:val="center" w:pos="4252"/>
        <w:tab w:val="right" w:pos="8504"/>
      </w:tabs>
      <w:spacing w:after="0" w:line="240" w:lineRule="auto"/>
    </w:pPr>
  </w:style>
  <w:style w:type="character" w:customStyle="1" w:styleId="RodapChar">
    <w:name w:val="Rodapé Char"/>
    <w:basedOn w:val="Fontepargpadro"/>
    <w:link w:val="Rodap"/>
    <w:uiPriority w:val="99"/>
    <w:rsid w:val="00C00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13</Pages>
  <Words>2276</Words>
  <Characters>12292</Characters>
  <Application>Microsoft Office Word</Application>
  <DocSecurity>0</DocSecurity>
  <Lines>102</Lines>
  <Paragraphs>29</Paragraphs>
  <ScaleCrop>false</ScaleCrop>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Lucas Vasconcelos</dc:creator>
  <cp:keywords/>
  <dc:description/>
  <cp:lastModifiedBy>Joao Lucas Vasconcelos</cp:lastModifiedBy>
  <cp:revision>9</cp:revision>
  <dcterms:created xsi:type="dcterms:W3CDTF">2025-11-30T22:09:00Z</dcterms:created>
  <dcterms:modified xsi:type="dcterms:W3CDTF">2025-12-01T14:12:00Z</dcterms:modified>
</cp:coreProperties>
</file>