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C1159" w14:textId="43F013DA" w:rsidR="006744B6" w:rsidRDefault="006744B6" w:rsidP="006744B6">
      <w:pPr>
        <w:ind w:firstLine="708"/>
      </w:pPr>
      <w:r>
        <w:t>Este trabalho descreve o desenvolvimento de um carrinho seguidor de linha, um projeto proposto pela disciplina Projeto Integrador 1 da Universidade Nacional de Brasília (UNB) camp</w:t>
      </w:r>
      <w:r w:rsidR="00A27376">
        <w:t>u</w:t>
      </w:r>
      <w:r>
        <w:t>s Gama/FGA. O objetivo é construir um carrinho autônomo que possa navegar por trilhas pré-definidas no solo e transportar um ovo de galinha com segurança e eficiência.</w:t>
      </w:r>
    </w:p>
    <w:p w14:paraId="2D684651" w14:textId="77777777" w:rsidR="006744B6" w:rsidRDefault="006744B6" w:rsidP="006744B6">
      <w:pPr>
        <w:ind w:firstLine="708"/>
      </w:pPr>
      <w:r>
        <w:t xml:space="preserve">O projeto foi dividido em várias etapas. A primeira etapa envolveu o levantamento dos requisitos funcionais e não funcionais do projeto, levando em consideração as características do percurso, a </w:t>
      </w:r>
      <w:r w:rsidRPr="00A27376">
        <w:t>necessidade</w:t>
      </w:r>
      <w:r>
        <w:t xml:space="preserve"> de transporte do ovo e os critérios de avaliação. A segunda etapa focou na definição da arquitetura do sistema, incluindo subsistemas, componentes e interfaces, e na elaboração de diagramas de fluxos de dados e blocos para detalhar o funcionamento do sistema.</w:t>
      </w:r>
    </w:p>
    <w:p w14:paraId="0157CEA5" w14:textId="77777777" w:rsidR="006744B6" w:rsidRDefault="006744B6" w:rsidP="006744B6">
      <w:pPr>
        <w:ind w:firstLine="708"/>
      </w:pPr>
      <w:r>
        <w:t>Na terceira etapa, foram especificados detalhadamente os componentes do sistema, incluindo hardware, software e interfaces de comunicação. Desenhos técnicos, esquemas elétricos e diagramas de software foram elaborados. A quarta etapa envolveu a construção do protótipo do carrinho, incluindo hardware, software e integração dos subsistemas, e a realização de testes e ajustes para garantir o funcionamento correto do sistema.</w:t>
      </w:r>
    </w:p>
    <w:p w14:paraId="1688CCF7" w14:textId="77777777" w:rsidR="006744B6" w:rsidRDefault="006744B6" w:rsidP="006744B6">
      <w:pPr>
        <w:ind w:firstLine="708"/>
      </w:pPr>
      <w:r>
        <w:t>A quinta etapa consistiu na submissão do projeto à avaliação de professores e especialistas, com foco na funcionalidade, confiabilidade, segurança e eficiência do sistema, e na implementação das modificações necessárias para atender aos requisitos e critérios de avaliação. A sexta e última etapa envolveu a elaboração de um relatório final detalhando o projeto e a apresentação do projeto em formato de vídeo.</w:t>
      </w:r>
    </w:p>
    <w:p w14:paraId="41ACF5DA" w14:textId="77777777" w:rsidR="006744B6" w:rsidRDefault="006744B6" w:rsidP="006744B6">
      <w:pPr>
        <w:ind w:firstLine="708"/>
      </w:pPr>
      <w:r>
        <w:t>Os resultados esperados incluem o desenvolvimento de um carrinho seguidor de linha autônomo capaz de navegar por trilhas pré-definidas no solo, o transporte seguro e eficiente de um ovo de galinha durante o percurso, o atendimento aos requisitos funcionais e não funcionais do projeto, incluindo tempo de percurso, consumo de energia e confiabilidade do sistema, e a demonstração da aplicação prática dos conhecimentos adquiridos nas disciplinas de engenharia.</w:t>
      </w:r>
    </w:p>
    <w:p w14:paraId="29D2CCDC" w14:textId="499CA20F" w:rsidR="006744B6" w:rsidRDefault="006744B6" w:rsidP="006744B6">
      <w:pPr>
        <w:ind w:firstLine="708"/>
      </w:pPr>
      <w:r>
        <w:t>O projeto integrador do carrinho seguidor de linha representa uma oportunidade valiosa para os alunos da UNB Gama/FGA aplicarem os conhecimentos adquiridos nas disciplinas de engenharia em um projeto real e desafiador. Através do trabalho em equipe, da pesquisa, do desenvolvimento e da avaliação crítica, os alunos aprimoram suas habilidades técnicas, sua capacidade de resolução de problemas e sua visão interdisciplinar da engenharia.</w:t>
      </w:r>
    </w:p>
    <w:p w14:paraId="7D547887" w14:textId="77777777" w:rsidR="00A27376" w:rsidRDefault="00A27376" w:rsidP="006744B6">
      <w:pPr>
        <w:ind w:firstLine="708"/>
      </w:pPr>
    </w:p>
    <w:p w14:paraId="2E8A8404" w14:textId="33E054C5" w:rsidR="00A27376" w:rsidRPr="00A27376" w:rsidRDefault="00A27376" w:rsidP="006744B6">
      <w:pPr>
        <w:ind w:firstLine="708"/>
        <w:rPr>
          <w:color w:val="FF0000"/>
        </w:rPr>
      </w:pPr>
      <w:r w:rsidRPr="00A27376">
        <w:rPr>
          <w:color w:val="FF0000"/>
        </w:rPr>
        <w:t>----------------------------</w:t>
      </w:r>
    </w:p>
    <w:p w14:paraId="1451F91B" w14:textId="77777777" w:rsidR="00A27376" w:rsidRDefault="00A27376" w:rsidP="00A27376">
      <w:pPr>
        <w:ind w:firstLine="708"/>
      </w:pPr>
      <w:r>
        <w:lastRenderedPageBreak/>
        <w:t>Este trabalho descreve o desenvolvimento de um carrinho seguidor de linha, um projeto proposto pela disciplina Projeto Integrador 1 da Universidade Nacional de Brasília (UNB) campos Gama/FGA. O objetivo é construir um carrinho autônomo que possa navegar por trilhas pré-definidas no solo e transportar um ovo de galinha com segurança e eficiência.</w:t>
      </w:r>
    </w:p>
    <w:p w14:paraId="2E455459" w14:textId="77777777" w:rsidR="00A27376" w:rsidRDefault="00A27376" w:rsidP="00A27376">
      <w:pPr>
        <w:ind w:firstLine="708"/>
      </w:pPr>
      <w:r>
        <w:t>De acordo com as pesquisas recentes, os carrinhos seguidores de linha têm sido amplamente estudados e desenvolvidos em várias partes do mundo. Além disso, a legislação brasileira tem incentivado o desenvolvimento de tecnologias autônomas. No entanto, o mercado ainda apresenta um alto custo para produtos similares e um baixo número de empresas concorrentes.</w:t>
      </w:r>
    </w:p>
    <w:p w14:paraId="015B8503" w14:textId="77777777" w:rsidR="00A27376" w:rsidRDefault="00A27376" w:rsidP="00A27376">
      <w:pPr>
        <w:ind w:firstLine="708"/>
      </w:pPr>
      <w:r>
        <w:t>O projeto foi dividido em várias etapas. A primeira etapa envolveu o levantamento dos requisitos funcionais e não funcionais do projeto, levando em consideração as características do percurso, a necessidade de transporte do ovo e os critérios de avaliação. A segunda etapa focou na definição da arquitetura do sistema, incluindo subsistemas, componentes e interfaces, e na elaboração de diagramas de fluxos de dados e blocos para detalhar o funcionamento do sistema.</w:t>
      </w:r>
    </w:p>
    <w:p w14:paraId="3F6609AD" w14:textId="77777777" w:rsidR="00A27376" w:rsidRDefault="00A27376" w:rsidP="00A27376">
      <w:pPr>
        <w:ind w:firstLine="708"/>
      </w:pPr>
      <w:r>
        <w:t>Na terceira etapa, foram especificados detalhadamente os componentes do sistema, incluindo hardware, software e interfaces de comunicação. Desenhos técnicos, esquemas elétricos e diagramas de software foram elaborados. A quarta etapa envolveu a construção do protótipo do carrinho, incluindo hardware, software e integração dos subsistemas, e a realização de testes e ajustes para garantir o funcionamento correto do sistema.</w:t>
      </w:r>
    </w:p>
    <w:p w14:paraId="0DA971F9" w14:textId="77777777" w:rsidR="00A27376" w:rsidRDefault="00A27376" w:rsidP="00A27376">
      <w:pPr>
        <w:ind w:firstLine="708"/>
      </w:pPr>
      <w:r>
        <w:t>A quinta etapa consistiu na submissão do projeto à avaliação de professores e especialistas, com foco na funcionalidade, confiabilidade, segurança e eficiência do sistema, e na implementação das modificações necessárias para atender aos requisitos e critérios de avaliação. A sexta e última etapa envolveu a elaboração de um relatório final detalhando o projeto e a apresentação do projeto em formato de vídeo.</w:t>
      </w:r>
    </w:p>
    <w:p w14:paraId="099DBA00" w14:textId="77777777" w:rsidR="00A27376" w:rsidRDefault="00A27376" w:rsidP="00A27376">
      <w:pPr>
        <w:ind w:firstLine="708"/>
      </w:pPr>
      <w:r>
        <w:t>Os resultados esperados incluem o desenvolvimento de um carrinho seguidor de linha autônomo capaz de navegar por trilhas pré-definidas no solo, o transporte seguro e eficiente de um ovo de galinha durante o percurso, o atendimento aos requisitos funcionais e não funcionais do projeto, incluindo tempo de percurso, consumo de energia e confiabilidade do sistema, e a demonstração da aplicação prática dos conhecimentos adquiridos nas disciplinas de engenharia.</w:t>
      </w:r>
    </w:p>
    <w:p w14:paraId="17B91C83" w14:textId="77777777" w:rsidR="00A27376" w:rsidRDefault="00A27376" w:rsidP="00A27376">
      <w:pPr>
        <w:ind w:firstLine="708"/>
      </w:pPr>
      <w:r>
        <w:t xml:space="preserve">O projeto integrador do carrinho seguidor de linha representa uma oportunidade valiosa para os alunos da UNB Gama/FGA aplicarem os conhecimentos adquiridos nas disciplinas de engenharia em um projeto real e </w:t>
      </w:r>
      <w:r>
        <w:lastRenderedPageBreak/>
        <w:t>desafiador. Através do trabalho em equipe, da pesquisa, do desenvolvimento e da avaliação crítica, os alunos aprimoram suas habilidades técnicas, sua capacidade de resolução de problemas e sua visão interdisciplinar da engenharia.</w:t>
      </w:r>
    </w:p>
    <w:p w14:paraId="33877F6C" w14:textId="77777777" w:rsidR="00A27376" w:rsidRDefault="00A27376" w:rsidP="00A27376">
      <w:pPr>
        <w:ind w:firstLine="708"/>
      </w:pPr>
    </w:p>
    <w:p w14:paraId="703014B1" w14:textId="77777777" w:rsidR="00A27376" w:rsidRDefault="00A27376" w:rsidP="00A27376">
      <w:pPr>
        <w:ind w:firstLine="708"/>
      </w:pPr>
      <w:r>
        <w:t>Acreditamos que o produto proposto atenderá às necessidades atuais do mercado/consumidor final, pois melhora um sistema já existente, sendo composto por materiais reciclados.</w:t>
      </w:r>
    </w:p>
    <w:p w14:paraId="7F96CEEC" w14:textId="77777777" w:rsidR="00A27376" w:rsidRDefault="00A27376" w:rsidP="00A27376">
      <w:pPr>
        <w:ind w:firstLine="708"/>
      </w:pPr>
    </w:p>
    <w:p w14:paraId="38BE145C" w14:textId="578D210E" w:rsidR="00A27376" w:rsidRDefault="00A27376" w:rsidP="00A27376">
      <w:pPr>
        <w:ind w:firstLine="708"/>
      </w:pPr>
      <w:r>
        <w:t xml:space="preserve">Por favor, note que as referências marcadas </w:t>
      </w:r>
      <w:proofErr w:type="gramStart"/>
      <w:r>
        <w:t>como ,</w:t>
      </w:r>
      <w:proofErr w:type="gramEnd"/>
      <w:r>
        <w:t xml:space="preserve"> ,  e  devem ser substituídas pelas referências bibliográficas adequadas. Espero que isso ajude! Se você tiver mais perguntas ou precisar de mais assistência, fique à vontade para perguntar.</w:t>
      </w:r>
    </w:p>
    <w:sectPr w:rsidR="00A273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4B6"/>
    <w:rsid w:val="006744B6"/>
    <w:rsid w:val="00A27376"/>
    <w:rsid w:val="00DB1C16"/>
    <w:rsid w:val="00E71C2F"/>
    <w:rsid w:val="00E9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48FC8"/>
  <w15:chartTrackingRefBased/>
  <w15:docId w15:val="{1B26F1B5-F66A-4D2B-A6B6-93A9D88B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4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4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4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4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4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4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4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4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4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4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4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4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44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44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44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44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44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44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4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4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4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4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4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44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44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44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4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44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4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6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1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62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7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3</Pages>
  <Words>923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Lucas Vasconcelos</dc:creator>
  <cp:keywords/>
  <dc:description/>
  <cp:lastModifiedBy>João Lucas Vasconcelos</cp:lastModifiedBy>
  <cp:revision>3</cp:revision>
  <dcterms:created xsi:type="dcterms:W3CDTF">2024-04-17T17:33:00Z</dcterms:created>
  <dcterms:modified xsi:type="dcterms:W3CDTF">2024-04-18T11:17:00Z</dcterms:modified>
</cp:coreProperties>
</file>