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1F49" w14:textId="15F3FAA2" w:rsidR="00890F62" w:rsidRPr="00A7391D" w:rsidRDefault="002F43BC" w:rsidP="00F5603D">
      <w:pPr>
        <w:pStyle w:val="Ttulo"/>
        <w:rPr>
          <w:rFonts w:ascii="Arial" w:hAnsi="Arial" w:cs="Arial"/>
          <w:sz w:val="24"/>
          <w:szCs w:val="24"/>
        </w:rPr>
      </w:pPr>
      <w:r w:rsidRPr="00A7391D">
        <w:rPr>
          <w:rFonts w:ascii="Arial" w:hAnsi="Arial" w:cs="Arial"/>
          <w:sz w:val="24"/>
          <w:szCs w:val="24"/>
        </w:rPr>
        <w:t>Resumo P1</w:t>
      </w:r>
    </w:p>
    <w:p w14:paraId="56BFC472" w14:textId="15863368" w:rsidR="002F43BC" w:rsidRPr="00A7391D" w:rsidRDefault="002F43BC" w:rsidP="00F5603D">
      <w:pPr>
        <w:pStyle w:val="Ttulo"/>
        <w:rPr>
          <w:rFonts w:ascii="Arial" w:hAnsi="Arial" w:cs="Arial"/>
          <w:sz w:val="24"/>
          <w:szCs w:val="24"/>
        </w:rPr>
      </w:pPr>
      <w:r w:rsidRPr="00A7391D">
        <w:rPr>
          <w:rFonts w:ascii="Arial" w:hAnsi="Arial" w:cs="Arial"/>
          <w:sz w:val="24"/>
          <w:szCs w:val="24"/>
        </w:rPr>
        <w:t>Definição de Sistemas Distribuídos</w:t>
      </w:r>
    </w:p>
    <w:p w14:paraId="199E7F3E" w14:textId="77777777" w:rsidR="002F43BC" w:rsidRPr="002F43BC" w:rsidRDefault="002F43BC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F43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Conceito de Sistema Distribuído</w:t>
      </w:r>
    </w:p>
    <w:p w14:paraId="1C90950A" w14:textId="0088BFB3" w:rsidR="002F43BC" w:rsidRPr="00A7391D" w:rsidRDefault="002F43BC" w:rsidP="00F5603D">
      <w:pPr>
        <w:rPr>
          <w:rFonts w:ascii="Arial" w:hAnsi="Arial" w:cs="Arial"/>
        </w:rPr>
      </w:pPr>
      <w:r w:rsidRPr="00A7391D">
        <w:rPr>
          <w:rFonts w:ascii="Arial" w:hAnsi="Arial" w:cs="Arial"/>
        </w:rPr>
        <w:t>Um sistema distribuído é um conjunto de elementos que se comunicam através de uma rede de interconexão e que utilizam software de sistema distribuído. Cada elemento é composto por um ou mais processadores e uma ou mais memórias</w:t>
      </w:r>
      <w:r w:rsidRPr="00A7391D">
        <w:rPr>
          <w:rFonts w:ascii="Arial" w:hAnsi="Arial" w:cs="Arial"/>
        </w:rPr>
        <w:t>.</w:t>
      </w:r>
    </w:p>
    <w:p w14:paraId="050A33B5" w14:textId="4777DF71" w:rsidR="002F43BC" w:rsidRPr="00A7391D" w:rsidRDefault="002F43BC" w:rsidP="00F5603D">
      <w:pPr>
        <w:rPr>
          <w:rFonts w:ascii="Arial" w:hAnsi="Arial" w:cs="Arial"/>
          <w:u w:val="single"/>
        </w:rPr>
      </w:pPr>
      <w:r w:rsidRPr="002F43BC">
        <w:rPr>
          <w:rFonts w:ascii="Arial" w:hAnsi="Arial" w:cs="Arial"/>
        </w:rPr>
        <w:t>Características que complicam o projeto de sistemas distribuídos:</w:t>
      </w:r>
    </w:p>
    <w:p w14:paraId="29F906E2" w14:textId="77777777" w:rsidR="002F43BC" w:rsidRPr="00A7391D" w:rsidRDefault="002F43BC" w:rsidP="00F5603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>ausência de memória global</w:t>
      </w:r>
    </w:p>
    <w:p w14:paraId="2DD1E823" w14:textId="77777777" w:rsidR="002F43BC" w:rsidRPr="00A7391D" w:rsidRDefault="002F43BC" w:rsidP="00F5603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 xml:space="preserve">ausência de </w:t>
      </w:r>
      <w:proofErr w:type="spellStart"/>
      <w:r w:rsidRPr="00A7391D">
        <w:rPr>
          <w:rFonts w:ascii="Arial" w:hAnsi="Arial" w:cs="Arial"/>
        </w:rPr>
        <w:t>clock</w:t>
      </w:r>
      <w:proofErr w:type="spellEnd"/>
      <w:r w:rsidRPr="00A7391D">
        <w:rPr>
          <w:rFonts w:ascii="Arial" w:hAnsi="Arial" w:cs="Arial"/>
        </w:rPr>
        <w:t xml:space="preserve"> global</w:t>
      </w:r>
    </w:p>
    <w:p w14:paraId="2B23EE4E" w14:textId="4FC759EE" w:rsidR="002F43BC" w:rsidRPr="00A7391D" w:rsidRDefault="002F43BC" w:rsidP="00F5603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>imprevisibilidade no retardo de mensagens</w:t>
      </w:r>
      <w:r w:rsidRPr="00A7391D">
        <w:rPr>
          <w:rFonts w:ascii="Arial" w:hAnsi="Arial" w:cs="Arial"/>
        </w:rPr>
        <w:br/>
      </w:r>
    </w:p>
    <w:p w14:paraId="1ED60820" w14:textId="77777777" w:rsidR="002F43BC" w:rsidRPr="00A7391D" w:rsidRDefault="002F43BC" w:rsidP="00F5603D">
      <w:pPr>
        <w:pStyle w:val="code-line"/>
        <w:spacing w:before="0" w:beforeAutospacing="0" w:after="168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Características principais</w:t>
      </w:r>
      <w:r w:rsidRPr="00A7391D">
        <w:rPr>
          <w:rFonts w:ascii="Arial" w:hAnsi="Arial" w:cs="Arial"/>
        </w:rPr>
        <w:t>:</w:t>
      </w:r>
    </w:p>
    <w:p w14:paraId="57C911B2" w14:textId="77777777" w:rsidR="002F43BC" w:rsidRPr="00A7391D" w:rsidRDefault="002F43BC" w:rsidP="007D41A6">
      <w:pPr>
        <w:pStyle w:val="code-line"/>
        <w:numPr>
          <w:ilvl w:val="0"/>
          <w:numId w:val="2"/>
        </w:numPr>
        <w:spacing w:before="0" w:beforeAutospacing="0" w:after="168" w:afterAutospacing="0"/>
        <w:rPr>
          <w:rFonts w:ascii="Arial" w:hAnsi="Arial" w:cs="Arial"/>
        </w:rPr>
      </w:pPr>
      <w:r w:rsidRPr="00A7391D">
        <w:rPr>
          <w:rFonts w:ascii="Arial" w:hAnsi="Arial" w:cs="Arial"/>
        </w:rPr>
        <w:t>Comunicação via rede de interconexão.</w:t>
      </w:r>
    </w:p>
    <w:p w14:paraId="5410F78B" w14:textId="3BB2DCB0" w:rsidR="002F43BC" w:rsidRPr="00A7391D" w:rsidRDefault="002F43BC" w:rsidP="007D41A6">
      <w:pPr>
        <w:pStyle w:val="code-line"/>
        <w:numPr>
          <w:ilvl w:val="0"/>
          <w:numId w:val="2"/>
        </w:numPr>
        <w:spacing w:before="0" w:beforeAutospacing="0" w:after="168" w:afterAutospacing="0"/>
        <w:rPr>
          <w:rFonts w:ascii="Arial" w:hAnsi="Arial" w:cs="Arial"/>
        </w:rPr>
      </w:pPr>
      <w:r w:rsidRPr="00A7391D">
        <w:rPr>
          <w:rFonts w:ascii="Arial" w:hAnsi="Arial" w:cs="Arial"/>
        </w:rPr>
        <w:t>Coordenação e integração através de software específico.</w:t>
      </w:r>
    </w:p>
    <w:p w14:paraId="29F56A3C" w14:textId="77777777" w:rsidR="002F43BC" w:rsidRPr="00A7391D" w:rsidRDefault="002F43BC" w:rsidP="007D41A6">
      <w:pPr>
        <w:pStyle w:val="code-line"/>
        <w:numPr>
          <w:ilvl w:val="0"/>
          <w:numId w:val="2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>Transparência para o usuário: não há percepção de onde está o recurso ou como ele é processado.</w:t>
      </w:r>
    </w:p>
    <w:p w14:paraId="1CBF9EBE" w14:textId="77777777" w:rsidR="002F43BC" w:rsidRPr="002F43BC" w:rsidRDefault="002F43BC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F43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Computador Paralelo</w:t>
      </w:r>
    </w:p>
    <w:p w14:paraId="48F7D4B5" w14:textId="77777777" w:rsidR="002F43BC" w:rsidRPr="00A7391D" w:rsidRDefault="002F43BC" w:rsidP="00F5603D">
      <w:pPr>
        <w:rPr>
          <w:rFonts w:ascii="Arial" w:hAnsi="Arial" w:cs="Arial"/>
        </w:rPr>
      </w:pPr>
      <w:r w:rsidRPr="00A7391D">
        <w:rPr>
          <w:rFonts w:ascii="Arial" w:hAnsi="Arial" w:cs="Arial"/>
        </w:rPr>
        <w:t>Um computador paralelo é uma coleção de processadores que cooperam de forma coordenada para resolver problemas mais rapidamente. Ele pode ser entendido como um caso particular de sistema distribuído, mas com foco em desempenho e aceleração de tarefas.</w:t>
      </w:r>
    </w:p>
    <w:p w14:paraId="76927619" w14:textId="4C5B5244" w:rsidR="002F43BC" w:rsidRPr="00A7391D" w:rsidRDefault="002F43BC" w:rsidP="00F5603D">
      <w:pPr>
        <w:rPr>
          <w:rFonts w:ascii="Arial" w:hAnsi="Arial" w:cs="Arial"/>
        </w:rPr>
      </w:pPr>
      <w:r w:rsidRPr="00A7391D">
        <w:rPr>
          <w:rFonts w:ascii="Arial" w:hAnsi="Arial" w:cs="Arial"/>
        </w:rPr>
        <w:t>Diferença chave:</w:t>
      </w:r>
    </w:p>
    <w:p w14:paraId="6BC9A1DA" w14:textId="77777777" w:rsidR="002F43BC" w:rsidRPr="00A7391D" w:rsidRDefault="002F43BC" w:rsidP="007D41A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>Sistemas distribuídos: têm como objetivo integrar recursos, prover disponibilidade, escalabilidade e tolerância a falhas.</w:t>
      </w:r>
    </w:p>
    <w:p w14:paraId="3153234E" w14:textId="77777777" w:rsidR="002F43BC" w:rsidRPr="00A7391D" w:rsidRDefault="002F43BC" w:rsidP="007D41A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>Sistemas paralelos: buscam essencialmente velocidade no processamento.</w:t>
      </w:r>
    </w:p>
    <w:p w14:paraId="39AF4DB2" w14:textId="666FD1B1" w:rsidR="002F43BC" w:rsidRPr="00A7391D" w:rsidRDefault="002F43BC" w:rsidP="00F5603D">
      <w:pPr>
        <w:rPr>
          <w:rFonts w:ascii="Arial" w:hAnsi="Arial" w:cs="Arial"/>
        </w:rPr>
      </w:pPr>
      <w:r w:rsidRPr="00A7391D">
        <w:rPr>
          <w:rFonts w:ascii="Arial" w:hAnsi="Arial" w:cs="Arial"/>
        </w:rPr>
        <w:t xml:space="preserve"> Por isso, podemos dizer que sistemas paralelos são um subtipo de sistemas distribuídos, diferenciando-se pelo objetivo principal.</w:t>
      </w:r>
    </w:p>
    <w:p w14:paraId="717D7EA6" w14:textId="31322CEF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Arquiteturas Paralelas</w:t>
      </w:r>
    </w:p>
    <w:p w14:paraId="76709233" w14:textId="77777777" w:rsidR="008F4D80" w:rsidRPr="008F4D80" w:rsidRDefault="008F4D80" w:rsidP="007D4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Arquiteturas compostas por mais de um processador trabalhando de forma cooperativa.</w:t>
      </w:r>
    </w:p>
    <w:p w14:paraId="57A5B506" w14:textId="77777777" w:rsidR="008F4D80" w:rsidRPr="008F4D80" w:rsidRDefault="008F4D80" w:rsidP="007D4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Mesmo com os avanços tecnológicos, há problemas que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um processador isolado não consegue resolver em tempo hábil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. 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Exemplos: modelagem climática, análise genômica, simulações físicas complexas.</w:t>
      </w:r>
    </w:p>
    <w:p w14:paraId="2C8D6B63" w14:textId="5262C41D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Benefícios das Arquiteturas Paralelas</w:t>
      </w:r>
    </w:p>
    <w:p w14:paraId="485D782D" w14:textId="77777777" w:rsidR="008F4D80" w:rsidRPr="008F4D80" w:rsidRDefault="008F4D80" w:rsidP="007D4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Desempenho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ganho de velocidade pela divisão de tarefas.</w:t>
      </w:r>
    </w:p>
    <w:p w14:paraId="44D82D90" w14:textId="77777777" w:rsidR="008F4D80" w:rsidRPr="008F4D80" w:rsidRDefault="008F4D80" w:rsidP="007D4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Disponibilidade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maior confiabilidade, pois falhas em um nó podem ser compensadas por outros.</w:t>
      </w:r>
    </w:p>
    <w:p w14:paraId="3458D7A3" w14:textId="77777777" w:rsidR="008F4D80" w:rsidRPr="008F4D80" w:rsidRDefault="008F4D80" w:rsidP="007D4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Custo/Desempenho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melhor relação de investimento em comparação a superprocessadores únicos.</w:t>
      </w:r>
    </w:p>
    <w:p w14:paraId="4F555863" w14:textId="25B9ECE2" w:rsidR="008F4D80" w:rsidRPr="008F4D80" w:rsidRDefault="008F4D80" w:rsidP="007D4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Crescimento incremental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: possibilidade de adicionar mais processadores ou 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máquinas conforme necessárias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82CB572" w14:textId="77777777" w:rsidR="008F4D80" w:rsidRPr="008F4D80" w:rsidRDefault="008F4D80" w:rsidP="007D4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Uso de ciclos ociosos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aproveitamento de recursos que estariam inativos.</w:t>
      </w:r>
    </w:p>
    <w:p w14:paraId="274D72F1" w14:textId="383C898E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High Performance 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Computing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(HPC)</w:t>
      </w:r>
    </w:p>
    <w:p w14:paraId="613F3F85" w14:textId="77777777" w:rsidR="008F4D80" w:rsidRPr="008F4D80" w:rsidRDefault="008F4D80" w:rsidP="007D41A6">
      <w:pPr>
        <w:numPr>
          <w:ilvl w:val="0"/>
          <w:numId w:val="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modelo de computação de alto desempenho, voltado para processar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um grande volume de operações numéricas intensivas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274C574" w14:textId="77777777" w:rsidR="008F4D80" w:rsidRPr="008F4D80" w:rsidRDefault="008F4D80" w:rsidP="007D41A6">
      <w:pPr>
        <w:numPr>
          <w:ilvl w:val="0"/>
          <w:numId w:val="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Métrica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desempenho medido em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número de operações de ponto flutuante por segundo (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Flops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/s)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4C7E1CF" w14:textId="77777777" w:rsidR="008F4D80" w:rsidRPr="008F4D80" w:rsidRDefault="008F4D80" w:rsidP="007D41A6">
      <w:pPr>
        <w:numPr>
          <w:ilvl w:val="0"/>
          <w:numId w:val="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Características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632EA6E7" w14:textId="77777777" w:rsidR="008F4D80" w:rsidRPr="008F4D80" w:rsidRDefault="008F4D80" w:rsidP="007D41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Uso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dedicado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os recursos computacionais ficam alocados especificamente para a tarefa de alto desempenho.</w:t>
      </w:r>
    </w:p>
    <w:p w14:paraId="0FC5CA8E" w14:textId="77777777" w:rsidR="008F4D80" w:rsidRPr="008F4D80" w:rsidRDefault="008F4D80" w:rsidP="007D41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Normalmente utilizados em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supercomputadores, clusters ou MPP (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massively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parallel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processors)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1F86CDF" w14:textId="44FA71F3" w:rsidR="008F4D80" w:rsidRPr="008F4D80" w:rsidRDefault="008F4D80" w:rsidP="007D41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Aplicações típicas: simulações climáticas, genômica, modelagem molecular, 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radioastronomia etc.</w:t>
      </w:r>
    </w:p>
    <w:p w14:paraId="22758533" w14:textId="77777777" w:rsidR="008F4D80" w:rsidRPr="008F4D80" w:rsidRDefault="008F4D80" w:rsidP="007D41A6">
      <w:pPr>
        <w:numPr>
          <w:ilvl w:val="0"/>
          <w:numId w:val="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 prático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Supercomputador </w:t>
      </w:r>
      <w:r w:rsidRPr="008F4D80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El </w:t>
      </w:r>
      <w:proofErr w:type="spellStart"/>
      <w:r w:rsidRPr="008F4D80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Capitan</w:t>
      </w:r>
      <w:proofErr w:type="spellEnd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 (EUA), capaz de mais de 2,7 </w:t>
      </w:r>
      <w:proofErr w:type="spellStart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exaflops</w:t>
      </w:r>
      <w:proofErr w:type="spellEnd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183B55F" w14:textId="67914235" w:rsidR="008F4D80" w:rsidRPr="008F4D80" w:rsidRDefault="008F4D80" w:rsidP="00F5603D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4D1A7B3" w14:textId="239EB0DB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High 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Throughput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Computing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(HTC)</w:t>
      </w:r>
    </w:p>
    <w:p w14:paraId="7A1B3B9D" w14:textId="77777777" w:rsidR="008F4D80" w:rsidRPr="008F4D80" w:rsidRDefault="008F4D80" w:rsidP="007D41A6">
      <w:pPr>
        <w:numPr>
          <w:ilvl w:val="0"/>
          <w:numId w:val="7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modelo de computação de alto rendimento, voltado para maximizar a execução de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grande quantidade de tarefas independentes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1CB0215" w14:textId="77777777" w:rsidR="008F4D80" w:rsidRPr="008F4D80" w:rsidRDefault="008F4D80" w:rsidP="007D41A6">
      <w:pPr>
        <w:numPr>
          <w:ilvl w:val="0"/>
          <w:numId w:val="7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Métrica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desempenho medido em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quantidade de programas concluídos por hora (programas/hora)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41B7F79" w14:textId="77777777" w:rsidR="008F4D80" w:rsidRPr="008F4D80" w:rsidRDefault="008F4D80" w:rsidP="007D41A6">
      <w:pPr>
        <w:numPr>
          <w:ilvl w:val="0"/>
          <w:numId w:val="7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Características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0DF6265F" w14:textId="77777777" w:rsidR="008F4D80" w:rsidRPr="008F4D80" w:rsidRDefault="008F4D80" w:rsidP="007D41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Utiliza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ciclos ociosos de máquinas comuns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(desktops, servidores, clusters).</w:t>
      </w:r>
    </w:p>
    <w:p w14:paraId="372AB3B9" w14:textId="77777777" w:rsidR="008F4D80" w:rsidRPr="008F4D80" w:rsidRDefault="008F4D80" w:rsidP="007D41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Não busca acelerar uma única tarefa complexa, mas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aumentar a taxa de tarefas concluídas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em um intervalo de tempo.</w:t>
      </w:r>
    </w:p>
    <w:p w14:paraId="7C3D964C" w14:textId="77777777" w:rsidR="008F4D80" w:rsidRPr="008F4D80" w:rsidRDefault="008F4D80" w:rsidP="007D41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É adequado para </w:t>
      </w:r>
      <w:proofErr w:type="spellStart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workloads</w:t>
      </w:r>
      <w:proofErr w:type="spellEnd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 massivamente paralelos, como análises de dados independentes.</w:t>
      </w:r>
    </w:p>
    <w:p w14:paraId="61BBD67F" w14:textId="77777777" w:rsidR="008F4D80" w:rsidRPr="008F4D80" w:rsidRDefault="008F4D80" w:rsidP="007D41A6">
      <w:pPr>
        <w:numPr>
          <w:ilvl w:val="0"/>
          <w:numId w:val="7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 prático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grades computacionais (</w:t>
      </w:r>
      <w:r w:rsidRPr="008F4D80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grids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) que aproveitam o tempo ocioso de estações de trabalho em universidades ou empresas.</w:t>
      </w:r>
    </w:p>
    <w:p w14:paraId="46B6F3B2" w14:textId="06E6C58A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Comparação HPC x HTC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352"/>
        <w:gridCol w:w="3486"/>
      </w:tblGrid>
      <w:tr w:rsidR="00F5603D" w:rsidRPr="00A7391D" w14:paraId="5D161E61" w14:textId="77777777" w:rsidTr="008F4D8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FD631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Aspecto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91089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HPC (High Performance)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BC1FA0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HTC (High </w:t>
            </w:r>
            <w:proofErr w:type="spellStart"/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Throughput</w:t>
            </w:r>
            <w:proofErr w:type="spellEnd"/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)</w:t>
            </w:r>
          </w:p>
        </w:tc>
      </w:tr>
      <w:tr w:rsidR="00F5603D" w:rsidRPr="00A7391D" w14:paraId="152DB8E2" w14:textId="77777777" w:rsidTr="008F4D8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8669A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Unidade de medida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4E2FB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Flops</w:t>
            </w:r>
            <w:proofErr w:type="spellEnd"/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/s (operações numéricas)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4AA80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Programas/hora (tarefas concluídas)</w:t>
            </w:r>
          </w:p>
        </w:tc>
      </w:tr>
      <w:tr w:rsidR="00F5603D" w:rsidRPr="00A7391D" w14:paraId="6D1B7BBF" w14:textId="77777777" w:rsidTr="008F4D8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A7B6A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Uso típico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D45A9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Supercomputadores, clusters dedicados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66280E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Grades computacionais, clusters aproveitando ciclos ociosos</w:t>
            </w:r>
          </w:p>
        </w:tc>
      </w:tr>
      <w:tr w:rsidR="00F5603D" w:rsidRPr="00A7391D" w14:paraId="0588B024" w14:textId="77777777" w:rsidTr="008F4D8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74659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Objetivo principal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96D4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Resolver </w:t>
            </w: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um problema complexo</w:t>
            </w: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 mais rápido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11C56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Resolver </w:t>
            </w: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muitos problemas menores</w:t>
            </w: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 em maior quantidade</w:t>
            </w:r>
          </w:p>
        </w:tc>
      </w:tr>
      <w:tr w:rsidR="00F5603D" w:rsidRPr="00A7391D" w14:paraId="4AD7A8F7" w14:textId="77777777" w:rsidTr="008F4D8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9FE96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Perfil de tarefas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8BDF5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Computações científicas pesadas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C2517" w14:textId="77777777" w:rsidR="008F4D80" w:rsidRPr="008F4D80" w:rsidRDefault="008F4D80" w:rsidP="00F5603D">
            <w:pPr>
              <w:spacing w:after="168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F4D80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Execuções repetitivas ou independentes</w:t>
            </w:r>
          </w:p>
        </w:tc>
      </w:tr>
    </w:tbl>
    <w:p w14:paraId="0279F101" w14:textId="77777777" w:rsidR="008F4D80" w:rsidRPr="00A7391D" w:rsidRDefault="008F4D80" w:rsidP="00F5603D">
      <w:pPr>
        <w:rPr>
          <w:rFonts w:ascii="Arial" w:hAnsi="Arial" w:cs="Arial"/>
        </w:rPr>
      </w:pPr>
    </w:p>
    <w:p w14:paraId="3F26E880" w14:textId="2982B721" w:rsidR="008F4D80" w:rsidRPr="008F4D80" w:rsidRDefault="00F74859" w:rsidP="00F5603D">
      <w:pPr>
        <w:spacing w:after="240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Módulo </w:t>
      </w:r>
      <w:r w:rsidRPr="00A7391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2 - </w:t>
      </w:r>
      <w:r w:rsidR="008F4D80" w:rsidRPr="008F4D80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Escopo e Decisões de Projeto em Sistemas Distribuídos</w:t>
      </w:r>
    </w:p>
    <w:p w14:paraId="52B23A02" w14:textId="163B55F2" w:rsidR="008F4D80" w:rsidRPr="008F4D80" w:rsidRDefault="008F4D80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Transparência: a ilusão de um sistema único</w:t>
      </w:r>
    </w:p>
    <w:p w14:paraId="1A6851D2" w14:textId="77777777" w:rsidR="008F4D80" w:rsidRPr="008F4D80" w:rsidRDefault="008F4D80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O conceito de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é central em sistemas distribuídos: o usuário e o programador devem perceber o sistema como se fosse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um único computador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, mesmo que haja múltiplas máquinas conectadas. Ela pode ocorrer em diferentes níveis e dimensões:</w:t>
      </w:r>
    </w:p>
    <w:p w14:paraId="374C68E0" w14:textId="37C0F13E" w:rsidR="008F4D80" w:rsidRPr="008F4D80" w:rsidRDefault="008F4D80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Tipos de Transparência (ISO RM-ODP)</w:t>
      </w:r>
    </w:p>
    <w:p w14:paraId="096032C5" w14:textId="62609517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 de Acesso</w:t>
      </w:r>
    </w:p>
    <w:p w14:paraId="4A88576E" w14:textId="77777777" w:rsidR="008F4D80" w:rsidRPr="00A7391D" w:rsidRDefault="008F4D80" w:rsidP="007D4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recursos locais e remotos podem ser acessados de forma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idêntica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, com as mesmas operações.</w:t>
      </w:r>
    </w:p>
    <w:p w14:paraId="73B64867" w14:textId="7081775C" w:rsidR="00F74859" w:rsidRPr="008F4D80" w:rsidRDefault="00F74859" w:rsidP="007D4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Permite que recursos locais e remotos sejam acessados através de operações idênticas.</w:t>
      </w:r>
    </w:p>
    <w:p w14:paraId="6B8EE2B6" w14:textId="77777777" w:rsidR="008F4D80" w:rsidRPr="008F4D80" w:rsidRDefault="008F4D80" w:rsidP="007D4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NFS permite copiar arquivos locais e remotos com o mesmo comando; FTP não, pois exige comandos específicos.</w:t>
      </w:r>
    </w:p>
    <w:p w14:paraId="639C5275" w14:textId="77777777" w:rsidR="008F4D80" w:rsidRPr="008F4D80" w:rsidRDefault="008F4D80" w:rsidP="007D4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Interligação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base para todas as outras transparências, pois sem uniformidade de acesso não há ilusão de sistema único.</w:t>
      </w:r>
    </w:p>
    <w:p w14:paraId="7F143388" w14:textId="7FF39749" w:rsidR="008F4D80" w:rsidRPr="008F4D80" w:rsidRDefault="008F4D80" w:rsidP="00F5603D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509F13A" w14:textId="171FEF29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Transparência de Localização</w:t>
      </w:r>
    </w:p>
    <w:p w14:paraId="29780B9F" w14:textId="77777777" w:rsidR="008F4D80" w:rsidRPr="00A7391D" w:rsidRDefault="008F4D80" w:rsidP="007D4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o usuário não deve saber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onde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o recurso está.</w:t>
      </w:r>
    </w:p>
    <w:p w14:paraId="57DAD49D" w14:textId="011BBDB6" w:rsidR="00F74859" w:rsidRPr="008F4D80" w:rsidRDefault="00F74859" w:rsidP="007D4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Os sistemas transparentes quanto à localização geralmente possuem um servidor de nomes, que fará o mapeamento entre o nome e o endereço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D62AC86" w14:textId="77777777" w:rsidR="008F4D80" w:rsidRPr="008F4D80" w:rsidRDefault="008F4D80" w:rsidP="007D4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servidor de nomes faz o mapeamento entre nome lógico e endereço físico.</w:t>
      </w:r>
    </w:p>
    <w:p w14:paraId="2BF11D8A" w14:textId="77777777" w:rsidR="00BB69D9" w:rsidRPr="00A7391D" w:rsidRDefault="008F4D80" w:rsidP="007D4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: complementa a transparência de acesso </w:t>
      </w:r>
    </w:p>
    <w:p w14:paraId="4D8181BF" w14:textId="5C0710AC" w:rsidR="008F4D80" w:rsidRPr="008F4D80" w:rsidRDefault="008F4D80" w:rsidP="007D4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não importa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acessar (acesso) nem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onde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está (localização).</w:t>
      </w:r>
    </w:p>
    <w:p w14:paraId="57977A46" w14:textId="49FC2803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 de Concorrência</w:t>
      </w:r>
    </w:p>
    <w:p w14:paraId="693AC0F2" w14:textId="77777777" w:rsidR="008F4D80" w:rsidRPr="00A7391D" w:rsidRDefault="008F4D80" w:rsidP="007D4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múltiplos usuários podem acessar o mesmo recurso sem perceberem conflitos, preservando a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coerência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48F9D49" w14:textId="37D4C377" w:rsidR="00F74859" w:rsidRPr="00A7391D" w:rsidRDefault="00F74859" w:rsidP="007D4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Os usuários não devem notar que existem outros usuários no sistema. Se dois usuários acessam simultaneamente um mesmo recurso, o sistema deve garantir a coerência.</w:t>
      </w:r>
    </w:p>
    <w:p w14:paraId="325860BC" w14:textId="2D2CF409" w:rsidR="00F74859" w:rsidRPr="008F4D80" w:rsidRDefault="00F74859" w:rsidP="007D4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Em sistemas distribuídos, devem ser garantidas as mesmas condições de concorrência de uma única máquina</w:t>
      </w:r>
    </w:p>
    <w:p w14:paraId="0E08E4E0" w14:textId="77777777" w:rsidR="008F4D80" w:rsidRPr="008F4D80" w:rsidRDefault="008F4D80" w:rsidP="007D4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Problema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: mesmo em máquinas únicas é difícil; em sistemas distribuídos, a ausência de </w:t>
      </w:r>
      <w:proofErr w:type="spellStart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 global agrava.</w:t>
      </w:r>
    </w:p>
    <w:p w14:paraId="06411A81" w14:textId="77777777" w:rsidR="008F4D80" w:rsidRPr="008F4D80" w:rsidRDefault="008F4D80" w:rsidP="007D4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controle de acesso simultâneo a um banco de dados.</w:t>
      </w:r>
    </w:p>
    <w:p w14:paraId="0AA27207" w14:textId="77777777" w:rsidR="008F4D80" w:rsidRPr="008F4D80" w:rsidRDefault="008F4D80" w:rsidP="007D4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depende de mecanismos de sincronização → conecta-se à transparência de replicação e falha.</w:t>
      </w:r>
    </w:p>
    <w:p w14:paraId="4D19EC51" w14:textId="7F0A5490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 de Replicação</w:t>
      </w:r>
    </w:p>
    <w:p w14:paraId="768BD0CA" w14:textId="77777777" w:rsidR="008F4D80" w:rsidRPr="008F4D80" w:rsidRDefault="008F4D80" w:rsidP="007D4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várias cópias de um recurso devem parecer uma só, mantendo a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CD5CEC4" w14:textId="77777777" w:rsidR="008F4D80" w:rsidRPr="008F4D80" w:rsidRDefault="008F4D80" w:rsidP="007D4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múltiplos servidores de arquivos com replicação automática.</w:t>
      </w:r>
    </w:p>
    <w:p w14:paraId="616A18EE" w14:textId="77777777" w:rsidR="008F4D80" w:rsidRPr="00A7391D" w:rsidRDefault="008F4D80" w:rsidP="007D4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reforça a concorrência (vários acessos em cópias) e aumenta a tolerância a falhas.</w:t>
      </w:r>
    </w:p>
    <w:p w14:paraId="25C50998" w14:textId="77777777" w:rsidR="002C1BF7" w:rsidRPr="00A7391D" w:rsidRDefault="002C1BF7" w:rsidP="007D4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Permite que diversas cópias do mesmo recurso sejam utilizadas sem que os usuários ou programadores estejam conscientes de sua existência. </w:t>
      </w:r>
    </w:p>
    <w:p w14:paraId="409AAD10" w14:textId="64763466" w:rsidR="002C1BF7" w:rsidRPr="008F4D80" w:rsidRDefault="002C1BF7" w:rsidP="007D4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 sistema garante, então, a coerência entre as diversas cópias.</w:t>
      </w:r>
    </w:p>
    <w:p w14:paraId="6BBBF4F2" w14:textId="238ED44A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 de Falha</w:t>
      </w:r>
    </w:p>
    <w:p w14:paraId="24B0E379" w14:textId="77777777" w:rsidR="008F4D80" w:rsidRPr="008F4D80" w:rsidRDefault="008F4D80" w:rsidP="007D4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mesmo diante de falhas, a tarefa deve ser completada (detecção, recuperação e redundância).</w:t>
      </w:r>
    </w:p>
    <w:p w14:paraId="311360AA" w14:textId="77777777" w:rsidR="008F4D80" w:rsidRPr="008F4D80" w:rsidRDefault="008F4D80" w:rsidP="007D4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reenvio automático de mensagens em RPC.</w:t>
      </w:r>
    </w:p>
    <w:p w14:paraId="4F702D14" w14:textId="77777777" w:rsidR="008F4D80" w:rsidRPr="00A7391D" w:rsidRDefault="008F4D80" w:rsidP="007D4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depende da replicação (cópias substituem recursos falhos) e da migração (processos movem-se para nós ativos).</w:t>
      </w:r>
    </w:p>
    <w:p w14:paraId="23367612" w14:textId="77777777" w:rsidR="002C1BF7" w:rsidRPr="00A7391D" w:rsidRDefault="002C1BF7" w:rsidP="007D4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Permite que as tarefas sejam completadas, mesmo na ocorrência de falhas.</w:t>
      </w:r>
    </w:p>
    <w:p w14:paraId="135FEBBE" w14:textId="3F2C57F0" w:rsidR="002C1BF7" w:rsidRPr="00A7391D" w:rsidRDefault="002C1BF7" w:rsidP="007D4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Um sistema deste tipo deve ter um mecanismo de detecção e recuperação de falhas</w:t>
      </w:r>
    </w:p>
    <w:p w14:paraId="1E64F6B9" w14:textId="77777777" w:rsidR="002C1BF7" w:rsidRPr="00A7391D" w:rsidRDefault="002C1BF7" w:rsidP="002C1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9CCECBA" w14:textId="77777777" w:rsidR="002C1BF7" w:rsidRPr="008F4D80" w:rsidRDefault="002C1BF7" w:rsidP="002C1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D3E0885" w14:textId="0637FC04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 de Migração</w:t>
      </w:r>
    </w:p>
    <w:p w14:paraId="1FD983F3" w14:textId="77777777" w:rsidR="008F4D80" w:rsidRPr="008F4D80" w:rsidRDefault="008F4D80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recursos (dados, processos, computação) podem mudar de lugar sem afetar o usuário.</w:t>
      </w:r>
    </w:p>
    <w:p w14:paraId="76A7CC81" w14:textId="77777777" w:rsidR="008F4D80" w:rsidRPr="008F4D80" w:rsidRDefault="008F4D80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balanceamento de carga movendo processos para outro nó.</w:t>
      </w:r>
    </w:p>
    <w:p w14:paraId="1E5D58CB" w14:textId="77777777" w:rsidR="008F4D80" w:rsidRPr="00A7391D" w:rsidRDefault="008F4D80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engloba transparência de localização (pois envolve realocação) e conecta-se à de falha (migração após crash).</w:t>
      </w:r>
    </w:p>
    <w:p w14:paraId="77B529D3" w14:textId="2FF22CA9" w:rsidR="002C1BF7" w:rsidRPr="00A7391D" w:rsidRDefault="002C1BF7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Os recursos podem trocar de lugar à vontade no sistema. Um sistema transparente quanto à migração é necessariamente transparente quanto à localização, mas, além disso, deve observar outras características de projeto.</w:t>
      </w:r>
    </w:p>
    <w:p w14:paraId="0B814FBD" w14:textId="77777777" w:rsidR="002C1BF7" w:rsidRPr="00A7391D" w:rsidRDefault="002C1BF7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Migração de dados</w:t>
      </w:r>
    </w:p>
    <w:p w14:paraId="4D59C5E3" w14:textId="77777777" w:rsidR="002C1BF7" w:rsidRPr="00A7391D" w:rsidRDefault="002C1BF7" w:rsidP="007D41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Transferência de arquivos: Quando um usuário necessita acessar um arquivo x, o arquivo x completo é transferido para a sua máquina local. Se houver alterações, o arquivo deve ser transferido de volta ao site origem</w:t>
      </w:r>
    </w:p>
    <w:p w14:paraId="0475A2E7" w14:textId="01F5CA2D" w:rsidR="002C1BF7" w:rsidRPr="00A7391D" w:rsidRDefault="002C1BF7" w:rsidP="007D41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Transferência de partes do arquivo: Somente as partes do arquivo que serão acessadas são realmente transferidas.</w:t>
      </w:r>
    </w:p>
    <w:p w14:paraId="5AEBB14C" w14:textId="77777777" w:rsidR="002C1BF7" w:rsidRPr="00A7391D" w:rsidRDefault="002C1BF7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Migração de computação</w:t>
      </w:r>
    </w:p>
    <w:p w14:paraId="14725E4C" w14:textId="77777777" w:rsidR="002C1BF7" w:rsidRPr="00A7391D" w:rsidRDefault="002C1BF7" w:rsidP="007D41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Quando se necessita de um grande volume de dados que se encontra em outro nodo, é mais eficiente transferir a computação do que transferir os dados.</w:t>
      </w:r>
    </w:p>
    <w:p w14:paraId="6D02CBE1" w14:textId="2EE7FA19" w:rsidR="002C1BF7" w:rsidRPr="00A7391D" w:rsidRDefault="002C1BF7" w:rsidP="007D41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A migração de computação pode ser feita via RPC ou pelo envio de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mensagen</w:t>
      </w:r>
      <w:proofErr w:type="spellEnd"/>
    </w:p>
    <w:p w14:paraId="4659B003" w14:textId="77777777" w:rsidR="002C1BF7" w:rsidRPr="00A7391D" w:rsidRDefault="002C1BF7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Migração de processos</w:t>
      </w:r>
    </w:p>
    <w:p w14:paraId="2DE72E45" w14:textId="77777777" w:rsidR="002C1BF7" w:rsidRPr="00A7391D" w:rsidRDefault="002C1BF7" w:rsidP="007D41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 migração de um processo, depois de iniciada a sua execução, pode ser justificada pelas seguintes razões:</w:t>
      </w:r>
    </w:p>
    <w:p w14:paraId="6416EDFA" w14:textId="77777777" w:rsidR="002C1BF7" w:rsidRPr="00A7391D" w:rsidRDefault="002C1BF7" w:rsidP="007D41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Balanceamento de carga </w:t>
      </w:r>
    </w:p>
    <w:p w14:paraId="1BBA9A73" w14:textId="77777777" w:rsidR="002C1BF7" w:rsidRPr="00A7391D" w:rsidRDefault="002C1BF7" w:rsidP="007D41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Crash de um nodo </w:t>
      </w:r>
    </w:p>
    <w:p w14:paraId="1050B396" w14:textId="77777777" w:rsidR="002C1BF7" w:rsidRPr="00A7391D" w:rsidRDefault="002C1BF7" w:rsidP="007D41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Preferências de hardware </w:t>
      </w:r>
    </w:p>
    <w:p w14:paraId="5650C605" w14:textId="66E5934C" w:rsidR="002C1BF7" w:rsidRPr="00A7391D" w:rsidRDefault="002C1BF7" w:rsidP="007D41A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Preferências de software</w:t>
      </w:r>
    </w:p>
    <w:p w14:paraId="69B01586" w14:textId="4A91C03A" w:rsidR="007D41A6" w:rsidRPr="00A7391D" w:rsidRDefault="007D41A6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Quando um recurso migra, 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pode haver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solicitações em andamento no sistema para este componente, que não tomaram ainda conhecimento da nova localização.</w:t>
      </w:r>
    </w:p>
    <w:p w14:paraId="7B2DC33C" w14:textId="6CE754DD" w:rsidR="007D41A6" w:rsidRPr="00A7391D" w:rsidRDefault="007D41A6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Em um sistema com dependência residual, os nodos guardam um histórico do movimento dos recursos, para que o processo que possua sua localização antiga (nome antigo) possa localizá-lo.</w:t>
      </w:r>
    </w:p>
    <w:p w14:paraId="693ADCFD" w14:textId="50417B8D" w:rsidR="007D41A6" w:rsidRPr="008F4D80" w:rsidRDefault="007D41A6" w:rsidP="007D4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Em sistemas sem dependência residual, a requisição falha e o nodo origem da solicitação, sabendo que o sistema permite migração, solicita a nova localização ao sistema</w:t>
      </w:r>
    </w:p>
    <w:p w14:paraId="493FBB84" w14:textId="260E3473" w:rsidR="008F4D80" w:rsidRPr="008F4D80" w:rsidRDefault="008F4D80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 de Paralelismo</w:t>
      </w:r>
    </w:p>
    <w:p w14:paraId="2D09A147" w14:textId="77777777" w:rsidR="008F4D80" w:rsidRPr="008F4D80" w:rsidRDefault="008F4D80" w:rsidP="007D4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o sistema decide automaticamente quantos e quais recursos alocar para uma aplicação.</w:t>
      </w:r>
    </w:p>
    <w:p w14:paraId="657CF0F7" w14:textId="77777777" w:rsidR="008F4D80" w:rsidRPr="008F4D80" w:rsidRDefault="008F4D80" w:rsidP="007D4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Exemplo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execução distribuída variando número de processadores conforme carga.</w:t>
      </w:r>
    </w:p>
    <w:p w14:paraId="05351B36" w14:textId="77777777" w:rsidR="008F4D80" w:rsidRPr="00A7391D" w:rsidRDefault="008F4D80" w:rsidP="007D4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depende da escalabilidade e da concorrência, pois lida com múltiplas execuções em paralelo.</w:t>
      </w:r>
    </w:p>
    <w:p w14:paraId="3DEF44D3" w14:textId="7046080A" w:rsidR="007D41A6" w:rsidRPr="00A7391D" w:rsidRDefault="007D41A6" w:rsidP="007D4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 próprio sistema decide que recursos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e.g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processadores) alocar a uma aplicação distribuída de maneira que critérios de otimização sejam atendidos (balanceamento de carga, tempo de 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resposta etc.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0011907B" w14:textId="77777777" w:rsidR="007D41A6" w:rsidRPr="00A7391D" w:rsidRDefault="007D41A6" w:rsidP="007D4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O usuário não deve interferir nesta escolha. </w:t>
      </w:r>
    </w:p>
    <w:p w14:paraId="0D60C1CB" w14:textId="356508DB" w:rsidR="007D41A6" w:rsidRPr="00A7391D" w:rsidRDefault="007D41A6" w:rsidP="007D4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Logo, dependendo da carga do sistema, o número de recursos alocados a uma aplicação pode variar de uma execução para outra.</w:t>
      </w:r>
    </w:p>
    <w:p w14:paraId="07D3743B" w14:textId="77777777" w:rsidR="007D41A6" w:rsidRPr="00A7391D" w:rsidRDefault="007D41A6" w:rsidP="007D41A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77E469B" w14:textId="3FFD9463" w:rsidR="008F4D80" w:rsidRPr="008F4D80" w:rsidRDefault="007D41A6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Heterogeneidade</w:t>
      </w:r>
    </w:p>
    <w:p w14:paraId="5D834025" w14:textId="77777777" w:rsidR="007D41A6" w:rsidRPr="00A7391D" w:rsidRDefault="007D41A6" w:rsidP="007D41A6">
      <w:pPr>
        <w:pStyle w:val="SemEspaamento"/>
        <w:numPr>
          <w:ilvl w:val="0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Em um sistema distribuído, podemos ter os seguintes tipos de heterogeneidade:</w:t>
      </w:r>
    </w:p>
    <w:p w14:paraId="27AF2D13" w14:textId="77777777" w:rsidR="007D41A6" w:rsidRPr="00A7391D" w:rsidRDefault="007D41A6" w:rsidP="007D41A6">
      <w:pPr>
        <w:pStyle w:val="SemEspaamento"/>
        <w:numPr>
          <w:ilvl w:val="1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Rede de interconexão</w:t>
      </w:r>
    </w:p>
    <w:p w14:paraId="50EBAC19" w14:textId="77777777" w:rsidR="007D41A6" w:rsidRPr="00A7391D" w:rsidRDefault="007D41A6" w:rsidP="007D41A6">
      <w:pPr>
        <w:pStyle w:val="SemEspaamento"/>
        <w:numPr>
          <w:ilvl w:val="1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Hardware</w:t>
      </w:r>
    </w:p>
    <w:p w14:paraId="231ECA6E" w14:textId="77777777" w:rsidR="007D41A6" w:rsidRPr="00A7391D" w:rsidRDefault="007D41A6" w:rsidP="007D41A6">
      <w:pPr>
        <w:pStyle w:val="SemEspaamento"/>
        <w:numPr>
          <w:ilvl w:val="1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Sistema operacional</w:t>
      </w:r>
    </w:p>
    <w:p w14:paraId="6B3DFC1D" w14:textId="77777777" w:rsidR="007D41A6" w:rsidRPr="00A7391D" w:rsidRDefault="007D41A6" w:rsidP="007D41A6">
      <w:pPr>
        <w:pStyle w:val="SemEspaamento"/>
        <w:numPr>
          <w:ilvl w:val="1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Linguagem de programação </w:t>
      </w:r>
    </w:p>
    <w:p w14:paraId="597F1ADD" w14:textId="4C6574C8" w:rsidR="007D41A6" w:rsidRPr="00A7391D" w:rsidRDefault="007D41A6" w:rsidP="007D41A6">
      <w:pPr>
        <w:pStyle w:val="SemEspaamento"/>
        <w:numPr>
          <w:ilvl w:val="0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Os diversos tipos de redes de interconexão que compõem o sistema geralmente são mascarados pelo uso do mesmo protocolo.</w:t>
      </w:r>
    </w:p>
    <w:p w14:paraId="1AE9FEAF" w14:textId="77777777" w:rsidR="007D41A6" w:rsidRPr="00A7391D" w:rsidRDefault="007D41A6" w:rsidP="007D41A6">
      <w:pPr>
        <w:pStyle w:val="SemEspaamento"/>
        <w:numPr>
          <w:ilvl w:val="0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Os diferentes hardwares de computadores são mascarados (de maneira restrita) quando é definida uma representação padrão de dados para troca de mensagens. </w:t>
      </w:r>
    </w:p>
    <w:p w14:paraId="2A508BFD" w14:textId="08FADC81" w:rsidR="007D41A6" w:rsidRPr="00A7391D" w:rsidRDefault="007D41A6" w:rsidP="007D41A6">
      <w:pPr>
        <w:pStyle w:val="SemEspaamento"/>
        <w:numPr>
          <w:ilvl w:val="0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Os diferentes sistemas operacionais são mascarados pelo uso de interfaces de comunicação de alto nível</w:t>
      </w:r>
    </w:p>
    <w:p w14:paraId="22C7B519" w14:textId="3B93A2D2" w:rsidR="007D41A6" w:rsidRPr="00A7391D" w:rsidRDefault="007D41A6" w:rsidP="007D41A6">
      <w:pPr>
        <w:pStyle w:val="SemEspaamento"/>
        <w:numPr>
          <w:ilvl w:val="0"/>
          <w:numId w:val="6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Middleware: é uma camada de software (software </w:t>
      </w:r>
      <w:proofErr w:type="spellStart"/>
      <w:r w:rsidRPr="00A7391D">
        <w:rPr>
          <w:rFonts w:ascii="Arial" w:hAnsi="Arial" w:cs="Arial"/>
          <w:lang w:eastAsia="pt-BR"/>
        </w:rPr>
        <w:t>layer</w:t>
      </w:r>
      <w:proofErr w:type="spellEnd"/>
      <w:r w:rsidRPr="00A7391D">
        <w:rPr>
          <w:rFonts w:ascii="Arial" w:hAnsi="Arial" w:cs="Arial"/>
          <w:lang w:eastAsia="pt-BR"/>
        </w:rPr>
        <w:t>) que provê um modelo computacional uniforme, mascarando a heterogeneidade da plataforma de hardware e software</w:t>
      </w:r>
      <w:r w:rsidRPr="00A7391D">
        <w:rPr>
          <w:rFonts w:ascii="Arial" w:hAnsi="Arial" w:cs="Arial"/>
          <w:lang w:eastAsia="pt-BR"/>
        </w:rPr>
        <w:t>.</w:t>
      </w:r>
    </w:p>
    <w:p w14:paraId="0CEA894E" w14:textId="1272CF15" w:rsidR="008F4D80" w:rsidRPr="008F4D80" w:rsidRDefault="008F4D80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 Abertura (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Openess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</w:t>
      </w:r>
    </w:p>
    <w:p w14:paraId="1CA23926" w14:textId="77777777" w:rsidR="008F4D80" w:rsidRPr="008F4D80" w:rsidRDefault="008F4D80" w:rsidP="007D4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Representa o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grau de extensibilidade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do sistema.</w:t>
      </w:r>
    </w:p>
    <w:p w14:paraId="1677290B" w14:textId="77777777" w:rsidR="008F4D80" w:rsidRPr="008F4D80" w:rsidRDefault="008F4D80" w:rsidP="007D4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Alcançada pela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documentação e publicação das interfaces de software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dos componentes → facilita padronização.</w:t>
      </w:r>
    </w:p>
    <w:p w14:paraId="746E5459" w14:textId="77777777" w:rsidR="008F4D80" w:rsidRPr="008F4D80" w:rsidRDefault="008F4D80" w:rsidP="007D4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Interfaces geralmente divulgadas em 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RFCs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Requests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for </w:t>
      </w:r>
      <w:proofErr w:type="spellStart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Comments</w:t>
      </w:r>
      <w:proofErr w:type="spellEnd"/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, que são a base de protocolos abertos da Internet.</w:t>
      </w:r>
    </w:p>
    <w:p w14:paraId="47A6D3DE" w14:textId="77777777" w:rsidR="008F4D80" w:rsidRPr="008F4D80" w:rsidRDefault="008F4D80" w:rsidP="007D4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Síntese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quanto mais aberto, maior a interoperabilidade e a evolução do sistema.</w:t>
      </w:r>
    </w:p>
    <w:p w14:paraId="29EF36EA" w14:textId="1D4FE23E" w:rsidR="008F4D80" w:rsidRPr="008F4D80" w:rsidRDefault="008F4D80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Segurança</w:t>
      </w:r>
    </w:p>
    <w:p w14:paraId="591A7A03" w14:textId="77777777" w:rsidR="008F4D80" w:rsidRPr="008F4D80" w:rsidRDefault="008F4D80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Envolve três dimensões fundamentais:</w:t>
      </w:r>
    </w:p>
    <w:p w14:paraId="67C7981C" w14:textId="77777777" w:rsidR="008F4D80" w:rsidRPr="008F4D80" w:rsidRDefault="008F4D80" w:rsidP="007D4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Confidencialidade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impede acesso por usuários não autorizados.</w:t>
      </w:r>
    </w:p>
    <w:p w14:paraId="6F234DE6" w14:textId="77777777" w:rsidR="008F4D80" w:rsidRPr="008F4D80" w:rsidRDefault="008F4D80" w:rsidP="007D4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Integridade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protege contra alterações ou corrupção indevida da informação.</w:t>
      </w:r>
    </w:p>
    <w:p w14:paraId="47EF4FE9" w14:textId="77777777" w:rsidR="00BB69D9" w:rsidRPr="00A7391D" w:rsidRDefault="008F4D80" w:rsidP="007D4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Disponibilidade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: garante que os recursos permaneçam acessíveis quando necessários. </w:t>
      </w:r>
    </w:p>
    <w:p w14:paraId="387067B1" w14:textId="50D64A5A" w:rsidR="008F4D80" w:rsidRPr="00A7391D" w:rsidRDefault="008F4D80" w:rsidP="007D4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A segurança é transversal e interage diretamente com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acesso, concorrência e falhas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F5368D2" w14:textId="77777777" w:rsidR="007D41A6" w:rsidRPr="00A7391D" w:rsidRDefault="007D41A6" w:rsidP="007D4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A segurança em sistemas distribuídos envolve 3 componentes: </w:t>
      </w:r>
    </w:p>
    <w:p w14:paraId="0159F53B" w14:textId="4896EEAF" w:rsidR="007D41A6" w:rsidRPr="00A7391D" w:rsidRDefault="007D41A6" w:rsidP="007D41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C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onfidencialidade: proteção contra indivíduos não autorizados</w:t>
      </w:r>
    </w:p>
    <w:p w14:paraId="2DBB1E39" w14:textId="77777777" w:rsidR="007D41A6" w:rsidRPr="00A7391D" w:rsidRDefault="007D41A6" w:rsidP="007D41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Integridade: proteção contra alterações e corrupção da informação</w:t>
      </w:r>
    </w:p>
    <w:p w14:paraId="30BC4C98" w14:textId="7E833629" w:rsidR="007D41A6" w:rsidRPr="008F4D80" w:rsidRDefault="007D41A6" w:rsidP="007D41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Disponibilidade: proteção contra a indisponibilidade da informação</w:t>
      </w:r>
    </w:p>
    <w:p w14:paraId="74D8022A" w14:textId="2DB8599A" w:rsidR="008F4D80" w:rsidRPr="008F4D80" w:rsidRDefault="008F4D80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Tratamento de Falhas</w:t>
      </w:r>
    </w:p>
    <w:p w14:paraId="1DD7EAA3" w14:textId="77777777" w:rsidR="008F4D80" w:rsidRPr="008F4D80" w:rsidRDefault="008F4D80" w:rsidP="007D41A6">
      <w:pPr>
        <w:numPr>
          <w:ilvl w:val="0"/>
          <w:numId w:val="17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A presença de múltiplos processadores aumenta a confiabilidade, mas na prática a falha de um componente pode comprometer todo o sistema.</w:t>
      </w:r>
    </w:p>
    <w:p w14:paraId="7F513FE9" w14:textId="77777777" w:rsidR="008F4D80" w:rsidRPr="008F4D80" w:rsidRDefault="008F4D80" w:rsidP="007D41A6">
      <w:pPr>
        <w:numPr>
          <w:ilvl w:val="0"/>
          <w:numId w:val="17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Técnicas usuais:</w:t>
      </w:r>
    </w:p>
    <w:p w14:paraId="6B0DBF89" w14:textId="77777777" w:rsidR="008F4D80" w:rsidRPr="008F4D80" w:rsidRDefault="008F4D80" w:rsidP="007D41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Detecção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(identificar falhas).</w:t>
      </w:r>
    </w:p>
    <w:p w14:paraId="0979C835" w14:textId="77777777" w:rsidR="008F4D80" w:rsidRPr="008F4D80" w:rsidRDefault="008F4D80" w:rsidP="007D41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Mascaramento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(ocultar efeitos de falhas).</w:t>
      </w:r>
    </w:p>
    <w:p w14:paraId="20026037" w14:textId="77777777" w:rsidR="008F4D80" w:rsidRPr="008F4D80" w:rsidRDefault="008F4D80" w:rsidP="007D41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Tolerância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(garantir funcionamento parcial).</w:t>
      </w:r>
    </w:p>
    <w:p w14:paraId="1631D1FC" w14:textId="77777777" w:rsidR="008F4D80" w:rsidRPr="008F4D80" w:rsidRDefault="008F4D80" w:rsidP="007D41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Recuperação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(restaurar após falha).</w:t>
      </w:r>
    </w:p>
    <w:p w14:paraId="71C6A605" w14:textId="77777777" w:rsidR="00BB69D9" w:rsidRPr="00A7391D" w:rsidRDefault="008F4D80" w:rsidP="007D41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Redundância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 (manter cópias de recursos ou processos). </w:t>
      </w:r>
    </w:p>
    <w:p w14:paraId="10516646" w14:textId="2DCECE21" w:rsidR="008F4D80" w:rsidRPr="008F4D80" w:rsidRDefault="008F4D80" w:rsidP="007D41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Conectado à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replicação e migração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, pois ambas são mecanismos para mitigar falhas.</w:t>
      </w:r>
    </w:p>
    <w:p w14:paraId="674EEC4D" w14:textId="6ABE9DCB" w:rsidR="008F4D80" w:rsidRPr="008F4D80" w:rsidRDefault="008F4D80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Concorrência</w:t>
      </w:r>
    </w:p>
    <w:p w14:paraId="59CC45CD" w14:textId="77777777" w:rsidR="008F4D80" w:rsidRPr="008F4D80" w:rsidRDefault="008F4D80" w:rsidP="007D41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Sistemas distribuídos permitem múltiplos acessos simultâneos a recursos compartilhados.</w:t>
      </w:r>
    </w:p>
    <w:p w14:paraId="0B185C2E" w14:textId="77777777" w:rsidR="00BB69D9" w:rsidRPr="00A7391D" w:rsidRDefault="008F4D80" w:rsidP="007D41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Necessário empregar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mecanismos de sincronização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 (ex.: </w:t>
      </w:r>
      <w:proofErr w:type="spellStart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, semáforos, algoritmos de exclusão mútua). </w:t>
      </w:r>
    </w:p>
    <w:p w14:paraId="0C9E9EAB" w14:textId="1FD009E5" w:rsidR="008F4D80" w:rsidRPr="008F4D80" w:rsidRDefault="008F4D80" w:rsidP="007D41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Relaciona-se diretamente à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 de concorrência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já vista: o usuário não deve perceber conflitos.</w:t>
      </w:r>
    </w:p>
    <w:p w14:paraId="10973178" w14:textId="6AA00256" w:rsidR="008F4D80" w:rsidRPr="008F4D80" w:rsidRDefault="008F4D80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Escalabilidade</w:t>
      </w:r>
    </w:p>
    <w:p w14:paraId="13517F98" w14:textId="77777777" w:rsidR="008F4D80" w:rsidRPr="008F4D80" w:rsidRDefault="008F4D80" w:rsidP="007D41A6">
      <w:pPr>
        <w:numPr>
          <w:ilvl w:val="0"/>
          <w:numId w:val="19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 intuitiva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um sistema eficiente com 200 máquinas deve continuar eficiente com 200.000.</w:t>
      </w:r>
    </w:p>
    <w:p w14:paraId="3898AA22" w14:textId="77777777" w:rsidR="008F4D80" w:rsidRPr="008F4D80" w:rsidRDefault="008F4D80" w:rsidP="007D41A6">
      <w:pPr>
        <w:numPr>
          <w:ilvl w:val="0"/>
          <w:numId w:val="19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Níveis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arquitetura, sistema operacional, linguagem de programação e aplicação.</w:t>
      </w:r>
    </w:p>
    <w:p w14:paraId="53C3B1DE" w14:textId="77777777" w:rsidR="008F4D80" w:rsidRPr="008F4D80" w:rsidRDefault="008F4D80" w:rsidP="007D41A6">
      <w:pPr>
        <w:numPr>
          <w:ilvl w:val="0"/>
          <w:numId w:val="19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Estratégias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158B717C" w14:textId="77777777" w:rsidR="008F4D80" w:rsidRPr="008F4D80" w:rsidRDefault="008F4D80" w:rsidP="007D41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Fixar o número de recursos por entidade gerenciadora.</w:t>
      </w:r>
    </w:p>
    <w:p w14:paraId="218D61BD" w14:textId="77777777" w:rsidR="008F4D80" w:rsidRPr="008F4D80" w:rsidRDefault="008F4D80" w:rsidP="007D41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Aumentar proporcionalmente o número de gerentes.</w:t>
      </w:r>
    </w:p>
    <w:p w14:paraId="038B9894" w14:textId="77777777" w:rsidR="007D41A6" w:rsidRPr="00A7391D" w:rsidRDefault="008F4D80" w:rsidP="007D41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Usar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estruturas hierárquicas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 e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algoritmos descentralizados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 xml:space="preserve"> para evitar gargalos. </w:t>
      </w:r>
    </w:p>
    <w:p w14:paraId="47EB5245" w14:textId="03021FD3" w:rsidR="008F4D80" w:rsidRPr="008F4D80" w:rsidRDefault="008F4D80" w:rsidP="007D41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Relaciona-se à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transparência de paralelismo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, pois o crescimento exige alocação dinâmica de recursos.</w:t>
      </w:r>
    </w:p>
    <w:p w14:paraId="47C9A845" w14:textId="63A66E27" w:rsidR="008F4D80" w:rsidRPr="008F4D80" w:rsidRDefault="008F4D80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Des</w:t>
      </w: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mpenho</w:t>
      </w:r>
    </w:p>
    <w:p w14:paraId="1E492C3F" w14:textId="77777777" w:rsidR="008F4D80" w:rsidRPr="008F4D80" w:rsidRDefault="008F4D80" w:rsidP="007D41A6">
      <w:pPr>
        <w:numPr>
          <w:ilvl w:val="0"/>
          <w:numId w:val="20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A expectativa é de maior performance com mais máquinas.</w:t>
      </w:r>
    </w:p>
    <w:p w14:paraId="783323CE" w14:textId="77777777" w:rsidR="008F4D80" w:rsidRPr="00A7391D" w:rsidRDefault="008F4D80" w:rsidP="007D41A6">
      <w:pPr>
        <w:numPr>
          <w:ilvl w:val="0"/>
          <w:numId w:val="20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Limitação principal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custo de comunicação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, que inclui o protocolo e a transmissão física.</w:t>
      </w:r>
    </w:p>
    <w:p w14:paraId="1E38D631" w14:textId="356797BB" w:rsidR="006912E2" w:rsidRPr="008F4D80" w:rsidRDefault="006912E2" w:rsidP="007D41A6">
      <w:pPr>
        <w:numPr>
          <w:ilvl w:val="0"/>
          <w:numId w:val="20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 problema principal é que, reduzindo a comunicação, podemos estar reduzindo o paralelismo e, consequentemente, reduzindo a performance.</w:t>
      </w:r>
    </w:p>
    <w:p w14:paraId="5CF19B82" w14:textId="77777777" w:rsidR="008F4D80" w:rsidRPr="008F4D80" w:rsidRDefault="008F4D80" w:rsidP="007D41A6">
      <w:pPr>
        <w:numPr>
          <w:ilvl w:val="0"/>
          <w:numId w:val="20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Trade-off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: reduzir comunicação pode reduzir também o paralelismo → é preciso um </w:t>
      </w:r>
      <w:r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equilíbrio</w:t>
      </w:r>
      <w:r w:rsidRPr="008F4D8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5FADBE1" w14:textId="77777777" w:rsidR="00492440" w:rsidRPr="00A7391D" w:rsidRDefault="00562E07" w:rsidP="00562E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Granulosidade: determina o elemento básico que será executado em paralelo. </w:t>
      </w:r>
    </w:p>
    <w:p w14:paraId="5C65669C" w14:textId="77777777" w:rsidR="00492440" w:rsidRPr="00A7391D" w:rsidRDefault="00562E07" w:rsidP="0049244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fina: as instruções ou um conjunto pequeno de instruções são executados em paralelo </w:t>
      </w:r>
    </w:p>
    <w:p w14:paraId="5FF15343" w14:textId="77777777" w:rsidR="00492440" w:rsidRPr="00A7391D" w:rsidRDefault="00562E07" w:rsidP="0049244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média: as funções são executadas em paralelo (a nível de threads).</w:t>
      </w:r>
    </w:p>
    <w:p w14:paraId="13C6E1C0" w14:textId="48142B2C" w:rsidR="00562E07" w:rsidRPr="00A7391D" w:rsidRDefault="00562E07" w:rsidP="0049244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grossa: processos são executados em paralelo (grande quantidade de código para cada processo).</w:t>
      </w:r>
    </w:p>
    <w:p w14:paraId="771DD898" w14:textId="3006E689" w:rsidR="008F4D80" w:rsidRPr="00A7391D" w:rsidRDefault="00562E07" w:rsidP="00562E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</w:t>
      </w:r>
      <w:r w:rsidR="008F4D80" w:rsidRPr="008F4D80">
        <w:rPr>
          <w:rFonts w:ascii="Arial" w:eastAsia="Times New Roman" w:hAnsi="Arial" w:cs="Arial"/>
          <w:kern w:val="0"/>
          <w:lang w:eastAsia="pt-BR"/>
          <w14:ligatures w14:val="none"/>
        </w:rPr>
        <w:t>onecta-se à </w:t>
      </w:r>
      <w:r w:rsidR="008F4D80" w:rsidRPr="008F4D8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paralelização e escalabilidade</w:t>
      </w:r>
      <w:r w:rsidR="008F4D80" w:rsidRPr="008F4D80">
        <w:rPr>
          <w:rFonts w:ascii="Arial" w:eastAsia="Times New Roman" w:hAnsi="Arial" w:cs="Arial"/>
          <w:kern w:val="0"/>
          <w:lang w:eastAsia="pt-BR"/>
          <w14:ligatures w14:val="none"/>
        </w:rPr>
        <w:t>, pois influencia a forma como processos são distribuídos.</w:t>
      </w:r>
    </w:p>
    <w:p w14:paraId="29FDBE57" w14:textId="3915ADF1" w:rsidR="00F5603D" w:rsidRPr="00F5603D" w:rsidRDefault="00F74859" w:rsidP="00F5603D">
      <w:pPr>
        <w:spacing w:after="240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Módulo </w:t>
      </w:r>
      <w:r w:rsidRPr="00A7391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3 - </w:t>
      </w:r>
      <w:r w:rsidR="00F5603D" w:rsidRPr="00F5603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Modelos Arquiteturais e de Sistema em Sistemas Distribuídos</w:t>
      </w:r>
    </w:p>
    <w:p w14:paraId="067BD777" w14:textId="72E02A9A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Arquiteturais</w:t>
      </w:r>
    </w:p>
    <w:p w14:paraId="5805AB1F" w14:textId="77777777" w:rsidR="00F5603D" w:rsidRPr="00F5603D" w:rsidRDefault="00F5603D" w:rsidP="007D41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Definição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descrevem como os componentes de um sistema distribuído são dispostos na rede e como se relacionam.</w:t>
      </w:r>
    </w:p>
    <w:p w14:paraId="6C82BB9F" w14:textId="77777777" w:rsidR="00F5603D" w:rsidRPr="00F5603D" w:rsidRDefault="00F5603D" w:rsidP="007D41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Baseiam-se em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processos ou objetos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como elementos fundamentais .</w:t>
      </w:r>
    </w:p>
    <w:p w14:paraId="26E0DA36" w14:textId="1CCF3C99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Tipos de Processos</w:t>
      </w:r>
    </w:p>
    <w:p w14:paraId="1B201213" w14:textId="77777777" w:rsidR="00F5603D" w:rsidRPr="00F5603D" w:rsidRDefault="00F5603D" w:rsidP="007D41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Cliente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solicita a execução de uma tarefa.</w:t>
      </w:r>
    </w:p>
    <w:p w14:paraId="38622F2E" w14:textId="77777777" w:rsidR="00F5603D" w:rsidRPr="00F5603D" w:rsidRDefault="00F5603D" w:rsidP="007D41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Servidor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executa a tarefa solicitada.</w:t>
      </w:r>
    </w:p>
    <w:p w14:paraId="29B8CE1B" w14:textId="77777777" w:rsidR="00F5603D" w:rsidRPr="00F5603D" w:rsidRDefault="00F5603D" w:rsidP="007D41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Peer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(par)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coopera de maneira simétrica, podendo atuar tanto como cliente quanto como servidor .</w:t>
      </w:r>
    </w:p>
    <w:p w14:paraId="31C7A5D8" w14:textId="2AB59434" w:rsidR="00F5603D" w:rsidRPr="00F5603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A evolução tecnológica trouxe variações: clientes podem, por exemplo, descarregar código do servidor e executá-lo localmente (como </w:t>
      </w:r>
      <w:proofErr w:type="spellStart"/>
      <w:r w:rsidRPr="00F5603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applets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em navegadores).</w:t>
      </w:r>
    </w:p>
    <w:p w14:paraId="46001207" w14:textId="55548DBA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Níveis de Software</w:t>
      </w:r>
    </w:p>
    <w:p w14:paraId="0BC06AD7" w14:textId="77777777" w:rsidR="00F5603D" w:rsidRPr="00F5603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A organização típica de um sistema distribuído pode ser vista em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camadas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6FCF7AD7" w14:textId="77777777" w:rsidR="00F5603D" w:rsidRPr="00F5603D" w:rsidRDefault="00F5603D" w:rsidP="007D41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Hardware</w:t>
      </w:r>
    </w:p>
    <w:p w14:paraId="05A887EA" w14:textId="77777777" w:rsidR="00F5603D" w:rsidRPr="00F5603D" w:rsidRDefault="00F5603D" w:rsidP="007D41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Sistema Operacional</w:t>
      </w:r>
    </w:p>
    <w:p w14:paraId="2D72CE96" w14:textId="77777777" w:rsidR="00F5603D" w:rsidRPr="00F5603D" w:rsidRDefault="00F5603D" w:rsidP="007D41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Middleware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(responsável por mascarar a heterogeneidade e oferecer APIs uniformes).</w:t>
      </w:r>
    </w:p>
    <w:p w14:paraId="286C1B46" w14:textId="77777777" w:rsidR="00F5603D" w:rsidRPr="00F5603D" w:rsidRDefault="00F5603D" w:rsidP="007D41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Aplicações e Serviços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.</w:t>
      </w:r>
    </w:p>
    <w:p w14:paraId="17246697" w14:textId="3D24D9AB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de Arquitetura de Sistema</w:t>
      </w:r>
    </w:p>
    <w:p w14:paraId="6A807E81" w14:textId="7298CC11" w:rsidR="00F5603D" w:rsidRPr="00F5603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Segundo </w:t>
      </w:r>
      <w:proofErr w:type="spellStart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Couloris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Dollimore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proofErr w:type="spellStart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Kindberg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, destacam-se cinco modelos principais </w:t>
      </w:r>
    </w:p>
    <w:p w14:paraId="5E81F7EC" w14:textId="317E825A" w:rsidR="00F5603D" w:rsidRPr="00F5603D" w:rsidRDefault="00F5603D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Cliente/Servidor</w:t>
      </w:r>
    </w:p>
    <w:p w14:paraId="3B110981" w14:textId="77777777" w:rsidR="00F5603D" w:rsidRPr="00F5603D" w:rsidRDefault="00F5603D" w:rsidP="007D41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Estrutura mais tradicional.</w:t>
      </w:r>
    </w:p>
    <w:p w14:paraId="17A65B81" w14:textId="77777777" w:rsidR="00F5603D" w:rsidRPr="00F5603D" w:rsidRDefault="00F5603D" w:rsidP="007D41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Cliente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inicia as interações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→ envia requisições.</w:t>
      </w:r>
    </w:p>
    <w:p w14:paraId="64111BD5" w14:textId="77777777" w:rsidR="00F5603D" w:rsidRPr="00F5603D" w:rsidRDefault="00F5603D" w:rsidP="007D41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Servidor responde com o serviço solicitado.</w:t>
      </w:r>
    </w:p>
    <w:p w14:paraId="7F65AE84" w14:textId="77777777" w:rsidR="00F5603D" w:rsidRPr="00F5603D" w:rsidRDefault="00F5603D" w:rsidP="007D41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Exemplo: web browser solicitando página a um servidor web.</w:t>
      </w:r>
    </w:p>
    <w:p w14:paraId="3B56748A" w14:textId="61450FDD" w:rsidR="00F5603D" w:rsidRPr="00F5603D" w:rsidRDefault="00F5603D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Processos 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Peer-to-Peer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(P2P)</w:t>
      </w:r>
    </w:p>
    <w:p w14:paraId="7EC1B7CF" w14:textId="77777777" w:rsidR="00F5603D" w:rsidRPr="00F5603D" w:rsidRDefault="00F5603D" w:rsidP="007D41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Todos os processos têm papel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simétrico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podem fornecer e consumir serviços.</w:t>
      </w:r>
    </w:p>
    <w:p w14:paraId="68B56CB1" w14:textId="77777777" w:rsidR="00F5603D" w:rsidRPr="00F5603D" w:rsidRDefault="00F5603D" w:rsidP="007D41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Elimina a hierarquia fixa entre cliente e servidor.</w:t>
      </w:r>
    </w:p>
    <w:p w14:paraId="1317C31B" w14:textId="77777777" w:rsidR="00F5603D" w:rsidRPr="00F5603D" w:rsidRDefault="00F5603D" w:rsidP="007D41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Exemplo: compartilhamento de arquivos em redes P2P.</w:t>
      </w:r>
    </w:p>
    <w:p w14:paraId="7387D048" w14:textId="1D51831B" w:rsidR="00F5603D" w:rsidRPr="00F5603D" w:rsidRDefault="00F5603D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Agentes Móveis</w:t>
      </w:r>
    </w:p>
    <w:p w14:paraId="3C4E51BE" w14:textId="77777777" w:rsidR="00F5603D" w:rsidRPr="00F5603D" w:rsidRDefault="00F5603D" w:rsidP="007D41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Programas que podem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migrar pela rede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para executar tarefas em outros nós.</w:t>
      </w:r>
    </w:p>
    <w:p w14:paraId="23A2BBF8" w14:textId="77777777" w:rsidR="00F5603D" w:rsidRPr="00F5603D" w:rsidRDefault="00F5603D" w:rsidP="007D41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Vantagem: levar a computação até os dados, reduzindo custo de comunicação.</w:t>
      </w:r>
    </w:p>
    <w:p w14:paraId="08D8D815" w14:textId="60687036" w:rsidR="00F5603D" w:rsidRPr="00F5603D" w:rsidRDefault="00F5603D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Network 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Computers</w:t>
      </w:r>
      <w:proofErr w:type="spellEnd"/>
    </w:p>
    <w:p w14:paraId="01E65860" w14:textId="77777777" w:rsidR="00F5603D" w:rsidRPr="00F5603D" w:rsidRDefault="00F5603D" w:rsidP="007D41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Dispositivos com baixa capacidade de processamento local, dependentes de servidores para executar tarefas.</w:t>
      </w:r>
    </w:p>
    <w:p w14:paraId="7CD91DEF" w14:textId="77777777" w:rsidR="00F5603D" w:rsidRPr="00F5603D" w:rsidRDefault="00F5603D" w:rsidP="007D41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Exemplo: </w:t>
      </w:r>
      <w:proofErr w:type="spellStart"/>
      <w:r w:rsidRPr="00F5603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thin</w:t>
      </w:r>
      <w:proofErr w:type="spellEnd"/>
      <w:r w:rsidRPr="00F5603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 </w:t>
      </w:r>
      <w:proofErr w:type="spellStart"/>
      <w:r w:rsidRPr="00F5603D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clients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que acessam aplicações via rede.</w:t>
      </w:r>
    </w:p>
    <w:p w14:paraId="2C3563E0" w14:textId="78E7421C" w:rsidR="00F5603D" w:rsidRPr="00F5603D" w:rsidRDefault="00F5603D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Spontaneous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Networking</w:t>
      </w:r>
    </w:p>
    <w:p w14:paraId="174555B4" w14:textId="77777777" w:rsidR="00F5603D" w:rsidRPr="00F5603D" w:rsidRDefault="00F5603D" w:rsidP="007D41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Integração dinâmica de dispositivos fixos e móveis em redes ad hoc.</w:t>
      </w:r>
    </w:p>
    <w:p w14:paraId="59F59F40" w14:textId="77777777" w:rsidR="00F5603D" w:rsidRPr="00F5603D" w:rsidRDefault="00F5603D" w:rsidP="007D41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Exemplo: comunicação entre smartphones e IoT sem configuração prévia.</w:t>
      </w:r>
    </w:p>
    <w:p w14:paraId="07A49CA4" w14:textId="77777777" w:rsidR="00F74859" w:rsidRPr="00A7391D" w:rsidRDefault="00F74859" w:rsidP="00F5603D">
      <w:pPr>
        <w:spacing w:after="240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</w:p>
    <w:p w14:paraId="7B0DC600" w14:textId="52043CFD" w:rsidR="00F5603D" w:rsidRPr="00F5603D" w:rsidRDefault="00F5603D" w:rsidP="00F5603D">
      <w:pPr>
        <w:spacing w:after="240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4 – Modelo Cliente/Servidor</w:t>
      </w:r>
    </w:p>
    <w:p w14:paraId="5A71F7A4" w14:textId="185F6A91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Introdução</w:t>
      </w:r>
    </w:p>
    <w:p w14:paraId="61364257" w14:textId="77777777" w:rsidR="00F5603D" w:rsidRPr="00F5603D" w:rsidRDefault="00F5603D" w:rsidP="007D41A6">
      <w:pPr>
        <w:numPr>
          <w:ilvl w:val="0"/>
          <w:numId w:val="29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O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 cliente/servidor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é composto por:</w:t>
      </w:r>
    </w:p>
    <w:p w14:paraId="799BF5CB" w14:textId="77777777" w:rsidR="00F5603D" w:rsidRPr="00F5603D" w:rsidRDefault="00F5603D" w:rsidP="007D41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Servidores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processos que oferecem serviços.</w:t>
      </w:r>
    </w:p>
    <w:p w14:paraId="6F31660D" w14:textId="77777777" w:rsidR="00F5603D" w:rsidRPr="00F5603D" w:rsidRDefault="00F5603D" w:rsidP="007D41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Clientes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processos que requisitam esses serviços.</w:t>
      </w:r>
    </w:p>
    <w:p w14:paraId="552503EC" w14:textId="77777777" w:rsidR="00F5603D" w:rsidRPr="00F5603D" w:rsidRDefault="00F5603D" w:rsidP="007D41A6">
      <w:pPr>
        <w:numPr>
          <w:ilvl w:val="0"/>
          <w:numId w:val="29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Baseia-se em um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protocolo de comunicação requisição/resposta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que organiza a interação de forma simples e direta.</w:t>
      </w:r>
    </w:p>
    <w:p w14:paraId="0E67AB75" w14:textId="5B9F7DBC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Protocolo Requisição/Resposta</w:t>
      </w:r>
    </w:p>
    <w:p w14:paraId="3A295A3B" w14:textId="77777777" w:rsidR="00F5603D" w:rsidRPr="00F5603D" w:rsidRDefault="00F5603D" w:rsidP="007D41A6">
      <w:pPr>
        <w:numPr>
          <w:ilvl w:val="0"/>
          <w:numId w:val="30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Estrutura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5F776226" w14:textId="77777777" w:rsidR="00F5603D" w:rsidRPr="00F5603D" w:rsidRDefault="00F5603D" w:rsidP="007D41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Cliente envia uma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requisição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1FD280C" w14:textId="77777777" w:rsidR="00F5603D" w:rsidRPr="00F5603D" w:rsidRDefault="00F5603D" w:rsidP="007D41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Servidor processa e envia uma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resposta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7F5F879" w14:textId="77777777" w:rsidR="00F5603D" w:rsidRPr="00F5603D" w:rsidRDefault="00F5603D" w:rsidP="007D41A6">
      <w:pPr>
        <w:numPr>
          <w:ilvl w:val="0"/>
          <w:numId w:val="30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Características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624A28ED" w14:textId="77777777" w:rsidR="00F5603D" w:rsidRPr="00F5603D" w:rsidRDefault="00F5603D" w:rsidP="007D41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Protocolo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sem conexão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(cada interação é independente).</w:t>
      </w:r>
    </w:p>
    <w:p w14:paraId="5210FD50" w14:textId="77777777" w:rsidR="00F5603D" w:rsidRPr="00F5603D" w:rsidRDefault="00F5603D" w:rsidP="007D41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Tipicamente implementado em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três camadas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física, enlace e requisição/resposta.</w:t>
      </w:r>
    </w:p>
    <w:p w14:paraId="70D2D182" w14:textId="77777777" w:rsidR="00F5603D" w:rsidRPr="00F5603D" w:rsidRDefault="00F5603D" w:rsidP="007D41A6">
      <w:pPr>
        <w:numPr>
          <w:ilvl w:val="0"/>
          <w:numId w:val="30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Comparação com o modelo OSI (ISO)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62BC5432" w14:textId="77777777" w:rsidR="00F5603D" w:rsidRPr="00F5603D" w:rsidRDefault="00F5603D" w:rsidP="007D41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Dispensa camadas 3 (rede) e 4 (transporte), mas elas são desejáveis para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roteamento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e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confiabilidade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DF6F8A0" w14:textId="77777777" w:rsidR="00F5603D" w:rsidRPr="00F5603D" w:rsidRDefault="00F5603D" w:rsidP="007D41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Vantagem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maior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eficiência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→ menos camadas = menor overhead.</w:t>
      </w:r>
    </w:p>
    <w:p w14:paraId="23E508E5" w14:textId="21FA1D36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Comunicação</w:t>
      </w:r>
    </w:p>
    <w:p w14:paraId="2492FD14" w14:textId="77777777" w:rsidR="00F5603D" w:rsidRPr="00F5603D" w:rsidRDefault="00F5603D" w:rsidP="007D41A6">
      <w:pPr>
        <w:numPr>
          <w:ilvl w:val="0"/>
          <w:numId w:val="31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Implementada com apenas dois serviços:</w:t>
      </w:r>
    </w:p>
    <w:p w14:paraId="3603B179" w14:textId="77777777" w:rsidR="00F5603D" w:rsidRPr="00F5603D" w:rsidRDefault="00F5603D" w:rsidP="007D41A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send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(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dest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, &amp;buffer)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→ envio de mensagem.</w:t>
      </w:r>
    </w:p>
    <w:p w14:paraId="46BC3431" w14:textId="77777777" w:rsidR="00F5603D" w:rsidRPr="00F5603D" w:rsidRDefault="00F5603D" w:rsidP="007D41A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receive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(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dest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, &amp;buffer)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→ recepção de mensagem.</w:t>
      </w:r>
    </w:p>
    <w:p w14:paraId="3D2B0F59" w14:textId="77777777" w:rsidR="00F5603D" w:rsidRPr="00F5603D" w:rsidRDefault="00F5603D" w:rsidP="007D41A6">
      <w:pPr>
        <w:numPr>
          <w:ilvl w:val="0"/>
          <w:numId w:val="31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Esses serviços abstraem os detalhes da rede, dando uniformidade ao modelo.</w:t>
      </w:r>
    </w:p>
    <w:p w14:paraId="55E3DFD3" w14:textId="578A4E7B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Registro e 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Lookup</w:t>
      </w:r>
      <w:proofErr w:type="spellEnd"/>
    </w:p>
    <w:p w14:paraId="220E76C6" w14:textId="77777777" w:rsidR="00F5603D" w:rsidRPr="00F5603D" w:rsidRDefault="00F5603D" w:rsidP="007D41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Registro do servidor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antes de operar, o servidor deve se registrar no sistema, informando seus dados de identificação.</w:t>
      </w:r>
    </w:p>
    <w:p w14:paraId="1FEF4A98" w14:textId="77777777" w:rsidR="00F5603D" w:rsidRPr="00F5603D" w:rsidRDefault="00F5603D" w:rsidP="007D41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Lookup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cliente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só é possível usar serviços de servidores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ativos e registrados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. </w:t>
      </w:r>
      <w:r w:rsidRPr="00F5603D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➡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 Garante que clientes não tentem se comunicar com servidores inexistentes.</w:t>
      </w:r>
    </w:p>
    <w:p w14:paraId="3202584A" w14:textId="441B0051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Estrutura de Processos</w:t>
      </w:r>
    </w:p>
    <w:p w14:paraId="1F01D252" w14:textId="77777777" w:rsidR="00F5603D" w:rsidRPr="00F5603D" w:rsidRDefault="00F5603D" w:rsidP="007D41A6">
      <w:pPr>
        <w:numPr>
          <w:ilvl w:val="0"/>
          <w:numId w:val="33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Servidor (monolítico no exemplo)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23EE598D" w14:textId="77777777" w:rsidR="00F5603D" w:rsidRPr="00F5603D" w:rsidRDefault="00F5603D" w:rsidP="007D41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Loop infinito de espera → recebe requisição → processa → envia resposta.</w:t>
      </w:r>
    </w:p>
    <w:p w14:paraId="09EE2DD3" w14:textId="77777777" w:rsidR="00F5603D" w:rsidRPr="00F5603D" w:rsidRDefault="00F5603D" w:rsidP="007D41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Pode ser estendido para arquiteturas 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multithreaded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ou distribuídas.</w:t>
      </w:r>
    </w:p>
    <w:p w14:paraId="1160A297" w14:textId="77777777" w:rsidR="00F5603D" w:rsidRPr="00F5603D" w:rsidRDefault="00F5603D" w:rsidP="007D41A6">
      <w:pPr>
        <w:numPr>
          <w:ilvl w:val="0"/>
          <w:numId w:val="33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Cliente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434A3167" w14:textId="77777777" w:rsidR="00F5603D" w:rsidRPr="00F5603D" w:rsidRDefault="00F5603D" w:rsidP="007D41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Monta a requisição (com identificador e tipo de serviço).</w:t>
      </w:r>
    </w:p>
    <w:p w14:paraId="10561F40" w14:textId="77777777" w:rsidR="00F5603D" w:rsidRPr="00F5603D" w:rsidRDefault="00F5603D" w:rsidP="007D41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Envia ao servidor.</w:t>
      </w:r>
    </w:p>
    <w:p w14:paraId="52F9A421" w14:textId="77777777" w:rsidR="00F5603D" w:rsidRPr="00F5603D" w:rsidRDefault="00F5603D" w:rsidP="007D41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Aguarda a resposta.</w:t>
      </w:r>
    </w:p>
    <w:p w14:paraId="656AD338" w14:textId="4BF54E70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Problemas Fundamentais</w:t>
      </w:r>
    </w:p>
    <w:p w14:paraId="4E35FCDC" w14:textId="7123FC80" w:rsidR="00F5603D" w:rsidRPr="00F5603D" w:rsidRDefault="00F5603D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Localização do Servidor (Endereçamento)</w:t>
      </w:r>
    </w:p>
    <w:p w14:paraId="083264E2" w14:textId="77777777" w:rsidR="00F5603D" w:rsidRPr="00F5603D" w:rsidRDefault="00F5603D" w:rsidP="007D41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Questão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como o cliente descobre em qual máquina está o servidor?</w:t>
      </w:r>
    </w:p>
    <w:p w14:paraId="1054E73B" w14:textId="77777777" w:rsidR="00F5603D" w:rsidRPr="00A7391D" w:rsidRDefault="00F5603D" w:rsidP="007D41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Solução: uso de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servidores de nomes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diretórios distribuídos ou mecanismos de 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binding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dinâmico.</w:t>
      </w:r>
    </w:p>
    <w:p w14:paraId="4327B2EA" w14:textId="05C2DCD4" w:rsidR="00D823F8" w:rsidRPr="00A7391D" w:rsidRDefault="00D823F8" w:rsidP="00D823F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Endereçar máquinas: associar estaticamente as máquinas aos servidores e colocar na mensagem o endereço da máquina </w:t>
      </w:r>
    </w:p>
    <w:p w14:paraId="30544356" w14:textId="77777777" w:rsidR="00FB76E8" w:rsidRPr="00A7391D" w:rsidRDefault="00FB76E8" w:rsidP="00FB76E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Consiste em se definir de maneira estática em que máquinas estão quais servidores. </w:t>
      </w:r>
    </w:p>
    <w:p w14:paraId="0AC166AC" w14:textId="77777777" w:rsidR="00FB76E8" w:rsidRPr="00A7391D" w:rsidRDefault="00FB76E8" w:rsidP="00FB76E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Ao entrar no ar, o cliente tem acesso a esta configuração estática.</w:t>
      </w:r>
    </w:p>
    <w:p w14:paraId="217347CB" w14:textId="1ED5CA5F" w:rsidR="00FB76E8" w:rsidRPr="00A7391D" w:rsidRDefault="00FB76E8" w:rsidP="00FB76E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Quando desejar solicitar um serviço, o cliente coloca no cabeçalho da mensagem o endereço numérico que é o endereço físico da máquina onde o processo servidor se executa</w:t>
      </w:r>
    </w:p>
    <w:p w14:paraId="115B3BA0" w14:textId="77777777" w:rsidR="00E43704" w:rsidRPr="00A7391D" w:rsidRDefault="00E43704" w:rsidP="00FB76E8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Desvantagens:</w:t>
      </w:r>
    </w:p>
    <w:p w14:paraId="5F106DF8" w14:textId="77777777" w:rsidR="00E43704" w:rsidRPr="00A7391D" w:rsidRDefault="00E43704" w:rsidP="00E43704">
      <w:pPr>
        <w:numPr>
          <w:ilvl w:val="2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 sistema operacional deve abrir a mensagem para identificar para qual servidor é endereçada a mensagem que chegou.</w:t>
      </w:r>
    </w:p>
    <w:p w14:paraId="01D2DF58" w14:textId="2C00F528" w:rsidR="00FB76E8" w:rsidRPr="00A7391D" w:rsidRDefault="00E43704" w:rsidP="00E43704">
      <w:pPr>
        <w:numPr>
          <w:ilvl w:val="3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Aumento do 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overhead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tratamento da mensagem</w:t>
      </w:r>
    </w:p>
    <w:p w14:paraId="3B9D4689" w14:textId="60A773A0" w:rsidR="00D823F8" w:rsidRPr="00A7391D" w:rsidRDefault="00D823F8" w:rsidP="00D823F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Endereçar processos: colocar na mensagem a identificação do processo servido</w:t>
      </w:r>
    </w:p>
    <w:p w14:paraId="65694EA4" w14:textId="77777777" w:rsidR="00D9212F" w:rsidRPr="00A7391D" w:rsidRDefault="00D9212F" w:rsidP="00D9212F">
      <w:pPr>
        <w:pStyle w:val="PargrafodaLista"/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Endereçamento por nomes únicos</w:t>
      </w:r>
    </w:p>
    <w:p w14:paraId="02F04C40" w14:textId="77777777" w:rsidR="00D9212F" w:rsidRPr="00A7391D" w:rsidRDefault="00D9212F" w:rsidP="00D9212F">
      <w:pPr>
        <w:pStyle w:val="PargrafodaLista"/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 atribuição de nomes numéricos únicos necessita de um processo para decidir que nome deve ser atribuído a que processo.</w:t>
      </w:r>
    </w:p>
    <w:p w14:paraId="6FAC63AA" w14:textId="77777777" w:rsidR="00474025" w:rsidRPr="00A7391D" w:rsidRDefault="00D9212F" w:rsidP="00D9212F">
      <w:pPr>
        <w:pStyle w:val="PargrafodaLista"/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Como fazer o mapeamento processo x nome? </w:t>
      </w:r>
    </w:p>
    <w:p w14:paraId="03846193" w14:textId="77777777" w:rsidR="00474025" w:rsidRPr="00A7391D" w:rsidRDefault="00D9212F" w:rsidP="00474025">
      <w:pPr>
        <w:pStyle w:val="PargrafodaLista"/>
        <w:numPr>
          <w:ilvl w:val="1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processo alocador de endereços centralizado </w:t>
      </w:r>
    </w:p>
    <w:p w14:paraId="2D5F1952" w14:textId="77777777" w:rsidR="00474025" w:rsidRPr="00A7391D" w:rsidRDefault="00D9212F" w:rsidP="00474025">
      <w:pPr>
        <w:pStyle w:val="PargrafodaLista"/>
        <w:numPr>
          <w:ilvl w:val="1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escolha randômica de nomes </w:t>
      </w:r>
    </w:p>
    <w:p w14:paraId="4E7E7023" w14:textId="77777777" w:rsidR="00474025" w:rsidRPr="00A7391D" w:rsidRDefault="00D9212F" w:rsidP="00474025">
      <w:pPr>
        <w:pStyle w:val="PargrafodaLista"/>
        <w:numPr>
          <w:ilvl w:val="1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servidor de nomes </w:t>
      </w:r>
    </w:p>
    <w:p w14:paraId="3FF5640B" w14:textId="49549FAC" w:rsidR="00D9212F" w:rsidRPr="00A7391D" w:rsidRDefault="00D9212F" w:rsidP="00474025">
      <w:pPr>
        <w:pStyle w:val="PargrafodaLista"/>
        <w:numPr>
          <w:ilvl w:val="1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Auxílio de hardware específico</w:t>
      </w:r>
    </w:p>
    <w:p w14:paraId="166B4D66" w14:textId="27379437" w:rsidR="00474025" w:rsidRPr="00A7391D" w:rsidRDefault="00474025" w:rsidP="004740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Escolha randômica de nomes</w:t>
      </w:r>
    </w:p>
    <w:p w14:paraId="5EBE4035" w14:textId="77777777" w:rsidR="00474025" w:rsidRPr="00A7391D" w:rsidRDefault="00474025" w:rsidP="00474025">
      <w:pPr>
        <w:pStyle w:val="SemEspaamento"/>
        <w:numPr>
          <w:ilvl w:val="0"/>
          <w:numId w:val="72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Cada processo </w:t>
      </w:r>
      <w:proofErr w:type="spellStart"/>
      <w:r w:rsidRPr="00A7391D">
        <w:rPr>
          <w:rFonts w:ascii="Arial" w:hAnsi="Arial" w:cs="Arial"/>
          <w:lang w:eastAsia="pt-BR"/>
        </w:rPr>
        <w:t>obtem</w:t>
      </w:r>
      <w:proofErr w:type="spellEnd"/>
      <w:r w:rsidRPr="00A7391D">
        <w:rPr>
          <w:rFonts w:ascii="Arial" w:hAnsi="Arial" w:cs="Arial"/>
          <w:lang w:eastAsia="pt-BR"/>
        </w:rPr>
        <w:t xml:space="preserve"> seu identificador único (nome numérico) </w:t>
      </w:r>
      <w:proofErr w:type="spellStart"/>
      <w:r w:rsidRPr="00A7391D">
        <w:rPr>
          <w:rFonts w:ascii="Arial" w:hAnsi="Arial" w:cs="Arial"/>
          <w:lang w:eastAsia="pt-BR"/>
        </w:rPr>
        <w:t>randômicamente</w:t>
      </w:r>
      <w:proofErr w:type="spellEnd"/>
      <w:r w:rsidRPr="00A7391D">
        <w:rPr>
          <w:rFonts w:ascii="Arial" w:hAnsi="Arial" w:cs="Arial"/>
          <w:lang w:eastAsia="pt-BR"/>
        </w:rPr>
        <w:t xml:space="preserve"> a partir de um espaço de endereçamento grande (</w:t>
      </w:r>
      <w:proofErr w:type="spellStart"/>
      <w:r w:rsidRPr="00A7391D">
        <w:rPr>
          <w:rFonts w:ascii="Arial" w:hAnsi="Arial" w:cs="Arial"/>
          <w:lang w:eastAsia="pt-BR"/>
        </w:rPr>
        <w:t>ex</w:t>
      </w:r>
      <w:proofErr w:type="spellEnd"/>
      <w:r w:rsidRPr="00A7391D">
        <w:rPr>
          <w:rFonts w:ascii="Arial" w:hAnsi="Arial" w:cs="Arial"/>
          <w:lang w:eastAsia="pt-BR"/>
        </w:rPr>
        <w:t>: 64 bits).</w:t>
      </w:r>
    </w:p>
    <w:p w14:paraId="58C9A68E" w14:textId="7899D6C0" w:rsidR="00474025" w:rsidRPr="00A7391D" w:rsidRDefault="00474025" w:rsidP="00474025">
      <w:pPr>
        <w:pStyle w:val="SemEspaamento"/>
        <w:numPr>
          <w:ilvl w:val="0"/>
          <w:numId w:val="72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Problema: Em que máquina está o processo?</w:t>
      </w:r>
    </w:p>
    <w:p w14:paraId="64D25F3E" w14:textId="77777777" w:rsidR="00E3258D" w:rsidRPr="00A7391D" w:rsidRDefault="00E3258D" w:rsidP="00E3258D">
      <w:pPr>
        <w:pStyle w:val="SemEspaamento"/>
        <w:rPr>
          <w:rFonts w:ascii="Arial" w:hAnsi="Arial" w:cs="Arial"/>
          <w:lang w:eastAsia="pt-BR"/>
        </w:rPr>
      </w:pPr>
    </w:p>
    <w:p w14:paraId="7411B387" w14:textId="77777777" w:rsidR="0063074C" w:rsidRPr="00A7391D" w:rsidRDefault="00E3258D" w:rsidP="00E3258D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>Servidor de nomes</w:t>
      </w:r>
    </w:p>
    <w:p w14:paraId="3E69D2B3" w14:textId="77777777" w:rsidR="0063074C" w:rsidRPr="00A7391D" w:rsidRDefault="00E3258D" w:rsidP="0063074C">
      <w:pPr>
        <w:pStyle w:val="SemEspaamento"/>
        <w:numPr>
          <w:ilvl w:val="0"/>
          <w:numId w:val="73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A cada serviço é atribuído um nome </w:t>
      </w:r>
      <w:proofErr w:type="spellStart"/>
      <w:r w:rsidRPr="00A7391D">
        <w:rPr>
          <w:rFonts w:ascii="Arial" w:hAnsi="Arial" w:cs="Arial"/>
          <w:lang w:eastAsia="pt-BR"/>
        </w:rPr>
        <w:t>ascii</w:t>
      </w:r>
      <w:proofErr w:type="spellEnd"/>
      <w:r w:rsidRPr="00A7391D">
        <w:rPr>
          <w:rFonts w:ascii="Arial" w:hAnsi="Arial" w:cs="Arial"/>
          <w:lang w:eastAsia="pt-BR"/>
        </w:rPr>
        <w:t>. Um processo chamado servidor de nomes é o responsável pela manutenção da relação nome do serviço x endereço</w:t>
      </w:r>
    </w:p>
    <w:p w14:paraId="19346546" w14:textId="007C5F8A" w:rsidR="00E3258D" w:rsidRPr="00A7391D" w:rsidRDefault="00E3258D" w:rsidP="0063074C">
      <w:pPr>
        <w:pStyle w:val="SemEspaamento"/>
        <w:numPr>
          <w:ilvl w:val="0"/>
          <w:numId w:val="73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O servidor de nomes pode ser centralizado ou distribuído</w:t>
      </w:r>
    </w:p>
    <w:p w14:paraId="250BC9AB" w14:textId="77777777" w:rsidR="00D54AD2" w:rsidRPr="00A7391D" w:rsidRDefault="00D54AD2" w:rsidP="00D54AD2">
      <w:pPr>
        <w:pStyle w:val="SemEspaamento"/>
        <w:rPr>
          <w:rFonts w:ascii="Arial" w:hAnsi="Arial" w:cs="Arial"/>
          <w:lang w:eastAsia="pt-BR"/>
        </w:rPr>
      </w:pPr>
    </w:p>
    <w:p w14:paraId="6D630513" w14:textId="3202D993" w:rsidR="00D54AD2" w:rsidRPr="00A7391D" w:rsidRDefault="00D54AD2" w:rsidP="00D54AD2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>Auxílio de hardware de rede</w:t>
      </w:r>
    </w:p>
    <w:p w14:paraId="11C7F036" w14:textId="6787A639" w:rsidR="00D54AD2" w:rsidRPr="00A7391D" w:rsidRDefault="00D54AD2" w:rsidP="00D54AD2">
      <w:pPr>
        <w:pStyle w:val="SemEspaamento"/>
        <w:numPr>
          <w:ilvl w:val="0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lastRenderedPageBreak/>
        <w:t>Cada chip de interface de rede mantem a relação endereço do processo x endereço da máquina. O próprio chip verifica se o processo se encontra na sua máquina</w:t>
      </w:r>
    </w:p>
    <w:p w14:paraId="2867C4EB" w14:textId="77777777" w:rsidR="00567DB1" w:rsidRPr="00A7391D" w:rsidRDefault="00567DB1" w:rsidP="00567DB1">
      <w:pPr>
        <w:pStyle w:val="SemEspaamento"/>
        <w:rPr>
          <w:rFonts w:ascii="Arial" w:hAnsi="Arial" w:cs="Arial"/>
          <w:lang w:eastAsia="pt-BR"/>
        </w:rPr>
      </w:pPr>
    </w:p>
    <w:p w14:paraId="7A4D0063" w14:textId="77777777" w:rsidR="00567DB1" w:rsidRPr="00A7391D" w:rsidRDefault="00567DB1" w:rsidP="00567DB1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>Abordagem mais utilizada</w:t>
      </w:r>
    </w:p>
    <w:p w14:paraId="2DF928E7" w14:textId="4439D92A" w:rsidR="00567DB1" w:rsidRPr="00A7391D" w:rsidRDefault="00567DB1" w:rsidP="00567DB1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Servidor de nomes (centralizado ou por subconjuntos de máquinas) e caches locais</w:t>
      </w:r>
    </w:p>
    <w:p w14:paraId="24376D98" w14:textId="11A096E6" w:rsidR="00F5603D" w:rsidRPr="00F5603D" w:rsidRDefault="00F5603D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Estrutura do Servidor</w:t>
      </w:r>
    </w:p>
    <w:p w14:paraId="7D742BAB" w14:textId="77777777" w:rsidR="00F5603D" w:rsidRPr="00F5603D" w:rsidRDefault="00F5603D" w:rsidP="007D41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Monolítico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único processo que trata todas as requisições.</w:t>
      </w:r>
    </w:p>
    <w:p w14:paraId="6CBC3BF3" w14:textId="1A1A5760" w:rsidR="00F5603D" w:rsidRPr="00A7391D" w:rsidRDefault="00F5603D" w:rsidP="007D41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Multithreaded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: cada requisição pode ser atendida por 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um thread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aumentando concorrência e escalabilidade.</w:t>
      </w:r>
    </w:p>
    <w:p w14:paraId="75AB1E77" w14:textId="4117FE1E" w:rsidR="00567DB1" w:rsidRPr="00A7391D" w:rsidRDefault="00926847" w:rsidP="00926847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 xml:space="preserve">Servidores </w:t>
      </w:r>
      <w:proofErr w:type="spellStart"/>
      <w:r w:rsidRPr="00A7391D">
        <w:rPr>
          <w:rFonts w:ascii="Arial" w:hAnsi="Arial" w:cs="Arial"/>
          <w:b/>
          <w:bCs/>
          <w:lang w:eastAsia="pt-BR"/>
        </w:rPr>
        <w:t>multithreaded</w:t>
      </w:r>
      <w:proofErr w:type="spellEnd"/>
    </w:p>
    <w:p w14:paraId="4EAAF136" w14:textId="77777777" w:rsidR="00926847" w:rsidRPr="00A7391D" w:rsidRDefault="00926847" w:rsidP="00926847">
      <w:pPr>
        <w:pStyle w:val="SemEspaamento"/>
        <w:numPr>
          <w:ilvl w:val="0"/>
          <w:numId w:val="74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 xml:space="preserve">Os servidores </w:t>
      </w:r>
      <w:proofErr w:type="spellStart"/>
      <w:r w:rsidRPr="00A7391D">
        <w:rPr>
          <w:rFonts w:ascii="Arial" w:hAnsi="Arial" w:cs="Arial"/>
        </w:rPr>
        <w:t>multithreaded</w:t>
      </w:r>
      <w:proofErr w:type="spellEnd"/>
      <w:r w:rsidRPr="00A7391D">
        <w:rPr>
          <w:rFonts w:ascii="Arial" w:hAnsi="Arial" w:cs="Arial"/>
        </w:rPr>
        <w:t xml:space="preserve"> surgiram para agilizar o tratamento de requisições.</w:t>
      </w:r>
    </w:p>
    <w:p w14:paraId="45C38136" w14:textId="77777777" w:rsidR="00926847" w:rsidRPr="00A7391D" w:rsidRDefault="00926847" w:rsidP="00926847">
      <w:pPr>
        <w:pStyle w:val="SemEspaamento"/>
        <w:numPr>
          <w:ilvl w:val="0"/>
          <w:numId w:val="74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>Neste modelo, diversas requisições podem estar sendo tratadas ao mesmo tempo.</w:t>
      </w:r>
    </w:p>
    <w:p w14:paraId="4A5816A4" w14:textId="1B206B5D" w:rsidR="00926847" w:rsidRPr="00A7391D" w:rsidRDefault="00926847" w:rsidP="00926847">
      <w:pPr>
        <w:pStyle w:val="SemEspaamento"/>
        <w:numPr>
          <w:ilvl w:val="0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</w:rPr>
        <w:t xml:space="preserve">Os servidores </w:t>
      </w:r>
      <w:proofErr w:type="spellStart"/>
      <w:r w:rsidRPr="00A7391D">
        <w:rPr>
          <w:rFonts w:ascii="Arial" w:hAnsi="Arial" w:cs="Arial"/>
        </w:rPr>
        <w:t>multi-processos</w:t>
      </w:r>
      <w:proofErr w:type="spellEnd"/>
      <w:r w:rsidRPr="00A7391D">
        <w:rPr>
          <w:rFonts w:ascii="Arial" w:hAnsi="Arial" w:cs="Arial"/>
        </w:rPr>
        <w:t xml:space="preserve"> também permitem o tratamento simultâneo das requisições, porém a um custo de gerenciamento mais alto</w:t>
      </w:r>
    </w:p>
    <w:p w14:paraId="6EAAF73B" w14:textId="77777777" w:rsidR="007C30BA" w:rsidRPr="00A7391D" w:rsidRDefault="007C30BA" w:rsidP="00926847">
      <w:pPr>
        <w:pStyle w:val="SemEspaamento"/>
        <w:numPr>
          <w:ilvl w:val="0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Modelos com threads fixas</w:t>
      </w:r>
    </w:p>
    <w:p w14:paraId="3A96D415" w14:textId="77777777" w:rsidR="007C30BA" w:rsidRPr="00A7391D" w:rsidRDefault="007C30BA" w:rsidP="007C30BA">
      <w:pPr>
        <w:pStyle w:val="SemEspaamento"/>
        <w:numPr>
          <w:ilvl w:val="1"/>
          <w:numId w:val="74"/>
        </w:numPr>
        <w:rPr>
          <w:rFonts w:ascii="Arial" w:hAnsi="Arial" w:cs="Arial"/>
          <w:lang w:eastAsia="pt-BR"/>
        </w:rPr>
      </w:pPr>
      <w:proofErr w:type="spellStart"/>
      <w:r w:rsidRPr="00A7391D">
        <w:rPr>
          <w:rFonts w:ascii="Arial" w:hAnsi="Arial" w:cs="Arial"/>
          <w:lang w:eastAsia="pt-BR"/>
        </w:rPr>
        <w:t>Dispatcher</w:t>
      </w:r>
      <w:proofErr w:type="spellEnd"/>
      <w:r w:rsidRPr="00A7391D">
        <w:rPr>
          <w:rFonts w:ascii="Arial" w:hAnsi="Arial" w:cs="Arial"/>
          <w:lang w:eastAsia="pt-BR"/>
        </w:rPr>
        <w:t>/</w:t>
      </w:r>
      <w:proofErr w:type="spellStart"/>
      <w:r w:rsidRPr="00A7391D">
        <w:rPr>
          <w:rFonts w:ascii="Arial" w:hAnsi="Arial" w:cs="Arial"/>
          <w:lang w:eastAsia="pt-BR"/>
        </w:rPr>
        <w:t>worker</w:t>
      </w:r>
      <w:proofErr w:type="spellEnd"/>
      <w:r w:rsidRPr="00A7391D">
        <w:rPr>
          <w:rFonts w:ascii="Arial" w:hAnsi="Arial" w:cs="Arial"/>
          <w:lang w:eastAsia="pt-BR"/>
        </w:rPr>
        <w:t xml:space="preserve"> </w:t>
      </w:r>
    </w:p>
    <w:p w14:paraId="4B8740C7" w14:textId="77777777" w:rsidR="007C30BA" w:rsidRPr="00A7391D" w:rsidRDefault="007C30BA" w:rsidP="007C30BA">
      <w:pPr>
        <w:pStyle w:val="SemEspaamento"/>
        <w:numPr>
          <w:ilvl w:val="1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Team </w:t>
      </w:r>
    </w:p>
    <w:p w14:paraId="2E24F6DD" w14:textId="77777777" w:rsidR="007C30BA" w:rsidRPr="00A7391D" w:rsidRDefault="007C30BA" w:rsidP="007C30BA">
      <w:pPr>
        <w:pStyle w:val="SemEspaamento"/>
        <w:numPr>
          <w:ilvl w:val="1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Pipeline </w:t>
      </w:r>
    </w:p>
    <w:p w14:paraId="3D06ACA9" w14:textId="77777777" w:rsidR="007C30BA" w:rsidRPr="00A7391D" w:rsidRDefault="007C30BA" w:rsidP="007C30BA">
      <w:pPr>
        <w:pStyle w:val="SemEspaamento"/>
        <w:numPr>
          <w:ilvl w:val="0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Modelos com threads variáveis </w:t>
      </w:r>
    </w:p>
    <w:p w14:paraId="33D2391C" w14:textId="77777777" w:rsidR="007C30BA" w:rsidRPr="00A7391D" w:rsidRDefault="007C30BA" w:rsidP="007C30BA">
      <w:pPr>
        <w:pStyle w:val="SemEspaamento"/>
        <w:numPr>
          <w:ilvl w:val="1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Thread per </w:t>
      </w:r>
      <w:proofErr w:type="spellStart"/>
      <w:r w:rsidRPr="00A7391D">
        <w:rPr>
          <w:rFonts w:ascii="Arial" w:hAnsi="Arial" w:cs="Arial"/>
          <w:lang w:eastAsia="pt-BR"/>
        </w:rPr>
        <w:t>request</w:t>
      </w:r>
      <w:proofErr w:type="spellEnd"/>
      <w:r w:rsidRPr="00A7391D">
        <w:rPr>
          <w:rFonts w:ascii="Arial" w:hAnsi="Arial" w:cs="Arial"/>
          <w:lang w:eastAsia="pt-BR"/>
        </w:rPr>
        <w:t xml:space="preserve"> </w:t>
      </w:r>
    </w:p>
    <w:p w14:paraId="05A775C9" w14:textId="77777777" w:rsidR="007C30BA" w:rsidRPr="00A7391D" w:rsidRDefault="007C30BA" w:rsidP="007C30BA">
      <w:pPr>
        <w:pStyle w:val="SemEspaamento"/>
        <w:numPr>
          <w:ilvl w:val="1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Thread per connection </w:t>
      </w:r>
    </w:p>
    <w:p w14:paraId="387A5B1F" w14:textId="54A62A09" w:rsidR="007C30BA" w:rsidRPr="00A7391D" w:rsidRDefault="007C30BA" w:rsidP="007C30BA">
      <w:pPr>
        <w:pStyle w:val="SemEspaamento"/>
        <w:numPr>
          <w:ilvl w:val="1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Thread per </w:t>
      </w:r>
      <w:proofErr w:type="spellStart"/>
      <w:r w:rsidRPr="00A7391D">
        <w:rPr>
          <w:rFonts w:ascii="Arial" w:hAnsi="Arial" w:cs="Arial"/>
          <w:lang w:eastAsia="pt-BR"/>
        </w:rPr>
        <w:t>object</w:t>
      </w:r>
      <w:proofErr w:type="spellEnd"/>
    </w:p>
    <w:p w14:paraId="3EF762A9" w14:textId="77777777" w:rsidR="00C327AC" w:rsidRPr="00A7391D" w:rsidRDefault="00C327AC" w:rsidP="00C327AC">
      <w:pPr>
        <w:pStyle w:val="SemEspaamento"/>
        <w:numPr>
          <w:ilvl w:val="0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A thread </w:t>
      </w:r>
      <w:proofErr w:type="spellStart"/>
      <w:r w:rsidRPr="00A7391D">
        <w:rPr>
          <w:rFonts w:ascii="Arial" w:hAnsi="Arial" w:cs="Arial"/>
          <w:lang w:eastAsia="pt-BR"/>
        </w:rPr>
        <w:t>dispatcher</w:t>
      </w:r>
      <w:proofErr w:type="spellEnd"/>
      <w:r w:rsidRPr="00A7391D">
        <w:rPr>
          <w:rFonts w:ascii="Arial" w:hAnsi="Arial" w:cs="Arial"/>
          <w:lang w:eastAsia="pt-BR"/>
        </w:rPr>
        <w:t xml:space="preserve"> (I/O thread) cria uma nova thread trabalhadora para cada requisição </w:t>
      </w:r>
    </w:p>
    <w:p w14:paraId="1AD6A97B" w14:textId="7305C22E" w:rsidR="00C327AC" w:rsidRPr="00A7391D" w:rsidRDefault="00C327AC" w:rsidP="00C327AC">
      <w:pPr>
        <w:pStyle w:val="SemEspaamento"/>
        <w:numPr>
          <w:ilvl w:val="0"/>
          <w:numId w:val="74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A trabalhadora se </w:t>
      </w:r>
      <w:proofErr w:type="spellStart"/>
      <w:r w:rsidRPr="00A7391D">
        <w:rPr>
          <w:rFonts w:ascii="Arial" w:hAnsi="Arial" w:cs="Arial"/>
          <w:lang w:eastAsia="pt-BR"/>
        </w:rPr>
        <w:t>auto-destrói</w:t>
      </w:r>
      <w:proofErr w:type="spellEnd"/>
      <w:r w:rsidRPr="00A7391D">
        <w:rPr>
          <w:rFonts w:ascii="Arial" w:hAnsi="Arial" w:cs="Arial"/>
          <w:lang w:eastAsia="pt-BR"/>
        </w:rPr>
        <w:t xml:space="preserve"> após o término do processamento da requisição</w:t>
      </w:r>
    </w:p>
    <w:p w14:paraId="3B639DB3" w14:textId="191AC873" w:rsidR="00785E51" w:rsidRPr="00A7391D" w:rsidRDefault="00785E51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Thread per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request</w:t>
      </w:r>
      <w:proofErr w:type="spellEnd"/>
    </w:p>
    <w:p w14:paraId="6335309D" w14:textId="77777777" w:rsidR="00A75E77" w:rsidRPr="00A7391D" w:rsidRDefault="00785E51" w:rsidP="00A75E77">
      <w:pPr>
        <w:pStyle w:val="SemEspaamento"/>
        <w:numPr>
          <w:ilvl w:val="0"/>
          <w:numId w:val="75"/>
        </w:numPr>
        <w:rPr>
          <w:rFonts w:ascii="Arial" w:hAnsi="Arial" w:cs="Arial"/>
        </w:rPr>
      </w:pPr>
      <w:proofErr w:type="spellStart"/>
      <w:r w:rsidRPr="00A7391D">
        <w:rPr>
          <w:rFonts w:ascii="Arial" w:hAnsi="Arial" w:cs="Arial"/>
        </w:rPr>
        <w:t>A</w:t>
      </w:r>
      <w:proofErr w:type="spellEnd"/>
      <w:r w:rsidRPr="00A7391D">
        <w:rPr>
          <w:rFonts w:ascii="Arial" w:hAnsi="Arial" w:cs="Arial"/>
        </w:rPr>
        <w:t xml:space="preserve"> thread </w:t>
      </w:r>
      <w:proofErr w:type="spellStart"/>
      <w:r w:rsidRPr="00A7391D">
        <w:rPr>
          <w:rFonts w:ascii="Arial" w:hAnsi="Arial" w:cs="Arial"/>
        </w:rPr>
        <w:t>dispatcher</w:t>
      </w:r>
      <w:proofErr w:type="spellEnd"/>
      <w:r w:rsidRPr="00A7391D">
        <w:rPr>
          <w:rFonts w:ascii="Arial" w:hAnsi="Arial" w:cs="Arial"/>
        </w:rPr>
        <w:t xml:space="preserve"> (I/O thread) cria uma nova thread trabalhadora para cada requisição</w:t>
      </w:r>
    </w:p>
    <w:p w14:paraId="37F91CF5" w14:textId="3DDD05D2" w:rsidR="00785E51" w:rsidRPr="00A7391D" w:rsidRDefault="00785E51" w:rsidP="00A75E77">
      <w:pPr>
        <w:pStyle w:val="SemEspaamento"/>
        <w:numPr>
          <w:ilvl w:val="0"/>
          <w:numId w:val="75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 xml:space="preserve">A trabalhadora se </w:t>
      </w:r>
      <w:proofErr w:type="spellStart"/>
      <w:r w:rsidRPr="00A7391D">
        <w:rPr>
          <w:rFonts w:ascii="Arial" w:hAnsi="Arial" w:cs="Arial"/>
        </w:rPr>
        <w:t>auto-destrói</w:t>
      </w:r>
      <w:proofErr w:type="spellEnd"/>
      <w:r w:rsidRPr="00A7391D">
        <w:rPr>
          <w:rFonts w:ascii="Arial" w:hAnsi="Arial" w:cs="Arial"/>
        </w:rPr>
        <w:t xml:space="preserve"> após o término do processamento da requisição</w:t>
      </w:r>
    </w:p>
    <w:p w14:paraId="64AEC1B6" w14:textId="77777777" w:rsidR="00A75E77" w:rsidRPr="00A7391D" w:rsidRDefault="00A75E77" w:rsidP="00A75E77">
      <w:pPr>
        <w:pStyle w:val="SemEspaamento"/>
        <w:numPr>
          <w:ilvl w:val="0"/>
          <w:numId w:val="75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 xml:space="preserve">A thread </w:t>
      </w:r>
      <w:proofErr w:type="spellStart"/>
      <w:r w:rsidRPr="00A7391D">
        <w:rPr>
          <w:rFonts w:ascii="Arial" w:hAnsi="Arial" w:cs="Arial"/>
        </w:rPr>
        <w:t>dispatcher</w:t>
      </w:r>
      <w:proofErr w:type="spellEnd"/>
      <w:r w:rsidRPr="00A7391D">
        <w:rPr>
          <w:rFonts w:ascii="Arial" w:hAnsi="Arial" w:cs="Arial"/>
        </w:rPr>
        <w:t xml:space="preserve"> (I/O thread) cria uma nova thread trabalhadora para cada requisição</w:t>
      </w:r>
    </w:p>
    <w:p w14:paraId="475B5EFC" w14:textId="358FB20F" w:rsidR="00A75E77" w:rsidRPr="00A7391D" w:rsidRDefault="00A75E77" w:rsidP="00A75E77">
      <w:pPr>
        <w:pStyle w:val="SemEspaamento"/>
        <w:numPr>
          <w:ilvl w:val="0"/>
          <w:numId w:val="75"/>
        </w:numP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7391D">
        <w:rPr>
          <w:rFonts w:ascii="Arial" w:hAnsi="Arial" w:cs="Arial"/>
        </w:rPr>
        <w:t xml:space="preserve">A trabalhadora se </w:t>
      </w:r>
      <w:proofErr w:type="spellStart"/>
      <w:r w:rsidRPr="00A7391D">
        <w:rPr>
          <w:rFonts w:ascii="Arial" w:hAnsi="Arial" w:cs="Arial"/>
        </w:rPr>
        <w:t>auto-destrói</w:t>
      </w:r>
      <w:proofErr w:type="spellEnd"/>
      <w:r w:rsidRPr="00A7391D">
        <w:rPr>
          <w:rFonts w:ascii="Arial" w:hAnsi="Arial" w:cs="Arial"/>
        </w:rPr>
        <w:t xml:space="preserve"> após o término do processamento da requisição</w:t>
      </w:r>
    </w:p>
    <w:p w14:paraId="6EC6157E" w14:textId="77777777" w:rsidR="00CA6F96" w:rsidRPr="00A7391D" w:rsidRDefault="00CA6F96" w:rsidP="007D57E7">
      <w:pPr>
        <w:pStyle w:val="SemEspaamen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3628080" w14:textId="77777777" w:rsidR="00CA6F96" w:rsidRPr="00A7391D" w:rsidRDefault="00CA6F96" w:rsidP="007D57E7">
      <w:pPr>
        <w:pStyle w:val="SemEspaamen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49B879F" w14:textId="77777777" w:rsidR="00CA6F96" w:rsidRPr="00A7391D" w:rsidRDefault="00CA6F96" w:rsidP="007D57E7">
      <w:pPr>
        <w:pStyle w:val="SemEspaamen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422A318" w14:textId="44E87349" w:rsidR="007D57E7" w:rsidRPr="00A7391D" w:rsidRDefault="00CA6F96" w:rsidP="007D57E7">
      <w:pPr>
        <w:pStyle w:val="SemEspaamen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Thread per connection</w:t>
      </w:r>
    </w:p>
    <w:p w14:paraId="5301873B" w14:textId="2F398552" w:rsidR="00CA6F96" w:rsidRPr="00A7391D" w:rsidRDefault="00CA6F96" w:rsidP="00F96F0B">
      <w:pPr>
        <w:pStyle w:val="SemEspaamento"/>
        <w:numPr>
          <w:ilvl w:val="0"/>
          <w:numId w:val="76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lastRenderedPageBreak/>
        <w:t xml:space="preserve">Neste caso, a cada conexão é associada </w:t>
      </w:r>
      <w:r w:rsidRPr="00A7391D">
        <w:rPr>
          <w:rFonts w:ascii="Arial" w:hAnsi="Arial" w:cs="Arial"/>
        </w:rPr>
        <w:t>um thread</w:t>
      </w:r>
      <w:r w:rsidRPr="00A7391D">
        <w:rPr>
          <w:rFonts w:ascii="Arial" w:hAnsi="Arial" w:cs="Arial"/>
        </w:rPr>
        <w:t>.</w:t>
      </w:r>
    </w:p>
    <w:p w14:paraId="172368E5" w14:textId="4A0E6E83" w:rsidR="00CA6F96" w:rsidRPr="00A7391D" w:rsidRDefault="00CA6F96" w:rsidP="00F96F0B">
      <w:pPr>
        <w:pStyle w:val="SemEspaamento"/>
        <w:numPr>
          <w:ilvl w:val="0"/>
          <w:numId w:val="76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 xml:space="preserve">O servidor </w:t>
      </w:r>
      <w:r w:rsidR="00F96F0B" w:rsidRPr="00A7391D">
        <w:rPr>
          <w:rFonts w:ascii="Arial" w:hAnsi="Arial" w:cs="Arial"/>
        </w:rPr>
        <w:t>cria um</w:t>
      </w:r>
      <w:r w:rsidRPr="00A7391D">
        <w:rPr>
          <w:rFonts w:ascii="Arial" w:hAnsi="Arial" w:cs="Arial"/>
        </w:rPr>
        <w:t xml:space="preserve"> thread</w:t>
      </w:r>
      <w:r w:rsidRPr="00A7391D">
        <w:rPr>
          <w:rFonts w:ascii="Arial" w:hAnsi="Arial" w:cs="Arial"/>
        </w:rPr>
        <w:t xml:space="preserve"> quando o cliente estabelece uma conexão e a destrói quando a conexão é finalizada. </w:t>
      </w:r>
    </w:p>
    <w:p w14:paraId="341A82D1" w14:textId="255DB632" w:rsidR="00CA6F96" w:rsidRPr="00A7391D" w:rsidRDefault="00CA6F96" w:rsidP="00F96F0B">
      <w:pPr>
        <w:pStyle w:val="SemEspaamento"/>
        <w:numPr>
          <w:ilvl w:val="0"/>
          <w:numId w:val="76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>Todas as solicitações para uma mesma conexão são enfileiradas</w:t>
      </w:r>
    </w:p>
    <w:p w14:paraId="6962DCCA" w14:textId="77777777" w:rsidR="00F96F0B" w:rsidRPr="00A7391D" w:rsidRDefault="00F96F0B" w:rsidP="00F96F0B">
      <w:pPr>
        <w:pStyle w:val="SemEspaamento"/>
        <w:numPr>
          <w:ilvl w:val="0"/>
          <w:numId w:val="76"/>
        </w:numPr>
        <w:rPr>
          <w:rFonts w:ascii="Arial" w:hAnsi="Arial" w:cs="Arial"/>
        </w:rPr>
      </w:pPr>
      <w:r w:rsidRPr="00A7391D">
        <w:rPr>
          <w:rFonts w:ascii="Arial" w:hAnsi="Arial" w:cs="Arial"/>
        </w:rPr>
        <w:t xml:space="preserve">Em relação à abordagem thread per </w:t>
      </w:r>
      <w:proofErr w:type="spellStart"/>
      <w:r w:rsidRPr="00A7391D">
        <w:rPr>
          <w:rFonts w:ascii="Arial" w:hAnsi="Arial" w:cs="Arial"/>
        </w:rPr>
        <w:t>request</w:t>
      </w:r>
      <w:proofErr w:type="spellEnd"/>
      <w:r w:rsidRPr="00A7391D">
        <w:rPr>
          <w:rFonts w:ascii="Arial" w:hAnsi="Arial" w:cs="Arial"/>
        </w:rPr>
        <w:t xml:space="preserve">, esta abordagem reduz o </w:t>
      </w:r>
      <w:proofErr w:type="spellStart"/>
      <w:r w:rsidRPr="00A7391D">
        <w:rPr>
          <w:rFonts w:ascii="Arial" w:hAnsi="Arial" w:cs="Arial"/>
        </w:rPr>
        <w:t>ovehead</w:t>
      </w:r>
      <w:proofErr w:type="spellEnd"/>
      <w:r w:rsidRPr="00A7391D">
        <w:rPr>
          <w:rFonts w:ascii="Arial" w:hAnsi="Arial" w:cs="Arial"/>
        </w:rPr>
        <w:t xml:space="preserve"> de gerenciamento de threads.</w:t>
      </w:r>
    </w:p>
    <w:p w14:paraId="26999BEE" w14:textId="097CE145" w:rsidR="00F96F0B" w:rsidRPr="00A7391D" w:rsidRDefault="00F96F0B" w:rsidP="00F96F0B">
      <w:pPr>
        <w:pStyle w:val="SemEspaamento"/>
        <w:numPr>
          <w:ilvl w:val="0"/>
          <w:numId w:val="76"/>
        </w:numP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7391D">
        <w:rPr>
          <w:rFonts w:ascii="Arial" w:hAnsi="Arial" w:cs="Arial"/>
        </w:rPr>
        <w:t>No entanto, as requisições de alguns clientes podem ficar enfileiradas quando existem threads ociosas no servidor.</w:t>
      </w:r>
    </w:p>
    <w:p w14:paraId="5073253D" w14:textId="77777777" w:rsidR="00EE41C9" w:rsidRPr="00A7391D" w:rsidRDefault="00EE41C9" w:rsidP="00EE41C9">
      <w:pPr>
        <w:pStyle w:val="SemEspaamento"/>
        <w:rPr>
          <w:rFonts w:ascii="Arial" w:hAnsi="Arial" w:cs="Arial"/>
        </w:rPr>
      </w:pPr>
    </w:p>
    <w:p w14:paraId="7A21DB68" w14:textId="77777777" w:rsidR="00EE41C9" w:rsidRPr="00A7391D" w:rsidRDefault="00EE41C9" w:rsidP="00EE41C9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 xml:space="preserve">Thread per </w:t>
      </w:r>
      <w:proofErr w:type="spellStart"/>
      <w:r w:rsidRPr="00A7391D">
        <w:rPr>
          <w:rFonts w:ascii="Arial" w:hAnsi="Arial" w:cs="Arial"/>
          <w:b/>
          <w:bCs/>
          <w:lang w:eastAsia="pt-BR"/>
        </w:rPr>
        <w:t>object</w:t>
      </w:r>
      <w:proofErr w:type="spellEnd"/>
    </w:p>
    <w:p w14:paraId="7FEB1DC9" w14:textId="65F8E0D4" w:rsidR="00EE41C9" w:rsidRPr="00A7391D" w:rsidRDefault="00EE41C9" w:rsidP="00EE41C9">
      <w:pPr>
        <w:pStyle w:val="SemEspaamento"/>
        <w:numPr>
          <w:ilvl w:val="0"/>
          <w:numId w:val="77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Neste caso, </w:t>
      </w:r>
      <w:r w:rsidR="002200BE" w:rsidRPr="00A7391D">
        <w:rPr>
          <w:rFonts w:ascii="Arial" w:hAnsi="Arial" w:cs="Arial"/>
          <w:lang w:eastAsia="pt-BR"/>
        </w:rPr>
        <w:t>um thread</w:t>
      </w:r>
      <w:r w:rsidRPr="00A7391D">
        <w:rPr>
          <w:rFonts w:ascii="Arial" w:hAnsi="Arial" w:cs="Arial"/>
          <w:lang w:eastAsia="pt-BR"/>
        </w:rPr>
        <w:t xml:space="preserve"> é associada a cada objeto envolvido no tratamento da requisição.</w:t>
      </w:r>
    </w:p>
    <w:p w14:paraId="79E2B5B5" w14:textId="7D6D774B" w:rsidR="00EE41C9" w:rsidRPr="00A7391D" w:rsidRDefault="00EE41C9" w:rsidP="00EE41C9">
      <w:pPr>
        <w:pStyle w:val="SemEspaamento"/>
        <w:numPr>
          <w:ilvl w:val="0"/>
          <w:numId w:val="77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A thread de I/O recebe as solicitações e as encaminha </w:t>
      </w:r>
      <w:r w:rsidR="002200BE" w:rsidRPr="00A7391D">
        <w:rPr>
          <w:rFonts w:ascii="Arial" w:hAnsi="Arial" w:cs="Arial"/>
          <w:lang w:eastAsia="pt-BR"/>
        </w:rPr>
        <w:t>aos threads associados</w:t>
      </w:r>
      <w:r w:rsidRPr="00A7391D">
        <w:rPr>
          <w:rFonts w:ascii="Arial" w:hAnsi="Arial" w:cs="Arial"/>
          <w:lang w:eastAsia="pt-BR"/>
        </w:rPr>
        <w:t xml:space="preserve"> aos objetos.</w:t>
      </w:r>
    </w:p>
    <w:p w14:paraId="0961CD2E" w14:textId="77777777" w:rsidR="00EE41C9" w:rsidRPr="00A7391D" w:rsidRDefault="00EE41C9" w:rsidP="00EE41C9">
      <w:pPr>
        <w:pStyle w:val="SemEspaamento"/>
        <w:numPr>
          <w:ilvl w:val="0"/>
          <w:numId w:val="77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Este modelo visa reduzir a </w:t>
      </w:r>
      <w:proofErr w:type="spellStart"/>
      <w:r w:rsidRPr="00A7391D">
        <w:rPr>
          <w:rFonts w:ascii="Arial" w:hAnsi="Arial" w:cs="Arial"/>
          <w:lang w:eastAsia="pt-BR"/>
        </w:rPr>
        <w:t>conteção</w:t>
      </w:r>
      <w:proofErr w:type="spellEnd"/>
      <w:r w:rsidRPr="00A7391D">
        <w:rPr>
          <w:rFonts w:ascii="Arial" w:hAnsi="Arial" w:cs="Arial"/>
          <w:lang w:eastAsia="pt-BR"/>
        </w:rPr>
        <w:t xml:space="preserve"> no acesso a mecanismos de sincronização.</w:t>
      </w:r>
    </w:p>
    <w:p w14:paraId="08090AE5" w14:textId="77777777" w:rsidR="00EE41C9" w:rsidRPr="00A7391D" w:rsidRDefault="00EE41C9" w:rsidP="00EE41C9">
      <w:pPr>
        <w:pStyle w:val="SemEspaamento"/>
        <w:numPr>
          <w:ilvl w:val="0"/>
          <w:numId w:val="77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Da mesma maneira que a abordagem thread per connection, esta abordagem reduz o </w:t>
      </w:r>
      <w:proofErr w:type="spellStart"/>
      <w:r w:rsidRPr="00A7391D">
        <w:rPr>
          <w:rFonts w:ascii="Arial" w:hAnsi="Arial" w:cs="Arial"/>
          <w:lang w:eastAsia="pt-BR"/>
        </w:rPr>
        <w:t>ovehead</w:t>
      </w:r>
      <w:proofErr w:type="spellEnd"/>
      <w:r w:rsidRPr="00A7391D">
        <w:rPr>
          <w:rFonts w:ascii="Arial" w:hAnsi="Arial" w:cs="Arial"/>
          <w:lang w:eastAsia="pt-BR"/>
        </w:rPr>
        <w:t xml:space="preserve"> de gerenciamento de threads, em relação à abordagem thread per </w:t>
      </w:r>
      <w:proofErr w:type="spellStart"/>
      <w:r w:rsidRPr="00A7391D">
        <w:rPr>
          <w:rFonts w:ascii="Arial" w:hAnsi="Arial" w:cs="Arial"/>
          <w:lang w:eastAsia="pt-BR"/>
        </w:rPr>
        <w:t>request</w:t>
      </w:r>
      <w:proofErr w:type="spellEnd"/>
      <w:r w:rsidRPr="00A7391D">
        <w:rPr>
          <w:rFonts w:ascii="Arial" w:hAnsi="Arial" w:cs="Arial"/>
          <w:lang w:eastAsia="pt-BR"/>
        </w:rPr>
        <w:t>.</w:t>
      </w:r>
    </w:p>
    <w:p w14:paraId="5DF3BAF9" w14:textId="77777777" w:rsidR="00EE41C9" w:rsidRPr="00A7391D" w:rsidRDefault="00EE41C9" w:rsidP="00EE41C9">
      <w:pPr>
        <w:pStyle w:val="SemEspaamento"/>
        <w:numPr>
          <w:ilvl w:val="0"/>
          <w:numId w:val="77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No entanto, da mesma forma, as requisições de alguns clientes podem ficar enfileiradas quando existem threads ociosas no servidor</w:t>
      </w:r>
    </w:p>
    <w:p w14:paraId="0C54CACC" w14:textId="4B55F34D" w:rsidR="00F5603D" w:rsidRPr="00A7391D" w:rsidRDefault="00F5603D" w:rsidP="00F5603D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Semântica da Comunicação</w:t>
      </w:r>
    </w:p>
    <w:p w14:paraId="41AF3490" w14:textId="23F82384" w:rsidR="00EE41C9" w:rsidRPr="00A7391D" w:rsidRDefault="00EE41C9" w:rsidP="00EE41C9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A comunicação por troca de mensagem é composta por duas partes: uma que quer enviar mensagens e outra que deseja recebê-las. A comunicação somente ocorre quando as duas partes estão prontas.</w:t>
      </w:r>
    </w:p>
    <w:p w14:paraId="2BF4AEC8" w14:textId="77777777" w:rsidR="00F5603D" w:rsidRPr="00F5603D" w:rsidRDefault="00F5603D" w:rsidP="007D41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Blocante (síncrona)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cliente/servidor aguardam até que a operação seja concluída.</w:t>
      </w:r>
    </w:p>
    <w:p w14:paraId="64E1EABF" w14:textId="77777777" w:rsidR="00F5603D" w:rsidRPr="00A7391D" w:rsidRDefault="00F5603D" w:rsidP="007D41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Não-blocante (assíncrona)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: envio/recepção retornam imediatamente, aumentando paralelismo, mas exigindo mecanismos de controle. </w:t>
      </w:r>
      <w:r w:rsidRPr="00F5603D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➡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Essa escolha impacta diretamente em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desempenho e robustez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3BE6684" w14:textId="0931D9A5" w:rsidR="009F0413" w:rsidRPr="00A7391D" w:rsidRDefault="009F0413" w:rsidP="009F0413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>Primitivas Bloqueadas</w:t>
      </w:r>
    </w:p>
    <w:p w14:paraId="1736E5B9" w14:textId="064EAFE4" w:rsidR="009F0413" w:rsidRPr="00A7391D" w:rsidRDefault="009F0413" w:rsidP="009F0413">
      <w:pPr>
        <w:pStyle w:val="SemEspaamento"/>
        <w:numPr>
          <w:ilvl w:val="0"/>
          <w:numId w:val="78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A comunicação que utiliza primitivas bloqueadas é dita comunicação síncrona porque, no momento da troca de mensagens, cada processo envolvido na comunicação sabe exatamente em que estado da execução se encontra o outro processo (ele está executando a primitiva de comunicação).</w:t>
      </w:r>
    </w:p>
    <w:p w14:paraId="1D1948EA" w14:textId="52FB8C01" w:rsidR="009F0413" w:rsidRPr="00A7391D" w:rsidRDefault="009F0413" w:rsidP="009F0413">
      <w:pPr>
        <w:pStyle w:val="SemEspaamento"/>
        <w:numPr>
          <w:ilvl w:val="0"/>
          <w:numId w:val="78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Assim, além de comunicar dados, os processos trocam implicitamente informações sobre o seu estado de execução</w:t>
      </w:r>
    </w:p>
    <w:p w14:paraId="486E35FB" w14:textId="105C7797" w:rsidR="002200BE" w:rsidRPr="00A7391D" w:rsidRDefault="002200BE" w:rsidP="009F0413">
      <w:pPr>
        <w:pStyle w:val="SemEspaamento"/>
        <w:numPr>
          <w:ilvl w:val="0"/>
          <w:numId w:val="78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A comunicação síncrona combinada </w:t>
      </w:r>
      <w:r w:rsidRPr="00A7391D">
        <w:rPr>
          <w:rFonts w:ascii="Arial" w:hAnsi="Arial" w:cs="Arial"/>
          <w:lang w:eastAsia="pt-BR"/>
        </w:rPr>
        <w:t>aos threads</w:t>
      </w:r>
      <w:r w:rsidRPr="00A7391D">
        <w:rPr>
          <w:rFonts w:ascii="Arial" w:hAnsi="Arial" w:cs="Arial"/>
          <w:lang w:eastAsia="pt-BR"/>
        </w:rPr>
        <w:t xml:space="preserve"> de comunicação chama-se comunicação </w:t>
      </w:r>
      <w:proofErr w:type="spellStart"/>
      <w:r w:rsidRPr="00A7391D">
        <w:rPr>
          <w:rFonts w:ascii="Arial" w:hAnsi="Arial" w:cs="Arial"/>
          <w:lang w:eastAsia="pt-BR"/>
        </w:rPr>
        <w:t>pseudo-assíncrona</w:t>
      </w:r>
      <w:proofErr w:type="spellEnd"/>
      <w:r w:rsidRPr="00A7391D">
        <w:rPr>
          <w:rFonts w:ascii="Arial" w:hAnsi="Arial" w:cs="Arial"/>
          <w:lang w:eastAsia="pt-BR"/>
        </w:rPr>
        <w:t xml:space="preserve">. </w:t>
      </w:r>
    </w:p>
    <w:p w14:paraId="016CA6AB" w14:textId="1B37D835" w:rsidR="009F0413" w:rsidRPr="00A7391D" w:rsidRDefault="002200BE" w:rsidP="009F0413">
      <w:pPr>
        <w:pStyle w:val="SemEspaamento"/>
        <w:numPr>
          <w:ilvl w:val="0"/>
          <w:numId w:val="78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Este tipo de comunicação está sendo bastante estudado pois engloba vantagens tanto da comunicação síncrona como da comunicação assíncrona.</w:t>
      </w:r>
    </w:p>
    <w:p w14:paraId="2D953191" w14:textId="5BE5C4CF" w:rsidR="000B31BE" w:rsidRPr="00A7391D" w:rsidRDefault="000B31BE" w:rsidP="000B31BE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>Primitivas não-bloqueadas</w:t>
      </w:r>
    </w:p>
    <w:p w14:paraId="6DA7CE1E" w14:textId="77777777" w:rsidR="000B31BE" w:rsidRPr="00A7391D" w:rsidRDefault="000B31BE" w:rsidP="000B31BE">
      <w:pPr>
        <w:pStyle w:val="SemEspaamento"/>
        <w:numPr>
          <w:ilvl w:val="0"/>
          <w:numId w:val="78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No caso do </w:t>
      </w:r>
      <w:proofErr w:type="spellStart"/>
      <w:r w:rsidRPr="00A7391D">
        <w:rPr>
          <w:rFonts w:ascii="Arial" w:hAnsi="Arial" w:cs="Arial"/>
          <w:lang w:eastAsia="pt-BR"/>
        </w:rPr>
        <w:t>send</w:t>
      </w:r>
      <w:proofErr w:type="spellEnd"/>
      <w:r w:rsidRPr="00A7391D">
        <w:rPr>
          <w:rFonts w:ascii="Arial" w:hAnsi="Arial" w:cs="Arial"/>
          <w:lang w:eastAsia="pt-BR"/>
        </w:rPr>
        <w:t xml:space="preserve"> antes do </w:t>
      </w:r>
      <w:proofErr w:type="spellStart"/>
      <w:r w:rsidRPr="00A7391D">
        <w:rPr>
          <w:rFonts w:ascii="Arial" w:hAnsi="Arial" w:cs="Arial"/>
          <w:lang w:eastAsia="pt-BR"/>
        </w:rPr>
        <w:t>receive</w:t>
      </w:r>
      <w:proofErr w:type="spellEnd"/>
      <w:r w:rsidRPr="00A7391D">
        <w:rPr>
          <w:rFonts w:ascii="Arial" w:hAnsi="Arial" w:cs="Arial"/>
          <w:lang w:eastAsia="pt-BR"/>
        </w:rPr>
        <w:t xml:space="preserve">, onde guardar a mensagem até que o </w:t>
      </w:r>
      <w:proofErr w:type="spellStart"/>
      <w:r w:rsidRPr="00A7391D">
        <w:rPr>
          <w:rFonts w:ascii="Arial" w:hAnsi="Arial" w:cs="Arial"/>
          <w:lang w:eastAsia="pt-BR"/>
        </w:rPr>
        <w:t>receive</w:t>
      </w:r>
      <w:proofErr w:type="spellEnd"/>
      <w:r w:rsidRPr="00A7391D">
        <w:rPr>
          <w:rFonts w:ascii="Arial" w:hAnsi="Arial" w:cs="Arial"/>
          <w:lang w:eastAsia="pt-BR"/>
        </w:rPr>
        <w:t xml:space="preserve"> correspondente seja executado? </w:t>
      </w:r>
    </w:p>
    <w:p w14:paraId="1D3DB8B0" w14:textId="77777777" w:rsidR="000B31BE" w:rsidRPr="00A7391D" w:rsidRDefault="000B31BE" w:rsidP="000B31BE">
      <w:pPr>
        <w:pStyle w:val="SemEspaamento"/>
        <w:numPr>
          <w:ilvl w:val="1"/>
          <w:numId w:val="78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lastRenderedPageBreak/>
        <w:t xml:space="preserve">manter a mensagem no próprio espaço de endereçamento do processo </w:t>
      </w:r>
    </w:p>
    <w:p w14:paraId="4B2B3B08" w14:textId="2B4550E9" w:rsidR="000B31BE" w:rsidRPr="00A7391D" w:rsidRDefault="000B31BE" w:rsidP="000B31BE">
      <w:pPr>
        <w:pStyle w:val="SemEspaamento"/>
        <w:numPr>
          <w:ilvl w:val="1"/>
          <w:numId w:val="78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copiar a mensagem para uma área interna do sistema operacional</w:t>
      </w:r>
    </w:p>
    <w:p w14:paraId="30118401" w14:textId="77777777" w:rsidR="00354A99" w:rsidRPr="00A7391D" w:rsidRDefault="00354A99" w:rsidP="00354A99">
      <w:pPr>
        <w:pStyle w:val="SemEspaamento"/>
        <w:rPr>
          <w:rFonts w:ascii="Arial" w:hAnsi="Arial" w:cs="Arial"/>
          <w:lang w:eastAsia="pt-BR"/>
        </w:rPr>
      </w:pPr>
    </w:p>
    <w:p w14:paraId="6D392ADB" w14:textId="77777777" w:rsidR="00354A99" w:rsidRPr="00A7391D" w:rsidRDefault="00354A99" w:rsidP="00354A99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>Manter a mensagem na área do processo</w:t>
      </w:r>
      <w:r w:rsidRPr="00A7391D">
        <w:rPr>
          <w:rFonts w:ascii="Arial" w:hAnsi="Arial" w:cs="Arial"/>
          <w:lang w:eastAsia="pt-BR"/>
        </w:rPr>
        <w:t xml:space="preserve"> </w:t>
      </w:r>
    </w:p>
    <w:p w14:paraId="01A3E75D" w14:textId="58952855" w:rsidR="00354A99" w:rsidRPr="00A7391D" w:rsidRDefault="00354A99" w:rsidP="00354A99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O processo não pode reutilizar o buffer de mensagem até ter certeza de que a mensagem foi transmitida ao processo receptor.</w:t>
      </w:r>
    </w:p>
    <w:p w14:paraId="7FBD5068" w14:textId="77777777" w:rsidR="007844A0" w:rsidRPr="00A7391D" w:rsidRDefault="007844A0" w:rsidP="00354A99">
      <w:pPr>
        <w:pStyle w:val="SemEspaamento"/>
        <w:rPr>
          <w:rFonts w:ascii="Arial" w:hAnsi="Arial" w:cs="Arial"/>
          <w:b/>
          <w:bCs/>
          <w:lang w:eastAsia="pt-BR"/>
        </w:rPr>
      </w:pPr>
    </w:p>
    <w:p w14:paraId="5792DC31" w14:textId="049FC10A" w:rsidR="00354A99" w:rsidRPr="00A7391D" w:rsidRDefault="00354A99" w:rsidP="00354A99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>Manter a mensagem na área do processo</w:t>
      </w:r>
    </w:p>
    <w:p w14:paraId="74F7DF4C" w14:textId="77777777" w:rsidR="00354A99" w:rsidRPr="00A7391D" w:rsidRDefault="00354A99" w:rsidP="007844A0">
      <w:pPr>
        <w:pStyle w:val="SemEspaamento"/>
        <w:numPr>
          <w:ilvl w:val="0"/>
          <w:numId w:val="7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Como saber se a mensagem já foi enviada? l Interrupção do processo emissor no momento da recepção da mensagem</w:t>
      </w:r>
    </w:p>
    <w:p w14:paraId="6EDA42FA" w14:textId="77777777" w:rsidR="007844A0" w:rsidRPr="00A7391D" w:rsidRDefault="00354A99" w:rsidP="007844A0">
      <w:pPr>
        <w:pStyle w:val="SemEspaamento"/>
        <w:numPr>
          <w:ilvl w:val="0"/>
          <w:numId w:val="7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Primitiva adicional de teste de envio de mensagem: </w:t>
      </w:r>
    </w:p>
    <w:p w14:paraId="5A7890D4" w14:textId="77777777" w:rsidR="007844A0" w:rsidRPr="00A7391D" w:rsidRDefault="00354A99" w:rsidP="007844A0">
      <w:pPr>
        <w:pStyle w:val="SemEspaamento"/>
        <w:numPr>
          <w:ilvl w:val="1"/>
          <w:numId w:val="79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i = </w:t>
      </w:r>
      <w:proofErr w:type="spellStart"/>
      <w:r w:rsidRPr="00A7391D">
        <w:rPr>
          <w:rFonts w:ascii="Arial" w:hAnsi="Arial" w:cs="Arial"/>
          <w:lang w:eastAsia="pt-BR"/>
        </w:rPr>
        <w:t>send_assinc</w:t>
      </w:r>
      <w:proofErr w:type="spellEnd"/>
      <w:r w:rsidRPr="00A7391D">
        <w:rPr>
          <w:rFonts w:ascii="Arial" w:hAnsi="Arial" w:cs="Arial"/>
          <w:lang w:eastAsia="pt-BR"/>
        </w:rPr>
        <w:t xml:space="preserve">(msg); </w:t>
      </w:r>
    </w:p>
    <w:p w14:paraId="5AD2789C" w14:textId="49A2C657" w:rsidR="00354A99" w:rsidRPr="00A7391D" w:rsidRDefault="00354A99" w:rsidP="007844A0">
      <w:pPr>
        <w:pStyle w:val="SemEspaamento"/>
        <w:numPr>
          <w:ilvl w:val="1"/>
          <w:numId w:val="79"/>
        </w:numPr>
        <w:rPr>
          <w:rFonts w:ascii="Arial" w:hAnsi="Arial" w:cs="Arial"/>
          <w:lang w:eastAsia="pt-BR"/>
        </w:rPr>
      </w:pPr>
      <w:proofErr w:type="spellStart"/>
      <w:r w:rsidRPr="00A7391D">
        <w:rPr>
          <w:rFonts w:ascii="Arial" w:hAnsi="Arial" w:cs="Arial"/>
          <w:lang w:eastAsia="pt-BR"/>
        </w:rPr>
        <w:t>test_send</w:t>
      </w:r>
      <w:proofErr w:type="spellEnd"/>
      <w:r w:rsidRPr="00A7391D">
        <w:rPr>
          <w:rFonts w:ascii="Arial" w:hAnsi="Arial" w:cs="Arial"/>
          <w:lang w:eastAsia="pt-BR"/>
        </w:rPr>
        <w:t>(i);</w:t>
      </w:r>
      <w:r w:rsidR="007844A0" w:rsidRPr="00A7391D">
        <w:rPr>
          <w:rFonts w:ascii="Arial" w:hAnsi="Arial" w:cs="Arial"/>
          <w:lang w:eastAsia="pt-BR"/>
        </w:rPr>
        <w:tab/>
      </w:r>
    </w:p>
    <w:p w14:paraId="6F9AC691" w14:textId="77777777" w:rsidR="007844A0" w:rsidRPr="00A7391D" w:rsidRDefault="007844A0" w:rsidP="007844A0">
      <w:pPr>
        <w:pStyle w:val="SemEspaamento"/>
        <w:rPr>
          <w:rFonts w:ascii="Arial" w:hAnsi="Arial" w:cs="Arial"/>
          <w:lang w:eastAsia="pt-BR"/>
        </w:rPr>
      </w:pPr>
    </w:p>
    <w:p w14:paraId="0DD43D9E" w14:textId="77777777" w:rsidR="007844A0" w:rsidRPr="00A7391D" w:rsidRDefault="00354A99" w:rsidP="00354A99">
      <w:pPr>
        <w:pStyle w:val="SemEspaamento"/>
        <w:rPr>
          <w:rFonts w:ascii="Arial" w:hAnsi="Arial" w:cs="Arial"/>
          <w:b/>
          <w:bCs/>
          <w:lang w:eastAsia="pt-BR"/>
        </w:rPr>
      </w:pPr>
      <w:r w:rsidRPr="00A7391D">
        <w:rPr>
          <w:rFonts w:ascii="Arial" w:hAnsi="Arial" w:cs="Arial"/>
          <w:b/>
          <w:bCs/>
          <w:lang w:eastAsia="pt-BR"/>
        </w:rPr>
        <w:t>Manter a mensagem na área do processo</w:t>
      </w:r>
    </w:p>
    <w:p w14:paraId="5A8CF38A" w14:textId="77777777" w:rsidR="007844A0" w:rsidRPr="00A7391D" w:rsidRDefault="00354A99" w:rsidP="007844A0">
      <w:pPr>
        <w:pStyle w:val="SemEspaamento"/>
        <w:numPr>
          <w:ilvl w:val="0"/>
          <w:numId w:val="80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Como saber se a mensagem já foi enviada? </w:t>
      </w:r>
    </w:p>
    <w:p w14:paraId="65ABE0A0" w14:textId="77777777" w:rsidR="007844A0" w:rsidRPr="00A7391D" w:rsidRDefault="00354A99" w:rsidP="007844A0">
      <w:pPr>
        <w:pStyle w:val="SemEspaamento"/>
        <w:numPr>
          <w:ilvl w:val="0"/>
          <w:numId w:val="80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Interrupção do processo emissor no momento da recepção da mensagem</w:t>
      </w:r>
    </w:p>
    <w:p w14:paraId="31D48330" w14:textId="77777777" w:rsidR="007844A0" w:rsidRPr="00A7391D" w:rsidRDefault="00354A99" w:rsidP="007844A0">
      <w:pPr>
        <w:pStyle w:val="SemEspaamento"/>
        <w:numPr>
          <w:ilvl w:val="0"/>
          <w:numId w:val="80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Primitiva adicional de teste de envio de mensagem: </w:t>
      </w:r>
    </w:p>
    <w:p w14:paraId="6A35538E" w14:textId="77777777" w:rsidR="007844A0" w:rsidRPr="00A7391D" w:rsidRDefault="00354A99" w:rsidP="007844A0">
      <w:pPr>
        <w:pStyle w:val="SemEspaamento"/>
        <w:numPr>
          <w:ilvl w:val="1"/>
          <w:numId w:val="80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i = </w:t>
      </w:r>
      <w:proofErr w:type="spellStart"/>
      <w:r w:rsidRPr="00A7391D">
        <w:rPr>
          <w:rFonts w:ascii="Arial" w:hAnsi="Arial" w:cs="Arial"/>
          <w:lang w:eastAsia="pt-BR"/>
        </w:rPr>
        <w:t>send_assinc</w:t>
      </w:r>
      <w:proofErr w:type="spellEnd"/>
      <w:r w:rsidRPr="00A7391D">
        <w:rPr>
          <w:rFonts w:ascii="Arial" w:hAnsi="Arial" w:cs="Arial"/>
          <w:lang w:eastAsia="pt-BR"/>
        </w:rPr>
        <w:t xml:space="preserve">(msg); </w:t>
      </w:r>
    </w:p>
    <w:p w14:paraId="66FA78CB" w14:textId="6C0A824A" w:rsidR="00354A99" w:rsidRPr="00A7391D" w:rsidRDefault="00354A99" w:rsidP="007844A0">
      <w:pPr>
        <w:pStyle w:val="SemEspaamento"/>
        <w:numPr>
          <w:ilvl w:val="1"/>
          <w:numId w:val="80"/>
        </w:numPr>
        <w:rPr>
          <w:rFonts w:ascii="Arial" w:hAnsi="Arial" w:cs="Arial"/>
          <w:lang w:eastAsia="pt-BR"/>
        </w:rPr>
      </w:pPr>
      <w:proofErr w:type="spellStart"/>
      <w:r w:rsidRPr="00A7391D">
        <w:rPr>
          <w:rFonts w:ascii="Arial" w:hAnsi="Arial" w:cs="Arial"/>
          <w:lang w:eastAsia="pt-BR"/>
        </w:rPr>
        <w:t>test_send</w:t>
      </w:r>
      <w:proofErr w:type="spellEnd"/>
      <w:r w:rsidRPr="00A7391D">
        <w:rPr>
          <w:rFonts w:ascii="Arial" w:hAnsi="Arial" w:cs="Arial"/>
          <w:lang w:eastAsia="pt-BR"/>
        </w:rPr>
        <w:t>(i);</w:t>
      </w:r>
    </w:p>
    <w:p w14:paraId="0D6DA3CA" w14:textId="77777777" w:rsidR="00354A99" w:rsidRPr="00A7391D" w:rsidRDefault="00354A99" w:rsidP="00354A99">
      <w:pPr>
        <w:pStyle w:val="SemEspaamento"/>
        <w:rPr>
          <w:rFonts w:ascii="Arial" w:hAnsi="Arial" w:cs="Arial"/>
          <w:lang w:eastAsia="pt-BR"/>
        </w:rPr>
      </w:pPr>
    </w:p>
    <w:p w14:paraId="3190DBC0" w14:textId="77777777" w:rsidR="0030502A" w:rsidRPr="00A7391D" w:rsidRDefault="0030502A" w:rsidP="000B31BE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Primitivas Bloqueadas </w:t>
      </w:r>
    </w:p>
    <w:p w14:paraId="66B79A80" w14:textId="77777777" w:rsidR="0030502A" w:rsidRPr="00A7391D" w:rsidRDefault="0030502A" w:rsidP="000B31BE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+ Semântica mais simples</w:t>
      </w:r>
    </w:p>
    <w:p w14:paraId="5510905D" w14:textId="77777777" w:rsidR="0030502A" w:rsidRPr="00A7391D" w:rsidRDefault="0030502A" w:rsidP="000B31BE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- Possibilidade de deadlock</w:t>
      </w:r>
    </w:p>
    <w:p w14:paraId="6448A6CD" w14:textId="77777777" w:rsidR="0030502A" w:rsidRPr="00A7391D" w:rsidRDefault="0030502A" w:rsidP="000B31BE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- Perda de concorrência </w:t>
      </w:r>
    </w:p>
    <w:p w14:paraId="07FAAFFC" w14:textId="77777777" w:rsidR="0030502A" w:rsidRPr="00A7391D" w:rsidRDefault="0030502A" w:rsidP="000B31BE">
      <w:pPr>
        <w:pStyle w:val="SemEspaamento"/>
        <w:rPr>
          <w:rFonts w:ascii="Arial" w:hAnsi="Arial" w:cs="Arial"/>
          <w:u w:val="single"/>
          <w:lang w:eastAsia="pt-BR"/>
        </w:rPr>
      </w:pPr>
    </w:p>
    <w:p w14:paraId="2D7B945A" w14:textId="77777777" w:rsidR="0030502A" w:rsidRPr="00A7391D" w:rsidRDefault="0030502A" w:rsidP="000B31BE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Primitivas não-bloqueadas </w:t>
      </w:r>
    </w:p>
    <w:p w14:paraId="3B2F0687" w14:textId="77777777" w:rsidR="0030502A" w:rsidRPr="00A7391D" w:rsidRDefault="0030502A" w:rsidP="000B31BE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+ Alto potencial de concorrência</w:t>
      </w:r>
    </w:p>
    <w:p w14:paraId="14BFB03C" w14:textId="78F71D61" w:rsidR="000B31BE" w:rsidRPr="00A7391D" w:rsidRDefault="0030502A" w:rsidP="000B31BE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- Semântica complexa</w:t>
      </w:r>
    </w:p>
    <w:p w14:paraId="34725AB1" w14:textId="77777777" w:rsidR="00137B7D" w:rsidRPr="00A7391D" w:rsidRDefault="00137B7D" w:rsidP="000B31BE">
      <w:pPr>
        <w:pStyle w:val="SemEspaamento"/>
        <w:rPr>
          <w:rFonts w:ascii="Arial" w:hAnsi="Arial" w:cs="Arial"/>
          <w:lang w:eastAsia="pt-BR"/>
        </w:rPr>
      </w:pPr>
    </w:p>
    <w:p w14:paraId="11D4D580" w14:textId="1061F7A9" w:rsidR="00137B7D" w:rsidRPr="00A7391D" w:rsidRDefault="00137B7D" w:rsidP="000B31BE">
      <w:pPr>
        <w:pStyle w:val="SemEspaamento"/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 xml:space="preserve">A maioria dos sistemas permite tanto a comunicação síncrona como a comunicação assíncrona. O programador escolhe entre as duas ou pode usar uma combinação delas, por exemplo, </w:t>
      </w:r>
      <w:proofErr w:type="spellStart"/>
      <w:r w:rsidRPr="00A7391D">
        <w:rPr>
          <w:rFonts w:ascii="Arial" w:hAnsi="Arial" w:cs="Arial"/>
          <w:lang w:eastAsia="pt-BR"/>
        </w:rPr>
        <w:t>send</w:t>
      </w:r>
      <w:proofErr w:type="spellEnd"/>
      <w:r w:rsidRPr="00A7391D">
        <w:rPr>
          <w:rFonts w:ascii="Arial" w:hAnsi="Arial" w:cs="Arial"/>
          <w:lang w:eastAsia="pt-BR"/>
        </w:rPr>
        <w:t xml:space="preserve"> não-bloqueado e </w:t>
      </w:r>
      <w:proofErr w:type="spellStart"/>
      <w:r w:rsidRPr="00A7391D">
        <w:rPr>
          <w:rFonts w:ascii="Arial" w:hAnsi="Arial" w:cs="Arial"/>
          <w:lang w:eastAsia="pt-BR"/>
        </w:rPr>
        <w:t>receive</w:t>
      </w:r>
      <w:proofErr w:type="spellEnd"/>
      <w:r w:rsidRPr="00A7391D">
        <w:rPr>
          <w:rFonts w:ascii="Arial" w:hAnsi="Arial" w:cs="Arial"/>
          <w:lang w:eastAsia="pt-BR"/>
        </w:rPr>
        <w:t xml:space="preserve"> bloqueado.</w:t>
      </w:r>
    </w:p>
    <w:p w14:paraId="3A21C4FF" w14:textId="183122EC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Síntese</w:t>
      </w:r>
    </w:p>
    <w:p w14:paraId="3C8F3D95" w14:textId="77777777" w:rsidR="00F5603D" w:rsidRPr="00F5603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O modelo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Cliente/Servidor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é a base dos sistemas distribuídos modernos, pela simplicidade e clareza do protocolo requisição/resposta.</w:t>
      </w:r>
    </w:p>
    <w:p w14:paraId="5E3A59E3" w14:textId="77777777" w:rsidR="00F5603D" w:rsidRPr="00F5603D" w:rsidRDefault="00F5603D" w:rsidP="007D41A6">
      <w:pPr>
        <w:numPr>
          <w:ilvl w:val="0"/>
          <w:numId w:val="37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Seus desafios principais são:</w:t>
      </w:r>
    </w:p>
    <w:p w14:paraId="7F9754B8" w14:textId="77777777" w:rsidR="00F5603D" w:rsidRPr="00F5603D" w:rsidRDefault="00F5603D" w:rsidP="007D41A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Localização do servidor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(endereçamento).</w:t>
      </w:r>
    </w:p>
    <w:p w14:paraId="6B9A0F53" w14:textId="77777777" w:rsidR="00F5603D" w:rsidRPr="00F5603D" w:rsidRDefault="00F5603D" w:rsidP="007D41A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Estrutura interna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 (monolítico </w:t>
      </w:r>
      <w:proofErr w:type="spellStart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vs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multithreaded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104AE65B" w14:textId="77777777" w:rsidR="00F5603D" w:rsidRPr="00F5603D" w:rsidRDefault="00F5603D" w:rsidP="007D41A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Semântica da comunicação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 (blocante </w:t>
      </w:r>
      <w:proofErr w:type="spellStart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vs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 não-blocante).</w:t>
      </w:r>
    </w:p>
    <w:p w14:paraId="2473E6A2" w14:textId="77777777" w:rsidR="00F5603D" w:rsidRPr="00A7391D" w:rsidRDefault="00F5603D" w:rsidP="007D41A6">
      <w:pPr>
        <w:numPr>
          <w:ilvl w:val="0"/>
          <w:numId w:val="37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É essencial para compreender tecnologias como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NFS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RPC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e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serviços de diretório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que se apoiam nesse paradigma.</w:t>
      </w:r>
    </w:p>
    <w:p w14:paraId="5ACAB548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lastRenderedPageBreak/>
        <w:t>Primitivas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Bufferizadas x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Primitivas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não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Bufferizadas</w:t>
      </w:r>
    </w:p>
    <w:p w14:paraId="2D996D17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Questão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Onde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armazenar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as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chegam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no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servidor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enquanto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está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tratando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outra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?</w:t>
      </w:r>
    </w:p>
    <w:p w14:paraId="71FACE57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Soluções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:</w:t>
      </w:r>
    </w:p>
    <w:p w14:paraId="3DCAC848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1.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é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descartada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2772428E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2. O kernel da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máquina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receptora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guarda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um tempo.</w:t>
      </w:r>
    </w:p>
    <w:p w14:paraId="6570179A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3.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estruturas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dados 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não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18465CDE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4.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Bloquear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quando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não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há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espaço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no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destino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5E657608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Solução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1 – A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é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descartada</w:t>
      </w:r>
      <w:proofErr w:type="spellEnd"/>
    </w:p>
    <w:p w14:paraId="756DF263" w14:textId="77777777" w:rsidR="003B299E" w:rsidRPr="003B299E" w:rsidRDefault="003B299E" w:rsidP="003B299E">
      <w:pPr>
        <w:numPr>
          <w:ilvl w:val="0"/>
          <w:numId w:val="81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kernel da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máquina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receptora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verifica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se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servidor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está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esperando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15F8A5DF" w14:textId="77777777" w:rsidR="003B299E" w:rsidRPr="003B299E" w:rsidRDefault="003B299E" w:rsidP="003B299E">
      <w:pPr>
        <w:numPr>
          <w:ilvl w:val="1"/>
          <w:numId w:val="81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Se sim,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entrega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servidor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7F0010AF" w14:textId="77777777" w:rsidR="003B299E" w:rsidRPr="003B299E" w:rsidRDefault="003B299E" w:rsidP="003B299E">
      <w:pPr>
        <w:numPr>
          <w:ilvl w:val="1"/>
          <w:numId w:val="81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Caso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contrário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descarta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408CFE03" w14:textId="77777777" w:rsidR="003B299E" w:rsidRPr="003B299E" w:rsidRDefault="003B299E" w:rsidP="003B299E">
      <w:pPr>
        <w:numPr>
          <w:ilvl w:val="0"/>
          <w:numId w:val="81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cliente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retransmite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-a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timeout.</w:t>
      </w:r>
    </w:p>
    <w:p w14:paraId="7BF99D6A" w14:textId="77777777" w:rsidR="003B299E" w:rsidRPr="003B299E" w:rsidRDefault="003B299E" w:rsidP="003B299E">
      <w:pPr>
        <w:numPr>
          <w:ilvl w:val="0"/>
          <w:numId w:val="81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Problemas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sobrecarga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da rede,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postergação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indefinida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detecção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saída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servidor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timeout.</w:t>
      </w:r>
    </w:p>
    <w:p w14:paraId="3218F407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Solução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2 – A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é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guardada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por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um tempo</w:t>
      </w:r>
    </w:p>
    <w:p w14:paraId="02568896" w14:textId="77777777" w:rsidR="003B299E" w:rsidRPr="003B299E" w:rsidRDefault="003B299E" w:rsidP="003B299E">
      <w:pPr>
        <w:numPr>
          <w:ilvl w:val="0"/>
          <w:numId w:val="81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kernel da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máquina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receptora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guarda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um tempo. Se,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após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tempo,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não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tiver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sido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“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recebida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”,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ela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é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descartada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4CC2A660" w14:textId="77777777" w:rsidR="003B299E" w:rsidRPr="003B299E" w:rsidRDefault="003B299E" w:rsidP="003B299E">
      <w:pPr>
        <w:numPr>
          <w:ilvl w:val="0"/>
          <w:numId w:val="82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Problema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necessidade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gerenciamento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buffers.</w:t>
      </w:r>
    </w:p>
    <w:p w14:paraId="6275A072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Solução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3 –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Envio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estruturas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de dados</w:t>
      </w:r>
    </w:p>
    <w:p w14:paraId="559911A6" w14:textId="77777777" w:rsidR="003B299E" w:rsidRPr="003B299E" w:rsidRDefault="003B299E" w:rsidP="003B299E">
      <w:pPr>
        <w:numPr>
          <w:ilvl w:val="0"/>
          <w:numId w:val="82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Neste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caso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é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uma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estrutura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dados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gerenciada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pelo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kernel 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não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diretamente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servidor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6C46FE25" w14:textId="77777777" w:rsidR="003B299E" w:rsidRPr="003B299E" w:rsidRDefault="003B299E" w:rsidP="003B299E">
      <w:pPr>
        <w:numPr>
          <w:ilvl w:val="0"/>
          <w:numId w:val="82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Problemas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Gerenciamento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buffers,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tratamento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buffer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cheio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7A90C068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Solução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4 –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Bloquear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o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envio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para buffer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cheio</w:t>
      </w:r>
      <w:proofErr w:type="spellEnd"/>
    </w:p>
    <w:p w14:paraId="1E32566F" w14:textId="77777777" w:rsidR="003B299E" w:rsidRPr="003B299E" w:rsidRDefault="003B299E" w:rsidP="003B299E">
      <w:pPr>
        <w:numPr>
          <w:ilvl w:val="0"/>
          <w:numId w:val="83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Neste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caso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apesar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não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bloqueado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pode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ser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blocante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no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caso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buffer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cheio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0C2AB585" w14:textId="77777777" w:rsidR="003B299E" w:rsidRPr="003B299E" w:rsidRDefault="003B299E" w:rsidP="003B299E">
      <w:pPr>
        <w:numPr>
          <w:ilvl w:val="0"/>
          <w:numId w:val="83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Isso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torna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mais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complexa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semântica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primitiva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5D8276F2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Processos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envolvidos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na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comunicação</w:t>
      </w:r>
      <w:proofErr w:type="spellEnd"/>
    </w:p>
    <w:p w14:paraId="711A14A0" w14:textId="77777777" w:rsidR="003B299E" w:rsidRPr="003B299E" w:rsidRDefault="003B299E" w:rsidP="003B299E">
      <w:pPr>
        <w:numPr>
          <w:ilvl w:val="0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1 a 1: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x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uma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y.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y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recebe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somente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x.</w:t>
      </w:r>
    </w:p>
    <w:p w14:paraId="109641DA" w14:textId="77777777" w:rsidR="003B299E" w:rsidRPr="003B299E" w:rsidRDefault="003B299E" w:rsidP="003B299E">
      <w:pPr>
        <w:numPr>
          <w:ilvl w:val="1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Exemplo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: send(y, &amp;msg); receive(x, &amp;msg);</w:t>
      </w:r>
    </w:p>
    <w:p w14:paraId="6F690842" w14:textId="77777777" w:rsidR="003B299E" w:rsidRPr="003B299E" w:rsidRDefault="003B299E" w:rsidP="003B299E">
      <w:pPr>
        <w:numPr>
          <w:ilvl w:val="0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lastRenderedPageBreak/>
        <w:t xml:space="preserve">n a 1: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x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uma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y.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y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recebe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qualquer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2B6EB16E" w14:textId="77777777" w:rsidR="003B299E" w:rsidRPr="003B299E" w:rsidRDefault="003B299E" w:rsidP="003B299E">
      <w:pPr>
        <w:numPr>
          <w:ilvl w:val="1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Exemplo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: send(y, &amp;msg); receive(ANY, &amp;msg);</w:t>
      </w:r>
    </w:p>
    <w:p w14:paraId="5099A0B4" w14:textId="77777777" w:rsidR="003B299E" w:rsidRPr="003B299E" w:rsidRDefault="003B299E" w:rsidP="003B299E">
      <w:pPr>
        <w:numPr>
          <w:ilvl w:val="1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Mecanismos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portas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(SO),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caixas-postais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restritas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30B6E7C4" w14:textId="77777777" w:rsidR="003B299E" w:rsidRPr="003B299E" w:rsidRDefault="003B299E" w:rsidP="003B299E">
      <w:pPr>
        <w:numPr>
          <w:ilvl w:val="0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n a n: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x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uma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qualquer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.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y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recebe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qualquer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processo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73E623E4" w14:textId="77777777" w:rsidR="003B299E" w:rsidRPr="003B299E" w:rsidRDefault="003B299E" w:rsidP="003B299E">
      <w:pPr>
        <w:numPr>
          <w:ilvl w:val="1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Exemplo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estrutura_y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=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aloca_caixa_postal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(); send(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estrutura_y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, &amp;msg); receive(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estrutura_y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, &amp;msg);</w:t>
      </w:r>
    </w:p>
    <w:p w14:paraId="5EFBCBED" w14:textId="77777777" w:rsidR="003B299E" w:rsidRPr="003B299E" w:rsidRDefault="003B299E" w:rsidP="003B299E">
      <w:pPr>
        <w:numPr>
          <w:ilvl w:val="1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Mecanismos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caixas-postais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genéricas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7CCB24BA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Confiabilidade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da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Comunicação</w:t>
      </w:r>
      <w:proofErr w:type="spellEnd"/>
    </w:p>
    <w:p w14:paraId="184CE76A" w14:textId="77777777" w:rsidR="003B299E" w:rsidRPr="003B299E" w:rsidRDefault="003B299E" w:rsidP="003B299E">
      <w:pPr>
        <w:numPr>
          <w:ilvl w:val="0"/>
          <w:numId w:val="85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Problemas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devem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ser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tratados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quanto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à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confiabilidade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perda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inversão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na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ordem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das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corrompidas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59567A17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Perda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mensagens</w:t>
      </w:r>
      <w:proofErr w:type="spellEnd"/>
    </w:p>
    <w:p w14:paraId="6596A11D" w14:textId="77777777" w:rsidR="003B299E" w:rsidRPr="003B299E" w:rsidRDefault="003B299E" w:rsidP="003B299E">
      <w:pPr>
        <w:numPr>
          <w:ilvl w:val="0"/>
          <w:numId w:val="85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Problema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Uma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x para y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pode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ser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perdida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no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caminho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5EAFD0CA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Perda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– Acknowledgements (ACKS)</w:t>
      </w:r>
    </w:p>
    <w:p w14:paraId="19E9CDDF" w14:textId="77777777" w:rsidR="003B299E" w:rsidRPr="003B299E" w:rsidRDefault="003B299E" w:rsidP="003B299E">
      <w:pPr>
        <w:numPr>
          <w:ilvl w:val="0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Kernel da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máquina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receptora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um ACK à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máquina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transmissora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vez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uma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é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recebida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398B9A7C" w14:textId="77777777" w:rsidR="003B299E" w:rsidRPr="003B299E" w:rsidRDefault="003B299E" w:rsidP="003B299E">
      <w:pPr>
        <w:numPr>
          <w:ilvl w:val="0"/>
          <w:numId w:val="84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que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confirmar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(ACK)?</w:t>
      </w:r>
    </w:p>
    <w:p w14:paraId="3BB262E9" w14:textId="77777777" w:rsidR="003B299E" w:rsidRPr="003B299E" w:rsidRDefault="003B299E" w:rsidP="003B299E">
      <w:pPr>
        <w:numPr>
          <w:ilvl w:val="1"/>
          <w:numId w:val="85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Pacotes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Ao ser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uma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é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geralmente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quebrada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n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pacotes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tamanho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fixo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. 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pacote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recebido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é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um ACK (alto overhead 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retransmissão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pacotes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).</w:t>
      </w:r>
    </w:p>
    <w:p w14:paraId="458952A5" w14:textId="77777777" w:rsidR="003B299E" w:rsidRPr="003B299E" w:rsidRDefault="003B299E" w:rsidP="003B299E">
      <w:pPr>
        <w:numPr>
          <w:ilvl w:val="1"/>
          <w:numId w:val="85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inteiras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Overhead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mais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baixo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retransmissão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40346127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Inversão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na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ordem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das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mensagens</w:t>
      </w:r>
      <w:proofErr w:type="spellEnd"/>
    </w:p>
    <w:p w14:paraId="347FED82" w14:textId="77777777" w:rsidR="003B299E" w:rsidRPr="003B299E" w:rsidRDefault="003B299E" w:rsidP="003B299E">
      <w:pPr>
        <w:numPr>
          <w:ilvl w:val="0"/>
          <w:numId w:val="85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Problema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Duas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enviadas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x para y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podem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ser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recebidas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uma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ordem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diferente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da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2AC773FD" w14:textId="77777777" w:rsidR="003B299E" w:rsidRPr="003B299E" w:rsidRDefault="003B299E" w:rsidP="003B299E">
      <w:pPr>
        <w:numPr>
          <w:ilvl w:val="0"/>
          <w:numId w:val="85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Solução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Inclusão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numeração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lógica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(timestamps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lógicos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) no header da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40B969A2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Corrompidas</w:t>
      </w:r>
      <w:proofErr w:type="spellEnd"/>
    </w:p>
    <w:p w14:paraId="24163296" w14:textId="77777777" w:rsidR="003B299E" w:rsidRPr="003B299E" w:rsidRDefault="003B299E" w:rsidP="003B299E">
      <w:pPr>
        <w:numPr>
          <w:ilvl w:val="0"/>
          <w:numId w:val="86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Problema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Uma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enviada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x para y com um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conteúdo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c’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pode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ser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recebida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y com o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conteúdo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c’’.</w:t>
      </w:r>
    </w:p>
    <w:p w14:paraId="029F69F4" w14:textId="77777777" w:rsidR="003B299E" w:rsidRPr="003B299E" w:rsidRDefault="003B299E" w:rsidP="003B299E">
      <w:pPr>
        <w:spacing w:after="168" w:line="240" w:lineRule="auto"/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</w:pP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Mensagens</w:t>
      </w:r>
      <w:proofErr w:type="spellEnd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corrompidas</w:t>
      </w:r>
      <w:proofErr w:type="spellEnd"/>
    </w:p>
    <w:p w14:paraId="38B077BA" w14:textId="77777777" w:rsidR="003B299E" w:rsidRPr="003B299E" w:rsidRDefault="003B299E" w:rsidP="003B299E">
      <w:pPr>
        <w:numPr>
          <w:ilvl w:val="0"/>
          <w:numId w:val="86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Fonte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corrupção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: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meio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físico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transmissão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detecção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algoritmos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padrão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(CRC, bit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paridade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, etc.) 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agente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externo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64EDFC5A" w14:textId="77777777" w:rsidR="003B299E" w:rsidRPr="003B299E" w:rsidRDefault="003B299E" w:rsidP="003B299E">
      <w:pPr>
        <w:numPr>
          <w:ilvl w:val="0"/>
          <w:numId w:val="86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mensagem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pode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ter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sido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deliberadamente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alterada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(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falha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maliciosa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).</w:t>
      </w:r>
    </w:p>
    <w:p w14:paraId="18F6FB1D" w14:textId="77777777" w:rsidR="003B299E" w:rsidRPr="003B299E" w:rsidRDefault="003B299E" w:rsidP="003B299E">
      <w:pPr>
        <w:numPr>
          <w:ilvl w:val="0"/>
          <w:numId w:val="86"/>
        </w:numPr>
        <w:spacing w:after="168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lastRenderedPageBreak/>
        <w:t xml:space="preserve">A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detecção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de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falhas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maliciosas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é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bem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mais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spellStart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complicada</w:t>
      </w:r>
      <w:proofErr w:type="spellEnd"/>
      <w:r w:rsidRPr="003B299E">
        <w:rPr>
          <w:rFonts w:ascii="Arial" w:eastAsia="Times New Roman" w:hAnsi="Arial" w:cs="Arial"/>
          <w:kern w:val="0"/>
          <w:lang w:val="en-US" w:eastAsia="pt-BR"/>
          <w14:ligatures w14:val="none"/>
        </w:rPr>
        <w:t>.</w:t>
      </w:r>
    </w:p>
    <w:p w14:paraId="56CFDF04" w14:textId="77777777" w:rsidR="003B299E" w:rsidRPr="00F5603D" w:rsidRDefault="003B299E" w:rsidP="003B299E">
      <w:p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B71EDB9" w14:textId="637AFDA9" w:rsidR="00F5603D" w:rsidRPr="00F5603D" w:rsidRDefault="00F5603D" w:rsidP="00F5603D">
      <w:pPr>
        <w:spacing w:after="240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5 – Network File System (NFS)</w:t>
      </w:r>
    </w:p>
    <w:p w14:paraId="27480C80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Introdução</w:t>
      </w:r>
      <w:proofErr w:type="spellEnd"/>
    </w:p>
    <w:p w14:paraId="12143F7A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Proposto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inicialmente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pela Sun Microsystems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sistemas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Unix, no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início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década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1990.</w:t>
      </w:r>
    </w:p>
    <w:p w14:paraId="2DD3EEE8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Suporte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sistemas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heterogêneos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(software e hardware).</w:t>
      </w:r>
    </w:p>
    <w:p w14:paraId="36810DFA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Utiliza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 RPC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comunicação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entre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1002058B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Características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básicas</w:t>
      </w:r>
      <w:proofErr w:type="spellEnd"/>
    </w:p>
    <w:p w14:paraId="389B512E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Objetivo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Compartilhamento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39862794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Arquitetura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/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6AA938BF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NFS: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exporta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disponibilizá-los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remotos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78F2EB5F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Lista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exportados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/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etc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/exports.</w:t>
      </w:r>
    </w:p>
    <w:p w14:paraId="1A3CA29C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Comando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exportfs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23370155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NFS: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monta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disponibilizados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no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103AD85F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montados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com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sucesso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automaticamente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compartilhados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3C8B7AB8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Protocolos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do NFS</w:t>
      </w:r>
    </w:p>
    <w:p w14:paraId="4DEFC640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Protocolo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conjunto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mensagens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enviadas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entre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.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cada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mensagem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executa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um conjunto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rotinas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02956430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O NFS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possui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dois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protocolos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montagem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acesso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38313E3C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NFS –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Montagem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Diretórios</w:t>
      </w:r>
      <w:proofErr w:type="spellEnd"/>
    </w:p>
    <w:p w14:paraId="542D5180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1)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envia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um path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pede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permissão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montá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-lo.</w:t>
      </w:r>
    </w:p>
    <w:p w14:paraId="699C73D7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2)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verifica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se o path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existe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se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ele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foi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exportado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3214DEDD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3)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envia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autorização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manipulação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65B6A35E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Autorização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manipulação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contém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tipo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sistema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disco,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número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i-nodo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segurança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etc.</w:t>
      </w:r>
    </w:p>
    <w:p w14:paraId="2AA63A3F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Todos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acessos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via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dados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contidos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autorização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46154858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NFS –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Tipos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Montagem</w:t>
      </w:r>
      <w:proofErr w:type="spellEnd"/>
    </w:p>
    <w:p w14:paraId="3985406B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Montagem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manual: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feita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manualmente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sempre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que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se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deseja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acessar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um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remoto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48052AA7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lastRenderedPageBreak/>
        <w:t>Montagem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automática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feita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no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momento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do boot (/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etc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/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rc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).</w:t>
      </w:r>
    </w:p>
    <w:p w14:paraId="09422416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Automontagem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um conjunto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remotos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é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associado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 um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local. Quando um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remoto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for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aberto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pela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primeira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vez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primeiro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que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responder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terá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seu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montado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no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496F042F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usuário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deve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garantir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que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diretórios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remotos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do conjunto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automontagem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sempre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idênticos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(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tipicamente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READ-ONLY).</w:t>
      </w:r>
    </w:p>
    <w:p w14:paraId="43004EA6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NFS –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Acesso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a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Arquivos</w:t>
      </w:r>
      <w:proofErr w:type="spellEnd"/>
    </w:p>
    <w:p w14:paraId="7DD60C65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As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chamadas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Unix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tradicionais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tratamento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aceitas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pelo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NFS, com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exceção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open e close.</w:t>
      </w:r>
    </w:p>
    <w:p w14:paraId="17A67395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Em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vez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open,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há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uma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operação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lookup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que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retorna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autorização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manipulação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(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gerar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entrada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tabela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).</w:t>
      </w:r>
    </w:p>
    <w:p w14:paraId="67ACDC64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Read e write: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contêm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informações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autorização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manipulação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leitura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/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escrita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6D8FCA2F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O NFS é stateless,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ou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seja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depende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estado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anterior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execução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404C4F75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Algumas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operações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como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bloqueio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podem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falhar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nesse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modelo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4A910203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NFS –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Stateless</w:t>
      </w:r>
    </w:p>
    <w:p w14:paraId="38070402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O NFS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usa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bits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rwx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do Unix 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proteção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solicita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acessos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via RPC.</w:t>
      </w:r>
    </w:p>
    <w:p w14:paraId="00318F2E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alterar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dados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mensagem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burlar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sistema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proteção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084E9202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Para resolver,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cada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possui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uma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chave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criptografada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RPC com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criptografia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Kerberos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integrado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NFS.</w:t>
      </w:r>
    </w:p>
    <w:p w14:paraId="49441658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NFS –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Implementação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no SunOS</w:t>
      </w:r>
    </w:p>
    <w:p w14:paraId="5419F7FD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possuem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v-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nodos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.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Há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um v-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nodo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(local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ou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remoto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).</w:t>
      </w:r>
    </w:p>
    <w:p w14:paraId="034B8127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>O v-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nodo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identifica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um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virtual,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que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apontar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para um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i-nodo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(local)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ou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r-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nodo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(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remoto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).</w:t>
      </w:r>
    </w:p>
    <w:p w14:paraId="02A6594A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>O r-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nodo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contém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informações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autorização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manipulação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42BC0E21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Caching</w:t>
      </w:r>
    </w:p>
    <w:p w14:paraId="4376D2D6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melhorar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desempenho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usadas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buffer caches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memória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RAM.</w:t>
      </w:r>
    </w:p>
    <w:p w14:paraId="40833F8C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Read-ahead: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antecipa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leituras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buscando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dados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próximos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últimos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acessados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0629B59B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Delayed-write: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escreve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dados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alterados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memória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depois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disco.</w:t>
      </w:r>
    </w:p>
    <w:p w14:paraId="0928A353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Operação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sync: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grava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disco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dados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modificados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há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mais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30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segundos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(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padrão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).</w:t>
      </w:r>
    </w:p>
    <w:p w14:paraId="770E5A7A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lastRenderedPageBreak/>
        <w:t xml:space="preserve">Caching no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NFS</w:t>
      </w:r>
    </w:p>
    <w:p w14:paraId="7CB1E46A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A buffer cache é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usada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leitura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forma similar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Unix.</w:t>
      </w:r>
    </w:p>
    <w:p w14:paraId="4F94BE81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Na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escrita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há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duas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opções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</w:t>
      </w:r>
    </w:p>
    <w:p w14:paraId="185D286B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Write-through: dados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escritos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cache e no disco.</w:t>
      </w:r>
    </w:p>
    <w:p w14:paraId="48E44446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Write-back: dados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ficam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cache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vão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disco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somente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após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commit.</w:t>
      </w:r>
    </w:p>
    <w:p w14:paraId="781BFC21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Caching no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NFS</w:t>
      </w:r>
    </w:p>
    <w:p w14:paraId="64A481DC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resultados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read, write,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getattr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lookup 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readdir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mantidos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cache do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1616C923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Para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garantir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consistência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consultar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(polling).</w:t>
      </w:r>
    </w:p>
    <w:p w14:paraId="032F12FE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Polling do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-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Leituras</w:t>
      </w:r>
      <w:proofErr w:type="spellEnd"/>
    </w:p>
    <w:p w14:paraId="3FF8547E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Cada dado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buffer cache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possui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dois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timestamps:</w:t>
      </w:r>
    </w:p>
    <w:p w14:paraId="34CE44C9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Tc: tempo da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última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validação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; Tm: tempo da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última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modificação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no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6831A9C9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O dado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está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válido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se T – Tc &lt; t OU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Tmcliente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=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Tmservidor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544B6AE5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Tmservidor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é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checado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cada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t (3s a 30s, no Solaris).</w:t>
      </w:r>
    </w:p>
    <w:p w14:paraId="6C50BC17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Se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Tmservidor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≠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Tmcliente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o dado é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buscado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novamente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704CA395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Polling do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-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Escritas</w:t>
      </w:r>
      <w:proofErr w:type="spellEnd"/>
    </w:p>
    <w:p w14:paraId="472C7441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Quando o dado é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modificado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buffer cache,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ele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é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marcado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como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dirty.</w:t>
      </w:r>
    </w:p>
    <w:p w14:paraId="0F74B576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dados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enviados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servidor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quando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ocorre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sync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ou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fechamento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do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0B622D29" w14:textId="77777777" w:rsidR="007D6F0B" w:rsidRPr="007D6F0B" w:rsidRDefault="007D6F0B" w:rsidP="007D6F0B">
      <w:pPr>
        <w:keepNext/>
        <w:keepLines/>
        <w:spacing w:before="200" w:after="0" w:line="276" w:lineRule="auto"/>
        <w:outlineLvl w:val="1"/>
        <w:rPr>
          <w:rFonts w:ascii="Arial" w:eastAsia="MS Gothic" w:hAnsi="Arial" w:cs="Arial"/>
          <w:b/>
          <w:bCs/>
          <w:kern w:val="0"/>
          <w:lang w:val="en-US"/>
          <w14:ligatures w14:val="none"/>
        </w:rPr>
      </w:pPr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NFS –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Resumo</w:t>
      </w:r>
      <w:proofErr w:type="spellEnd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Gothic" w:hAnsi="Arial" w:cs="Arial"/>
          <w:b/>
          <w:bCs/>
          <w:kern w:val="0"/>
          <w:lang w:val="en-US"/>
          <w14:ligatures w14:val="none"/>
        </w:rPr>
        <w:t>Características</w:t>
      </w:r>
      <w:proofErr w:type="spellEnd"/>
    </w:p>
    <w:p w14:paraId="506B47B3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Transparência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acesso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Sim.</w:t>
      </w:r>
    </w:p>
    <w:p w14:paraId="3EAA74A5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Transparência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localização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pode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ser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implementada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, mas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é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obrigatória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2C49B6E2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Transparência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migração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: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Não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.</w:t>
      </w:r>
    </w:p>
    <w:p w14:paraId="22F9C6E2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Escalabilidade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Limitada.</w:t>
      </w:r>
    </w:p>
    <w:p w14:paraId="634F8A37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Replicação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arquivos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R/O files, R/W com NIS.</w:t>
      </w:r>
    </w:p>
    <w:p w14:paraId="7D765012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Heterogeneidade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hardware: Sim.</w:t>
      </w:r>
    </w:p>
    <w:p w14:paraId="3EEAB88D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Heterogeneidade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de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sistema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operacional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Sim.</w:t>
      </w:r>
    </w:p>
    <w:p w14:paraId="4DB6D65C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Tolerância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 xml:space="preserve"> a </w:t>
      </w: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falhas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Sim (stateless execution).</w:t>
      </w:r>
    </w:p>
    <w:p w14:paraId="7A4A58CA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Consistência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Limitada.</w:t>
      </w:r>
    </w:p>
    <w:p w14:paraId="113D47A1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t>Segurança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Sim, com Kerberos e RPC-SEC.</w:t>
      </w:r>
    </w:p>
    <w:p w14:paraId="76F1A3E8" w14:textId="77777777" w:rsidR="007D6F0B" w:rsidRPr="007D6F0B" w:rsidRDefault="007D6F0B" w:rsidP="007D6F0B">
      <w:pPr>
        <w:spacing w:after="200" w:line="276" w:lineRule="auto"/>
        <w:rPr>
          <w:rFonts w:ascii="Arial" w:eastAsia="MS Mincho" w:hAnsi="Arial" w:cs="Arial"/>
          <w:kern w:val="0"/>
          <w:lang w:val="en-US"/>
          <w14:ligatures w14:val="none"/>
        </w:rPr>
      </w:pPr>
      <w:proofErr w:type="spellStart"/>
      <w:r w:rsidRPr="007D6F0B">
        <w:rPr>
          <w:rFonts w:ascii="Arial" w:eastAsia="MS Mincho" w:hAnsi="Arial" w:cs="Arial"/>
          <w:kern w:val="0"/>
          <w:lang w:val="en-US"/>
          <w14:ligatures w14:val="none"/>
        </w:rPr>
        <w:lastRenderedPageBreak/>
        <w:t>Eficiência</w:t>
      </w:r>
      <w:proofErr w:type="spellEnd"/>
      <w:r w:rsidRPr="007D6F0B">
        <w:rPr>
          <w:rFonts w:ascii="Arial" w:eastAsia="MS Mincho" w:hAnsi="Arial" w:cs="Arial"/>
          <w:kern w:val="0"/>
          <w:lang w:val="en-US"/>
          <w14:ligatures w14:val="none"/>
        </w:rPr>
        <w:t>: Sim.</w:t>
      </w:r>
    </w:p>
    <w:p w14:paraId="5821BD0E" w14:textId="0FBEB795" w:rsidR="00F5603D" w:rsidRPr="00F5603D" w:rsidRDefault="00F5603D" w:rsidP="00F5603D">
      <w:pPr>
        <w:spacing w:after="240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Módulo 6 – Ordenamento de Eventos</w:t>
      </w:r>
    </w:p>
    <w:p w14:paraId="215E9BA1" w14:textId="180CB533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Notações Básicas</w:t>
      </w:r>
    </w:p>
    <w:p w14:paraId="45852549" w14:textId="77777777" w:rsidR="00F5603D" w:rsidRPr="00F5603D" w:rsidRDefault="00F5603D" w:rsidP="007D41A6">
      <w:pPr>
        <w:numPr>
          <w:ilvl w:val="0"/>
          <w:numId w:val="4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Um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sistema distribuído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é composto por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 processos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</w:t>
      </w:r>
      <w:r w:rsidRPr="00F5603D">
        <w:rPr>
          <w:rFonts w:ascii="Arial" w:eastAsia="Times New Roman" w:hAnsi="Arial" w:cs="Arial"/>
          <w:kern w:val="0"/>
          <w:shd w:val="clear" w:color="auto" w:fill="3C3C3C"/>
          <w:lang w:eastAsia="pt-BR"/>
          <w14:ligatures w14:val="none"/>
        </w:rPr>
        <w:t>pi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cada um executado em um processador distinto.</w:t>
      </w:r>
    </w:p>
    <w:p w14:paraId="1FF44B65" w14:textId="77777777" w:rsidR="00F5603D" w:rsidRPr="00F5603D" w:rsidRDefault="00F5603D" w:rsidP="007D41A6">
      <w:pPr>
        <w:numPr>
          <w:ilvl w:val="0"/>
          <w:numId w:val="4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Não há memória compartilhada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→ a comunicação ocorre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exclusivamente por envio e recepção de mensagens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9FD2E6A" w14:textId="77777777" w:rsidR="00F5603D" w:rsidRPr="00F5603D" w:rsidRDefault="00F5603D" w:rsidP="007D41A6">
      <w:pPr>
        <w:numPr>
          <w:ilvl w:val="0"/>
          <w:numId w:val="4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Cada processo possui um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estado interno (si)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que inclui valores de suas variáveis e é modificado durante a execução.</w:t>
      </w:r>
    </w:p>
    <w:p w14:paraId="00EA98B7" w14:textId="77777777" w:rsidR="00F5603D" w:rsidRPr="00F5603D" w:rsidRDefault="00F5603D" w:rsidP="007D41A6">
      <w:pPr>
        <w:numPr>
          <w:ilvl w:val="0"/>
          <w:numId w:val="4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As ações possíveis são:</w:t>
      </w:r>
    </w:p>
    <w:p w14:paraId="42F14FDD" w14:textId="77777777" w:rsidR="00F5603D" w:rsidRPr="00F5603D" w:rsidRDefault="00F5603D" w:rsidP="007D41A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send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envio de mensagem.</w:t>
      </w:r>
    </w:p>
    <w:p w14:paraId="3E91B1A5" w14:textId="77777777" w:rsidR="00F5603D" w:rsidRPr="00F5603D" w:rsidRDefault="00F5603D" w:rsidP="007D41A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receive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recepção de mensagem.</w:t>
      </w:r>
    </w:p>
    <w:p w14:paraId="7658DC82" w14:textId="77777777" w:rsidR="00F5603D" w:rsidRPr="00F5603D" w:rsidRDefault="00F5603D" w:rsidP="007D41A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operações internas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 modificações do estado local.</w:t>
      </w:r>
    </w:p>
    <w:p w14:paraId="4A1051B3" w14:textId="77777777" w:rsidR="00F5603D" w:rsidRPr="00F5603D" w:rsidRDefault="00F5603D" w:rsidP="007D41A6">
      <w:pPr>
        <w:numPr>
          <w:ilvl w:val="0"/>
          <w:numId w:val="46"/>
        </w:numPr>
        <w:spacing w:after="16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Cada ação é tratada como um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evento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E62E3D1" w14:textId="4DFC03E2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Sequência de Eventos</w:t>
      </w:r>
    </w:p>
    <w:p w14:paraId="32CABFD7" w14:textId="77777777" w:rsidR="00F5603D" w:rsidRPr="00F5603D" w:rsidRDefault="00F5603D" w:rsidP="007D41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A execução de um processo pode ser representada por uma relação totalmente ordenada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(→i)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entre eventos.</w:t>
      </w:r>
    </w:p>
    <w:p w14:paraId="272E58C6" w14:textId="77777777" w:rsidR="00F5603D" w:rsidRPr="00F5603D" w:rsidRDefault="00F5603D" w:rsidP="007D41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Exemplo: se em </w:t>
      </w:r>
      <w:r w:rsidRPr="00F5603D">
        <w:rPr>
          <w:rFonts w:ascii="Arial" w:hAnsi="Arial" w:cs="Arial"/>
          <w:lang w:eastAsia="pt-BR"/>
        </w:rPr>
        <w:t>pi 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temos eventos </w:t>
      </w:r>
      <w:r w:rsidRPr="00F5603D">
        <w:rPr>
          <w:rFonts w:ascii="Arial" w:hAnsi="Arial" w:cs="Arial"/>
          <w:lang w:eastAsia="pt-BR"/>
        </w:rPr>
        <w:t>e e </w:t>
      </w:r>
      <w:proofErr w:type="spellStart"/>
      <w:r w:rsidRPr="00F5603D">
        <w:rPr>
          <w:rFonts w:ascii="Arial" w:hAnsi="Arial" w:cs="Arial"/>
          <w:lang w:eastAsia="pt-BR"/>
        </w:rPr>
        <w:t>e</w:t>
      </w:r>
      <w:proofErr w:type="spellEnd"/>
      <w:r w:rsidRPr="00F5603D">
        <w:rPr>
          <w:rFonts w:ascii="Arial" w:hAnsi="Arial" w:cs="Arial"/>
          <w:lang w:eastAsia="pt-BR"/>
        </w:rPr>
        <w:t>', então e →i e' se e ocorre antes de e'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8106A37" w14:textId="77777777" w:rsidR="00F5603D" w:rsidRPr="00F5603D" w:rsidRDefault="00F5603D" w:rsidP="007D41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O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histórico de um processo (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Hpi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é a sequência de seus eventos ordenados.</w:t>
      </w:r>
    </w:p>
    <w:p w14:paraId="68C781FD" w14:textId="77777777" w:rsidR="00F5603D" w:rsidRPr="00F5603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Exemplo no material:</w:t>
      </w:r>
    </w:p>
    <w:p w14:paraId="48D2C816" w14:textId="77777777" w:rsidR="00F5603D" w:rsidRPr="00A7391D" w:rsidRDefault="00F5603D" w:rsidP="007D41A6">
      <w:pPr>
        <w:pStyle w:val="PargrafodaLista"/>
        <w:numPr>
          <w:ilvl w:val="0"/>
          <w:numId w:val="67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Hp1: a → b → c → d</w:t>
      </w:r>
    </w:p>
    <w:p w14:paraId="5952D386" w14:textId="77777777" w:rsidR="00F5603D" w:rsidRPr="00A7391D" w:rsidRDefault="00F5603D" w:rsidP="007D41A6">
      <w:pPr>
        <w:pStyle w:val="PargrafodaLista"/>
        <w:numPr>
          <w:ilvl w:val="0"/>
          <w:numId w:val="67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Hp2: e → f → g</w:t>
      </w:r>
    </w:p>
    <w:p w14:paraId="5989AC39" w14:textId="77777777" w:rsidR="00F5603D" w:rsidRPr="00A7391D" w:rsidRDefault="00F5603D" w:rsidP="007D41A6">
      <w:pPr>
        <w:pStyle w:val="PargrafodaLista"/>
        <w:numPr>
          <w:ilvl w:val="0"/>
          <w:numId w:val="67"/>
        </w:numPr>
        <w:rPr>
          <w:rFonts w:ascii="Arial" w:hAnsi="Arial" w:cs="Arial"/>
          <w:lang w:eastAsia="pt-BR"/>
        </w:rPr>
      </w:pPr>
      <w:r w:rsidRPr="00A7391D">
        <w:rPr>
          <w:rFonts w:ascii="Arial" w:hAnsi="Arial" w:cs="Arial"/>
          <w:lang w:eastAsia="pt-BR"/>
        </w:rPr>
        <w:t>Hp3: h → i → k → l → m → n</w:t>
      </w:r>
    </w:p>
    <w:p w14:paraId="62D0782B" w14:textId="2FE10C68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Ordem “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Happens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-Before” (→)</w:t>
      </w:r>
    </w:p>
    <w:p w14:paraId="729EFCA2" w14:textId="77777777" w:rsidR="00F5603D" w:rsidRPr="00F5603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Lamport introduziu a relação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“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happens-before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”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para ordenar eventos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em diferentes processos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84ECC16" w14:textId="77777777" w:rsidR="00F5603D" w:rsidRPr="00F5603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Um evento </w:t>
      </w:r>
      <w:r w:rsidRPr="00F5603D">
        <w:rPr>
          <w:rFonts w:ascii="Arial" w:hAnsi="Arial" w:cs="Arial"/>
          <w:lang w:eastAsia="pt-BR"/>
        </w:rPr>
        <w:t>a precede b (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a → b) se:</w:t>
      </w:r>
    </w:p>
    <w:p w14:paraId="61F83DEF" w14:textId="77777777" w:rsidR="00F5603D" w:rsidRPr="00F5603D" w:rsidRDefault="00F5603D" w:rsidP="007D41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hAnsi="Arial" w:cs="Arial"/>
          <w:lang w:eastAsia="pt-BR"/>
        </w:rPr>
        <w:t>a e b pertencem ao mesmo processo e a ocorre antes de b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B6CE0C7" w14:textId="77777777" w:rsidR="00F5603D" w:rsidRPr="00F5603D" w:rsidRDefault="00F5603D" w:rsidP="007D41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hAnsi="Arial" w:cs="Arial"/>
          <w:lang w:eastAsia="pt-BR"/>
        </w:rPr>
        <w:t>a é o envio de uma mensagem e b é a rec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epção da mesma mensagem.</w:t>
      </w:r>
    </w:p>
    <w:p w14:paraId="6AF7FBCC" w14:textId="77777777" w:rsidR="00F5603D" w:rsidRPr="00F5603D" w:rsidRDefault="00F5603D" w:rsidP="007D41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Existe transitividade: </w:t>
      </w:r>
      <w:r w:rsidRPr="00F5603D">
        <w:rPr>
          <w:rFonts w:ascii="Arial" w:hAnsi="Arial" w:cs="Arial"/>
          <w:lang w:eastAsia="pt-BR"/>
        </w:rPr>
        <w:t>se a → c e c → b, então a → b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683A237" w14:textId="5E7B6832" w:rsidR="00F5603D" w:rsidRPr="00F5603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Essa ordem é também chamada de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ordem causal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pois reflete a dependência de causa e efeito.</w:t>
      </w:r>
    </w:p>
    <w:p w14:paraId="7F89BC0F" w14:textId="52E5591B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Concorrência de Eventos</w:t>
      </w:r>
    </w:p>
    <w:p w14:paraId="62007E03" w14:textId="77777777" w:rsidR="00F5603D" w:rsidRPr="00F5603D" w:rsidRDefault="00F5603D" w:rsidP="007D41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Se dois eventos não têm relação definida pela ordem 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happens-before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eles são ditos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concorrentes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: </w:t>
      </w:r>
      <w:r w:rsidRPr="00F5603D">
        <w:rPr>
          <w:rFonts w:ascii="Arial" w:hAnsi="Arial" w:cs="Arial"/>
          <w:lang w:eastAsia="pt-BR"/>
        </w:rPr>
        <w:t>a || b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7EF2EF4" w14:textId="77777777" w:rsidR="00F5603D" w:rsidRPr="00F5603D" w:rsidRDefault="00F5603D" w:rsidP="007D41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Eventos concorrentes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não possuem uma ordem causal → podem acontecer em qualquer ordem.</w:t>
      </w:r>
    </w:p>
    <w:p w14:paraId="3DE915C4" w14:textId="77777777" w:rsidR="00F5603D" w:rsidRPr="00F5603D" w:rsidRDefault="00F5603D" w:rsidP="007D41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Isso reflete a natureza dos sistemas distribuídos: a ausência de um 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clock</w:t>
      </w:r>
      <w:proofErr w:type="spellEnd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global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impede ordenação absoluta.</w:t>
      </w:r>
    </w:p>
    <w:p w14:paraId="1849B616" w14:textId="1FD6D934" w:rsidR="00F5603D" w:rsidRPr="00F5603D" w:rsidRDefault="00F5603D" w:rsidP="00F5603D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Síntese</w:t>
      </w:r>
    </w:p>
    <w:p w14:paraId="5EDB2901" w14:textId="77777777" w:rsidR="00F5603D" w:rsidRPr="00F5603D" w:rsidRDefault="00F5603D" w:rsidP="007D41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Cada processo tem sua linha temporal (sequência de eventos).</w:t>
      </w:r>
    </w:p>
    <w:p w14:paraId="18C1025A" w14:textId="77777777" w:rsidR="00F5603D" w:rsidRPr="00F5603D" w:rsidRDefault="00F5603D" w:rsidP="007D41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A relação </w:t>
      </w:r>
      <w:proofErr w:type="spellStart"/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happens-before</w:t>
      </w:r>
      <w:proofErr w:type="spellEnd"/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conecta eventos entre processos, permitindo comparar quando há dependência de mensagens ou execução.</w:t>
      </w:r>
    </w:p>
    <w:p w14:paraId="3F83FB41" w14:textId="77777777" w:rsidR="00F5603D" w:rsidRPr="00F5603D" w:rsidRDefault="00F5603D" w:rsidP="007D41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Eventos que não podem ser relacionados são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concorrentes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e o sistema não impõe ordem entre eles.</w:t>
      </w:r>
    </w:p>
    <w:p w14:paraId="454ACE2B" w14:textId="77777777" w:rsidR="00F5603D" w:rsidRPr="00A7391D" w:rsidRDefault="00F5603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5603D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➡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Essa noção é fundamental para algoritmos distribuídos como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relógios lógicos de Lamport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e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relógios vetoriais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, usados para garantir </w:t>
      </w:r>
      <w:r w:rsidRPr="00F5603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 causal</w:t>
      </w:r>
      <w:r w:rsidRPr="00F5603D">
        <w:rPr>
          <w:rFonts w:ascii="Arial" w:eastAsia="Times New Roman" w:hAnsi="Arial" w:cs="Arial"/>
          <w:kern w:val="0"/>
          <w:lang w:eastAsia="pt-BR"/>
          <w14:ligatures w14:val="none"/>
        </w:rPr>
        <w:t> em sistemas distribuídos.</w:t>
      </w:r>
    </w:p>
    <w:p w14:paraId="50881D45" w14:textId="4780FD6B" w:rsidR="00E44B85" w:rsidRPr="00A7391D" w:rsidRDefault="009C529E" w:rsidP="003D158C">
      <w:pPr>
        <w:tabs>
          <w:tab w:val="left" w:pos="1658"/>
        </w:tabs>
        <w:spacing w:after="24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Modulo 7 </w:t>
      </w:r>
      <w:r w:rsidR="003D158C"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- </w:t>
      </w:r>
      <w:r w:rsidR="003D158C"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Remote Procedure </w:t>
      </w:r>
      <w:proofErr w:type="spellStart"/>
      <w:r w:rsidR="003D158C"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Call</w:t>
      </w:r>
      <w:proofErr w:type="spellEnd"/>
      <w:r w:rsidR="003D158C"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(RPC)</w:t>
      </w:r>
    </w:p>
    <w:p w14:paraId="62896276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Introdução</w:t>
      </w:r>
      <w:r w:rsidRPr="00A7391D">
        <w:rPr>
          <w:rFonts w:ascii="Arial" w:hAnsi="Arial" w:cs="Arial"/>
        </w:rPr>
        <w:br/>
        <w:t>• A troca de mensagens é o paradigma de programação que mais se aproxima da arquitetura genérica de sistemas distribuídos.</w:t>
      </w:r>
      <w:r w:rsidRPr="00A7391D">
        <w:rPr>
          <w:rFonts w:ascii="Arial" w:hAnsi="Arial" w:cs="Arial"/>
        </w:rPr>
        <w:br/>
        <w:t>• Em sistemas com máquina única, no entanto, raramente nós utilizamos este paradigma.</w:t>
      </w:r>
      <w:r w:rsidRPr="00A7391D">
        <w:rPr>
          <w:rFonts w:ascii="Arial" w:hAnsi="Arial" w:cs="Arial"/>
        </w:rPr>
        <w:br/>
        <w:t>• Muitos programadores acham que a programação por troca de mensagens é difícil.</w:t>
      </w:r>
      <w:r w:rsidRPr="00A7391D">
        <w:rPr>
          <w:rFonts w:ascii="Arial" w:hAnsi="Arial" w:cs="Arial"/>
        </w:rPr>
        <w:br/>
        <w:t xml:space="preserve">• No intuito de tornar a programação de sistemas distribuídos mais próxima da programação dos sistemas </w:t>
      </w:r>
      <w:proofErr w:type="spellStart"/>
      <w:r w:rsidRPr="00A7391D">
        <w:rPr>
          <w:rFonts w:ascii="Arial" w:hAnsi="Arial" w:cs="Arial"/>
        </w:rPr>
        <w:t>monoprocessadores</w:t>
      </w:r>
      <w:proofErr w:type="spellEnd"/>
      <w:r w:rsidRPr="00A7391D">
        <w:rPr>
          <w:rFonts w:ascii="Arial" w:hAnsi="Arial" w:cs="Arial"/>
        </w:rPr>
        <w:t xml:space="preserve">, foi proposta a chamada a procedimento remoto (Remote Procedure </w:t>
      </w:r>
      <w:proofErr w:type="spellStart"/>
      <w:r w:rsidRPr="00A7391D">
        <w:rPr>
          <w:rFonts w:ascii="Arial" w:hAnsi="Arial" w:cs="Arial"/>
        </w:rPr>
        <w:t>Call</w:t>
      </w:r>
      <w:proofErr w:type="spellEnd"/>
      <w:r w:rsidRPr="00A7391D">
        <w:rPr>
          <w:rFonts w:ascii="Arial" w:hAnsi="Arial" w:cs="Arial"/>
        </w:rPr>
        <w:t>) - RPC.</w:t>
      </w:r>
    </w:p>
    <w:p w14:paraId="4B934147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Introdução</w:t>
      </w:r>
      <w:r w:rsidRPr="00A7391D">
        <w:rPr>
          <w:rFonts w:ascii="Arial" w:hAnsi="Arial" w:cs="Arial"/>
        </w:rPr>
        <w:br/>
        <w:t>• A RPC permite que processos executem funções pertencentes a processos que rodam em outra máquina.</w:t>
      </w:r>
    </w:p>
    <w:p w14:paraId="6B3C16A9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Introdução – Chamada a Procedimento Local</w:t>
      </w:r>
      <w:r w:rsidRPr="00A7391D">
        <w:rPr>
          <w:rFonts w:ascii="Arial" w:hAnsi="Arial" w:cs="Arial"/>
        </w:rPr>
        <w:br/>
        <w:t>• Chamada local a procedimento:</w:t>
      </w:r>
      <w:r w:rsidRPr="00A7391D">
        <w:rPr>
          <w:rFonts w:ascii="Arial" w:hAnsi="Arial" w:cs="Arial"/>
        </w:rPr>
        <w:br/>
        <w:t>• Em C, os parâmetros podem ser passados por duas maneiras:</w:t>
      </w:r>
      <w:r w:rsidRPr="00A7391D">
        <w:rPr>
          <w:rFonts w:ascii="Arial" w:hAnsi="Arial" w:cs="Arial"/>
        </w:rPr>
        <w:br/>
        <w:t xml:space="preserve">• por valor: Exemplo: </w:t>
      </w:r>
      <w:proofErr w:type="spellStart"/>
      <w:r w:rsidRPr="00A7391D">
        <w:rPr>
          <w:rFonts w:ascii="Arial" w:hAnsi="Arial" w:cs="Arial"/>
        </w:rPr>
        <w:t>calcula_raiz</w:t>
      </w:r>
      <w:proofErr w:type="spellEnd"/>
      <w:r w:rsidRPr="00A7391D">
        <w:rPr>
          <w:rFonts w:ascii="Arial" w:hAnsi="Arial" w:cs="Arial"/>
        </w:rPr>
        <w:t>(x);</w:t>
      </w:r>
      <w:r w:rsidRPr="00A7391D">
        <w:rPr>
          <w:rFonts w:ascii="Arial" w:hAnsi="Arial" w:cs="Arial"/>
        </w:rPr>
        <w:br/>
        <w:t xml:space="preserve">• por referência: Exemplo: </w:t>
      </w:r>
      <w:proofErr w:type="spellStart"/>
      <w:r w:rsidRPr="00A7391D">
        <w:rPr>
          <w:rFonts w:ascii="Arial" w:hAnsi="Arial" w:cs="Arial"/>
        </w:rPr>
        <w:t>calcula_raiz</w:t>
      </w:r>
      <w:proofErr w:type="spellEnd"/>
      <w:r w:rsidRPr="00A7391D">
        <w:rPr>
          <w:rFonts w:ascii="Arial" w:hAnsi="Arial" w:cs="Arial"/>
        </w:rPr>
        <w:t>(&amp;x);</w:t>
      </w:r>
    </w:p>
    <w:p w14:paraId="7B3E3160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Introdução- Chamada a Procedimento Local</w:t>
      </w:r>
      <w:r w:rsidRPr="00A7391D">
        <w:rPr>
          <w:rFonts w:ascii="Arial" w:hAnsi="Arial" w:cs="Arial"/>
        </w:rPr>
        <w:br/>
        <w:t>• (Conteúdo referente à pilha de execução antes, durante e após a chamada — mantido apenas o texto descritivo implícito nos slides anteriores; detalhes visuais de pilha foram omitidos conforme regra de remoção de diagramas.)</w:t>
      </w:r>
    </w:p>
    <w:p w14:paraId="1BF923F1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Funcionamento da RPC</w:t>
      </w:r>
      <w:r w:rsidRPr="00A7391D">
        <w:rPr>
          <w:rFonts w:ascii="Arial" w:hAnsi="Arial" w:cs="Arial"/>
        </w:rPr>
        <w:br/>
        <w:t>• A RPC deve ser, o máximo possível, transparente ao programador.</w:t>
      </w:r>
      <w:r w:rsidRPr="00A7391D">
        <w:rPr>
          <w:rFonts w:ascii="Arial" w:hAnsi="Arial" w:cs="Arial"/>
        </w:rPr>
        <w:br/>
      </w:r>
      <w:r w:rsidRPr="00A7391D">
        <w:rPr>
          <w:rFonts w:ascii="Arial" w:hAnsi="Arial" w:cs="Arial"/>
        </w:rPr>
        <w:lastRenderedPageBreak/>
        <w:t>• O programador não deve notar que está chamando uma rotina que se encontra em outra máquina.</w:t>
      </w:r>
      <w:r w:rsidRPr="00A7391D">
        <w:rPr>
          <w:rFonts w:ascii="Arial" w:hAnsi="Arial" w:cs="Arial"/>
        </w:rPr>
        <w:br/>
        <w:t>• A chamada ao procedimento remoto é idêntica a uma chamada local.</w:t>
      </w:r>
    </w:p>
    <w:p w14:paraId="3FE495F7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 xml:space="preserve">LPC </w:t>
      </w:r>
      <w:proofErr w:type="spellStart"/>
      <w:r w:rsidRPr="00A7391D">
        <w:rPr>
          <w:rStyle w:val="Forte"/>
          <w:rFonts w:ascii="Arial" w:eastAsiaTheme="majorEastAsia" w:hAnsi="Arial" w:cs="Arial"/>
        </w:rPr>
        <w:t>vs</w:t>
      </w:r>
      <w:proofErr w:type="spellEnd"/>
      <w:r w:rsidRPr="00A7391D">
        <w:rPr>
          <w:rStyle w:val="Forte"/>
          <w:rFonts w:ascii="Arial" w:eastAsiaTheme="majorEastAsia" w:hAnsi="Arial" w:cs="Arial"/>
        </w:rPr>
        <w:t xml:space="preserve"> RPC</w:t>
      </w:r>
      <w:r w:rsidRPr="00A7391D">
        <w:rPr>
          <w:rFonts w:ascii="Arial" w:hAnsi="Arial" w:cs="Arial"/>
        </w:rPr>
        <w:br/>
        <w:t>• (Conteúdo comparativo textual já coberto nos slides anteriores; não há texto adicional além da ilustração, que foi removida conforme regra.)</w:t>
      </w:r>
    </w:p>
    <w:p w14:paraId="3F59EE29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Funcionamento da RPC</w:t>
      </w:r>
      <w:r w:rsidRPr="00A7391D">
        <w:rPr>
          <w:rFonts w:ascii="Arial" w:hAnsi="Arial" w:cs="Arial"/>
        </w:rPr>
        <w:br/>
        <w:t>• Como fazer chamadas a processos que estão em máquinas remotas?</w:t>
      </w:r>
      <w:r w:rsidRPr="00A7391D">
        <w:rPr>
          <w:rFonts w:ascii="Arial" w:hAnsi="Arial" w:cs="Arial"/>
        </w:rPr>
        <w:br/>
        <w:t>• Devemos introduzir procedimentos adicionais (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>) para serem chamados pelos processos cliente e servidor.</w:t>
      </w:r>
      <w:r w:rsidRPr="00A7391D">
        <w:rPr>
          <w:rFonts w:ascii="Arial" w:hAnsi="Arial" w:cs="Arial"/>
        </w:rPr>
        <w:br/>
        <w:t xml:space="preserve">• Os procedimentos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transformam a chamada a procedimento em troca de mensagens, de maneira transparente.</w:t>
      </w:r>
    </w:p>
    <w:p w14:paraId="78127508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Funcionamento da RPC</w:t>
      </w:r>
      <w:r w:rsidRPr="00A7391D">
        <w:rPr>
          <w:rFonts w:ascii="Arial" w:hAnsi="Arial" w:cs="Arial"/>
        </w:rPr>
        <w:br/>
        <w:t>• 1. O cliente faz chamada a um procedimento remoto</w:t>
      </w:r>
      <w:r w:rsidRPr="00A7391D">
        <w:rPr>
          <w:rFonts w:ascii="Arial" w:hAnsi="Arial" w:cs="Arial"/>
        </w:rPr>
        <w:br/>
        <w:t>• 2. É executado um procedimento (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de cliente) que empacota os parâmetros e chama o kernel para enviar uma mensagem ao servidor.</w:t>
      </w:r>
      <w:r w:rsidRPr="00A7391D">
        <w:rPr>
          <w:rFonts w:ascii="Arial" w:hAnsi="Arial" w:cs="Arial"/>
        </w:rPr>
        <w:br/>
        <w:t>• 3. O kernel origem envia a mensagem ao kernel destino.</w:t>
      </w:r>
      <w:r w:rsidRPr="00A7391D">
        <w:rPr>
          <w:rFonts w:ascii="Arial" w:hAnsi="Arial" w:cs="Arial"/>
        </w:rPr>
        <w:br/>
        <w:t xml:space="preserve">• 4. O kernel destino chama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do servidor, passando a mensagem.</w:t>
      </w:r>
      <w:r w:rsidRPr="00A7391D">
        <w:rPr>
          <w:rFonts w:ascii="Arial" w:hAnsi="Arial" w:cs="Arial"/>
        </w:rPr>
        <w:br/>
        <w:t xml:space="preserve">• 5.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do servidor recebe a mensagem, desempacota-a, e chama o procedimento remoto no servidor.</w:t>
      </w:r>
    </w:p>
    <w:p w14:paraId="7720A173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Funcionamento da RPC</w:t>
      </w:r>
      <w:r w:rsidRPr="00A7391D">
        <w:rPr>
          <w:rFonts w:ascii="Arial" w:hAnsi="Arial" w:cs="Arial"/>
        </w:rPr>
        <w:br/>
        <w:t xml:space="preserve">• 6. O servidor executa a solicitação e devolve o resultado ao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do servidor.</w:t>
      </w:r>
      <w:r w:rsidRPr="00A7391D">
        <w:rPr>
          <w:rFonts w:ascii="Arial" w:hAnsi="Arial" w:cs="Arial"/>
        </w:rPr>
        <w:br/>
        <w:t xml:space="preserve">• 7.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do servidor empacota a mensagem e a envia ao kernel.</w:t>
      </w:r>
      <w:r w:rsidRPr="00A7391D">
        <w:rPr>
          <w:rFonts w:ascii="Arial" w:hAnsi="Arial" w:cs="Arial"/>
        </w:rPr>
        <w:br/>
        <w:t>• 8. O kernel do servidor envia a mensagem ao kernel do cliente.</w:t>
      </w:r>
      <w:r w:rsidRPr="00A7391D">
        <w:rPr>
          <w:rFonts w:ascii="Arial" w:hAnsi="Arial" w:cs="Arial"/>
        </w:rPr>
        <w:br/>
        <w:t xml:space="preserve">• 9. O kernel do cliente passa a mensagem ao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do cliente.</w:t>
      </w:r>
      <w:r w:rsidRPr="00A7391D">
        <w:rPr>
          <w:rFonts w:ascii="Arial" w:hAnsi="Arial" w:cs="Arial"/>
        </w:rPr>
        <w:br/>
        <w:t xml:space="preserve">• 10.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do cliente desempacota os resultados e os passa ao cliente.</w:t>
      </w:r>
    </w:p>
    <w:p w14:paraId="39DEA832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Funcionamento da RPC</w:t>
      </w:r>
      <w:r w:rsidRPr="00A7391D">
        <w:rPr>
          <w:rFonts w:ascii="Arial" w:hAnsi="Arial" w:cs="Arial"/>
        </w:rPr>
        <w:br/>
        <w:t xml:space="preserve">•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cliente:</w:t>
      </w:r>
      <w:r w:rsidRPr="00A7391D">
        <w:rPr>
          <w:rFonts w:ascii="Arial" w:hAnsi="Arial" w:cs="Arial"/>
        </w:rPr>
        <w:br/>
        <w:t xml:space="preserve">• Recebe os parâmetros, empacota-os e envia a mensagem ao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servidor</w:t>
      </w:r>
      <w:r w:rsidRPr="00A7391D">
        <w:rPr>
          <w:rFonts w:ascii="Arial" w:hAnsi="Arial" w:cs="Arial"/>
        </w:rPr>
        <w:br/>
        <w:t>• Ordenação de parâmetros: ordem de empacotamento de parâmetros</w:t>
      </w:r>
      <w:r w:rsidRPr="00A7391D">
        <w:rPr>
          <w:rFonts w:ascii="Arial" w:hAnsi="Arial" w:cs="Arial"/>
        </w:rPr>
        <w:br/>
        <w:t>• Na mensagem, são colocados os parâmetros e o nome do procedimento remoto a ser executado</w:t>
      </w:r>
      <w:r w:rsidRPr="00A7391D">
        <w:rPr>
          <w:rFonts w:ascii="Arial" w:hAnsi="Arial" w:cs="Arial"/>
        </w:rPr>
        <w:br/>
        <w:t xml:space="preserve">•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cliente faz parte do código do cliente!!!</w:t>
      </w:r>
    </w:p>
    <w:p w14:paraId="2DE763E7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Funcionamento da RPC</w:t>
      </w:r>
      <w:r w:rsidRPr="00A7391D">
        <w:rPr>
          <w:rFonts w:ascii="Arial" w:hAnsi="Arial" w:cs="Arial"/>
        </w:rPr>
        <w:br/>
        <w:t xml:space="preserve">•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servidor:</w:t>
      </w:r>
      <w:r w:rsidRPr="00A7391D">
        <w:rPr>
          <w:rFonts w:ascii="Arial" w:hAnsi="Arial" w:cs="Arial"/>
        </w:rPr>
        <w:br/>
        <w:t>• Recebe a mensagem do kernel e faz a chamada ao procedimento a ser executado no servidor.</w:t>
      </w:r>
      <w:r w:rsidRPr="00A7391D">
        <w:rPr>
          <w:rFonts w:ascii="Arial" w:hAnsi="Arial" w:cs="Arial"/>
        </w:rPr>
        <w:br/>
        <w:t>• Recebe o resultado do servidor e o empacota para que o kernel o envie ao cliente.</w:t>
      </w:r>
      <w:r w:rsidRPr="00A7391D">
        <w:rPr>
          <w:rFonts w:ascii="Arial" w:hAnsi="Arial" w:cs="Arial"/>
        </w:rPr>
        <w:br/>
        <w:t xml:space="preserve">•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servidor faz parte do código do servidor!!!</w:t>
      </w:r>
    </w:p>
    <w:p w14:paraId="20F05150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 – Interpretação de Parâmetros</w:t>
      </w:r>
      <w:r w:rsidRPr="00A7391D">
        <w:rPr>
          <w:rFonts w:ascii="Arial" w:hAnsi="Arial" w:cs="Arial"/>
        </w:rPr>
        <w:br/>
        <w:t>• Problema: Como garantir que o dado enviado para uma máquina será interpretado da mesma maneira na máquina destino?</w:t>
      </w:r>
      <w:r w:rsidRPr="00A7391D">
        <w:rPr>
          <w:rFonts w:ascii="Arial" w:hAnsi="Arial" w:cs="Arial"/>
        </w:rPr>
        <w:br/>
        <w:t>• Em redes homogêneas, não há problema.</w:t>
      </w:r>
      <w:r w:rsidRPr="00A7391D">
        <w:rPr>
          <w:rFonts w:ascii="Arial" w:hAnsi="Arial" w:cs="Arial"/>
        </w:rPr>
        <w:br/>
      </w:r>
      <w:r w:rsidRPr="00A7391D">
        <w:rPr>
          <w:rFonts w:ascii="Arial" w:hAnsi="Arial" w:cs="Arial"/>
        </w:rPr>
        <w:lastRenderedPageBreak/>
        <w:t>• Todos os tipos básicos (</w:t>
      </w:r>
      <w:proofErr w:type="spellStart"/>
      <w:r w:rsidRPr="00A7391D">
        <w:rPr>
          <w:rFonts w:ascii="Arial" w:hAnsi="Arial" w:cs="Arial"/>
        </w:rPr>
        <w:t>int</w:t>
      </w:r>
      <w:proofErr w:type="spellEnd"/>
      <w:r w:rsidRPr="00A7391D">
        <w:rPr>
          <w:rFonts w:ascii="Arial" w:hAnsi="Arial" w:cs="Arial"/>
        </w:rPr>
        <w:t xml:space="preserve">, </w:t>
      </w:r>
      <w:proofErr w:type="spellStart"/>
      <w:r w:rsidRPr="00A7391D">
        <w:rPr>
          <w:rFonts w:ascii="Arial" w:hAnsi="Arial" w:cs="Arial"/>
        </w:rPr>
        <w:t>float</w:t>
      </w:r>
      <w:proofErr w:type="spellEnd"/>
      <w:r w:rsidRPr="00A7391D">
        <w:rPr>
          <w:rFonts w:ascii="Arial" w:hAnsi="Arial" w:cs="Arial"/>
        </w:rPr>
        <w:t>, char) são armazenados da mesma forma.</w:t>
      </w:r>
      <w:r w:rsidRPr="00A7391D">
        <w:rPr>
          <w:rFonts w:ascii="Arial" w:hAnsi="Arial" w:cs="Arial"/>
        </w:rPr>
        <w:br/>
        <w:t>• Como proceder no caso de redes heterogêneas?</w:t>
      </w:r>
    </w:p>
    <w:p w14:paraId="3E6C2CF9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 – Interpretação de Parâmetros</w:t>
      </w:r>
      <w:r w:rsidRPr="00A7391D">
        <w:rPr>
          <w:rFonts w:ascii="Arial" w:hAnsi="Arial" w:cs="Arial"/>
        </w:rPr>
        <w:br/>
        <w:t>• Representação interna dos tipos básicos:</w:t>
      </w:r>
      <w:r w:rsidRPr="00A7391D">
        <w:rPr>
          <w:rFonts w:ascii="Arial" w:hAnsi="Arial" w:cs="Arial"/>
        </w:rPr>
        <w:br/>
        <w:t>• Mainframe IBM: EBCDIC x IBM-PC: ASCII</w:t>
      </w:r>
      <w:r w:rsidRPr="00A7391D">
        <w:rPr>
          <w:rFonts w:ascii="Arial" w:hAnsi="Arial" w:cs="Arial"/>
        </w:rPr>
        <w:br/>
        <w:t>• Representação de inteiros: complemento a 1 x complemento a 2</w:t>
      </w:r>
      <w:r w:rsidRPr="00A7391D">
        <w:rPr>
          <w:rFonts w:ascii="Arial" w:hAnsi="Arial" w:cs="Arial"/>
        </w:rPr>
        <w:br/>
        <w:t>• Representação de ponto flutuante (mantissa e expoente): formato IEEE e formatos proprietários.</w:t>
      </w:r>
      <w:r w:rsidRPr="00A7391D">
        <w:rPr>
          <w:rFonts w:ascii="Arial" w:hAnsi="Arial" w:cs="Arial"/>
        </w:rPr>
        <w:br/>
        <w:t xml:space="preserve">• Ordenação de bytes: esquerda para a direita (big </w:t>
      </w:r>
      <w:proofErr w:type="spellStart"/>
      <w:r w:rsidRPr="00A7391D">
        <w:rPr>
          <w:rFonts w:ascii="Arial" w:hAnsi="Arial" w:cs="Arial"/>
        </w:rPr>
        <w:t>endian</w:t>
      </w:r>
      <w:proofErr w:type="spellEnd"/>
      <w:r w:rsidRPr="00A7391D">
        <w:rPr>
          <w:rFonts w:ascii="Arial" w:hAnsi="Arial" w:cs="Arial"/>
        </w:rPr>
        <w:t>): SPARC x direita para a esquerda (</w:t>
      </w:r>
      <w:proofErr w:type="spellStart"/>
      <w:r w:rsidRPr="00A7391D">
        <w:rPr>
          <w:rFonts w:ascii="Arial" w:hAnsi="Arial" w:cs="Arial"/>
        </w:rPr>
        <w:t>little</w:t>
      </w:r>
      <w:proofErr w:type="spellEnd"/>
      <w:r w:rsidRPr="00A7391D">
        <w:rPr>
          <w:rFonts w:ascii="Arial" w:hAnsi="Arial" w:cs="Arial"/>
        </w:rPr>
        <w:t xml:space="preserve"> </w:t>
      </w:r>
      <w:proofErr w:type="spellStart"/>
      <w:r w:rsidRPr="00A7391D">
        <w:rPr>
          <w:rFonts w:ascii="Arial" w:hAnsi="Arial" w:cs="Arial"/>
        </w:rPr>
        <w:t>endian</w:t>
      </w:r>
      <w:proofErr w:type="spellEnd"/>
      <w:r w:rsidRPr="00A7391D">
        <w:rPr>
          <w:rFonts w:ascii="Arial" w:hAnsi="Arial" w:cs="Arial"/>
        </w:rPr>
        <w:t>): Intel 386.</w:t>
      </w:r>
    </w:p>
    <w:p w14:paraId="57062E2A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 – Interpretação de Parâmetros</w:t>
      </w:r>
      <w:r w:rsidRPr="00A7391D">
        <w:rPr>
          <w:rFonts w:ascii="Arial" w:hAnsi="Arial" w:cs="Arial"/>
        </w:rPr>
        <w:br/>
        <w:t>• Solução 1:</w:t>
      </w:r>
      <w:r w:rsidRPr="00A7391D">
        <w:rPr>
          <w:rFonts w:ascii="Arial" w:hAnsi="Arial" w:cs="Arial"/>
        </w:rPr>
        <w:br/>
        <w:t>• receber os parâmetros, empacotá-los de acordo com uma representação padrão, enviá-los. Na recepção, converter da representação padrão para o formato da máquina local</w:t>
      </w:r>
      <w:r w:rsidRPr="00A7391D">
        <w:rPr>
          <w:rFonts w:ascii="Arial" w:hAnsi="Arial" w:cs="Arial"/>
        </w:rPr>
        <w:br/>
        <w:t>• Ineficiente se máquinas forem do mesmo tipo.</w:t>
      </w:r>
      <w:r w:rsidRPr="00A7391D">
        <w:rPr>
          <w:rFonts w:ascii="Arial" w:hAnsi="Arial" w:cs="Arial"/>
        </w:rPr>
        <w:br/>
        <w:t>• Solução 2:</w:t>
      </w:r>
      <w:r w:rsidRPr="00A7391D">
        <w:rPr>
          <w:rFonts w:ascii="Arial" w:hAnsi="Arial" w:cs="Arial"/>
        </w:rPr>
        <w:br/>
        <w:t>• enviar a msg no formato nativo, mas com um campo informando qual o formato utilizado.</w:t>
      </w:r>
      <w:r w:rsidRPr="00A7391D">
        <w:rPr>
          <w:rFonts w:ascii="Arial" w:hAnsi="Arial" w:cs="Arial"/>
        </w:rPr>
        <w:br/>
        <w:t>• Perda da flexibilidade.</w:t>
      </w:r>
    </w:p>
    <w:p w14:paraId="2325D5B4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 – Interpretação de Parâmetros</w:t>
      </w:r>
      <w:r w:rsidRPr="00A7391D">
        <w:rPr>
          <w:rFonts w:ascii="Arial" w:hAnsi="Arial" w:cs="Arial"/>
        </w:rPr>
        <w:br/>
        <w:t>• A solução 1 é de longe a mais adotada.</w:t>
      </w:r>
      <w:r w:rsidRPr="00A7391D">
        <w:rPr>
          <w:rFonts w:ascii="Arial" w:hAnsi="Arial" w:cs="Arial"/>
        </w:rPr>
        <w:br/>
        <w:t xml:space="preserve">• </w:t>
      </w:r>
      <w:proofErr w:type="spellStart"/>
      <w:r w:rsidRPr="00A7391D">
        <w:rPr>
          <w:rFonts w:ascii="Arial" w:hAnsi="Arial" w:cs="Arial"/>
        </w:rPr>
        <w:t>Marshalling</w:t>
      </w:r>
      <w:proofErr w:type="spellEnd"/>
      <w:r w:rsidRPr="00A7391D">
        <w:rPr>
          <w:rFonts w:ascii="Arial" w:hAnsi="Arial" w:cs="Arial"/>
        </w:rPr>
        <w:t>: transformar uma coleção de dados do formato nativo para o formato padrão</w:t>
      </w:r>
      <w:r w:rsidRPr="00A7391D">
        <w:rPr>
          <w:rFonts w:ascii="Arial" w:hAnsi="Arial" w:cs="Arial"/>
        </w:rPr>
        <w:br/>
        <w:t xml:space="preserve">• </w:t>
      </w:r>
      <w:proofErr w:type="spellStart"/>
      <w:r w:rsidRPr="00A7391D">
        <w:rPr>
          <w:rFonts w:ascii="Arial" w:hAnsi="Arial" w:cs="Arial"/>
        </w:rPr>
        <w:t>Unmarshalling</w:t>
      </w:r>
      <w:proofErr w:type="spellEnd"/>
      <w:r w:rsidRPr="00A7391D">
        <w:rPr>
          <w:rFonts w:ascii="Arial" w:hAnsi="Arial" w:cs="Arial"/>
        </w:rPr>
        <w:t>: transformar uma coleção de dados do formato padrão para o formato nativo</w:t>
      </w:r>
      <w:r w:rsidRPr="00A7391D">
        <w:rPr>
          <w:rFonts w:ascii="Arial" w:hAnsi="Arial" w:cs="Arial"/>
        </w:rPr>
        <w:br/>
        <w:t xml:space="preserve">• </w:t>
      </w:r>
      <w:proofErr w:type="spellStart"/>
      <w:r w:rsidRPr="00A7391D">
        <w:rPr>
          <w:rFonts w:ascii="Arial" w:hAnsi="Arial" w:cs="Arial"/>
        </w:rPr>
        <w:t>External</w:t>
      </w:r>
      <w:proofErr w:type="spellEnd"/>
      <w:r w:rsidRPr="00A7391D">
        <w:rPr>
          <w:rFonts w:ascii="Arial" w:hAnsi="Arial" w:cs="Arial"/>
        </w:rPr>
        <w:t xml:space="preserve"> Data </w:t>
      </w:r>
      <w:proofErr w:type="spellStart"/>
      <w:r w:rsidRPr="00A7391D">
        <w:rPr>
          <w:rFonts w:ascii="Arial" w:hAnsi="Arial" w:cs="Arial"/>
        </w:rPr>
        <w:t>Representation</w:t>
      </w:r>
      <w:proofErr w:type="spellEnd"/>
      <w:r w:rsidRPr="00A7391D">
        <w:rPr>
          <w:rFonts w:ascii="Arial" w:hAnsi="Arial" w:cs="Arial"/>
        </w:rPr>
        <w:t xml:space="preserve"> (XDR): padrão aceito entre as partes para a representação de estruturas de dados e valores primitivos</w:t>
      </w:r>
    </w:p>
    <w:p w14:paraId="7D842910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 xml:space="preserve">LPC </w:t>
      </w:r>
      <w:proofErr w:type="spellStart"/>
      <w:r w:rsidRPr="00A7391D">
        <w:rPr>
          <w:rStyle w:val="Forte"/>
          <w:rFonts w:ascii="Arial" w:eastAsiaTheme="majorEastAsia" w:hAnsi="Arial" w:cs="Arial"/>
        </w:rPr>
        <w:t>vs</w:t>
      </w:r>
      <w:proofErr w:type="spellEnd"/>
      <w:r w:rsidRPr="00A7391D">
        <w:rPr>
          <w:rStyle w:val="Forte"/>
          <w:rFonts w:ascii="Arial" w:eastAsiaTheme="majorEastAsia" w:hAnsi="Arial" w:cs="Arial"/>
        </w:rPr>
        <w:t xml:space="preserve"> RPC</w:t>
      </w:r>
      <w:r w:rsidRPr="00A7391D">
        <w:rPr>
          <w:rFonts w:ascii="Arial" w:hAnsi="Arial" w:cs="Arial"/>
        </w:rPr>
        <w:br/>
        <w:t>• (Conteúdo já abordado anteriormente; slide ilustrativo removido conforme regra.)</w:t>
      </w:r>
    </w:p>
    <w:p w14:paraId="52284060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Passagem de parâmetros</w:t>
      </w:r>
      <w:r w:rsidRPr="00A7391D">
        <w:rPr>
          <w:rFonts w:ascii="Arial" w:hAnsi="Arial" w:cs="Arial"/>
        </w:rPr>
        <w:br/>
        <w:t>• Como passar parâmetros por referência (ponteiros)? Exemplo: rotina calculo(&amp;</w:t>
      </w:r>
      <w:proofErr w:type="spellStart"/>
      <w:r w:rsidRPr="00A7391D">
        <w:rPr>
          <w:rFonts w:ascii="Arial" w:hAnsi="Arial" w:cs="Arial"/>
        </w:rPr>
        <w:t>a,&amp;b</w:t>
      </w:r>
      <w:proofErr w:type="spellEnd"/>
      <w:r w:rsidRPr="00A7391D">
        <w:rPr>
          <w:rFonts w:ascii="Arial" w:hAnsi="Arial" w:cs="Arial"/>
        </w:rPr>
        <w:t>)</w:t>
      </w:r>
      <w:r w:rsidRPr="00A7391D">
        <w:rPr>
          <w:rFonts w:ascii="Arial" w:hAnsi="Arial" w:cs="Arial"/>
        </w:rPr>
        <w:br/>
        <w:t>• Proibir a passagem de ponteiros</w:t>
      </w:r>
      <w:r w:rsidRPr="00A7391D">
        <w:rPr>
          <w:rFonts w:ascii="Arial" w:hAnsi="Arial" w:cs="Arial"/>
        </w:rPr>
        <w:br/>
        <w:t xml:space="preserve">•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cliente acessa o endereço &amp;a e copia o valor de a para a mensagem.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servidor recebe a mensagem e chama a rotina do servidor, utilizando agora um endereço interno ao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(onde o parâmetro foi colocado, dentro da mensagem recebida do cliente). Isso funciona no caso de inteiros e no caso de </w:t>
      </w:r>
      <w:proofErr w:type="spellStart"/>
      <w:r w:rsidRPr="00A7391D">
        <w:rPr>
          <w:rFonts w:ascii="Arial" w:hAnsi="Arial" w:cs="Arial"/>
        </w:rPr>
        <w:t>strings</w:t>
      </w:r>
      <w:proofErr w:type="spellEnd"/>
      <w:r w:rsidRPr="00A7391D">
        <w:rPr>
          <w:rFonts w:ascii="Arial" w:hAnsi="Arial" w:cs="Arial"/>
        </w:rPr>
        <w:t xml:space="preserve"> dos quais sabemos o tamanho. Não funciona para ponteiros genéricos.</w:t>
      </w:r>
    </w:p>
    <w:p w14:paraId="6D3A7C90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 xml:space="preserve">RPC- Geração de </w:t>
      </w:r>
      <w:proofErr w:type="spellStart"/>
      <w:r w:rsidRPr="00A7391D">
        <w:rPr>
          <w:rStyle w:val="Forte"/>
          <w:rFonts w:ascii="Arial" w:eastAsiaTheme="majorEastAsia" w:hAnsi="Arial" w:cs="Arial"/>
        </w:rPr>
        <w:t>Stubs</w:t>
      </w:r>
      <w:proofErr w:type="spellEnd"/>
      <w:r w:rsidRPr="00A7391D">
        <w:rPr>
          <w:rFonts w:ascii="Arial" w:hAnsi="Arial" w:cs="Arial"/>
        </w:rPr>
        <w:br/>
        <w:t xml:space="preserve">• Os programadores compõem um arquivo com o procedimento remoto a ser executado no servidor e um gerador de código automático (compilador) gera programas C que </w:t>
      </w:r>
      <w:proofErr w:type="spellStart"/>
      <w:r w:rsidRPr="00A7391D">
        <w:rPr>
          <w:rFonts w:ascii="Arial" w:hAnsi="Arial" w:cs="Arial"/>
        </w:rPr>
        <w:t>contem</w:t>
      </w:r>
      <w:proofErr w:type="spellEnd"/>
      <w:r w:rsidRPr="00A7391D">
        <w:rPr>
          <w:rFonts w:ascii="Arial" w:hAnsi="Arial" w:cs="Arial"/>
        </w:rPr>
        <w:t xml:space="preserve"> os </w:t>
      </w:r>
      <w:proofErr w:type="spellStart"/>
      <w:r w:rsidRPr="00A7391D">
        <w:rPr>
          <w:rFonts w:ascii="Arial" w:hAnsi="Arial" w:cs="Arial"/>
        </w:rPr>
        <w:t>stubs</w:t>
      </w:r>
      <w:proofErr w:type="spellEnd"/>
      <w:r w:rsidRPr="00A7391D">
        <w:rPr>
          <w:rFonts w:ascii="Arial" w:hAnsi="Arial" w:cs="Arial"/>
        </w:rPr>
        <w:t>. No NFS, o utilitário se chama RPCGEN.</w:t>
      </w:r>
    </w:p>
    <w:p w14:paraId="77C98A68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lastRenderedPageBreak/>
        <w:t>RPC – Geração do Programa Cliente e do Programa Servidor</w:t>
      </w:r>
      <w:r w:rsidRPr="00A7391D">
        <w:rPr>
          <w:rFonts w:ascii="Arial" w:hAnsi="Arial" w:cs="Arial"/>
        </w:rPr>
        <w:br/>
        <w:t>• (Slide descritivo de composição de arquivos; mantido apenas o entendimento implícito nos slides anteriores.)</w:t>
      </w:r>
    </w:p>
    <w:p w14:paraId="09CFBFC8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RPCGEN- Exemplo</w:t>
      </w:r>
      <w:r w:rsidRPr="00A7391D">
        <w:rPr>
          <w:rFonts w:ascii="Arial" w:hAnsi="Arial" w:cs="Arial"/>
        </w:rPr>
        <w:br/>
        <w:t xml:space="preserve">• Exemplo de especificação de rotina em linguagem RPC, que será utilizada pelo RPCGEN para gerar os </w:t>
      </w:r>
      <w:proofErr w:type="spellStart"/>
      <w:r w:rsidRPr="00A7391D">
        <w:rPr>
          <w:rFonts w:ascii="Arial" w:hAnsi="Arial" w:cs="Arial"/>
        </w:rPr>
        <w:t>stubs</w:t>
      </w:r>
      <w:proofErr w:type="spellEnd"/>
      <w:r w:rsidRPr="00A7391D">
        <w:rPr>
          <w:rFonts w:ascii="Arial" w:hAnsi="Arial" w:cs="Arial"/>
        </w:rPr>
        <w:t xml:space="preserve"> cliente e servidor:</w:t>
      </w:r>
      <w:r w:rsidRPr="00A7391D">
        <w:rPr>
          <w:rFonts w:ascii="Arial" w:hAnsi="Arial" w:cs="Arial"/>
        </w:rPr>
        <w:br/>
      </w:r>
      <w:proofErr w:type="spellStart"/>
      <w:r w:rsidRPr="00A7391D">
        <w:rPr>
          <w:rFonts w:ascii="Arial" w:hAnsi="Arial" w:cs="Arial"/>
        </w:rPr>
        <w:t>program</w:t>
      </w:r>
      <w:proofErr w:type="spellEnd"/>
      <w:r w:rsidRPr="00A7391D">
        <w:rPr>
          <w:rFonts w:ascii="Arial" w:hAnsi="Arial" w:cs="Arial"/>
        </w:rPr>
        <w:t xml:space="preserve"> BINOP {</w:t>
      </w:r>
      <w:r w:rsidRPr="00A7391D">
        <w:rPr>
          <w:rFonts w:ascii="Arial" w:hAnsi="Arial" w:cs="Arial"/>
        </w:rPr>
        <w:br/>
      </w:r>
      <w:proofErr w:type="spellStart"/>
      <w:r w:rsidRPr="00A7391D">
        <w:rPr>
          <w:rFonts w:ascii="Arial" w:hAnsi="Arial" w:cs="Arial"/>
        </w:rPr>
        <w:t>version</w:t>
      </w:r>
      <w:proofErr w:type="spellEnd"/>
      <w:r w:rsidRPr="00A7391D">
        <w:rPr>
          <w:rFonts w:ascii="Arial" w:hAnsi="Arial" w:cs="Arial"/>
        </w:rPr>
        <w:t xml:space="preserve"> BINOP_VERS {</w:t>
      </w:r>
      <w:r w:rsidRPr="00A7391D">
        <w:rPr>
          <w:rFonts w:ascii="Arial" w:hAnsi="Arial" w:cs="Arial"/>
        </w:rPr>
        <w:br/>
      </w:r>
      <w:proofErr w:type="spellStart"/>
      <w:r w:rsidRPr="00A7391D">
        <w:rPr>
          <w:rFonts w:ascii="Arial" w:hAnsi="Arial" w:cs="Arial"/>
        </w:rPr>
        <w:t>long</w:t>
      </w:r>
      <w:proofErr w:type="spellEnd"/>
      <w:r w:rsidRPr="00A7391D">
        <w:rPr>
          <w:rFonts w:ascii="Arial" w:hAnsi="Arial" w:cs="Arial"/>
        </w:rPr>
        <w:t xml:space="preserve"> BINOP_ADD (</w:t>
      </w:r>
      <w:proofErr w:type="spellStart"/>
      <w:r w:rsidRPr="00A7391D">
        <w:rPr>
          <w:rFonts w:ascii="Arial" w:hAnsi="Arial" w:cs="Arial"/>
        </w:rPr>
        <w:t>struct</w:t>
      </w:r>
      <w:proofErr w:type="spellEnd"/>
      <w:r w:rsidRPr="00A7391D">
        <w:rPr>
          <w:rFonts w:ascii="Arial" w:hAnsi="Arial" w:cs="Arial"/>
        </w:rPr>
        <w:t xml:space="preserve"> </w:t>
      </w:r>
      <w:proofErr w:type="spellStart"/>
      <w:r w:rsidRPr="00A7391D">
        <w:rPr>
          <w:rFonts w:ascii="Arial" w:hAnsi="Arial" w:cs="Arial"/>
        </w:rPr>
        <w:t>input_args</w:t>
      </w:r>
      <w:proofErr w:type="spellEnd"/>
      <w:r w:rsidRPr="00A7391D">
        <w:rPr>
          <w:rFonts w:ascii="Arial" w:hAnsi="Arial" w:cs="Arial"/>
        </w:rPr>
        <w:t>) = 1;</w:t>
      </w:r>
      <w:r w:rsidRPr="00A7391D">
        <w:rPr>
          <w:rFonts w:ascii="Arial" w:hAnsi="Arial" w:cs="Arial"/>
        </w:rPr>
        <w:br/>
        <w:t>} = 300030;</w:t>
      </w:r>
      <w:r w:rsidRPr="00A7391D">
        <w:rPr>
          <w:rFonts w:ascii="Arial" w:hAnsi="Arial" w:cs="Arial"/>
        </w:rPr>
        <w:br/>
        <w:t>}</w:t>
      </w:r>
      <w:r w:rsidRPr="00A7391D">
        <w:rPr>
          <w:rFonts w:ascii="Arial" w:hAnsi="Arial" w:cs="Arial"/>
        </w:rPr>
        <w:br/>
      </w:r>
      <w:proofErr w:type="spellStart"/>
      <w:r w:rsidRPr="00A7391D">
        <w:rPr>
          <w:rFonts w:ascii="Arial" w:hAnsi="Arial" w:cs="Arial"/>
        </w:rPr>
        <w:t>struct</w:t>
      </w:r>
      <w:proofErr w:type="spellEnd"/>
      <w:r w:rsidRPr="00A7391D">
        <w:rPr>
          <w:rFonts w:ascii="Arial" w:hAnsi="Arial" w:cs="Arial"/>
        </w:rPr>
        <w:t xml:space="preserve"> </w:t>
      </w:r>
      <w:proofErr w:type="spellStart"/>
      <w:r w:rsidRPr="00A7391D">
        <w:rPr>
          <w:rFonts w:ascii="Arial" w:hAnsi="Arial" w:cs="Arial"/>
        </w:rPr>
        <w:t>input_args</w:t>
      </w:r>
      <w:proofErr w:type="spellEnd"/>
      <w:r w:rsidRPr="00A7391D">
        <w:rPr>
          <w:rFonts w:ascii="Arial" w:hAnsi="Arial" w:cs="Arial"/>
        </w:rPr>
        <w:t xml:space="preserve"> {</w:t>
      </w:r>
      <w:r w:rsidRPr="00A7391D">
        <w:rPr>
          <w:rFonts w:ascii="Arial" w:hAnsi="Arial" w:cs="Arial"/>
        </w:rPr>
        <w:br/>
      </w:r>
      <w:proofErr w:type="spellStart"/>
      <w:r w:rsidRPr="00A7391D">
        <w:rPr>
          <w:rFonts w:ascii="Arial" w:hAnsi="Arial" w:cs="Arial"/>
        </w:rPr>
        <w:t>long</w:t>
      </w:r>
      <w:proofErr w:type="spellEnd"/>
      <w:r w:rsidRPr="00A7391D">
        <w:rPr>
          <w:rFonts w:ascii="Arial" w:hAnsi="Arial" w:cs="Arial"/>
        </w:rPr>
        <w:t xml:space="preserve"> a; </w:t>
      </w:r>
      <w:proofErr w:type="spellStart"/>
      <w:r w:rsidRPr="00A7391D">
        <w:rPr>
          <w:rFonts w:ascii="Arial" w:hAnsi="Arial" w:cs="Arial"/>
        </w:rPr>
        <w:t>long</w:t>
      </w:r>
      <w:proofErr w:type="spellEnd"/>
      <w:r w:rsidRPr="00A7391D">
        <w:rPr>
          <w:rFonts w:ascii="Arial" w:hAnsi="Arial" w:cs="Arial"/>
        </w:rPr>
        <w:t xml:space="preserve"> b;</w:t>
      </w:r>
      <w:r w:rsidRPr="00A7391D">
        <w:rPr>
          <w:rFonts w:ascii="Arial" w:hAnsi="Arial" w:cs="Arial"/>
        </w:rPr>
        <w:br/>
        <w:t>};</w:t>
      </w:r>
    </w:p>
    <w:p w14:paraId="01FD02D9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Ligação dinâmica</w:t>
      </w:r>
      <w:r w:rsidRPr="00A7391D">
        <w:rPr>
          <w:rFonts w:ascii="Arial" w:hAnsi="Arial" w:cs="Arial"/>
        </w:rPr>
        <w:br/>
        <w:t>• Como um cliente localiza o servidor? A maneira mais simples é associar estaticamente o endereço do servidor ao seu nome, gravando no hardware do cliente o endereço de rede do servidor. Esta abordagem é bastante inflexível.</w:t>
      </w:r>
      <w:r w:rsidRPr="00A7391D">
        <w:rPr>
          <w:rFonts w:ascii="Arial" w:hAnsi="Arial" w:cs="Arial"/>
        </w:rPr>
        <w:br/>
        <w:t>• Com a ligação dinâmica a correspondência entre o nome do servidor e seu endereço é feita dinamicamente.</w:t>
      </w:r>
    </w:p>
    <w:p w14:paraId="6262F23B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Ligação dinâmica</w:t>
      </w:r>
      <w:r w:rsidRPr="00A7391D">
        <w:rPr>
          <w:rFonts w:ascii="Arial" w:hAnsi="Arial" w:cs="Arial"/>
        </w:rPr>
        <w:br/>
        <w:t xml:space="preserve">• Rodar o servidor. Antes de entrar no loop principal, o servidor chama a rotina </w:t>
      </w:r>
      <w:proofErr w:type="spellStart"/>
      <w:r w:rsidRPr="00A7391D">
        <w:rPr>
          <w:rFonts w:ascii="Arial" w:hAnsi="Arial" w:cs="Arial"/>
        </w:rPr>
        <w:t>initialize</w:t>
      </w:r>
      <w:proofErr w:type="spellEnd"/>
      <w:r w:rsidRPr="00A7391D">
        <w:rPr>
          <w:rFonts w:ascii="Arial" w:hAnsi="Arial" w:cs="Arial"/>
        </w:rPr>
        <w:t>.</w:t>
      </w:r>
      <w:r w:rsidRPr="00A7391D">
        <w:rPr>
          <w:rFonts w:ascii="Arial" w:hAnsi="Arial" w:cs="Arial"/>
        </w:rPr>
        <w:br/>
        <w:t xml:space="preserve">• rotina </w:t>
      </w:r>
      <w:proofErr w:type="spellStart"/>
      <w:r w:rsidRPr="00A7391D">
        <w:rPr>
          <w:rFonts w:ascii="Arial" w:hAnsi="Arial" w:cs="Arial"/>
        </w:rPr>
        <w:t>initialize</w:t>
      </w:r>
      <w:proofErr w:type="spellEnd"/>
      <w:r w:rsidRPr="00A7391D">
        <w:rPr>
          <w:rFonts w:ascii="Arial" w:hAnsi="Arial" w:cs="Arial"/>
        </w:rPr>
        <w:t>: exporta a interface do servidor</w:t>
      </w:r>
      <w:r w:rsidRPr="00A7391D">
        <w:rPr>
          <w:rFonts w:ascii="Arial" w:hAnsi="Arial" w:cs="Arial"/>
        </w:rPr>
        <w:br/>
        <w:t xml:space="preserve">• O servidor envia uma mensagem contendo o seu nome, a versão, um identificador único e o seu endereço para o </w:t>
      </w:r>
      <w:proofErr w:type="spellStart"/>
      <w:r w:rsidRPr="00A7391D">
        <w:rPr>
          <w:rFonts w:ascii="Arial" w:hAnsi="Arial" w:cs="Arial"/>
        </w:rPr>
        <w:t>binder</w:t>
      </w:r>
      <w:proofErr w:type="spellEnd"/>
      <w:r w:rsidRPr="00A7391D">
        <w:rPr>
          <w:rFonts w:ascii="Arial" w:hAnsi="Arial" w:cs="Arial"/>
        </w:rPr>
        <w:t>. Este processo é chamado de registro do servidor.</w:t>
      </w:r>
    </w:p>
    <w:p w14:paraId="08F3B282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Ligação dinâmica</w:t>
      </w:r>
      <w:r w:rsidRPr="00A7391D">
        <w:rPr>
          <w:rFonts w:ascii="Arial" w:hAnsi="Arial" w:cs="Arial"/>
        </w:rPr>
        <w:br/>
        <w:t xml:space="preserve">• Rodar o cliente. Ao executar o primeiro procedimento remoto,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do cliente verifica que não há nenhum servidor ligado a ele.</w:t>
      </w:r>
      <w:r w:rsidRPr="00A7391D">
        <w:rPr>
          <w:rFonts w:ascii="Arial" w:hAnsi="Arial" w:cs="Arial"/>
        </w:rPr>
        <w:br/>
        <w:t xml:space="preserve">• Envia, então, uma mensagem ao </w:t>
      </w:r>
      <w:proofErr w:type="spellStart"/>
      <w:r w:rsidRPr="00A7391D">
        <w:rPr>
          <w:rFonts w:ascii="Arial" w:hAnsi="Arial" w:cs="Arial"/>
        </w:rPr>
        <w:t>binder</w:t>
      </w:r>
      <w:proofErr w:type="spellEnd"/>
      <w:r w:rsidRPr="00A7391D">
        <w:rPr>
          <w:rFonts w:ascii="Arial" w:hAnsi="Arial" w:cs="Arial"/>
        </w:rPr>
        <w:t>, pedindo a importação da interface do servidor.</w:t>
      </w:r>
      <w:r w:rsidRPr="00A7391D">
        <w:rPr>
          <w:rFonts w:ascii="Arial" w:hAnsi="Arial" w:cs="Arial"/>
        </w:rPr>
        <w:br/>
        <w:t xml:space="preserve">• O </w:t>
      </w:r>
      <w:proofErr w:type="spellStart"/>
      <w:r w:rsidRPr="00A7391D">
        <w:rPr>
          <w:rFonts w:ascii="Arial" w:hAnsi="Arial" w:cs="Arial"/>
        </w:rPr>
        <w:t>binder</w:t>
      </w:r>
      <w:proofErr w:type="spellEnd"/>
      <w:r w:rsidRPr="00A7391D">
        <w:rPr>
          <w:rFonts w:ascii="Arial" w:hAnsi="Arial" w:cs="Arial"/>
        </w:rPr>
        <w:t xml:space="preserve"> verifica se há algum servidor “exportado”. Se sim, ele fornece ao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do cliente, o identificador e o endereço do servidor.</w:t>
      </w:r>
    </w:p>
    <w:p w14:paraId="0813CD04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Ligação dinâmica</w:t>
      </w:r>
      <w:r w:rsidRPr="00A7391D">
        <w:rPr>
          <w:rFonts w:ascii="Arial" w:hAnsi="Arial" w:cs="Arial"/>
        </w:rPr>
        <w:br/>
        <w:t>• Vantagens:</w:t>
      </w:r>
      <w:r w:rsidRPr="00A7391D">
        <w:rPr>
          <w:rFonts w:ascii="Arial" w:hAnsi="Arial" w:cs="Arial"/>
        </w:rPr>
        <w:br/>
        <w:t>• flexibilidade</w:t>
      </w:r>
      <w:r w:rsidRPr="00A7391D">
        <w:rPr>
          <w:rFonts w:ascii="Arial" w:hAnsi="Arial" w:cs="Arial"/>
        </w:rPr>
        <w:br/>
        <w:t>• tolerância a falhas</w:t>
      </w:r>
      <w:r w:rsidRPr="00A7391D">
        <w:rPr>
          <w:rFonts w:ascii="Arial" w:hAnsi="Arial" w:cs="Arial"/>
        </w:rPr>
        <w:br/>
        <w:t>• Desvantagens:</w:t>
      </w:r>
      <w:r w:rsidRPr="00A7391D">
        <w:rPr>
          <w:rFonts w:ascii="Arial" w:hAnsi="Arial" w:cs="Arial"/>
        </w:rPr>
        <w:br/>
        <w:t>• overhead</w:t>
      </w:r>
      <w:r w:rsidRPr="00A7391D">
        <w:rPr>
          <w:rFonts w:ascii="Arial" w:hAnsi="Arial" w:cs="Arial"/>
        </w:rPr>
        <w:br/>
        <w:t xml:space="preserve">• o </w:t>
      </w:r>
      <w:proofErr w:type="spellStart"/>
      <w:r w:rsidRPr="00A7391D">
        <w:rPr>
          <w:rFonts w:ascii="Arial" w:hAnsi="Arial" w:cs="Arial"/>
        </w:rPr>
        <w:t>ligador</w:t>
      </w:r>
      <w:proofErr w:type="spellEnd"/>
      <w:r w:rsidRPr="00A7391D">
        <w:rPr>
          <w:rFonts w:ascii="Arial" w:hAnsi="Arial" w:cs="Arial"/>
        </w:rPr>
        <w:t xml:space="preserve">, se centralizado, torna-se facilmente um gargalo. </w:t>
      </w:r>
      <w:proofErr w:type="spellStart"/>
      <w:r w:rsidRPr="00A7391D">
        <w:rPr>
          <w:rFonts w:ascii="Arial" w:hAnsi="Arial" w:cs="Arial"/>
        </w:rPr>
        <w:t>Ligadores</w:t>
      </w:r>
      <w:proofErr w:type="spellEnd"/>
      <w:r w:rsidRPr="00A7391D">
        <w:rPr>
          <w:rFonts w:ascii="Arial" w:hAnsi="Arial" w:cs="Arial"/>
        </w:rPr>
        <w:t xml:space="preserve"> distribuídos tem o problema de coerência.</w:t>
      </w:r>
    </w:p>
    <w:p w14:paraId="7AACD73C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Produtos comerciais</w:t>
      </w:r>
      <w:r w:rsidRPr="00A7391D">
        <w:rPr>
          <w:rFonts w:ascii="Arial" w:hAnsi="Arial" w:cs="Arial"/>
        </w:rPr>
        <w:br/>
        <w:t>• ONC RPC - RPC da Sun (padrão)</w:t>
      </w:r>
      <w:r w:rsidRPr="00A7391D">
        <w:rPr>
          <w:rFonts w:ascii="Arial" w:hAnsi="Arial" w:cs="Arial"/>
        </w:rPr>
        <w:br/>
        <w:t>• Primeiro sucesso comercial</w:t>
      </w:r>
      <w:r w:rsidRPr="00A7391D">
        <w:rPr>
          <w:rFonts w:ascii="Arial" w:hAnsi="Arial" w:cs="Arial"/>
        </w:rPr>
        <w:br/>
      </w:r>
      <w:r w:rsidRPr="00A7391D">
        <w:rPr>
          <w:rFonts w:ascii="Arial" w:hAnsi="Arial" w:cs="Arial"/>
        </w:rPr>
        <w:lastRenderedPageBreak/>
        <w:t>• O NFS foi implementado com a ONC RPC</w:t>
      </w:r>
      <w:r w:rsidRPr="00A7391D">
        <w:rPr>
          <w:rFonts w:ascii="Arial" w:hAnsi="Arial" w:cs="Arial"/>
        </w:rPr>
        <w:br/>
        <w:t>• TI RPC (</w:t>
      </w:r>
      <w:proofErr w:type="spellStart"/>
      <w:r w:rsidRPr="00A7391D">
        <w:rPr>
          <w:rFonts w:ascii="Arial" w:hAnsi="Arial" w:cs="Arial"/>
        </w:rPr>
        <w:t>transport-independent</w:t>
      </w:r>
      <w:proofErr w:type="spellEnd"/>
      <w:r w:rsidRPr="00A7391D">
        <w:rPr>
          <w:rFonts w:ascii="Arial" w:hAnsi="Arial" w:cs="Arial"/>
        </w:rPr>
        <w:t xml:space="preserve"> RPC): RPC independente do protocolo de transporte. O TI RPC pode usar tanto o TCP/IP (confiável) como o UDP/IP (não-confiável)</w:t>
      </w:r>
      <w:r w:rsidRPr="00A7391D">
        <w:rPr>
          <w:rFonts w:ascii="Arial" w:hAnsi="Arial" w:cs="Arial"/>
        </w:rPr>
        <w:br/>
        <w:t>• DCE RPC - Evolução da ONC RPC</w:t>
      </w:r>
    </w:p>
    <w:p w14:paraId="53CA0F42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</w:t>
      </w:r>
      <w:r w:rsidRPr="00A7391D">
        <w:rPr>
          <w:rFonts w:ascii="Arial" w:hAnsi="Arial" w:cs="Arial"/>
        </w:rPr>
        <w:br/>
        <w:t>• O principal problema do modelo RPC é a manutenção da transparência na presença de falhas.</w:t>
      </w:r>
      <w:r w:rsidRPr="00A7391D">
        <w:rPr>
          <w:rFonts w:ascii="Arial" w:hAnsi="Arial" w:cs="Arial"/>
        </w:rPr>
        <w:br/>
        <w:t>• Tipos comuns de falhas:</w:t>
      </w:r>
      <w:r w:rsidRPr="00A7391D">
        <w:rPr>
          <w:rFonts w:ascii="Arial" w:hAnsi="Arial" w:cs="Arial"/>
        </w:rPr>
        <w:br/>
        <w:t>• O cliente não localiza o servidor</w:t>
      </w:r>
      <w:r w:rsidRPr="00A7391D">
        <w:rPr>
          <w:rFonts w:ascii="Arial" w:hAnsi="Arial" w:cs="Arial"/>
        </w:rPr>
        <w:br/>
        <w:t>• Perda de mensagens solicitando serviços</w:t>
      </w:r>
      <w:r w:rsidRPr="00A7391D">
        <w:rPr>
          <w:rFonts w:ascii="Arial" w:hAnsi="Arial" w:cs="Arial"/>
        </w:rPr>
        <w:br/>
        <w:t>• Perda de mensagens com resposta</w:t>
      </w:r>
      <w:r w:rsidRPr="00A7391D">
        <w:rPr>
          <w:rFonts w:ascii="Arial" w:hAnsi="Arial" w:cs="Arial"/>
        </w:rPr>
        <w:br/>
        <w:t>• Queda do servidor</w:t>
      </w:r>
      <w:r w:rsidRPr="00A7391D">
        <w:rPr>
          <w:rFonts w:ascii="Arial" w:hAnsi="Arial" w:cs="Arial"/>
        </w:rPr>
        <w:br/>
        <w:t>• Queda do cliente</w:t>
      </w:r>
    </w:p>
    <w:p w14:paraId="09B83790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O cliente não acha o servidor</w:t>
      </w:r>
      <w:r w:rsidRPr="00A7391D">
        <w:rPr>
          <w:rFonts w:ascii="Arial" w:hAnsi="Arial" w:cs="Arial"/>
        </w:rPr>
        <w:br/>
        <w:t>• Essa situação pode ocorrer se o servidor não está no ar ou a versão do cliente é diferente da versão do servidor. O procedimento remoto deve retornar um erro.</w:t>
      </w:r>
    </w:p>
    <w:p w14:paraId="7B3847F4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O cliente não acha o servidor</w:t>
      </w:r>
      <w:r w:rsidRPr="00A7391D">
        <w:rPr>
          <w:rFonts w:ascii="Arial" w:hAnsi="Arial" w:cs="Arial"/>
        </w:rPr>
        <w:br/>
        <w:t>• Que erro retornar?</w:t>
      </w:r>
      <w:r w:rsidRPr="00A7391D">
        <w:rPr>
          <w:rFonts w:ascii="Arial" w:hAnsi="Arial" w:cs="Arial"/>
        </w:rPr>
        <w:br/>
        <w:t xml:space="preserve">• Como no Unix, pode retornar -1 e </w:t>
      </w:r>
      <w:proofErr w:type="spellStart"/>
      <w:r w:rsidRPr="00A7391D">
        <w:rPr>
          <w:rFonts w:ascii="Arial" w:hAnsi="Arial" w:cs="Arial"/>
        </w:rPr>
        <w:t>setar</w:t>
      </w:r>
      <w:proofErr w:type="spellEnd"/>
      <w:r w:rsidRPr="00A7391D">
        <w:rPr>
          <w:rFonts w:ascii="Arial" w:hAnsi="Arial" w:cs="Arial"/>
        </w:rPr>
        <w:t xml:space="preserve"> a variável global </w:t>
      </w:r>
      <w:proofErr w:type="spellStart"/>
      <w:r w:rsidRPr="00A7391D">
        <w:rPr>
          <w:rFonts w:ascii="Arial" w:hAnsi="Arial" w:cs="Arial"/>
        </w:rPr>
        <w:t>errno</w:t>
      </w:r>
      <w:proofErr w:type="spellEnd"/>
      <w:r w:rsidRPr="00A7391D">
        <w:rPr>
          <w:rFonts w:ascii="Arial" w:hAnsi="Arial" w:cs="Arial"/>
        </w:rPr>
        <w:t xml:space="preserve"> com o erro correspondente à “servidor inválido”.</w:t>
      </w:r>
      <w:r w:rsidRPr="00A7391D">
        <w:rPr>
          <w:rFonts w:ascii="Arial" w:hAnsi="Arial" w:cs="Arial"/>
        </w:rPr>
        <w:br/>
        <w:t>• Problema: -1 pode ser uma resposta válida para alguma função.</w:t>
      </w:r>
      <w:r w:rsidRPr="00A7391D">
        <w:rPr>
          <w:rFonts w:ascii="Arial" w:hAnsi="Arial" w:cs="Arial"/>
        </w:rPr>
        <w:br/>
        <w:t>• Gerar uma interrupção, inventando um novo sinal SIGNOSERVER.</w:t>
      </w:r>
      <w:r w:rsidRPr="00A7391D">
        <w:rPr>
          <w:rFonts w:ascii="Arial" w:hAnsi="Arial" w:cs="Arial"/>
        </w:rPr>
        <w:br/>
        <w:t>• Problema: várias linguagens não suportam sinais</w:t>
      </w:r>
    </w:p>
    <w:p w14:paraId="392D6822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O cliente não acha o servidor</w:t>
      </w:r>
      <w:r w:rsidRPr="00A7391D">
        <w:rPr>
          <w:rFonts w:ascii="Arial" w:hAnsi="Arial" w:cs="Arial"/>
        </w:rPr>
        <w:br/>
        <w:t>• Nas duas soluções anteriores há uma perda da transparência. O modelo de RPC diz que a chamada remota deve ser exatamente igual à chamada local. Em uma chamada local, o erro NOSERVER nunca seria retornado!!!</w:t>
      </w:r>
    </w:p>
    <w:p w14:paraId="1E00AA02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Perda da msg de solicitação</w:t>
      </w:r>
      <w:r w:rsidRPr="00A7391D">
        <w:rPr>
          <w:rFonts w:ascii="Arial" w:hAnsi="Arial" w:cs="Arial"/>
        </w:rPr>
        <w:br/>
        <w:t>• O cliente manda executar um procedimento remoto, mas esta solicitação se perdeu na rede. Neste caso, o cliente pode ficar esperando indefinidamente.</w:t>
      </w:r>
    </w:p>
    <w:p w14:paraId="1A86D769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Perda da msg de solicitação</w:t>
      </w:r>
      <w:r w:rsidRPr="00A7391D">
        <w:rPr>
          <w:rFonts w:ascii="Arial" w:hAnsi="Arial" w:cs="Arial"/>
        </w:rPr>
        <w:br/>
        <w:t>• Solução:</w:t>
      </w:r>
      <w:r w:rsidRPr="00A7391D">
        <w:rPr>
          <w:rFonts w:ascii="Arial" w:hAnsi="Arial" w:cs="Arial"/>
        </w:rPr>
        <w:br/>
        <w:t xml:space="preserve">• Uso de temporizador no cliente. O temporizador é </w:t>
      </w:r>
      <w:proofErr w:type="spellStart"/>
      <w:r w:rsidRPr="00A7391D">
        <w:rPr>
          <w:rFonts w:ascii="Arial" w:hAnsi="Arial" w:cs="Arial"/>
        </w:rPr>
        <w:t>setado</w:t>
      </w:r>
      <w:proofErr w:type="spellEnd"/>
      <w:r w:rsidRPr="00A7391D">
        <w:rPr>
          <w:rFonts w:ascii="Arial" w:hAnsi="Arial" w:cs="Arial"/>
        </w:rPr>
        <w:t xml:space="preserve"> a cada chamada. Se o tempo se esgotar, é feita a retransmissão. Se várias retransmissões são feitas em um curto espaço de tempo, o cliente conclui que o servidor caiu.</w:t>
      </w:r>
      <w:r w:rsidRPr="00A7391D">
        <w:rPr>
          <w:rFonts w:ascii="Arial" w:hAnsi="Arial" w:cs="Arial"/>
        </w:rPr>
        <w:br/>
        <w:t>• Problemas:</w:t>
      </w:r>
      <w:r w:rsidRPr="00A7391D">
        <w:rPr>
          <w:rFonts w:ascii="Arial" w:hAnsi="Arial" w:cs="Arial"/>
        </w:rPr>
        <w:br/>
        <w:t>• overhead de processamento e de mensagens, caso o timeout seja mal estipulado</w:t>
      </w:r>
    </w:p>
    <w:p w14:paraId="420291F7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Perda da resposta</w:t>
      </w:r>
      <w:r w:rsidRPr="00A7391D">
        <w:rPr>
          <w:rFonts w:ascii="Arial" w:hAnsi="Arial" w:cs="Arial"/>
        </w:rPr>
        <w:br/>
        <w:t>• O servidor executou a função remota e enviou a resposta. Só que a resposta não chegou ao cliente.</w:t>
      </w:r>
    </w:p>
    <w:p w14:paraId="77A67AC2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lastRenderedPageBreak/>
        <w:t>RPC- Tratamento de falhas Perda da resposta</w:t>
      </w:r>
      <w:r w:rsidRPr="00A7391D">
        <w:rPr>
          <w:rFonts w:ascii="Arial" w:hAnsi="Arial" w:cs="Arial"/>
        </w:rPr>
        <w:br/>
        <w:t>• Retransmitir a solicitação</w:t>
      </w:r>
      <w:r w:rsidRPr="00A7391D">
        <w:rPr>
          <w:rFonts w:ascii="Arial" w:hAnsi="Arial" w:cs="Arial"/>
        </w:rPr>
        <w:br/>
        <w:t>• Problema: a função será executada duas ou mais vezes, quando na realidade, só deveria ser executada uma vez.</w:t>
      </w:r>
      <w:r w:rsidRPr="00A7391D">
        <w:rPr>
          <w:rFonts w:ascii="Arial" w:hAnsi="Arial" w:cs="Arial"/>
        </w:rPr>
        <w:br/>
        <w:t>• Retransmitir a solicitação com numeração lógica.</w:t>
      </w:r>
      <w:r w:rsidRPr="00A7391D">
        <w:rPr>
          <w:rFonts w:ascii="Arial" w:hAnsi="Arial" w:cs="Arial"/>
        </w:rPr>
        <w:br/>
        <w:t>• Permite a distinção entre uma nova solicitação e uma retransmissão.</w:t>
      </w:r>
    </w:p>
    <w:p w14:paraId="48C05000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Queda do servidor</w:t>
      </w:r>
      <w:r w:rsidRPr="00A7391D">
        <w:rPr>
          <w:rFonts w:ascii="Arial" w:hAnsi="Arial" w:cs="Arial"/>
        </w:rPr>
        <w:br/>
        <w:t>• O servidor saiu do ar.</w:t>
      </w:r>
      <w:r w:rsidRPr="00A7391D">
        <w:rPr>
          <w:rFonts w:ascii="Arial" w:hAnsi="Arial" w:cs="Arial"/>
        </w:rPr>
        <w:br/>
        <w:t>• Quando ele saiu do ar?</w:t>
      </w:r>
      <w:r w:rsidRPr="00A7391D">
        <w:rPr>
          <w:rFonts w:ascii="Arial" w:hAnsi="Arial" w:cs="Arial"/>
        </w:rPr>
        <w:br/>
        <w:t>• Esperando mensagem ou</w:t>
      </w:r>
      <w:r w:rsidRPr="00A7391D">
        <w:rPr>
          <w:rFonts w:ascii="Arial" w:hAnsi="Arial" w:cs="Arial"/>
        </w:rPr>
        <w:br/>
        <w:t>• Executando o procedimento remoto ou</w:t>
      </w:r>
      <w:r w:rsidRPr="00A7391D">
        <w:rPr>
          <w:rFonts w:ascii="Arial" w:hAnsi="Arial" w:cs="Arial"/>
        </w:rPr>
        <w:br/>
        <w:t>• Enviando a resposta</w:t>
      </w:r>
    </w:p>
    <w:p w14:paraId="14C9DCA8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Queda do servidor</w:t>
      </w:r>
      <w:r w:rsidRPr="00A7391D">
        <w:rPr>
          <w:rFonts w:ascii="Arial" w:hAnsi="Arial" w:cs="Arial"/>
        </w:rPr>
        <w:br/>
        <w:t>• Para decidir o que fazer, deve-se determinar o número de vezes que uma solicitação pode ser executada.</w:t>
      </w:r>
      <w:r w:rsidRPr="00A7391D">
        <w:rPr>
          <w:rFonts w:ascii="Arial" w:hAnsi="Arial" w:cs="Arial"/>
        </w:rPr>
        <w:br/>
        <w:t>• Executar no mínimo uma vez. O kernel do cliente espera até que o servidor dê um novo boot ou que uma ligação com outro servidor equivalente seja estabelecida. Neste ponto, pede a operação novamente.</w:t>
      </w:r>
      <w:r w:rsidRPr="00A7391D">
        <w:rPr>
          <w:rFonts w:ascii="Arial" w:hAnsi="Arial" w:cs="Arial"/>
        </w:rPr>
        <w:br/>
        <w:t>• Executar no máximo uma vez. Desistir imediatamente quando der o timeout.</w:t>
      </w:r>
      <w:r w:rsidRPr="00A7391D">
        <w:rPr>
          <w:rFonts w:ascii="Arial" w:hAnsi="Arial" w:cs="Arial"/>
        </w:rPr>
        <w:br/>
        <w:t>• Executar de 0 a n vezes. Não dar nenhuma garantia para o cliente.</w:t>
      </w:r>
    </w:p>
    <w:p w14:paraId="1F22C58A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Queda do cliente</w:t>
      </w:r>
      <w:r w:rsidRPr="00A7391D">
        <w:rPr>
          <w:rFonts w:ascii="Arial" w:hAnsi="Arial" w:cs="Arial"/>
        </w:rPr>
        <w:br/>
        <w:t>• O cliente enviou uma solicitação e saiu do ar antes que o servidor respondesse.</w:t>
      </w:r>
      <w:r w:rsidRPr="00A7391D">
        <w:rPr>
          <w:rFonts w:ascii="Arial" w:hAnsi="Arial" w:cs="Arial"/>
        </w:rPr>
        <w:br/>
        <w:t>• Neste caso, nós temos um procedimento órfão. Um procedimento órfão é executado sem ter ninguém esperando por seu resultado.</w:t>
      </w:r>
    </w:p>
    <w:p w14:paraId="140114EE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Queda do cliente</w:t>
      </w:r>
      <w:r w:rsidRPr="00A7391D">
        <w:rPr>
          <w:rFonts w:ascii="Arial" w:hAnsi="Arial" w:cs="Arial"/>
        </w:rPr>
        <w:br/>
        <w:t>• Como tratar os procedimentos órfãos?</w:t>
      </w:r>
      <w:r w:rsidRPr="00A7391D">
        <w:rPr>
          <w:rFonts w:ascii="Arial" w:hAnsi="Arial" w:cs="Arial"/>
        </w:rPr>
        <w:br/>
        <w:t>• extermínio</w:t>
      </w:r>
      <w:r w:rsidRPr="00A7391D">
        <w:rPr>
          <w:rFonts w:ascii="Arial" w:hAnsi="Arial" w:cs="Arial"/>
        </w:rPr>
        <w:br/>
        <w:t>• reencarnação</w:t>
      </w:r>
      <w:r w:rsidRPr="00A7391D">
        <w:rPr>
          <w:rFonts w:ascii="Arial" w:hAnsi="Arial" w:cs="Arial"/>
        </w:rPr>
        <w:br/>
        <w:t>• expiração</w:t>
      </w:r>
    </w:p>
    <w:p w14:paraId="088CA11E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Queda do cliente</w:t>
      </w:r>
      <w:r w:rsidRPr="00A7391D">
        <w:rPr>
          <w:rFonts w:ascii="Arial" w:hAnsi="Arial" w:cs="Arial"/>
        </w:rPr>
        <w:br/>
        <w:t xml:space="preserve">• Extermínio: antes de enviar uma mensagem de RPC,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cliente grava em um arquivo de log a informação: “enviando RPC”.</w:t>
      </w:r>
      <w:r w:rsidRPr="00A7391D">
        <w:rPr>
          <w:rFonts w:ascii="Arial" w:hAnsi="Arial" w:cs="Arial"/>
        </w:rPr>
        <w:br/>
        <w:t>• Quando o cliente entrar no ar de novo, todos os órfãos daquele cliente são assassinados (kill).</w:t>
      </w:r>
      <w:r w:rsidRPr="00A7391D">
        <w:rPr>
          <w:rFonts w:ascii="Arial" w:hAnsi="Arial" w:cs="Arial"/>
        </w:rPr>
        <w:br/>
        <w:t>• Problemas:</w:t>
      </w:r>
      <w:r w:rsidRPr="00A7391D">
        <w:rPr>
          <w:rFonts w:ascii="Arial" w:hAnsi="Arial" w:cs="Arial"/>
        </w:rPr>
        <w:br/>
        <w:t>• overhead de armazenamento de logs</w:t>
      </w:r>
      <w:r w:rsidRPr="00A7391D">
        <w:rPr>
          <w:rFonts w:ascii="Arial" w:hAnsi="Arial" w:cs="Arial"/>
        </w:rPr>
        <w:br/>
        <w:t>• os órfãos criados por órfãos (RPC que faz RPC) não serão exterminados</w:t>
      </w:r>
    </w:p>
    <w:p w14:paraId="160DA749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Queda do cliente</w:t>
      </w:r>
      <w:r w:rsidRPr="00A7391D">
        <w:rPr>
          <w:rFonts w:ascii="Arial" w:hAnsi="Arial" w:cs="Arial"/>
        </w:rPr>
        <w:br/>
        <w:t xml:space="preserve">• Reencarnação: Uso de </w:t>
      </w:r>
      <w:proofErr w:type="spellStart"/>
      <w:r w:rsidRPr="00A7391D">
        <w:rPr>
          <w:rFonts w:ascii="Arial" w:hAnsi="Arial" w:cs="Arial"/>
        </w:rPr>
        <w:t>timestamps</w:t>
      </w:r>
      <w:proofErr w:type="spellEnd"/>
      <w:r w:rsidRPr="00A7391D">
        <w:rPr>
          <w:rFonts w:ascii="Arial" w:hAnsi="Arial" w:cs="Arial"/>
        </w:rPr>
        <w:t>.</w:t>
      </w:r>
      <w:r w:rsidRPr="00A7391D">
        <w:rPr>
          <w:rFonts w:ascii="Arial" w:hAnsi="Arial" w:cs="Arial"/>
        </w:rPr>
        <w:br/>
        <w:t xml:space="preserve">• Quando o cliente se recupera, ele envia um </w:t>
      </w:r>
      <w:proofErr w:type="spellStart"/>
      <w:r w:rsidRPr="00A7391D">
        <w:rPr>
          <w:rFonts w:ascii="Arial" w:hAnsi="Arial" w:cs="Arial"/>
        </w:rPr>
        <w:t>timestamp</w:t>
      </w:r>
      <w:proofErr w:type="spellEnd"/>
      <w:r w:rsidRPr="00A7391D">
        <w:rPr>
          <w:rFonts w:ascii="Arial" w:hAnsi="Arial" w:cs="Arial"/>
        </w:rPr>
        <w:t xml:space="preserve"> em broadcast aos servidores (</w:t>
      </w:r>
      <w:proofErr w:type="spellStart"/>
      <w:r w:rsidRPr="00A7391D">
        <w:rPr>
          <w:rFonts w:ascii="Arial" w:hAnsi="Arial" w:cs="Arial"/>
        </w:rPr>
        <w:t>timestamp</w:t>
      </w:r>
      <w:proofErr w:type="spellEnd"/>
      <w:r w:rsidRPr="00A7391D">
        <w:rPr>
          <w:rFonts w:ascii="Arial" w:hAnsi="Arial" w:cs="Arial"/>
        </w:rPr>
        <w:t xml:space="preserve"> de início).</w:t>
      </w:r>
      <w:r w:rsidRPr="00A7391D">
        <w:rPr>
          <w:rFonts w:ascii="Arial" w:hAnsi="Arial" w:cs="Arial"/>
        </w:rPr>
        <w:br/>
        <w:t xml:space="preserve">• Todas as </w:t>
      </w:r>
      <w:proofErr w:type="spellStart"/>
      <w:r w:rsidRPr="00A7391D">
        <w:rPr>
          <w:rFonts w:ascii="Arial" w:hAnsi="Arial" w:cs="Arial"/>
        </w:rPr>
        <w:t>RPCs</w:t>
      </w:r>
      <w:proofErr w:type="spellEnd"/>
      <w:r w:rsidRPr="00A7391D">
        <w:rPr>
          <w:rFonts w:ascii="Arial" w:hAnsi="Arial" w:cs="Arial"/>
        </w:rPr>
        <w:t xml:space="preserve"> em andamento para este cliente são verificadas e as que tiverem sido lançadas em tempo anterior são eliminadas.</w:t>
      </w:r>
      <w:r w:rsidRPr="00A7391D">
        <w:rPr>
          <w:rFonts w:ascii="Arial" w:hAnsi="Arial" w:cs="Arial"/>
        </w:rPr>
        <w:br/>
        <w:t xml:space="preserve">• Os resultados contêm também um </w:t>
      </w:r>
      <w:proofErr w:type="spellStart"/>
      <w:r w:rsidRPr="00A7391D">
        <w:rPr>
          <w:rFonts w:ascii="Arial" w:hAnsi="Arial" w:cs="Arial"/>
        </w:rPr>
        <w:t>timestamp</w:t>
      </w:r>
      <w:proofErr w:type="spellEnd"/>
      <w:r w:rsidRPr="00A7391D">
        <w:rPr>
          <w:rFonts w:ascii="Arial" w:hAnsi="Arial" w:cs="Arial"/>
        </w:rPr>
        <w:t>.</w:t>
      </w:r>
      <w:r w:rsidRPr="00A7391D">
        <w:rPr>
          <w:rFonts w:ascii="Arial" w:hAnsi="Arial" w:cs="Arial"/>
        </w:rPr>
        <w:br/>
      </w:r>
      <w:r w:rsidRPr="00A7391D">
        <w:rPr>
          <w:rFonts w:ascii="Arial" w:hAnsi="Arial" w:cs="Arial"/>
        </w:rPr>
        <w:lastRenderedPageBreak/>
        <w:t>• Assim, mesmo que alguns órfãos sobrem, suas respostas serão desconsideradas pelo cliente porque elas dizem respeito a uma “outra vida”.</w:t>
      </w:r>
    </w:p>
    <w:p w14:paraId="24D75584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Tratamento de falhas Queda do cliente</w:t>
      </w:r>
      <w:r w:rsidRPr="00A7391D">
        <w:rPr>
          <w:rFonts w:ascii="Arial" w:hAnsi="Arial" w:cs="Arial"/>
        </w:rPr>
        <w:br/>
        <w:t>• Expiração: a cada chamada remota é associado um tempo máximo (T) no qual o trabalho deve ser realizado. Se o tempo expirar, os procedimentos são abortados e é preciso solicitá-los novamente. Se o cliente esperar T até entrar no ar, terá certeza de que os órfãos foram mortos.</w:t>
      </w:r>
      <w:r w:rsidRPr="00A7391D">
        <w:rPr>
          <w:rFonts w:ascii="Arial" w:hAnsi="Arial" w:cs="Arial"/>
        </w:rPr>
        <w:br/>
        <w:t>• Como estipular T?</w:t>
      </w:r>
      <w:r w:rsidRPr="00A7391D">
        <w:rPr>
          <w:rFonts w:ascii="Arial" w:hAnsi="Arial" w:cs="Arial"/>
        </w:rPr>
        <w:br/>
        <w:t>• Em que pontos da execução é seguro eliminar um processo?</w:t>
      </w:r>
    </w:p>
    <w:p w14:paraId="73F8730E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 xml:space="preserve">RPC- Implementação Tratamento dos </w:t>
      </w:r>
      <w:proofErr w:type="spellStart"/>
      <w:r w:rsidRPr="00A7391D">
        <w:rPr>
          <w:rStyle w:val="Forte"/>
          <w:rFonts w:ascii="Arial" w:eastAsiaTheme="majorEastAsia" w:hAnsi="Arial" w:cs="Arial"/>
        </w:rPr>
        <w:t>Acks</w:t>
      </w:r>
      <w:proofErr w:type="spellEnd"/>
      <w:r w:rsidRPr="00A7391D">
        <w:rPr>
          <w:rFonts w:ascii="Arial" w:hAnsi="Arial" w:cs="Arial"/>
        </w:rPr>
        <w:br/>
        <w:t>• O problema a ser tratado aqui é a definição do que confirmar: pacotes ou mensagens?</w:t>
      </w:r>
      <w:r w:rsidRPr="00A7391D">
        <w:rPr>
          <w:rFonts w:ascii="Arial" w:hAnsi="Arial" w:cs="Arial"/>
        </w:rPr>
        <w:br/>
        <w:t>• Protocolo pare e espere</w:t>
      </w:r>
      <w:r w:rsidRPr="00A7391D">
        <w:rPr>
          <w:rFonts w:ascii="Arial" w:hAnsi="Arial" w:cs="Arial"/>
        </w:rPr>
        <w:br/>
        <w:t>• Protocolo em rajadas</w:t>
      </w:r>
      <w:r w:rsidRPr="00A7391D">
        <w:rPr>
          <w:rFonts w:ascii="Arial" w:hAnsi="Arial" w:cs="Arial"/>
        </w:rPr>
        <w:br/>
        <w:t>• Protocolo híbrido</w:t>
      </w:r>
    </w:p>
    <w:p w14:paraId="1D62D294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 xml:space="preserve">RPC- Tratamento dos </w:t>
      </w:r>
      <w:proofErr w:type="spellStart"/>
      <w:r w:rsidRPr="00A7391D">
        <w:rPr>
          <w:rStyle w:val="Forte"/>
          <w:rFonts w:ascii="Arial" w:eastAsiaTheme="majorEastAsia" w:hAnsi="Arial" w:cs="Arial"/>
        </w:rPr>
        <w:t>Acks</w:t>
      </w:r>
      <w:proofErr w:type="spellEnd"/>
      <w:r w:rsidRPr="00A7391D">
        <w:rPr>
          <w:rStyle w:val="Forte"/>
          <w:rFonts w:ascii="Arial" w:eastAsiaTheme="majorEastAsia" w:hAnsi="Arial" w:cs="Arial"/>
        </w:rPr>
        <w:t xml:space="preserve"> Protocolo Pare e Espere</w:t>
      </w:r>
      <w:r w:rsidRPr="00A7391D">
        <w:rPr>
          <w:rFonts w:ascii="Arial" w:hAnsi="Arial" w:cs="Arial"/>
        </w:rPr>
        <w:br/>
        <w:t xml:space="preserve">• Um </w:t>
      </w:r>
      <w:proofErr w:type="spellStart"/>
      <w:r w:rsidRPr="00A7391D">
        <w:rPr>
          <w:rFonts w:ascii="Arial" w:hAnsi="Arial" w:cs="Arial"/>
        </w:rPr>
        <w:t>ack</w:t>
      </w:r>
      <w:proofErr w:type="spellEnd"/>
      <w:r w:rsidRPr="00A7391D">
        <w:rPr>
          <w:rFonts w:ascii="Arial" w:hAnsi="Arial" w:cs="Arial"/>
        </w:rPr>
        <w:t xml:space="preserve"> é enviado do servidor ao cliente a cada pacote que compõe a mensagem. Só depois do recebimento do ACK é que o próximo pacote é enviado. Se um pacote se perdeu, somente ele é retransmitido. O overhead na rede é grande.</w:t>
      </w:r>
    </w:p>
    <w:p w14:paraId="73354038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 xml:space="preserve">RPC- Tratamento dos </w:t>
      </w:r>
      <w:proofErr w:type="spellStart"/>
      <w:r w:rsidRPr="00A7391D">
        <w:rPr>
          <w:rStyle w:val="Forte"/>
          <w:rFonts w:ascii="Arial" w:eastAsiaTheme="majorEastAsia" w:hAnsi="Arial" w:cs="Arial"/>
        </w:rPr>
        <w:t>Acks</w:t>
      </w:r>
      <w:proofErr w:type="spellEnd"/>
      <w:r w:rsidRPr="00A7391D">
        <w:rPr>
          <w:rStyle w:val="Forte"/>
          <w:rFonts w:ascii="Arial" w:eastAsiaTheme="majorEastAsia" w:hAnsi="Arial" w:cs="Arial"/>
        </w:rPr>
        <w:t xml:space="preserve"> Protocolo em rajadas</w:t>
      </w:r>
      <w:r w:rsidRPr="00A7391D">
        <w:rPr>
          <w:rFonts w:ascii="Arial" w:hAnsi="Arial" w:cs="Arial"/>
        </w:rPr>
        <w:br/>
        <w:t xml:space="preserve">• Um </w:t>
      </w:r>
      <w:proofErr w:type="spellStart"/>
      <w:r w:rsidRPr="00A7391D">
        <w:rPr>
          <w:rFonts w:ascii="Arial" w:hAnsi="Arial" w:cs="Arial"/>
        </w:rPr>
        <w:t>ack</w:t>
      </w:r>
      <w:proofErr w:type="spellEnd"/>
      <w:r w:rsidRPr="00A7391D">
        <w:rPr>
          <w:rFonts w:ascii="Arial" w:hAnsi="Arial" w:cs="Arial"/>
        </w:rPr>
        <w:t xml:space="preserve"> é enviado do servidor ao cliente somente quando todos os pacotes que compõem a mensagem são recebidos. No caso de perda de pacotes, o servidor pode enviar um NAK e neste caso a mensagem toda é retransmitida</w:t>
      </w:r>
    </w:p>
    <w:p w14:paraId="5CED96FC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 xml:space="preserve">RPC- Tratamento dos </w:t>
      </w:r>
      <w:proofErr w:type="spellStart"/>
      <w:r w:rsidRPr="00A7391D">
        <w:rPr>
          <w:rStyle w:val="Forte"/>
          <w:rFonts w:ascii="Arial" w:eastAsiaTheme="majorEastAsia" w:hAnsi="Arial" w:cs="Arial"/>
        </w:rPr>
        <w:t>Acks</w:t>
      </w:r>
      <w:proofErr w:type="spellEnd"/>
      <w:r w:rsidRPr="00A7391D">
        <w:rPr>
          <w:rStyle w:val="Forte"/>
          <w:rFonts w:ascii="Arial" w:eastAsiaTheme="majorEastAsia" w:hAnsi="Arial" w:cs="Arial"/>
        </w:rPr>
        <w:t xml:space="preserve"> Protocolo híbrido</w:t>
      </w:r>
      <w:r w:rsidRPr="00A7391D">
        <w:rPr>
          <w:rFonts w:ascii="Arial" w:hAnsi="Arial" w:cs="Arial"/>
        </w:rPr>
        <w:br/>
        <w:t>• Se não há perda de pacotes, o protocolo híbrido comporta-se exatamente como o protocolo em rajadas.</w:t>
      </w:r>
      <w:r w:rsidRPr="00A7391D">
        <w:rPr>
          <w:rFonts w:ascii="Arial" w:hAnsi="Arial" w:cs="Arial"/>
        </w:rPr>
        <w:br/>
        <w:t>• No caso de perda de pacotes, o servidor envia um ACK contendo os números dos pacotes que foram recebidos.</w:t>
      </w:r>
      <w:r w:rsidRPr="00A7391D">
        <w:rPr>
          <w:rFonts w:ascii="Arial" w:hAnsi="Arial" w:cs="Arial"/>
        </w:rPr>
        <w:br/>
        <w:t>• Neste caso, somente os pacotes perdidos são retransmitidos.</w:t>
      </w:r>
    </w:p>
    <w:p w14:paraId="21C61817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Implementação Saturação do fluxo de controle</w:t>
      </w:r>
      <w:r w:rsidRPr="00A7391D">
        <w:rPr>
          <w:rFonts w:ascii="Arial" w:hAnsi="Arial" w:cs="Arial"/>
        </w:rPr>
        <w:br/>
        <w:t>• Os chips de interface de rede tem capacidade de armazenamento finita.</w:t>
      </w:r>
      <w:r w:rsidRPr="00A7391D">
        <w:rPr>
          <w:rFonts w:ascii="Arial" w:hAnsi="Arial" w:cs="Arial"/>
        </w:rPr>
        <w:br/>
        <w:t>• Por isso, não devemos ter um fluxo muito grande de envio de pacotes.</w:t>
      </w:r>
      <w:r w:rsidRPr="00A7391D">
        <w:rPr>
          <w:rFonts w:ascii="Arial" w:hAnsi="Arial" w:cs="Arial"/>
        </w:rPr>
        <w:br/>
        <w:t>• O erro “excesso de pacotes” é produzido quando um pacote chega e o receptor não está pronto para aceitá-lo. Geralmente, ele está tratando o pacote anterior.</w:t>
      </w:r>
      <w:r w:rsidRPr="00A7391D">
        <w:rPr>
          <w:rFonts w:ascii="Arial" w:hAnsi="Arial" w:cs="Arial"/>
        </w:rPr>
        <w:br/>
        <w:t>• A RPC deve ser projetada para reduzir a probabilidade de saturação do fluxo de controle</w:t>
      </w:r>
    </w:p>
    <w:p w14:paraId="4796FC54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Implementação Saturação do fluxo de controle</w:t>
      </w:r>
      <w:r w:rsidRPr="00A7391D">
        <w:rPr>
          <w:rFonts w:ascii="Arial" w:hAnsi="Arial" w:cs="Arial"/>
        </w:rPr>
        <w:br/>
        <w:t>• Protocolo pare e espere: o excesso de pacotes raramente ocorre, pois há um certo sincronismo no envio de mensagens.</w:t>
      </w:r>
      <w:r w:rsidRPr="00A7391D">
        <w:rPr>
          <w:rFonts w:ascii="Arial" w:hAnsi="Arial" w:cs="Arial"/>
        </w:rPr>
        <w:br/>
        <w:t>• Protocolo em rajadas: pode ocorrer com muita frequência, já que o envio é assíncrono.</w:t>
      </w:r>
    </w:p>
    <w:p w14:paraId="065AF16B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lastRenderedPageBreak/>
        <w:t>RPC- Implementação Saturação do fluxo de controle</w:t>
      </w:r>
      <w:r w:rsidRPr="00A7391D">
        <w:rPr>
          <w:rFonts w:ascii="Arial" w:hAnsi="Arial" w:cs="Arial"/>
        </w:rPr>
        <w:br/>
        <w:t>• Soluções:</w:t>
      </w:r>
      <w:r w:rsidRPr="00A7391D">
        <w:rPr>
          <w:rFonts w:ascii="Arial" w:hAnsi="Arial" w:cs="Arial"/>
        </w:rPr>
        <w:br/>
        <w:t>• O transmissor introduz um retardo entre o envio de pacotes (</w:t>
      </w:r>
      <w:proofErr w:type="spellStart"/>
      <w:r w:rsidRPr="00A7391D">
        <w:rPr>
          <w:rFonts w:ascii="Arial" w:hAnsi="Arial" w:cs="Arial"/>
        </w:rPr>
        <w:t>busy</w:t>
      </w:r>
      <w:proofErr w:type="spellEnd"/>
      <w:r w:rsidRPr="00A7391D">
        <w:rPr>
          <w:rFonts w:ascii="Arial" w:hAnsi="Arial" w:cs="Arial"/>
        </w:rPr>
        <w:t xml:space="preserve"> </w:t>
      </w:r>
      <w:proofErr w:type="spellStart"/>
      <w:r w:rsidRPr="00A7391D">
        <w:rPr>
          <w:rFonts w:ascii="Arial" w:hAnsi="Arial" w:cs="Arial"/>
        </w:rPr>
        <w:t>waiting</w:t>
      </w:r>
      <w:proofErr w:type="spellEnd"/>
      <w:r w:rsidRPr="00A7391D">
        <w:rPr>
          <w:rFonts w:ascii="Arial" w:hAnsi="Arial" w:cs="Arial"/>
        </w:rPr>
        <w:t xml:space="preserve"> ou bloqueio)</w:t>
      </w:r>
      <w:r w:rsidRPr="00A7391D">
        <w:rPr>
          <w:rFonts w:ascii="Arial" w:hAnsi="Arial" w:cs="Arial"/>
        </w:rPr>
        <w:br/>
        <w:t>• Se o chip tem capacidade de armazenamento de n pacotes, enviar n pacotes de cada vez</w:t>
      </w:r>
    </w:p>
    <w:p w14:paraId="69EC539C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Implementação Caminho crítico</w:t>
      </w:r>
      <w:r w:rsidRPr="00A7391D">
        <w:rPr>
          <w:rFonts w:ascii="Arial" w:hAnsi="Arial" w:cs="Arial"/>
        </w:rPr>
        <w:br/>
        <w:t>• Para melhorar a performance de um sistema, devemos saber onde mais tempo é consumido. Este lugar pode depender das máquinas nas quais a RPC roda.</w:t>
      </w:r>
      <w:r w:rsidRPr="00A7391D">
        <w:rPr>
          <w:rFonts w:ascii="Arial" w:hAnsi="Arial" w:cs="Arial"/>
        </w:rPr>
        <w:br/>
        <w:t xml:space="preserve">• Experimentos na DEC </w:t>
      </w:r>
      <w:proofErr w:type="spellStart"/>
      <w:r w:rsidRPr="00A7391D">
        <w:rPr>
          <w:rFonts w:ascii="Arial" w:hAnsi="Arial" w:cs="Arial"/>
        </w:rPr>
        <w:t>Firefly</w:t>
      </w:r>
      <w:proofErr w:type="spellEnd"/>
      <w:r w:rsidRPr="00A7391D">
        <w:rPr>
          <w:rFonts w:ascii="Arial" w:hAnsi="Arial" w:cs="Arial"/>
        </w:rPr>
        <w:t xml:space="preserve"> (5 processadores VAX). Protocolo UDP. Chamadas otimizadas. </w:t>
      </w:r>
      <w:proofErr w:type="spellStart"/>
      <w:r w:rsidRPr="00A7391D">
        <w:rPr>
          <w:rFonts w:ascii="Arial" w:hAnsi="Arial" w:cs="Arial"/>
        </w:rPr>
        <w:t>Busy-waiting</w:t>
      </w:r>
      <w:proofErr w:type="spellEnd"/>
      <w:r w:rsidRPr="00A7391D">
        <w:rPr>
          <w:rFonts w:ascii="Arial" w:hAnsi="Arial" w:cs="Arial"/>
        </w:rPr>
        <w:t>.</w:t>
      </w:r>
      <w:r w:rsidRPr="00A7391D">
        <w:rPr>
          <w:rFonts w:ascii="Arial" w:hAnsi="Arial" w:cs="Arial"/>
        </w:rPr>
        <w:br/>
        <w:t xml:space="preserve">• Chamada nula: custos maiores para a troca de contexto para o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servidor e movimento de pacotes para a interface de rede.</w:t>
      </w:r>
      <w:r w:rsidRPr="00A7391D">
        <w:rPr>
          <w:rFonts w:ascii="Arial" w:hAnsi="Arial" w:cs="Arial"/>
        </w:rPr>
        <w:br/>
        <w:t>• Chamada com 1440 bytes: custos maiores para transmissão pela rede e movimento de pacotes para a interface de rede.</w:t>
      </w:r>
    </w:p>
    <w:p w14:paraId="2A507B4A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Implementação Cópias</w:t>
      </w:r>
      <w:r w:rsidRPr="00A7391D">
        <w:rPr>
          <w:rFonts w:ascii="Arial" w:hAnsi="Arial" w:cs="Arial"/>
        </w:rPr>
        <w:br/>
        <w:t>• Como as operações de cópia (tanto locais como remotas) são operações que envolvem bastante tempo, devemos reduzir o número de cópias no projeto de mecanismos do sistema operacional.</w:t>
      </w:r>
      <w:r w:rsidRPr="00A7391D">
        <w:rPr>
          <w:rFonts w:ascii="Arial" w:hAnsi="Arial" w:cs="Arial"/>
        </w:rPr>
        <w:br/>
        <w:t>• RPC: pior caso:</w:t>
      </w:r>
      <w:r w:rsidRPr="00A7391D">
        <w:rPr>
          <w:rFonts w:ascii="Arial" w:hAnsi="Arial" w:cs="Arial"/>
        </w:rPr>
        <w:br/>
        <w:t xml:space="preserve">•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cliente → kernel</w:t>
      </w:r>
      <w:r w:rsidRPr="00A7391D">
        <w:rPr>
          <w:rFonts w:ascii="Arial" w:hAnsi="Arial" w:cs="Arial"/>
        </w:rPr>
        <w:br/>
        <w:t>• kernel → placa da interface de rede</w:t>
      </w:r>
      <w:r w:rsidRPr="00A7391D">
        <w:rPr>
          <w:rFonts w:ascii="Arial" w:hAnsi="Arial" w:cs="Arial"/>
        </w:rPr>
        <w:br/>
        <w:t>• interface de rede origem → interface de rede destino</w:t>
      </w:r>
      <w:r w:rsidRPr="00A7391D">
        <w:rPr>
          <w:rFonts w:ascii="Arial" w:hAnsi="Arial" w:cs="Arial"/>
        </w:rPr>
        <w:br/>
        <w:t>• interface de rede → kernel</w:t>
      </w:r>
      <w:r w:rsidRPr="00A7391D">
        <w:rPr>
          <w:rFonts w:ascii="Arial" w:hAnsi="Arial" w:cs="Arial"/>
        </w:rPr>
        <w:br/>
        <w:t xml:space="preserve">• kernel → </w:t>
      </w:r>
      <w:proofErr w:type="spellStart"/>
      <w:r w:rsidRPr="00A7391D">
        <w:rPr>
          <w:rFonts w:ascii="Arial" w:hAnsi="Arial" w:cs="Arial"/>
        </w:rPr>
        <w:t>stub</w:t>
      </w:r>
      <w:proofErr w:type="spellEnd"/>
      <w:r w:rsidRPr="00A7391D">
        <w:rPr>
          <w:rFonts w:ascii="Arial" w:hAnsi="Arial" w:cs="Arial"/>
        </w:rPr>
        <w:t xml:space="preserve"> servidor</w:t>
      </w:r>
    </w:p>
    <w:p w14:paraId="6C9683C5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Implementação Otimização das cópias</w:t>
      </w:r>
      <w:r w:rsidRPr="00A7391D">
        <w:rPr>
          <w:rFonts w:ascii="Arial" w:hAnsi="Arial" w:cs="Arial"/>
        </w:rPr>
        <w:br/>
        <w:t xml:space="preserve">• </w:t>
      </w:r>
      <w:proofErr w:type="spellStart"/>
      <w:r w:rsidRPr="00A7391D">
        <w:rPr>
          <w:rFonts w:ascii="Arial" w:hAnsi="Arial" w:cs="Arial"/>
        </w:rPr>
        <w:t>Scatter-gather</w:t>
      </w:r>
      <w:proofErr w:type="spellEnd"/>
      <w:r w:rsidRPr="00A7391D">
        <w:rPr>
          <w:rFonts w:ascii="Arial" w:hAnsi="Arial" w:cs="Arial"/>
        </w:rPr>
        <w:t>: implementado no hardware da interface de rede: uma mensagem pode ser montada pela concatenação de buffers. O cabeçalho da mensagem pode estar em um espaço de endereçamento (kernel) e o resto da mensagem em outro espaço de endereçamento (cliente)</w:t>
      </w:r>
    </w:p>
    <w:p w14:paraId="654A1E1E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Implementação Otimização das cópias</w:t>
      </w:r>
      <w:r w:rsidRPr="00A7391D">
        <w:rPr>
          <w:rFonts w:ascii="Arial" w:hAnsi="Arial" w:cs="Arial"/>
        </w:rPr>
        <w:br/>
        <w:t>• Mapeamento do buffer da mensagem na memória do kernel e do cliente. O corpo da mensagem é mantido no espaço de endereçamento do cliente.</w:t>
      </w:r>
      <w:r w:rsidRPr="00A7391D">
        <w:rPr>
          <w:rFonts w:ascii="Arial" w:hAnsi="Arial" w:cs="Arial"/>
        </w:rPr>
        <w:br/>
        <w:t>• Alinhamento do buffer em relação à página</w:t>
      </w:r>
      <w:r w:rsidRPr="00A7391D">
        <w:rPr>
          <w:rFonts w:ascii="Arial" w:hAnsi="Arial" w:cs="Arial"/>
        </w:rPr>
        <w:br/>
        <w:t>• Proteção</w:t>
      </w:r>
    </w:p>
    <w:p w14:paraId="677240FC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 xml:space="preserve">RPC – Implementação </w:t>
      </w:r>
      <w:proofErr w:type="spellStart"/>
      <w:r w:rsidRPr="00A7391D">
        <w:rPr>
          <w:rStyle w:val="Forte"/>
          <w:rFonts w:ascii="Arial" w:eastAsiaTheme="majorEastAsia" w:hAnsi="Arial" w:cs="Arial"/>
        </w:rPr>
        <w:t>Lightweight</w:t>
      </w:r>
      <w:proofErr w:type="spellEnd"/>
      <w:r w:rsidRPr="00A7391D">
        <w:rPr>
          <w:rStyle w:val="Forte"/>
          <w:rFonts w:ascii="Arial" w:eastAsiaTheme="majorEastAsia" w:hAnsi="Arial" w:cs="Arial"/>
        </w:rPr>
        <w:t xml:space="preserve"> RPC</w:t>
      </w:r>
      <w:r w:rsidRPr="00A7391D">
        <w:rPr>
          <w:rFonts w:ascii="Arial" w:hAnsi="Arial" w:cs="Arial"/>
        </w:rPr>
        <w:br/>
        <w:t>• Caso o cliente e o servidor estejam na mesma máquina, a RPC é implementada exatamente como se fosse remota e somente a troca de mensagens é local.</w:t>
      </w:r>
      <w:r w:rsidRPr="00A7391D">
        <w:rPr>
          <w:rFonts w:ascii="Arial" w:hAnsi="Arial" w:cs="Arial"/>
        </w:rPr>
        <w:br/>
        <w:t>• Caso fosse testado se cliente e servidor residem na mesma máquina, otimizações poderiam ser aplicadas.</w:t>
      </w:r>
      <w:r w:rsidRPr="00A7391D">
        <w:rPr>
          <w:rFonts w:ascii="Arial" w:hAnsi="Arial" w:cs="Arial"/>
        </w:rPr>
        <w:br/>
        <w:t xml:space="preserve">• Uma destas otimizações é a </w:t>
      </w:r>
      <w:proofErr w:type="spellStart"/>
      <w:r w:rsidRPr="00A7391D">
        <w:rPr>
          <w:rFonts w:ascii="Arial" w:hAnsi="Arial" w:cs="Arial"/>
        </w:rPr>
        <w:t>Lightweight</w:t>
      </w:r>
      <w:proofErr w:type="spellEnd"/>
      <w:r w:rsidRPr="00A7391D">
        <w:rPr>
          <w:rFonts w:ascii="Arial" w:hAnsi="Arial" w:cs="Arial"/>
        </w:rPr>
        <w:t xml:space="preserve"> RPC.</w:t>
      </w:r>
    </w:p>
    <w:p w14:paraId="2533E674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lastRenderedPageBreak/>
        <w:t xml:space="preserve">RPC – Implementação </w:t>
      </w:r>
      <w:proofErr w:type="spellStart"/>
      <w:r w:rsidRPr="00A7391D">
        <w:rPr>
          <w:rStyle w:val="Forte"/>
          <w:rFonts w:ascii="Arial" w:eastAsiaTheme="majorEastAsia" w:hAnsi="Arial" w:cs="Arial"/>
        </w:rPr>
        <w:t>Lightweight</w:t>
      </w:r>
      <w:proofErr w:type="spellEnd"/>
      <w:r w:rsidRPr="00A7391D">
        <w:rPr>
          <w:rStyle w:val="Forte"/>
          <w:rFonts w:ascii="Arial" w:eastAsiaTheme="majorEastAsia" w:hAnsi="Arial" w:cs="Arial"/>
        </w:rPr>
        <w:t xml:space="preserve"> RPC</w:t>
      </w:r>
      <w:r w:rsidRPr="00A7391D">
        <w:rPr>
          <w:rFonts w:ascii="Arial" w:hAnsi="Arial" w:cs="Arial"/>
        </w:rPr>
        <w:br/>
        <w:t>• Na LRPC, se estão na mesma máquina, cliente e servidor comunicam-se por memória compartilhada.</w:t>
      </w:r>
    </w:p>
    <w:p w14:paraId="531CC0FD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Níveis de Utilização</w:t>
      </w:r>
      <w:r w:rsidRPr="00A7391D">
        <w:rPr>
          <w:rFonts w:ascii="Arial" w:hAnsi="Arial" w:cs="Arial"/>
        </w:rPr>
        <w:br/>
        <w:t>• Apesar da filosofia da RPC requerer que a chamada remota se comporte exatamente como uma chamada local, na prática nós podemos utilizar a RPC em 3 níveis:</w:t>
      </w:r>
      <w:r w:rsidRPr="00A7391D">
        <w:rPr>
          <w:rFonts w:ascii="Arial" w:hAnsi="Arial" w:cs="Arial"/>
        </w:rPr>
        <w:br/>
        <w:t>• Alto nível: chamada transparente</w:t>
      </w:r>
      <w:r w:rsidRPr="00A7391D">
        <w:rPr>
          <w:rFonts w:ascii="Arial" w:hAnsi="Arial" w:cs="Arial"/>
        </w:rPr>
        <w:br/>
        <w:t xml:space="preserve">• Nível médio: a rotina é chamada através de </w:t>
      </w:r>
      <w:proofErr w:type="spellStart"/>
      <w:r w:rsidRPr="00A7391D">
        <w:rPr>
          <w:rFonts w:ascii="Arial" w:hAnsi="Arial" w:cs="Arial"/>
        </w:rPr>
        <w:t>callrpc</w:t>
      </w:r>
      <w:proofErr w:type="spellEnd"/>
      <w:r w:rsidRPr="00A7391D">
        <w:rPr>
          <w:rFonts w:ascii="Arial" w:hAnsi="Arial" w:cs="Arial"/>
        </w:rPr>
        <w:t xml:space="preserve"> e o servidor se registra</w:t>
      </w:r>
      <w:r w:rsidRPr="00A7391D">
        <w:rPr>
          <w:rFonts w:ascii="Arial" w:hAnsi="Arial" w:cs="Arial"/>
        </w:rPr>
        <w:br/>
        <w:t xml:space="preserve">• Baixo nível: controle sobre o protocolo, retransmissões, número de sockets alocados, erros, </w:t>
      </w:r>
      <w:proofErr w:type="spellStart"/>
      <w:r w:rsidRPr="00A7391D">
        <w:rPr>
          <w:rFonts w:ascii="Arial" w:hAnsi="Arial" w:cs="Arial"/>
        </w:rPr>
        <w:t>etc</w:t>
      </w:r>
      <w:proofErr w:type="spellEnd"/>
    </w:p>
    <w:p w14:paraId="11248361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Características Adicionais</w:t>
      </w:r>
      <w:r w:rsidRPr="00A7391D">
        <w:rPr>
          <w:rFonts w:ascii="Arial" w:hAnsi="Arial" w:cs="Arial"/>
        </w:rPr>
        <w:br/>
        <w:t>• Broadcast RPC: O cliente envia um broadcast na rede e vários servidores podem responder.</w:t>
      </w:r>
      <w:r w:rsidRPr="00A7391D">
        <w:rPr>
          <w:rFonts w:ascii="Arial" w:hAnsi="Arial" w:cs="Arial"/>
        </w:rPr>
        <w:br/>
        <w:t>• Protocolo UDP</w:t>
      </w:r>
      <w:r w:rsidRPr="00A7391D">
        <w:rPr>
          <w:rFonts w:ascii="Arial" w:hAnsi="Arial" w:cs="Arial"/>
        </w:rPr>
        <w:br/>
        <w:t>• Os servidores só respondem quando tiverem processado a solicitação. Em caso de erro, ficam silenciosos.</w:t>
      </w:r>
      <w:r w:rsidRPr="00A7391D">
        <w:rPr>
          <w:rFonts w:ascii="Arial" w:hAnsi="Arial" w:cs="Arial"/>
        </w:rPr>
        <w:br/>
        <w:t>• Até quantas respostas esperar?</w:t>
      </w:r>
      <w:r w:rsidRPr="00A7391D">
        <w:rPr>
          <w:rFonts w:ascii="Arial" w:hAnsi="Arial" w:cs="Arial"/>
        </w:rPr>
        <w:br/>
        <w:t>• Nenhuma, uma, a maioria, todas, etc.</w:t>
      </w:r>
    </w:p>
    <w:p w14:paraId="40D0CF12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Broadcast RPC</w:t>
      </w:r>
      <w:r w:rsidRPr="00A7391D">
        <w:rPr>
          <w:rFonts w:ascii="Arial" w:hAnsi="Arial" w:cs="Arial"/>
        </w:rPr>
        <w:br/>
        <w:t>• (Conteúdo ilustrativo removido conforme regra.)</w:t>
      </w:r>
    </w:p>
    <w:p w14:paraId="25A4AD2C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RPC- Características Adicionais</w:t>
      </w:r>
      <w:r w:rsidRPr="00A7391D">
        <w:rPr>
          <w:rFonts w:ascii="Arial" w:hAnsi="Arial" w:cs="Arial"/>
        </w:rPr>
        <w:br/>
        <w:t xml:space="preserve">• No-Response RPC ou </w:t>
      </w:r>
      <w:proofErr w:type="spellStart"/>
      <w:r w:rsidRPr="00A7391D">
        <w:rPr>
          <w:rFonts w:ascii="Arial" w:hAnsi="Arial" w:cs="Arial"/>
        </w:rPr>
        <w:t>batching</w:t>
      </w:r>
      <w:proofErr w:type="spellEnd"/>
      <w:r w:rsidRPr="00A7391D">
        <w:rPr>
          <w:rFonts w:ascii="Arial" w:hAnsi="Arial" w:cs="Arial"/>
        </w:rPr>
        <w:t xml:space="preserve">: As </w:t>
      </w:r>
      <w:proofErr w:type="spellStart"/>
      <w:r w:rsidRPr="00A7391D">
        <w:rPr>
          <w:rFonts w:ascii="Arial" w:hAnsi="Arial" w:cs="Arial"/>
        </w:rPr>
        <w:t>RPCs</w:t>
      </w:r>
      <w:proofErr w:type="spellEnd"/>
      <w:r w:rsidRPr="00A7391D">
        <w:rPr>
          <w:rFonts w:ascii="Arial" w:hAnsi="Arial" w:cs="Arial"/>
        </w:rPr>
        <w:t xml:space="preserve"> deste tipo assumem que o servidor não deve enviar resposta. Assim, o cliente continua a execução logo depois da chamada à RPC, sem esperar que o seu tratamento seja terminado ou mesmo iniciado.</w:t>
      </w:r>
      <w:r w:rsidRPr="00A7391D">
        <w:rPr>
          <w:rFonts w:ascii="Arial" w:hAnsi="Arial" w:cs="Arial"/>
        </w:rPr>
        <w:br/>
        <w:t>• Requer o protocolo TCP.</w:t>
      </w:r>
      <w:r w:rsidRPr="00A7391D">
        <w:rPr>
          <w:rFonts w:ascii="Arial" w:hAnsi="Arial" w:cs="Arial"/>
        </w:rPr>
        <w:br/>
        <w:t>• Aumenta o paralelismo da aplicação distribuída</w:t>
      </w:r>
    </w:p>
    <w:p w14:paraId="39943D56" w14:textId="77777777" w:rsidR="00AC1B6A" w:rsidRPr="00A7391D" w:rsidRDefault="00AC1B6A" w:rsidP="00AC1B6A">
      <w:pPr>
        <w:pStyle w:val="code-line"/>
        <w:spacing w:before="0" w:beforeAutospacing="0" w:after="240" w:afterAutospacing="0"/>
        <w:rPr>
          <w:rFonts w:ascii="Arial" w:hAnsi="Arial" w:cs="Arial"/>
        </w:rPr>
      </w:pPr>
      <w:r w:rsidRPr="00A7391D">
        <w:rPr>
          <w:rStyle w:val="Forte"/>
          <w:rFonts w:ascii="Arial" w:eastAsiaTheme="majorEastAsia" w:hAnsi="Arial" w:cs="Arial"/>
        </w:rPr>
        <w:t>No Response RPC</w:t>
      </w:r>
      <w:r w:rsidRPr="00A7391D">
        <w:rPr>
          <w:rFonts w:ascii="Arial" w:hAnsi="Arial" w:cs="Arial"/>
        </w:rPr>
        <w:br/>
        <w:t>• (Conteúdo ilustrativo removido conforme regra.)</w:t>
      </w:r>
    </w:p>
    <w:p w14:paraId="2978785E" w14:textId="69E2B000" w:rsidR="009C529E" w:rsidRPr="00A7391D" w:rsidRDefault="00275468" w:rsidP="00F5603D">
      <w:pPr>
        <w:spacing w:after="240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Módulo 8 –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Distributed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Shared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Memory</w:t>
      </w:r>
      <w:proofErr w:type="spellEnd"/>
    </w:p>
    <w:p w14:paraId="0C49D04F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Compartilhada Distribuída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memória compartilhada distribuída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Distributed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Shared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Memory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 é uma abstração que cria uma memória global, acessível por todos os processadores.</w:t>
      </w:r>
    </w:p>
    <w:p w14:paraId="06C91801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Compartilhada Distribuída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DSM pode ser implementada basicamente por duas abordagens: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Objetos distribuídos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Memória virtual compartilhada</w:t>
      </w:r>
    </w:p>
    <w:p w14:paraId="6BAAA5C5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DSM- Objetos Distribuídos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Neste caso, a abstração de memória compartilhada é tratada como um objeto ou um conjunto de objetos.</w:t>
      </w:r>
    </w:p>
    <w:p w14:paraId="0CA65461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DSM- Objetos Distribuídos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As operações definidas sobre o objeto memória são as operações básicas de leitura e escrita. Estas operações serão efetuadas somente no interior do objeto.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Em geral, as operações sobre um determinado objeto são indivisíveis. Esta suposição simplifica o tratamento da sincronização.</w:t>
      </w:r>
    </w:p>
    <w:p w14:paraId="63FFD099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DSM- Objetos Distribuídos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Como implementar os objetos distribuídos?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Objetos centralizados: todas as referências remotas são via mecanismos de comunicação (e.g. RPC)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Objetos migratórios: uma referência remota faz com que o objeto migre para o nodo que o referenciou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Objetos replicados: cada referência remota cria uma cópia do objeto no nodo local</w:t>
      </w:r>
    </w:p>
    <w:p w14:paraId="67F262BC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DSM- Objetos Distribuídos Exemplos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Orca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Linguagem de programação orientada a objetos desenvolvida pelo grupo de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Bal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Kaashoek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na Holanda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Aurora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Desenvolvida na Universidade de Toronto, propõe o comportamento dinâmico</w:t>
      </w:r>
    </w:p>
    <w:p w14:paraId="58C2A860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DSM- Memória Virtual Compartilhada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Proposta por K. Li em Princeton, 1986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 recuperação de dados é iniciada por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page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faults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feita por paginação entre as memórias locais</w:t>
      </w:r>
    </w:p>
    <w:p w14:paraId="3EC26229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DSM- Memória Virtual Compartilhada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programação por SVM pode ser feita de maneira completamente transparente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As operações de acesso à abstração de memória compartilhada são as operações de LOAD e STORE.</w:t>
      </w:r>
    </w:p>
    <w:p w14:paraId="423C9F54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Virtual Compartilhada Localização da página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Quando uma página não local é referenciada, ocorre um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page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fault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. Em uma única máquina, se a página não está em memória local, ela está em disco.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Em um ambiente DSM, a página pode estar em qualquer uma das memórias remotas ou no sistema de E/S.</w:t>
      </w:r>
    </w:p>
    <w:p w14:paraId="2AB92A97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DSM- Memória Virtual Compartilhada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Localização da página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Servidor centralizado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Servidor distribuído fixo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Servidor distribuído dinâmico</w:t>
      </w:r>
    </w:p>
    <w:p w14:paraId="1CA3AADD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Virtual Compartilhada Localização da página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Servidor centralizado</w:t>
      </w:r>
    </w:p>
    <w:p w14:paraId="4DDEA91D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Virtual Compartilhada Localização da página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Servidor distribuído fixo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• Os processadores são numerados de 0 a n-1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Cada processador é o responsável pelo gerenciamento das páginas onde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page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% n) = número do processador.</w:t>
      </w:r>
    </w:p>
    <w:p w14:paraId="720AACA7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Virtual Compartilhada Localização da página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Servidor distribuído fixo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Supondo um sistema com 10 processadores: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processador 0 é o responsável pela gerência das páginas 0, 10, 20, 30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processador 1 é o responsável pela gerência das páginas 1, 11, 21, 31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etc</w:t>
      </w:r>
      <w:proofErr w:type="spellEnd"/>
    </w:p>
    <w:p w14:paraId="1E8E6AD2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Virtual Compartilhada Localização da página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Servidor distribuído dinâmico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Só participam da gerência da página os processadores que já a tiveram ou a possuem em suas memórias.</w:t>
      </w:r>
    </w:p>
    <w:p w14:paraId="58A4C059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Virtual Compartilhada Localização da página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Servidor distribuído dinâmico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Na realidade, nós temos uma lista de prováveis proprietários da página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probable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owner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Se um nodo contido nesta lista não possuir a página, é garantido que 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forward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que ele vai oferecer leva ao proprietário real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Podem ser necessários vários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forwards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até que se chegue a um dono real da página</w:t>
      </w:r>
    </w:p>
    <w:p w14:paraId="4373E9CD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Virtual Compartilhada Localização da página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Considerações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servidor centralizado tem os problemas clássicos de gargalo e tolerância a falhas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servidor distribuído dinâmico guarda dependência residual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servidor distribuído fixo apresenta o melhor compromisso entre o desempenho e a simplicidade de implementação</w:t>
      </w:r>
    </w:p>
    <w:p w14:paraId="50DD44A6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Distribuída Compartilhada- Consistência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Tanto a abordagem por objetos distribuídos como a abordagem SVM sofrem de problemas de desempenho relacionados à consistência dos acessos aos dados compartilhados.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Consistência da memória: ordem na qual o conjunto de acessos à memória são percebidos pelo programador.</w:t>
      </w:r>
    </w:p>
    <w:p w14:paraId="539F72B7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Distribuída Compartilhada- Consistência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Coerência de cache: todas as cópias de um mesmo dado devem possuir o mesmo valor (quando observadas)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Consistência da memória: diz respeito à ordem na qual o conjunto de acessos à memória são percebidos pelo programador. O problema de consistência da memória engloba o problema de coerência de cache</w:t>
      </w:r>
    </w:p>
    <w:p w14:paraId="2700AB3A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Distribuída Compartilhada- Consistência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Modelo de consistência de uma memória única: as operações de acesso à memória são percebidas pelo programador como feitas atomicamente, na ordem especificada pelo programa (consistência sequencial)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• Mantendo esse modelo, várias otimizações foram feitas nos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monoprocessadores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write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buffers 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re-escalonamento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instruções</w:t>
      </w:r>
    </w:p>
    <w:p w14:paraId="5FB59441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Distribuída Compartilhada- Consistência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Para manter a consistência sequencial em uma máquina paralela, essas otimizações internas do processador não podem ser utilizadas.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Todos os acessos à memória virtual compartilhada devem ser feitos na ordem do programa em todas as memórias locais → graves problemas de desempenho</w:t>
      </w:r>
    </w:p>
    <w:p w14:paraId="540566B1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Distribuída Compartilhada- Consistência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Os primeiros sistemas implementam a consistência forte (Ivy,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Mirage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). Baixo desempenho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Proliferação de modelos de consistência menos fortes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consistência sequencial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consistência causal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consistência do processador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memória lenta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consistência do release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consistência de entrada</w:t>
      </w:r>
    </w:p>
    <w:p w14:paraId="6E416F69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de Consistência-Formalização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Um programa paralelo é executado por um conjunto de processadores P = {p1, p2 ...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px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} que acessam uma memória global compartilhada (M).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Cada processador pi possui sua memória local mi, que é uma cache de todas as posições de M.</w:t>
      </w:r>
    </w:p>
    <w:p w14:paraId="5F5C0A8D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de Consistência-Formalização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Cada operação é iniciada e depois terminada.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Existem duas operações não atômicas básicas em M: leitura (r) e escrita (w).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Uma escrita w(x)1 é na verdade um conjunto de escritas do valor 1 na posição x de cada memória mi.</w:t>
      </w:r>
    </w:p>
    <w:p w14:paraId="690DA35A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Atômica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consistência atômica é o modelo mais forte e mais antigo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Todos os processadores percebem todos os acessos na mesma ordem (ordem global)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Leva em consideração o tempo físico para dividir a execução de operações em intervalos</w:t>
      </w:r>
    </w:p>
    <w:p w14:paraId="4B40B59F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Sequencial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Consistência sequencial foi definida por Lamport: um sistema é consistente segundo a consistência sequencial se o resultado de uma execução é equivalente à execução de todas as operações segundo uma ordem sequencial e as operações de cada processador aparecem nesta ordem sequencial segundo a ordem do seu programa.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Ordem do programa: se o1 e o2 são efetuadas pelo mesmo processador pi e o1 vem antes de o2 no código de pi, então o1 precede o2 segundo a ordem do programa</w:t>
      </w:r>
    </w:p>
    <w:p w14:paraId="0C846D41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Sequencial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Na consistência sequencial, todos os processadores devem perceber a mesma ordem de todos os acessos à memória (ordem global)</w:t>
      </w:r>
    </w:p>
    <w:p w14:paraId="4F601DF2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Causal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Consistência causal é um modelo de consistência relaxado. Não é mais necessário que os processos percebam a mesma ordem de todos os acessos (ordem parcial)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Consistência causal segue a relação de causalidade potencial definida por Lamport. Nesta relação, se um valor escrito por um processador (w(x)v) é lido por outro processador (r(x)v) então w(x)v precede r(x)v segundo a ordem causal.</w:t>
      </w:r>
    </w:p>
    <w:p w14:paraId="3569A3C2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Causal</w:t>
      </w:r>
    </w:p>
    <w:p w14:paraId="30BC10F6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Processador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Consistência do Processador é na realidade uma família de modelos de Consistência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Pipelined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RAM,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PCGoodman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etc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Em PRAM, todos os processadores devem ver todos os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writes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feitos por um mesmo processador na ordem do seu programa.</w:t>
      </w:r>
    </w:p>
    <w:p w14:paraId="39E36BC8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PRAM</w:t>
      </w:r>
    </w:p>
    <w:p w14:paraId="64AABD42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PCGoodman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 Consistência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PCGoodman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a consistência PRAM acrescida da coerência de cache.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PCGoodman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então mais forte que a consistência PRAM.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Outros modelos da família Processor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Consistency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: Total Store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Order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Partial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Store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Order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52B7282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de Consistência Memória Lenta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Este é um dos modelos mais relaxados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Na memória lenta, só é necessário que os processadores tenham a mesma visão das escritas feitas pelo mesmo processador na mesma posição de memória.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Não garante a exclusão mútua lógica.</w:t>
      </w:r>
    </w:p>
    <w:p w14:paraId="6ED49D6C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de Consistência Memória Lenta</w:t>
      </w:r>
    </w:p>
    <w:p w14:paraId="6DA81AEA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Relação entre modelos uniformes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SC = c. sequencial, PC = c.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pcgoodman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, CA = c. causal, PRAM = c. PRAM, Lenta = memória lenta</w:t>
      </w:r>
    </w:p>
    <w:p w14:paraId="651D6563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de Consistência Híbridos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paradigma de programação por memória compartilhada possui basicamente duas partes: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acesso a dados compartilhados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sincronização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Existem alguns modelos de consistência, ditos híbridos, que determinam a execução de operações de consistência no momento da sincronização.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Exemplos de modelos híbridos: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Weak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Ordering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Release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Consistency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Entry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Consistency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Scope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Consistency</w:t>
      </w:r>
      <w:proofErr w:type="spellEnd"/>
    </w:p>
    <w:p w14:paraId="33C773D6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de Consistência Híbridos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Nos modelos híbridos, nós temos pelo menos 2 ordens: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ordenação dos acessos básicos em relação aos acessos de sincronização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ordenação dos acessos de sincronização entre eles</w:t>
      </w:r>
    </w:p>
    <w:p w14:paraId="05B3AFAA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 Fraca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 consistência fraca, ou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weak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ordering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, divide os tipos de acessos em: leitura (r), escrita (w) e sincronização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sync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Quando um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sync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executado, todos os acessos anteriores são vistos por todos os processadores e nenhum acesso posterior ao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sync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visto por nenhum processador.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sync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funciona como uma barreira.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Os acessos de sincronização obedecem a consistência sequencial</w:t>
      </w:r>
    </w:p>
    <w:p w14:paraId="5966B4D8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 Fraca</w:t>
      </w:r>
    </w:p>
    <w:p w14:paraId="5434A320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Release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consistência do release é o modelo de consistência mais utilizados atualmente.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 acesso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sync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proposto na Consistência fraca é dividido em dois acessos: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acquire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release.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release garante que os acessos anteriores são terminados.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As modificações são vistas no momento do release.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acquire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garante que os acessos posteriores não são começados.</w:t>
      </w:r>
    </w:p>
    <w:p w14:paraId="0262E89B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Release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Na consistência do release, os acessos são divididos em: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ordinários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leituras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escritas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especiais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não-sincronização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acquire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release</w:t>
      </w:r>
    </w:p>
    <w:p w14:paraId="27823DF4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Release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Os acessos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acquire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release podem ser vistos como a obtenção e a liberação de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, respectivamente.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Os acessos especiais de não-sincronização são acessos que se comportam de maneira mais forte que os acessos ordinários, porém não possuem o propósito de sincronização.</w:t>
      </w:r>
    </w:p>
    <w:p w14:paraId="4A8F8399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Release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 consistência do release necessita que todo acesso à memória compartilhada seja rotulado como leitura, escrita,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acquire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, release ou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nsync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Um programa é dito propriamente rotulado se todo acesso compartilhado sem 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conflito for rotulado como leitura ou escrita, todo acesso compartilhado onde houver conflito for rotulado como especial e existirem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acquires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releases suficientes para delimitar todas as seções críticas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Foi mostrado que um programa propriamente rotulado na RC comporta-se como se estivesse se executando na consistência sequencial</w:t>
      </w:r>
    </w:p>
    <w:p w14:paraId="7EB859C6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Release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Condições para a garantia da consistência do release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Rcsc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Antes que um acesso ordinário possa ser executado, todos os acessos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acquire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precedentes devem ter sido terminados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Antes que um release possa ser executado, todos as leituras e escritas anteriores devem ter sido terminadas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Acessos especiais obedecem a consistência sequencial.</w:t>
      </w:r>
    </w:p>
    <w:p w14:paraId="0158EEEE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Consistência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Release</w:t>
      </w:r>
    </w:p>
    <w:p w14:paraId="4BD2C673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Lazy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Release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Consistency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As modificações são visíveis no momento do próximo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acquire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Foi proposta como uma implementação da consistência do release.</w:t>
      </w:r>
    </w:p>
    <w:p w14:paraId="70140723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Entry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Consistency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(EC)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Neste modelo, as atualizações nos dados guardados pelo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l, só são enviadas para o próximo processo que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obtem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mesmo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B62BB75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Modelos de Consistência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Scope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Consistency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(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ScC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)(1996)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Neste modelo, as atualizações nos dados que estão na seção crítica limitada pelo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l, só são enviadas para o próximo processo que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obtem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mesmo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5BE4728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Modelos de Consistência Qual escolher?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escolha de um modelo de consistência é um compromisso entre a performance e a facilidade de programação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desempenho de um modelo de consistência depende de como uma aplicação paralela acessa os dados compartilhados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Sistemas que suportam múltiplos modelos de consistência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Midway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Mermera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DiVA</w:t>
      </w:r>
      <w:proofErr w:type="spellEnd"/>
    </w:p>
    <w:p w14:paraId="0FBC803B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Protocolos de Coerência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Modelo de Consistência define quando as atualizações devem ser feitas.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O protocolo de coerência define como as atualizações serão feitas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Multiple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Reader Single Writer (MRSW)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Multiple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Reader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Multiple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Writers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(MRMW)</w:t>
      </w:r>
    </w:p>
    <w:p w14:paraId="4D9021D6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Protocolos de Coerência MRSW</w:t>
      </w:r>
    </w:p>
    <w:p w14:paraId="2D6EF6BE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Protocolos de Coerência MRMW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W(x)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twin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page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página com permissão de escrita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Release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• Codifica as modificações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diffs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Broadcast das modificações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Protege contra a escrita</w:t>
      </w:r>
    </w:p>
    <w:p w14:paraId="14FCB55C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Compartilhada Distribuída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Como é a programação da DSM?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Totalmente transparente (Ivy)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Com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attach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detach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segmentos compartilhados (JIAJIA,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TreadMarks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Com chamadas à métodos remotos (ORCA)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Com o auxílio do compilador (Midway)</w:t>
      </w:r>
    </w:p>
    <w:p w14:paraId="3DC65833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Programação da DSM Totalmente Transparente</w:t>
      </w:r>
    </w:p>
    <w:p w14:paraId="7D3264D4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Programação da DSM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Attach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e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detach</w:t>
      </w:r>
      <w:proofErr w:type="spellEnd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de segmentos</w:t>
      </w:r>
    </w:p>
    <w:p w14:paraId="11532416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Programação da DSM Chamada remota a métodos</w:t>
      </w:r>
    </w:p>
    <w:p w14:paraId="3D9C1844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Programação da DSM Auxílio do Compilador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Novo tipo de dado</w:t>
      </w:r>
    </w:p>
    <w:p w14:paraId="285BABFE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Sincronização em sistemas DSM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Os mecanismos de sincronização utilizados em sistemas DSM são geralmente os mesmos existentes em sistemas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monoprocessados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 uso de spin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redes de interconexão genéricas pode causar um enorme overhead.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mutex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são geralmente utilizados.</w:t>
      </w:r>
    </w:p>
    <w:p w14:paraId="5FE1E718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Sincronização em Sistemas DSM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Principais questões envolvidas: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Localização dos objetos de sincronização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Política de atribuição de objetos de sincronização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Paradigma utilizado para implementar a sincronização</w:t>
      </w:r>
    </w:p>
    <w:p w14:paraId="786B69EB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Localização dos Objetos de Sincronização- </w:t>
      </w:r>
      <w:proofErr w:type="spellStart"/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Para localizar os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, geralmente são utilizados os algoritmos de localização de páginas: servidor centralizado, servidor distribuído fixo ou servidor distribuído dinâmico.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Como utilizar o algoritmo distribuído fixo, já que ele aplica uma função em um número (número da página) e os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possuem nomes?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Associar um número a cada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Aplicar uma função sobre o nome do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</w:p>
    <w:p w14:paraId="4BCB5348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Localização dos Objetos de Sincronização- Barreiras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Na maior parte das implementações, as barreiras são gerenciadas por um gerente centralizado.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A chamada à barreira pode ser: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Barreira: também conhecida como barreira global de sincronização, espera até que todos os processos da aplicação cheguem à barreira.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Barreira(n): espera até que n processos da aplicação cheguem à barreira.</w:t>
      </w:r>
    </w:p>
    <w:p w14:paraId="5246D52F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Política de atribuição de objetos de sincronização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 que fazer quando um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liberado e existem mais de um processador 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esperando?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Escolher randomicamente o processador que deterá 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Atribuir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processadores segundo a ordem FIFO</w:t>
      </w:r>
    </w:p>
    <w:p w14:paraId="026D58B9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Paradigma utilizado para implementar a sincronização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Para a implementação dos objetos de sincronização, podemos escolher entre dois paradigmas: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Memória compartilhada: usar a própria DSM para implementar a sincronização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Solução elegante, porém ineficiente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Troca de mensagens: implementar os objetos de sincronização através de troca de mensagens entre o gerente do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processador da aplicação.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Solução mais utilizada</w:t>
      </w:r>
    </w:p>
    <w:p w14:paraId="37F17338" w14:textId="77777777" w:rsidR="00A7391D" w:rsidRPr="00A7391D" w:rsidRDefault="00A7391D" w:rsidP="00A7391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Exemplos de Sincronização em DSM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Ivy: Contador de eventos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TreadMarks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barreiras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JIAJIA: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, variáveis de condição e barreiras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Brazos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barreiras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Orca: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variáveis de condição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Midway: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barreiras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Shasta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locks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, barreiras e variáveis de condição</w:t>
      </w:r>
    </w:p>
    <w:p w14:paraId="53062914" w14:textId="5810860F" w:rsidR="00A7391D" w:rsidRPr="00F5603D" w:rsidRDefault="00A7391D" w:rsidP="00F5603D">
      <w:pPr>
        <w:spacing w:after="24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7391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Sistemas DSM mais recentes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Kerrighed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(2010): consistência sequencial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>• Concordia (2021): consistência forte (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strong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), uso da placa de rede</w:t>
      </w:r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• MENPS (2020): release </w:t>
      </w:r>
      <w:proofErr w:type="spellStart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>consistency</w:t>
      </w:r>
      <w:proofErr w:type="spellEnd"/>
      <w:r w:rsidRPr="00A7391D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RDMA</w:t>
      </w:r>
    </w:p>
    <w:sectPr w:rsidR="00A7391D" w:rsidRPr="00F560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3A5"/>
    <w:multiLevelType w:val="multilevel"/>
    <w:tmpl w:val="028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8BB"/>
    <w:multiLevelType w:val="multilevel"/>
    <w:tmpl w:val="FC64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E2A30"/>
    <w:multiLevelType w:val="hybridMultilevel"/>
    <w:tmpl w:val="6FACA7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691697"/>
    <w:multiLevelType w:val="multilevel"/>
    <w:tmpl w:val="CAE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44BEE"/>
    <w:multiLevelType w:val="multilevel"/>
    <w:tmpl w:val="5EE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073E2"/>
    <w:multiLevelType w:val="multilevel"/>
    <w:tmpl w:val="0D9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47725"/>
    <w:multiLevelType w:val="multilevel"/>
    <w:tmpl w:val="4AD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03C27"/>
    <w:multiLevelType w:val="hybridMultilevel"/>
    <w:tmpl w:val="A62460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745672"/>
    <w:multiLevelType w:val="multilevel"/>
    <w:tmpl w:val="499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71BDF"/>
    <w:multiLevelType w:val="multilevel"/>
    <w:tmpl w:val="D7F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12E43"/>
    <w:multiLevelType w:val="multilevel"/>
    <w:tmpl w:val="ECA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74067"/>
    <w:multiLevelType w:val="multilevel"/>
    <w:tmpl w:val="C81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757D1"/>
    <w:multiLevelType w:val="multilevel"/>
    <w:tmpl w:val="63B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D6BE9"/>
    <w:multiLevelType w:val="hybridMultilevel"/>
    <w:tmpl w:val="29BA4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245BAD"/>
    <w:multiLevelType w:val="multilevel"/>
    <w:tmpl w:val="A0D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33492"/>
    <w:multiLevelType w:val="multilevel"/>
    <w:tmpl w:val="ECE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73A44"/>
    <w:multiLevelType w:val="multilevel"/>
    <w:tmpl w:val="F75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E1C6E"/>
    <w:multiLevelType w:val="hybridMultilevel"/>
    <w:tmpl w:val="E6B4488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AD7AD0"/>
    <w:multiLevelType w:val="multilevel"/>
    <w:tmpl w:val="871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26B12"/>
    <w:multiLevelType w:val="multilevel"/>
    <w:tmpl w:val="A88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876B3C"/>
    <w:multiLevelType w:val="multilevel"/>
    <w:tmpl w:val="CAE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F53D1"/>
    <w:multiLevelType w:val="multilevel"/>
    <w:tmpl w:val="65E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53F89"/>
    <w:multiLevelType w:val="multilevel"/>
    <w:tmpl w:val="6B5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6131B"/>
    <w:multiLevelType w:val="multilevel"/>
    <w:tmpl w:val="5984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B356C"/>
    <w:multiLevelType w:val="hybridMultilevel"/>
    <w:tmpl w:val="7FEA934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FE2E18"/>
    <w:multiLevelType w:val="multilevel"/>
    <w:tmpl w:val="1EA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C06CF"/>
    <w:multiLevelType w:val="multilevel"/>
    <w:tmpl w:val="D36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8675B"/>
    <w:multiLevelType w:val="multilevel"/>
    <w:tmpl w:val="D2E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A6301"/>
    <w:multiLevelType w:val="hybridMultilevel"/>
    <w:tmpl w:val="CF0CB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013CFA"/>
    <w:multiLevelType w:val="multilevel"/>
    <w:tmpl w:val="214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594FBB"/>
    <w:multiLevelType w:val="hybridMultilevel"/>
    <w:tmpl w:val="FBE66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C26D46"/>
    <w:multiLevelType w:val="multilevel"/>
    <w:tmpl w:val="BED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C5557"/>
    <w:multiLevelType w:val="multilevel"/>
    <w:tmpl w:val="56C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83219F"/>
    <w:multiLevelType w:val="multilevel"/>
    <w:tmpl w:val="23F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83E70"/>
    <w:multiLevelType w:val="multilevel"/>
    <w:tmpl w:val="1BB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2E5DE2"/>
    <w:multiLevelType w:val="multilevel"/>
    <w:tmpl w:val="BEA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F2805"/>
    <w:multiLevelType w:val="multilevel"/>
    <w:tmpl w:val="1DB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16142"/>
    <w:multiLevelType w:val="multilevel"/>
    <w:tmpl w:val="B6E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35DE7"/>
    <w:multiLevelType w:val="multilevel"/>
    <w:tmpl w:val="44C2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9B7E7F"/>
    <w:multiLevelType w:val="hybridMultilevel"/>
    <w:tmpl w:val="351A9A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AB7173"/>
    <w:multiLevelType w:val="multilevel"/>
    <w:tmpl w:val="578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A6520"/>
    <w:multiLevelType w:val="multilevel"/>
    <w:tmpl w:val="B60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B71222"/>
    <w:multiLevelType w:val="multilevel"/>
    <w:tmpl w:val="A7FC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374692"/>
    <w:multiLevelType w:val="multilevel"/>
    <w:tmpl w:val="1DF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7D3D13"/>
    <w:multiLevelType w:val="multilevel"/>
    <w:tmpl w:val="617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F1229"/>
    <w:multiLevelType w:val="multilevel"/>
    <w:tmpl w:val="D3D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C413E9"/>
    <w:multiLevelType w:val="hybridMultilevel"/>
    <w:tmpl w:val="1D76B0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3A134A3"/>
    <w:multiLevelType w:val="multilevel"/>
    <w:tmpl w:val="10A2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85FD2"/>
    <w:multiLevelType w:val="multilevel"/>
    <w:tmpl w:val="A92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387896"/>
    <w:multiLevelType w:val="multilevel"/>
    <w:tmpl w:val="B15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6F7DBE"/>
    <w:multiLevelType w:val="multilevel"/>
    <w:tmpl w:val="8EC6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206205"/>
    <w:multiLevelType w:val="multilevel"/>
    <w:tmpl w:val="4F3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A311D5"/>
    <w:multiLevelType w:val="hybridMultilevel"/>
    <w:tmpl w:val="85C077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FA5FE3"/>
    <w:multiLevelType w:val="multilevel"/>
    <w:tmpl w:val="C19C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54965"/>
    <w:multiLevelType w:val="hybridMultilevel"/>
    <w:tmpl w:val="D74E7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165912"/>
    <w:multiLevelType w:val="multilevel"/>
    <w:tmpl w:val="852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32FEE"/>
    <w:multiLevelType w:val="hybridMultilevel"/>
    <w:tmpl w:val="0F68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F5284F"/>
    <w:multiLevelType w:val="hybridMultilevel"/>
    <w:tmpl w:val="0B926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3871AB"/>
    <w:multiLevelType w:val="multilevel"/>
    <w:tmpl w:val="FA8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780FB9"/>
    <w:multiLevelType w:val="hybridMultilevel"/>
    <w:tmpl w:val="CEBA6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AAE1EA7"/>
    <w:multiLevelType w:val="multilevel"/>
    <w:tmpl w:val="6A1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1839F8"/>
    <w:multiLevelType w:val="multilevel"/>
    <w:tmpl w:val="18A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1E15BB"/>
    <w:multiLevelType w:val="multilevel"/>
    <w:tmpl w:val="CAE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B12929"/>
    <w:multiLevelType w:val="hybridMultilevel"/>
    <w:tmpl w:val="96FCC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F11B01"/>
    <w:multiLevelType w:val="multilevel"/>
    <w:tmpl w:val="CAE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CB411B"/>
    <w:multiLevelType w:val="multilevel"/>
    <w:tmpl w:val="CAE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4753BC"/>
    <w:multiLevelType w:val="multilevel"/>
    <w:tmpl w:val="CAE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430DBB"/>
    <w:multiLevelType w:val="multilevel"/>
    <w:tmpl w:val="DAA0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1D329A"/>
    <w:multiLevelType w:val="hybridMultilevel"/>
    <w:tmpl w:val="18469D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4A6983"/>
    <w:multiLevelType w:val="multilevel"/>
    <w:tmpl w:val="4EC6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2C28AD"/>
    <w:multiLevelType w:val="multilevel"/>
    <w:tmpl w:val="65C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4520F1"/>
    <w:multiLevelType w:val="multilevel"/>
    <w:tmpl w:val="EEB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4F5EC2"/>
    <w:multiLevelType w:val="hybridMultilevel"/>
    <w:tmpl w:val="A5BE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8A43389"/>
    <w:multiLevelType w:val="multilevel"/>
    <w:tmpl w:val="B30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B8620C"/>
    <w:multiLevelType w:val="multilevel"/>
    <w:tmpl w:val="6DE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406CBE"/>
    <w:multiLevelType w:val="multilevel"/>
    <w:tmpl w:val="071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577962"/>
    <w:multiLevelType w:val="multilevel"/>
    <w:tmpl w:val="D25A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A508F0"/>
    <w:multiLevelType w:val="multilevel"/>
    <w:tmpl w:val="039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440347"/>
    <w:multiLevelType w:val="multilevel"/>
    <w:tmpl w:val="E55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F24EAB"/>
    <w:multiLevelType w:val="hybridMultilevel"/>
    <w:tmpl w:val="868AE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45F3846"/>
    <w:multiLevelType w:val="multilevel"/>
    <w:tmpl w:val="DA8E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E51918"/>
    <w:multiLevelType w:val="multilevel"/>
    <w:tmpl w:val="AFA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F752B"/>
    <w:multiLevelType w:val="multilevel"/>
    <w:tmpl w:val="8EC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995C69"/>
    <w:multiLevelType w:val="multilevel"/>
    <w:tmpl w:val="E2E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85391B"/>
    <w:multiLevelType w:val="multilevel"/>
    <w:tmpl w:val="EB8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0D415A"/>
    <w:multiLevelType w:val="multilevel"/>
    <w:tmpl w:val="BBD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292F58"/>
    <w:multiLevelType w:val="multilevel"/>
    <w:tmpl w:val="F23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50400">
    <w:abstractNumId w:val="56"/>
  </w:num>
  <w:num w:numId="2" w16cid:durableId="823158508">
    <w:abstractNumId w:val="30"/>
  </w:num>
  <w:num w:numId="3" w16cid:durableId="780147107">
    <w:abstractNumId w:val="39"/>
  </w:num>
  <w:num w:numId="4" w16cid:durableId="1379092459">
    <w:abstractNumId w:val="51"/>
  </w:num>
  <w:num w:numId="5" w16cid:durableId="1489327060">
    <w:abstractNumId w:val="58"/>
  </w:num>
  <w:num w:numId="6" w16cid:durableId="953945691">
    <w:abstractNumId w:val="10"/>
  </w:num>
  <w:num w:numId="7" w16cid:durableId="63768014">
    <w:abstractNumId w:val="60"/>
  </w:num>
  <w:num w:numId="8" w16cid:durableId="1616017076">
    <w:abstractNumId w:val="42"/>
  </w:num>
  <w:num w:numId="9" w16cid:durableId="143399485">
    <w:abstractNumId w:val="25"/>
  </w:num>
  <w:num w:numId="10" w16cid:durableId="710805951">
    <w:abstractNumId w:val="48"/>
  </w:num>
  <w:num w:numId="11" w16cid:durableId="1822848983">
    <w:abstractNumId w:val="16"/>
  </w:num>
  <w:num w:numId="12" w16cid:durableId="1137836095">
    <w:abstractNumId w:val="45"/>
  </w:num>
  <w:num w:numId="13" w16cid:durableId="160588838">
    <w:abstractNumId w:val="15"/>
  </w:num>
  <w:num w:numId="14" w16cid:durableId="864830376">
    <w:abstractNumId w:val="44"/>
  </w:num>
  <w:num w:numId="15" w16cid:durableId="206185969">
    <w:abstractNumId w:val="32"/>
  </w:num>
  <w:num w:numId="16" w16cid:durableId="1451129563">
    <w:abstractNumId w:val="53"/>
  </w:num>
  <w:num w:numId="17" w16cid:durableId="469712112">
    <w:abstractNumId w:val="71"/>
  </w:num>
  <w:num w:numId="18" w16cid:durableId="696395973">
    <w:abstractNumId w:val="78"/>
  </w:num>
  <w:num w:numId="19" w16cid:durableId="163670290">
    <w:abstractNumId w:val="33"/>
  </w:num>
  <w:num w:numId="20" w16cid:durableId="2071271727">
    <w:abstractNumId w:val="22"/>
  </w:num>
  <w:num w:numId="21" w16cid:durableId="1323196406">
    <w:abstractNumId w:val="8"/>
  </w:num>
  <w:num w:numId="22" w16cid:durableId="2090618307">
    <w:abstractNumId w:val="34"/>
  </w:num>
  <w:num w:numId="23" w16cid:durableId="1409495324">
    <w:abstractNumId w:val="76"/>
  </w:num>
  <w:num w:numId="24" w16cid:durableId="1677925444">
    <w:abstractNumId w:val="50"/>
  </w:num>
  <w:num w:numId="25" w16cid:durableId="1956716118">
    <w:abstractNumId w:val="18"/>
  </w:num>
  <w:num w:numId="26" w16cid:durableId="1643388704">
    <w:abstractNumId w:val="11"/>
  </w:num>
  <w:num w:numId="27" w16cid:durableId="156120066">
    <w:abstractNumId w:val="38"/>
  </w:num>
  <w:num w:numId="28" w16cid:durableId="1009718629">
    <w:abstractNumId w:val="73"/>
  </w:num>
  <w:num w:numId="29" w16cid:durableId="2127196305">
    <w:abstractNumId w:val="36"/>
  </w:num>
  <w:num w:numId="30" w16cid:durableId="1687907293">
    <w:abstractNumId w:val="47"/>
  </w:num>
  <w:num w:numId="31" w16cid:durableId="753550198">
    <w:abstractNumId w:val="35"/>
  </w:num>
  <w:num w:numId="32" w16cid:durableId="856701438">
    <w:abstractNumId w:val="55"/>
  </w:num>
  <w:num w:numId="33" w16cid:durableId="822507404">
    <w:abstractNumId w:val="84"/>
  </w:num>
  <w:num w:numId="34" w16cid:durableId="818883115">
    <w:abstractNumId w:val="85"/>
  </w:num>
  <w:num w:numId="35" w16cid:durableId="222327865">
    <w:abstractNumId w:val="82"/>
  </w:num>
  <w:num w:numId="36" w16cid:durableId="1690371225">
    <w:abstractNumId w:val="3"/>
  </w:num>
  <w:num w:numId="37" w16cid:durableId="1756587714">
    <w:abstractNumId w:val="86"/>
  </w:num>
  <w:num w:numId="38" w16cid:durableId="684983949">
    <w:abstractNumId w:val="0"/>
  </w:num>
  <w:num w:numId="39" w16cid:durableId="1786650731">
    <w:abstractNumId w:val="5"/>
  </w:num>
  <w:num w:numId="40" w16cid:durableId="492374380">
    <w:abstractNumId w:val="74"/>
  </w:num>
  <w:num w:numId="41" w16cid:durableId="456294201">
    <w:abstractNumId w:val="21"/>
  </w:num>
  <w:num w:numId="42" w16cid:durableId="1458185522">
    <w:abstractNumId w:val="6"/>
  </w:num>
  <w:num w:numId="43" w16cid:durableId="973482849">
    <w:abstractNumId w:val="19"/>
  </w:num>
  <w:num w:numId="44" w16cid:durableId="1389302325">
    <w:abstractNumId w:val="75"/>
  </w:num>
  <w:num w:numId="45" w16cid:durableId="1922448561">
    <w:abstractNumId w:val="23"/>
  </w:num>
  <w:num w:numId="46" w16cid:durableId="1232538658">
    <w:abstractNumId w:val="83"/>
  </w:num>
  <w:num w:numId="47" w16cid:durableId="1925070720">
    <w:abstractNumId w:val="27"/>
  </w:num>
  <w:num w:numId="48" w16cid:durableId="868446298">
    <w:abstractNumId w:val="69"/>
  </w:num>
  <w:num w:numId="49" w16cid:durableId="397018456">
    <w:abstractNumId w:val="9"/>
  </w:num>
  <w:num w:numId="50" w16cid:durableId="1577125072">
    <w:abstractNumId w:val="31"/>
  </w:num>
  <w:num w:numId="51" w16cid:durableId="1835758888">
    <w:abstractNumId w:val="14"/>
  </w:num>
  <w:num w:numId="52" w16cid:durableId="1587687922">
    <w:abstractNumId w:val="67"/>
  </w:num>
  <w:num w:numId="53" w16cid:durableId="2050909385">
    <w:abstractNumId w:val="40"/>
  </w:num>
  <w:num w:numId="54" w16cid:durableId="639386786">
    <w:abstractNumId w:val="43"/>
  </w:num>
  <w:num w:numId="55" w16cid:durableId="1626814071">
    <w:abstractNumId w:val="29"/>
  </w:num>
  <w:num w:numId="56" w16cid:durableId="199822632">
    <w:abstractNumId w:val="41"/>
  </w:num>
  <w:num w:numId="57" w16cid:durableId="731275041">
    <w:abstractNumId w:val="81"/>
  </w:num>
  <w:num w:numId="58" w16cid:durableId="964848310">
    <w:abstractNumId w:val="49"/>
  </w:num>
  <w:num w:numId="59" w16cid:durableId="806629477">
    <w:abstractNumId w:val="70"/>
  </w:num>
  <w:num w:numId="60" w16cid:durableId="1651053970">
    <w:abstractNumId w:val="37"/>
  </w:num>
  <w:num w:numId="61" w16cid:durableId="1624189661">
    <w:abstractNumId w:val="61"/>
  </w:num>
  <w:num w:numId="62" w16cid:durableId="1636251694">
    <w:abstractNumId w:val="26"/>
  </w:num>
  <w:num w:numId="63" w16cid:durableId="655256522">
    <w:abstractNumId w:val="1"/>
  </w:num>
  <w:num w:numId="64" w16cid:durableId="1585915932">
    <w:abstractNumId w:val="77"/>
  </w:num>
  <w:num w:numId="65" w16cid:durableId="57477891">
    <w:abstractNumId w:val="4"/>
  </w:num>
  <w:num w:numId="66" w16cid:durableId="1209802180">
    <w:abstractNumId w:val="12"/>
  </w:num>
  <w:num w:numId="67" w16cid:durableId="1342783539">
    <w:abstractNumId w:val="13"/>
  </w:num>
  <w:num w:numId="68" w16cid:durableId="894581785">
    <w:abstractNumId w:val="54"/>
  </w:num>
  <w:num w:numId="69" w16cid:durableId="1951548923">
    <w:abstractNumId w:val="68"/>
  </w:num>
  <w:num w:numId="70" w16cid:durableId="156309911">
    <w:abstractNumId w:val="80"/>
  </w:num>
  <w:num w:numId="71" w16cid:durableId="586841171">
    <w:abstractNumId w:val="52"/>
  </w:num>
  <w:num w:numId="72" w16cid:durableId="477306301">
    <w:abstractNumId w:val="2"/>
  </w:num>
  <w:num w:numId="73" w16cid:durableId="911428737">
    <w:abstractNumId w:val="46"/>
  </w:num>
  <w:num w:numId="74" w16cid:durableId="1380662650">
    <w:abstractNumId w:val="28"/>
  </w:num>
  <w:num w:numId="75" w16cid:durableId="128060195">
    <w:abstractNumId w:val="79"/>
  </w:num>
  <w:num w:numId="76" w16cid:durableId="1727561599">
    <w:abstractNumId w:val="7"/>
  </w:num>
  <w:num w:numId="77" w16cid:durableId="312031167">
    <w:abstractNumId w:val="66"/>
  </w:num>
  <w:num w:numId="78" w16cid:durableId="653533953">
    <w:abstractNumId w:val="20"/>
  </w:num>
  <w:num w:numId="79" w16cid:durableId="343746424">
    <w:abstractNumId w:val="65"/>
  </w:num>
  <w:num w:numId="80" w16cid:durableId="893926569">
    <w:abstractNumId w:val="64"/>
  </w:num>
  <w:num w:numId="81" w16cid:durableId="247037208">
    <w:abstractNumId w:val="72"/>
  </w:num>
  <w:num w:numId="82" w16cid:durableId="1512179991">
    <w:abstractNumId w:val="57"/>
  </w:num>
  <w:num w:numId="83" w16cid:durableId="1362315330">
    <w:abstractNumId w:val="59"/>
  </w:num>
  <w:num w:numId="84" w16cid:durableId="1809396174">
    <w:abstractNumId w:val="63"/>
  </w:num>
  <w:num w:numId="85" w16cid:durableId="1184174157">
    <w:abstractNumId w:val="17"/>
  </w:num>
  <w:num w:numId="86" w16cid:durableId="982126596">
    <w:abstractNumId w:val="24"/>
  </w:num>
  <w:num w:numId="87" w16cid:durableId="1647053422">
    <w:abstractNumId w:val="62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BC"/>
    <w:rsid w:val="00002E1C"/>
    <w:rsid w:val="00021FE6"/>
    <w:rsid w:val="000B31BE"/>
    <w:rsid w:val="0013304B"/>
    <w:rsid w:val="00137B7D"/>
    <w:rsid w:val="00195EE5"/>
    <w:rsid w:val="001F1DB7"/>
    <w:rsid w:val="002200BE"/>
    <w:rsid w:val="00275468"/>
    <w:rsid w:val="002C1BF7"/>
    <w:rsid w:val="002F43BC"/>
    <w:rsid w:val="0030502A"/>
    <w:rsid w:val="00354A99"/>
    <w:rsid w:val="003B299E"/>
    <w:rsid w:val="003D158C"/>
    <w:rsid w:val="00426D66"/>
    <w:rsid w:val="00474025"/>
    <w:rsid w:val="00492440"/>
    <w:rsid w:val="00562E07"/>
    <w:rsid w:val="00567DB1"/>
    <w:rsid w:val="0063074C"/>
    <w:rsid w:val="006912E2"/>
    <w:rsid w:val="00706DB0"/>
    <w:rsid w:val="007844A0"/>
    <w:rsid w:val="00785E51"/>
    <w:rsid w:val="007C30BA"/>
    <w:rsid w:val="007D41A6"/>
    <w:rsid w:val="007D57E7"/>
    <w:rsid w:val="007D6F0B"/>
    <w:rsid w:val="00890F62"/>
    <w:rsid w:val="008D6CC5"/>
    <w:rsid w:val="008F4D80"/>
    <w:rsid w:val="009073D8"/>
    <w:rsid w:val="00926847"/>
    <w:rsid w:val="009C529E"/>
    <w:rsid w:val="009F0413"/>
    <w:rsid w:val="00A7391D"/>
    <w:rsid w:val="00A75E77"/>
    <w:rsid w:val="00AC1B6A"/>
    <w:rsid w:val="00BB69D9"/>
    <w:rsid w:val="00C327AC"/>
    <w:rsid w:val="00CA6F96"/>
    <w:rsid w:val="00D54AD2"/>
    <w:rsid w:val="00D823F8"/>
    <w:rsid w:val="00D9212F"/>
    <w:rsid w:val="00E3258D"/>
    <w:rsid w:val="00E40B86"/>
    <w:rsid w:val="00E43704"/>
    <w:rsid w:val="00E44B85"/>
    <w:rsid w:val="00EE41C9"/>
    <w:rsid w:val="00F5603D"/>
    <w:rsid w:val="00F74859"/>
    <w:rsid w:val="00F96F0B"/>
    <w:rsid w:val="00FB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FABA"/>
  <w15:chartTrackingRefBased/>
  <w15:docId w15:val="{048F1158-AFEC-4D11-A37F-C2AF46D3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4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F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F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3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3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3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3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3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3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3BC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2F4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F43BC"/>
    <w:rPr>
      <w:b/>
      <w:bCs/>
    </w:rPr>
  </w:style>
  <w:style w:type="paragraph" w:styleId="SemEspaamento">
    <w:name w:val="No Spacing"/>
    <w:uiPriority w:val="1"/>
    <w:qFormat/>
    <w:rsid w:val="007D41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37</Pages>
  <Words>10372</Words>
  <Characters>56010</Characters>
  <Application>Microsoft Office Word</Application>
  <DocSecurity>0</DocSecurity>
  <Lines>466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Lucas Vasconcelos</dc:creator>
  <cp:keywords/>
  <dc:description/>
  <cp:lastModifiedBy>Joao Lucas Vasconcelos</cp:lastModifiedBy>
  <cp:revision>46</cp:revision>
  <dcterms:created xsi:type="dcterms:W3CDTF">2025-10-05T18:34:00Z</dcterms:created>
  <dcterms:modified xsi:type="dcterms:W3CDTF">2025-10-05T22:10:00Z</dcterms:modified>
</cp:coreProperties>
</file>