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150EE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40"/>
          <w:szCs w:val="40"/>
        </w:rPr>
      </w:pPr>
      <w:r w:rsidRPr="009D448F">
        <w:rPr>
          <w:rFonts w:ascii="Arial" w:hAnsi="Arial" w:cs="Arial"/>
          <w:sz w:val="40"/>
          <w:szCs w:val="40"/>
        </w:rPr>
        <w:t>UNIVERSIDADE DE BRASÍLIA</w:t>
      </w:r>
    </w:p>
    <w:p w14:paraId="514AB0D9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40"/>
          <w:szCs w:val="40"/>
        </w:rPr>
      </w:pPr>
      <w:r w:rsidRPr="009D448F">
        <w:rPr>
          <w:rFonts w:ascii="Arial" w:hAnsi="Arial" w:cs="Arial"/>
          <w:sz w:val="40"/>
          <w:szCs w:val="40"/>
        </w:rPr>
        <w:t>Faculdade do Gama</w:t>
      </w:r>
    </w:p>
    <w:p w14:paraId="396F4E5F" w14:textId="77777777" w:rsidR="009D448F" w:rsidRPr="009D448F" w:rsidRDefault="009D448F" w:rsidP="009D448F">
      <w:pPr>
        <w:spacing w:line="360" w:lineRule="auto"/>
        <w:jc w:val="center"/>
      </w:pPr>
    </w:p>
    <w:p w14:paraId="7E1E6EAC" w14:textId="77777777" w:rsidR="009D448F" w:rsidRPr="009D448F" w:rsidRDefault="009D448F" w:rsidP="009D448F">
      <w:pPr>
        <w:spacing w:line="360" w:lineRule="auto"/>
        <w:jc w:val="center"/>
      </w:pPr>
    </w:p>
    <w:p w14:paraId="7088A65B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9D448F">
        <w:rPr>
          <w:rFonts w:ascii="Arial" w:hAnsi="Arial" w:cs="Arial"/>
          <w:sz w:val="32"/>
          <w:szCs w:val="32"/>
        </w:rPr>
        <w:t>Sistemas de Banco de Dados 2</w:t>
      </w:r>
    </w:p>
    <w:p w14:paraId="4562E439" w14:textId="77777777" w:rsidR="009D448F" w:rsidRPr="009D448F" w:rsidRDefault="009D448F" w:rsidP="009D448F">
      <w:pPr>
        <w:spacing w:line="360" w:lineRule="auto"/>
        <w:jc w:val="center"/>
      </w:pPr>
    </w:p>
    <w:p w14:paraId="7DDA3F96" w14:textId="77777777" w:rsidR="009D448F" w:rsidRPr="009D448F" w:rsidRDefault="009D448F" w:rsidP="009D448F">
      <w:pPr>
        <w:spacing w:line="360" w:lineRule="auto"/>
        <w:jc w:val="center"/>
      </w:pPr>
    </w:p>
    <w:p w14:paraId="38C65860" w14:textId="77777777" w:rsidR="009D448F" w:rsidRPr="009D448F" w:rsidRDefault="009D448F" w:rsidP="009D448F">
      <w:pPr>
        <w:spacing w:line="360" w:lineRule="auto"/>
        <w:jc w:val="center"/>
      </w:pPr>
    </w:p>
    <w:p w14:paraId="2C393085" w14:textId="77777777" w:rsidR="009D448F" w:rsidRPr="009D448F" w:rsidRDefault="009D448F" w:rsidP="009D448F">
      <w:pPr>
        <w:spacing w:line="360" w:lineRule="auto"/>
        <w:jc w:val="center"/>
      </w:pPr>
    </w:p>
    <w:p w14:paraId="29072965" w14:textId="77777777" w:rsidR="009D448F" w:rsidRPr="009D448F" w:rsidRDefault="009D448F" w:rsidP="009D448F">
      <w:pPr>
        <w:spacing w:line="360" w:lineRule="auto"/>
        <w:jc w:val="center"/>
      </w:pPr>
    </w:p>
    <w:p w14:paraId="12CBE1AF" w14:textId="77777777" w:rsidR="009D448F" w:rsidRPr="009D448F" w:rsidRDefault="009D448F" w:rsidP="009D448F">
      <w:pPr>
        <w:spacing w:line="360" w:lineRule="auto"/>
        <w:jc w:val="center"/>
      </w:pPr>
    </w:p>
    <w:p w14:paraId="329DAFD2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9D448F">
        <w:rPr>
          <w:rFonts w:ascii="Arial" w:hAnsi="Arial" w:cs="Arial"/>
          <w:b/>
          <w:sz w:val="28"/>
          <w:szCs w:val="28"/>
        </w:rPr>
        <w:t>Trabalho Final (TF)</w:t>
      </w:r>
    </w:p>
    <w:p w14:paraId="666EDC6F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7AB3F911" w14:textId="77777777" w:rsidR="009D448F" w:rsidRDefault="009D448F" w:rsidP="009D448F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9D448F">
        <w:rPr>
          <w:rFonts w:ascii="Arial" w:hAnsi="Arial" w:cs="Arial"/>
          <w:b/>
          <w:sz w:val="28"/>
          <w:szCs w:val="28"/>
        </w:rPr>
        <w:t>Data Mining (DM mineração de dados</w:t>
      </w:r>
      <w:r>
        <w:rPr>
          <w:rFonts w:ascii="Arial" w:hAnsi="Arial" w:cs="Arial"/>
          <w:b/>
          <w:sz w:val="28"/>
          <w:szCs w:val="28"/>
        </w:rPr>
        <w:t>)</w:t>
      </w:r>
    </w:p>
    <w:p w14:paraId="38A7AD61" w14:textId="61AE670B" w:rsidR="009D448F" w:rsidRDefault="009D448F" w:rsidP="009D44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>Big Data</w:t>
      </w:r>
    </w:p>
    <w:p w14:paraId="36867F78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0F825B9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ACC0ED6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161FF68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790268D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023CD1B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8807581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9D448F">
        <w:rPr>
          <w:rFonts w:ascii="Arial" w:hAnsi="Arial" w:cs="Arial"/>
          <w:b/>
          <w:sz w:val="28"/>
          <w:szCs w:val="28"/>
        </w:rPr>
        <w:t>João Lucas Pinto Vasconcelos</w:t>
      </w:r>
    </w:p>
    <w:p w14:paraId="43289088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9D448F">
        <w:rPr>
          <w:rFonts w:ascii="Arial" w:hAnsi="Arial" w:cs="Arial"/>
          <w:b/>
          <w:sz w:val="28"/>
          <w:szCs w:val="28"/>
        </w:rPr>
        <w:t>190089601</w:t>
      </w:r>
    </w:p>
    <w:p w14:paraId="063D93DE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35E52B1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496F5C4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E5F3326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D648420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05A3093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F06232A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97FB8BB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3DEC82F" w14:textId="77777777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D448F">
        <w:rPr>
          <w:rFonts w:ascii="Arial" w:hAnsi="Arial" w:cs="Arial"/>
          <w:sz w:val="24"/>
          <w:szCs w:val="24"/>
        </w:rPr>
        <w:t>Brasília, DF</w:t>
      </w:r>
    </w:p>
    <w:p w14:paraId="3568D7FB" w14:textId="56CCD259" w:rsidR="009D448F" w:rsidRPr="009D448F" w:rsidRDefault="009D448F" w:rsidP="009D44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D448F">
        <w:rPr>
          <w:rFonts w:ascii="Arial" w:hAnsi="Arial" w:cs="Arial"/>
          <w:sz w:val="24"/>
          <w:szCs w:val="24"/>
        </w:rPr>
        <w:t>2024</w:t>
      </w:r>
    </w:p>
    <w:p w14:paraId="64284E96" w14:textId="326A5C6F" w:rsidR="009D5A75" w:rsidRPr="007533E4" w:rsidRDefault="009D5A75" w:rsidP="007533E4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 w:rsidR="007806D0" w:rsidRPr="007533E4">
        <w:rPr>
          <w:rFonts w:ascii="Times New Roman" w:hAnsi="Times New Roman" w:cs="Times New Roman"/>
          <w:b/>
          <w:sz w:val="32"/>
          <w:szCs w:val="24"/>
        </w:rPr>
        <w:t>1</w:t>
      </w:r>
    </w:p>
    <w:p w14:paraId="795BB9EA" w14:textId="530EE150" w:rsidR="009D5A75" w:rsidRPr="009D5A75" w:rsidRDefault="009D5A75" w:rsidP="009D5A75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197019">
        <w:rPr>
          <w:rFonts w:ascii="Times New Roman" w:hAnsi="Times New Roman" w:cs="Times New Roman"/>
          <w:color w:val="0070C0"/>
          <w:sz w:val="24"/>
          <w:szCs w:val="24"/>
        </w:rPr>
        <w:t>100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4EF835A7" w14:textId="3FD503EF" w:rsidR="009D5A75" w:rsidRPr="009D5A75" w:rsidRDefault="00951675" w:rsidP="007806D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51675">
        <w:t>Data Mining é o processo de descoberta de padrões e informações úteis em grandes conjuntos de dados.</w:t>
      </w:r>
    </w:p>
    <w:p w14:paraId="232F1406" w14:textId="77777777" w:rsidR="009D5A75" w:rsidRPr="009D5A75" w:rsidRDefault="009D5A75" w:rsidP="009D5A75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601FE12D" w14:textId="62C70ACE" w:rsidR="009D5A75" w:rsidRPr="009D5A75" w:rsidRDefault="006558F0" w:rsidP="007806D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6558F0">
        <w:rPr>
          <w:rFonts w:ascii="Times New Roman" w:hAnsi="Times New Roman" w:cs="Times New Roman"/>
          <w:sz w:val="24"/>
          <w:szCs w:val="24"/>
        </w:rPr>
        <w:t>Verdadeiro ou Falso</w:t>
      </w:r>
    </w:p>
    <w:p w14:paraId="141F74FD" w14:textId="77777777" w:rsidR="009D5A75" w:rsidRPr="009D5A75" w:rsidRDefault="009D5A75" w:rsidP="009D5A75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D7D372" w14:textId="4EAE47F9" w:rsidR="007806D0" w:rsidRPr="009D5A75" w:rsidRDefault="006B4BAC" w:rsidP="007806D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Verdadeiro</w:t>
      </w:r>
    </w:p>
    <w:p w14:paraId="13D78579" w14:textId="77777777" w:rsidR="009D5A75" w:rsidRPr="009D5A75" w:rsidRDefault="009D5A75" w:rsidP="009D5A75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COMENTÁRIO</w:t>
      </w:r>
      <w:r w:rsidR="007806D0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4E282A41" w14:textId="07DB38EF" w:rsidR="009D5A75" w:rsidRPr="009D5A75" w:rsidRDefault="00D045EA" w:rsidP="007806D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acerto</w:t>
      </w:r>
      <w:r w:rsidR="009D5A75" w:rsidRPr="009D5A75">
        <w:rPr>
          <w:rFonts w:ascii="Times New Roman" w:hAnsi="Times New Roman" w:cs="Times New Roman"/>
          <w:sz w:val="24"/>
          <w:szCs w:val="24"/>
        </w:rPr>
        <w:t xml:space="preserve">) </w:t>
      </w:r>
      <w:r w:rsidR="00870EC3" w:rsidRPr="00870EC3">
        <w:rPr>
          <w:rFonts w:ascii="Times New Roman" w:hAnsi="Times New Roman" w:cs="Times New Roman"/>
          <w:sz w:val="24"/>
          <w:szCs w:val="24"/>
        </w:rPr>
        <w:t>Parabéns! Você acertou a questão. Sua compreensão dos conceitos básicos está no caminho certo!</w:t>
      </w:r>
      <w:r w:rsidR="00870EC3">
        <w:rPr>
          <w:rFonts w:ascii="Times New Roman" w:hAnsi="Times New Roman" w:cs="Times New Roman"/>
          <w:sz w:val="24"/>
          <w:szCs w:val="24"/>
        </w:rPr>
        <w:t xml:space="preserve"> </w:t>
      </w:r>
      <w:r w:rsidR="00870EC3" w:rsidRPr="009D5A75">
        <w:rPr>
          <w:rFonts w:ascii="Times New Roman" w:hAnsi="Times New Roman" w:cs="Times New Roman"/>
          <w:sz w:val="24"/>
          <w:szCs w:val="24"/>
        </w:rPr>
        <w:t>(</w:t>
      </w:r>
      <w:r w:rsidR="00870EC3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870EC3">
        <w:rPr>
          <w:rFonts w:ascii="Times New Roman" w:hAnsi="Times New Roman" w:cs="Times New Roman"/>
          <w:color w:val="0070C0"/>
          <w:sz w:val="24"/>
          <w:szCs w:val="24"/>
        </w:rPr>
        <w:t>95</w:t>
      </w:r>
      <w:r w:rsidR="00870EC3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="00870EC3" w:rsidRPr="009D5A75">
        <w:rPr>
          <w:rFonts w:ascii="Times New Roman" w:hAnsi="Times New Roman" w:cs="Times New Roman"/>
          <w:sz w:val="24"/>
          <w:szCs w:val="24"/>
        </w:rPr>
        <w:t>)</w:t>
      </w:r>
    </w:p>
    <w:p w14:paraId="75E9DB66" w14:textId="4B6678E3" w:rsidR="009D5A75" w:rsidRPr="009D5A75" w:rsidRDefault="00D045EA" w:rsidP="007806D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erro</w:t>
      </w:r>
      <w:r w:rsidR="009D5A75" w:rsidRPr="009D5A75">
        <w:rPr>
          <w:rFonts w:ascii="Times New Roman" w:hAnsi="Times New Roman" w:cs="Times New Roman"/>
          <w:sz w:val="24"/>
          <w:szCs w:val="24"/>
        </w:rPr>
        <w:t>)</w:t>
      </w:r>
      <w:r w:rsidR="00870EC3" w:rsidRPr="00870EC3">
        <w:t xml:space="preserve"> </w:t>
      </w:r>
      <w:r w:rsidR="00197019" w:rsidRPr="00197019">
        <w:t>Revise os conceitos de Data Mining.</w:t>
      </w:r>
      <w:r w:rsidR="00623FF5"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="00870EC3" w:rsidRPr="009D5A75">
        <w:rPr>
          <w:rFonts w:ascii="Times New Roman" w:hAnsi="Times New Roman" w:cs="Times New Roman"/>
          <w:sz w:val="24"/>
          <w:szCs w:val="24"/>
        </w:rPr>
        <w:t>(</w:t>
      </w:r>
      <w:r w:rsidR="00870EC3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197019">
        <w:rPr>
          <w:rFonts w:ascii="Times New Roman" w:hAnsi="Times New Roman" w:cs="Times New Roman"/>
          <w:color w:val="0070C0"/>
          <w:sz w:val="24"/>
          <w:szCs w:val="24"/>
        </w:rPr>
        <w:t>26</w:t>
      </w:r>
      <w:r w:rsidR="00870EC3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="00870EC3" w:rsidRPr="009D5A75">
        <w:rPr>
          <w:rFonts w:ascii="Times New Roman" w:hAnsi="Times New Roman" w:cs="Times New Roman"/>
          <w:sz w:val="24"/>
          <w:szCs w:val="24"/>
        </w:rPr>
        <w:t>)</w:t>
      </w:r>
    </w:p>
    <w:p w14:paraId="55FD4023" w14:textId="77777777" w:rsidR="009D5A75" w:rsidRPr="009D5A75" w:rsidRDefault="009D5A75" w:rsidP="009D5A75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6F9261FE" w14:textId="3091895C" w:rsidR="007806D0" w:rsidRPr="009D5A75" w:rsidRDefault="006B4BAC" w:rsidP="007806D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Fácil</w:t>
      </w:r>
    </w:p>
    <w:p w14:paraId="5DC640F6" w14:textId="77777777" w:rsidR="009D5A75" w:rsidRPr="009D5A75" w:rsidRDefault="009D5A75" w:rsidP="009D5A75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19B70898" w14:textId="77777777" w:rsidR="007806D0" w:rsidRPr="009D5A75" w:rsidRDefault="009D5A75" w:rsidP="007806D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1DD15FED" w14:textId="77777777" w:rsidR="009D5A75" w:rsidRPr="009D5A75" w:rsidRDefault="009D5A75" w:rsidP="009D5A75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0459BD20" w14:textId="77777777" w:rsidR="007806D0" w:rsidRPr="009D5A75" w:rsidRDefault="009D5A75" w:rsidP="007806D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01B926AE" w14:textId="77777777" w:rsidR="009D5A75" w:rsidRPr="009D5A75" w:rsidRDefault="009D5A75" w:rsidP="009D5A75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069285B7" w14:textId="4C8649DE" w:rsidR="006558F0" w:rsidRDefault="00197019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Mining</w:t>
      </w:r>
    </w:p>
    <w:p w14:paraId="64B1E0AA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2ADB0F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3E5CB1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F2F03C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B5A9D0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FB997C" w14:textId="77777777" w:rsidR="006B4BAC" w:rsidRDefault="006B4BAC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3F9830" w14:textId="77777777" w:rsidR="006B4BAC" w:rsidRDefault="006B4BAC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C667E1" w14:textId="77777777" w:rsidR="006B4BAC" w:rsidRDefault="006B4BAC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C69914" w14:textId="77777777" w:rsidR="006B4BAC" w:rsidRDefault="006B4BAC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C16376" w14:textId="77777777" w:rsidR="006B4BAC" w:rsidRDefault="006B4BAC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743EE7" w14:textId="77777777" w:rsidR="006B4BAC" w:rsidRDefault="006B4BAC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56A195" w14:textId="77777777" w:rsidR="006B4BAC" w:rsidRDefault="006B4BAC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4F405A" w14:textId="77777777" w:rsidR="006B4BAC" w:rsidRDefault="006B4BAC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99AD21" w14:textId="77777777" w:rsidR="0060791C" w:rsidRDefault="0060791C" w:rsidP="006558F0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0C47B84B" w14:textId="65A1146E" w:rsidR="006558F0" w:rsidRPr="007533E4" w:rsidRDefault="006558F0" w:rsidP="006558F0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2</w:t>
      </w:r>
    </w:p>
    <w:p w14:paraId="3675C547" w14:textId="126D66DD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A133AC">
        <w:rPr>
          <w:rFonts w:ascii="Times New Roman" w:hAnsi="Times New Roman" w:cs="Times New Roman"/>
          <w:color w:val="0070C0"/>
          <w:sz w:val="24"/>
          <w:szCs w:val="24"/>
        </w:rPr>
        <w:t>81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5F1DF8D4" w14:textId="32082556" w:rsidR="006558F0" w:rsidRPr="003278C5" w:rsidRDefault="003278C5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278C5">
        <w:rPr>
          <w:rFonts w:ascii="Times New Roman" w:hAnsi="Times New Roman" w:cs="Times New Roman"/>
          <w:sz w:val="24"/>
          <w:szCs w:val="24"/>
        </w:rPr>
        <w:t>Qual das seguintes técnicas NÃO é comumente utilizada em projetos de Data Mining?</w:t>
      </w:r>
    </w:p>
    <w:p w14:paraId="1BDFB429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700F45E2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Múltipla-Escolha</w:t>
      </w:r>
    </w:p>
    <w:p w14:paraId="14F8E9C3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ALTERNATIVAS</w:t>
      </w:r>
    </w:p>
    <w:p w14:paraId="2C2C9EA8" w14:textId="27BF21CC" w:rsidR="006558F0" w:rsidRPr="009D5A75" w:rsidRDefault="006558F0" w:rsidP="006558F0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1) </w:t>
      </w:r>
      <w:r w:rsidR="003278C5" w:rsidRPr="003278C5">
        <w:t>Classificação</w:t>
      </w:r>
      <w:r>
        <w:rPr>
          <w:rFonts w:ascii="Times New Roman" w:hAnsi="Times New Roman" w:cs="Times New Roman"/>
          <w:sz w:val="24"/>
          <w:szCs w:val="24"/>
        </w:rPr>
        <w:t>.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872449">
        <w:rPr>
          <w:rFonts w:ascii="Times New Roman" w:hAnsi="Times New Roman" w:cs="Times New Roman"/>
          <w:color w:val="0070C0"/>
          <w:sz w:val="24"/>
          <w:szCs w:val="24"/>
        </w:rPr>
        <w:t>13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6CF4B14" w14:textId="54A07B49" w:rsidR="006558F0" w:rsidRPr="009D5A75" w:rsidRDefault="006558F0" w:rsidP="006558F0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2) </w:t>
      </w:r>
      <w:r w:rsidR="003278C5" w:rsidRPr="003278C5">
        <w:t>Agrupamento (Clustering)</w:t>
      </w:r>
      <w:r>
        <w:rPr>
          <w:rFonts w:ascii="Times New Roman" w:hAnsi="Times New Roman" w:cs="Times New Roman"/>
          <w:sz w:val="24"/>
          <w:szCs w:val="24"/>
        </w:rPr>
        <w:t>. (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872449">
        <w:rPr>
          <w:rFonts w:ascii="Times New Roman" w:hAnsi="Times New Roman" w:cs="Times New Roman"/>
          <w:color w:val="0070C0"/>
          <w:sz w:val="24"/>
          <w:szCs w:val="24"/>
        </w:rPr>
        <w:t>26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9801303" w14:textId="2DC3E200" w:rsidR="006558F0" w:rsidRPr="009D5A75" w:rsidRDefault="006558F0" w:rsidP="006558F0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3) </w:t>
      </w:r>
      <w:r w:rsidR="003278C5" w:rsidRPr="003278C5">
        <w:t>Regressão</w:t>
      </w:r>
      <w:r>
        <w:rPr>
          <w:rFonts w:ascii="Times New Roman" w:hAnsi="Times New Roman" w:cs="Times New Roman"/>
          <w:sz w:val="24"/>
          <w:szCs w:val="24"/>
        </w:rPr>
        <w:t>. (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872449">
        <w:rPr>
          <w:rFonts w:ascii="Times New Roman" w:hAnsi="Times New Roman" w:cs="Times New Roman"/>
          <w:color w:val="0070C0"/>
          <w:sz w:val="24"/>
          <w:szCs w:val="24"/>
        </w:rPr>
        <w:t>9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1661E46" w14:textId="0A0D1A08" w:rsidR="006558F0" w:rsidRPr="009D5A75" w:rsidRDefault="006558F0" w:rsidP="006558F0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4) </w:t>
      </w:r>
      <w:r w:rsidR="00872449" w:rsidRPr="00872449">
        <w:t>Otimização</w:t>
      </w:r>
      <w:r w:rsidR="006B4BAC">
        <w:t>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872449">
        <w:rPr>
          <w:rFonts w:ascii="Times New Roman" w:hAnsi="Times New Roman" w:cs="Times New Roman"/>
          <w:color w:val="0070C0"/>
          <w:sz w:val="24"/>
          <w:szCs w:val="24"/>
        </w:rPr>
        <w:t>10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5A44883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7E7E57" w14:textId="7B6FED92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opção </w:t>
      </w:r>
      <w:r w:rsidR="006B4BAC">
        <w:rPr>
          <w:rFonts w:ascii="Times New Roman" w:hAnsi="Times New Roman" w:cs="Times New Roman"/>
          <w:b/>
          <w:sz w:val="24"/>
          <w:szCs w:val="24"/>
        </w:rPr>
        <w:t>4</w:t>
      </w:r>
    </w:p>
    <w:p w14:paraId="51C1A4A6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COMENTÁRIO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0CD6545E" w14:textId="095B660B" w:rsidR="006558F0" w:rsidRPr="009D5A75" w:rsidRDefault="006558F0" w:rsidP="006558F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1)</w:t>
      </w:r>
      <w:r w:rsidR="00623FF5" w:rsidRPr="00623FF5">
        <w:t xml:space="preserve"> </w:t>
      </w:r>
      <w:r w:rsidR="00A133AC" w:rsidRPr="00A133AC">
        <w:rPr>
          <w:rFonts w:ascii="Times New Roman" w:hAnsi="Times New Roman" w:cs="Times New Roman"/>
          <w:sz w:val="24"/>
          <w:szCs w:val="24"/>
        </w:rPr>
        <w:t>Classificação é uma técnica amplamente utilizada em Data Mining.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A133AC">
        <w:rPr>
          <w:rFonts w:ascii="Times New Roman" w:hAnsi="Times New Roman" w:cs="Times New Roman"/>
          <w:color w:val="0070C0"/>
          <w:sz w:val="24"/>
          <w:szCs w:val="24"/>
        </w:rPr>
        <w:t>64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56F4862" w14:textId="2188E52A" w:rsidR="006558F0" w:rsidRPr="009D5A75" w:rsidRDefault="006558F0" w:rsidP="006558F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2)</w:t>
      </w:r>
      <w:r w:rsidR="00623FF5" w:rsidRPr="00623FF5">
        <w:t xml:space="preserve"> </w:t>
      </w:r>
      <w:r w:rsidR="00A133AC" w:rsidRPr="00A133AC">
        <w:rPr>
          <w:rFonts w:ascii="Times New Roman" w:hAnsi="Times New Roman" w:cs="Times New Roman"/>
          <w:sz w:val="24"/>
          <w:szCs w:val="24"/>
        </w:rPr>
        <w:t>Agrupamento (Clustering) é uma técnica comum em projetos de Data Mining.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A133AC">
        <w:rPr>
          <w:rFonts w:ascii="Times New Roman" w:hAnsi="Times New Roman" w:cs="Times New Roman"/>
          <w:color w:val="0070C0"/>
          <w:sz w:val="24"/>
          <w:szCs w:val="24"/>
        </w:rPr>
        <w:t>7</w:t>
      </w:r>
      <w:r w:rsidR="00623FF5">
        <w:rPr>
          <w:rFonts w:ascii="Times New Roman" w:hAnsi="Times New Roman" w:cs="Times New Roman"/>
          <w:color w:val="0070C0"/>
          <w:sz w:val="24"/>
          <w:szCs w:val="24"/>
        </w:rPr>
        <w:t>3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9388DD9" w14:textId="7037ED05" w:rsidR="006558F0" w:rsidRPr="009D5A75" w:rsidRDefault="006558F0" w:rsidP="006558F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3) </w:t>
      </w:r>
      <w:r w:rsidR="00A133AC" w:rsidRPr="00A133AC">
        <w:rPr>
          <w:rFonts w:ascii="Times New Roman" w:hAnsi="Times New Roman" w:cs="Times New Roman"/>
          <w:sz w:val="24"/>
          <w:szCs w:val="24"/>
        </w:rPr>
        <w:t xml:space="preserve">Regressão é uma técnica estatística frequentemente aplicada em Data Mining.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A133AC">
        <w:rPr>
          <w:rFonts w:ascii="Times New Roman" w:hAnsi="Times New Roman" w:cs="Times New Roman"/>
          <w:color w:val="0070C0"/>
          <w:sz w:val="24"/>
          <w:szCs w:val="24"/>
        </w:rPr>
        <w:t>75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9A6AB27" w14:textId="32C782A1" w:rsidR="006558F0" w:rsidRPr="009D5A75" w:rsidRDefault="006558F0" w:rsidP="006558F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4)</w:t>
      </w:r>
      <w:r w:rsidR="00623FF5" w:rsidRPr="00623FF5">
        <w:rPr>
          <w:rFonts w:ascii="Times New Roman" w:hAnsi="Times New Roman" w:cs="Times New Roman"/>
          <w:sz w:val="24"/>
          <w:szCs w:val="24"/>
        </w:rPr>
        <w:t xml:space="preserve"> </w:t>
      </w:r>
      <w:r w:rsidR="00872449" w:rsidRPr="00872449">
        <w:rPr>
          <w:rFonts w:ascii="Times New Roman" w:hAnsi="Times New Roman" w:cs="Times New Roman"/>
          <w:sz w:val="24"/>
          <w:szCs w:val="24"/>
        </w:rPr>
        <w:t>Otimização não é uma técnica típica de Data Mining, mas sim de Pesquisa Operacional.</w:t>
      </w:r>
      <w:r w:rsidR="00623FF5" w:rsidRPr="00623FF5">
        <w:rPr>
          <w:rFonts w:ascii="Times New Roman" w:hAnsi="Times New Roman" w:cs="Times New Roman"/>
          <w:sz w:val="24"/>
          <w:szCs w:val="24"/>
        </w:rPr>
        <w:t xml:space="preserve"> 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(tem </w:t>
      </w:r>
      <w:r w:rsidR="00623FF5">
        <w:rPr>
          <w:rFonts w:ascii="Times New Roman" w:hAnsi="Times New Roman" w:cs="Times New Roman"/>
          <w:color w:val="0070C0"/>
          <w:sz w:val="24"/>
          <w:szCs w:val="24"/>
        </w:rPr>
        <w:t>8</w:t>
      </w:r>
      <w:r w:rsidR="00A133AC">
        <w:rPr>
          <w:rFonts w:ascii="Times New Roman" w:hAnsi="Times New Roman" w:cs="Times New Roman"/>
          <w:color w:val="0070C0"/>
          <w:sz w:val="24"/>
          <w:szCs w:val="24"/>
        </w:rPr>
        <w:t>5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A00D188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1C732A7F" w14:textId="01218DFE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M</w:t>
      </w:r>
      <w:r w:rsidR="006B4BAC">
        <w:rPr>
          <w:rFonts w:ascii="Times New Roman" w:hAnsi="Times New Roman" w:cs="Times New Roman"/>
          <w:sz w:val="24"/>
          <w:szCs w:val="24"/>
        </w:rPr>
        <w:t>é</w:t>
      </w:r>
      <w:r w:rsidRPr="009D5A75">
        <w:rPr>
          <w:rFonts w:ascii="Times New Roman" w:hAnsi="Times New Roman" w:cs="Times New Roman"/>
          <w:sz w:val="24"/>
          <w:szCs w:val="24"/>
        </w:rPr>
        <w:t>dio</w:t>
      </w:r>
    </w:p>
    <w:p w14:paraId="093206AF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5F37120F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5EBCA2E9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05C2C035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1B545286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0CEEAB09" w14:textId="1D3A31B8" w:rsidR="006558F0" w:rsidRPr="009D5A75" w:rsidRDefault="00A133AC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133AC">
        <w:rPr>
          <w:rFonts w:ascii="Times New Roman" w:hAnsi="Times New Roman" w:cs="Times New Roman"/>
          <w:sz w:val="24"/>
          <w:szCs w:val="24"/>
        </w:rPr>
        <w:t>Data Mining</w:t>
      </w:r>
    </w:p>
    <w:p w14:paraId="6E068C78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CB5455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CF37C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7D58B1" w14:textId="77777777" w:rsidR="00283BAE" w:rsidRDefault="00283BAE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58110B" w14:textId="77777777" w:rsidR="00D111FC" w:rsidRDefault="00D111FC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4FE919" w14:textId="77777777" w:rsidR="0060791C" w:rsidRDefault="0060791C" w:rsidP="006558F0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6355B756" w14:textId="302D48D5" w:rsidR="006558F0" w:rsidRPr="007533E4" w:rsidRDefault="006558F0" w:rsidP="006558F0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3</w:t>
      </w:r>
    </w:p>
    <w:p w14:paraId="6A6741E5" w14:textId="0754F09A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tem 7</w:t>
      </w:r>
      <w:r w:rsidR="00493137">
        <w:rPr>
          <w:rFonts w:ascii="Times New Roman" w:hAnsi="Times New Roman" w:cs="Times New Roman"/>
          <w:color w:val="0070C0"/>
          <w:sz w:val="24"/>
          <w:szCs w:val="24"/>
        </w:rPr>
        <w:t>2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1657DE5D" w14:textId="4AF576CC" w:rsidR="006558F0" w:rsidRPr="009D5A75" w:rsidRDefault="00493137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493137">
        <w:t>Quais são os principais desafios enfrentados no processo de Data Mining?</w:t>
      </w:r>
    </w:p>
    <w:p w14:paraId="43FA460A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735DC692" w14:textId="6B93D8AC" w:rsidR="006558F0" w:rsidRPr="009D5A75" w:rsidRDefault="006B4BAC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Escolhas Múltiplas</w:t>
      </w:r>
    </w:p>
    <w:p w14:paraId="6F97C02E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ALTERNATIVAS</w:t>
      </w:r>
    </w:p>
    <w:p w14:paraId="2BB48957" w14:textId="4E0B03E4" w:rsidR="006558F0" w:rsidRPr="009D5A75" w:rsidRDefault="006558F0" w:rsidP="006558F0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1)</w:t>
      </w:r>
      <w:r w:rsidR="006B4BAC" w:rsidRPr="006B4BAC">
        <w:t xml:space="preserve"> </w:t>
      </w:r>
      <w:r w:rsidR="00493137" w:rsidRPr="00493137">
        <w:t>Dados incompletos ou com ruído</w:t>
      </w:r>
      <w:r w:rsidR="006B4BAC">
        <w:t>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7C44DA">
        <w:rPr>
          <w:rFonts w:ascii="Times New Roman" w:hAnsi="Times New Roman" w:cs="Times New Roman"/>
          <w:color w:val="0070C0"/>
          <w:sz w:val="24"/>
          <w:szCs w:val="24"/>
        </w:rPr>
        <w:t>32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805A659" w14:textId="19E329FA" w:rsidR="006558F0" w:rsidRPr="009D5A75" w:rsidRDefault="006558F0" w:rsidP="006558F0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2) </w:t>
      </w:r>
      <w:r w:rsidR="007C44DA" w:rsidRPr="007C44DA">
        <w:t>Algoritmos ineficientes</w:t>
      </w:r>
      <w:r w:rsidR="006B4BAC">
        <w:t>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7C44DA">
        <w:rPr>
          <w:rFonts w:ascii="Times New Roman" w:hAnsi="Times New Roman" w:cs="Times New Roman"/>
          <w:color w:val="0070C0"/>
          <w:sz w:val="24"/>
          <w:szCs w:val="24"/>
        </w:rPr>
        <w:t>2</w:t>
      </w:r>
      <w:r w:rsidR="00D045EA">
        <w:rPr>
          <w:rFonts w:ascii="Times New Roman" w:hAnsi="Times New Roman" w:cs="Times New Roman"/>
          <w:color w:val="0070C0"/>
          <w:sz w:val="24"/>
          <w:szCs w:val="24"/>
        </w:rPr>
        <w:t>5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D729CD0" w14:textId="11B71F8C" w:rsidR="00493137" w:rsidRPr="009D5A75" w:rsidRDefault="006558F0" w:rsidP="00493137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3) </w:t>
      </w:r>
      <w:r w:rsidR="007C44DA" w:rsidRPr="007C44DA">
        <w:t>Falta de conhecimento do domínio</w:t>
      </w:r>
      <w:r w:rsidR="006B4BAC">
        <w:t>.</w:t>
      </w:r>
      <w:r w:rsidR="006B4B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7C44DA">
        <w:rPr>
          <w:rFonts w:ascii="Times New Roman" w:hAnsi="Times New Roman" w:cs="Times New Roman"/>
          <w:color w:val="0070C0"/>
          <w:sz w:val="24"/>
          <w:szCs w:val="24"/>
        </w:rPr>
        <w:t>3</w:t>
      </w:r>
      <w:r w:rsidR="00D045EA">
        <w:rPr>
          <w:rFonts w:ascii="Times New Roman" w:hAnsi="Times New Roman" w:cs="Times New Roman"/>
          <w:color w:val="0070C0"/>
          <w:sz w:val="24"/>
          <w:szCs w:val="24"/>
        </w:rPr>
        <w:t>4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6FC6371" w14:textId="621F60FA" w:rsidR="006558F0" w:rsidRPr="009D5A75" w:rsidRDefault="006558F0" w:rsidP="006558F0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4)</w:t>
      </w:r>
      <w:r w:rsidR="006B4BAC" w:rsidRPr="006B4BAC">
        <w:t xml:space="preserve"> </w:t>
      </w:r>
      <w:r w:rsidR="007C44DA" w:rsidRPr="007C44DA">
        <w:t>Dificuldade na interpretação dos resultados</w:t>
      </w:r>
      <w:r w:rsidR="007C44DA">
        <w:t>.</w:t>
      </w:r>
      <w:r w:rsidR="007C44DA" w:rsidRPr="007C44DA"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7C44DA">
        <w:rPr>
          <w:rFonts w:ascii="Times New Roman" w:hAnsi="Times New Roman" w:cs="Times New Roman"/>
          <w:color w:val="0070C0"/>
          <w:sz w:val="24"/>
          <w:szCs w:val="24"/>
        </w:rPr>
        <w:t>44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B7FD025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61236F" w14:textId="2F0100E1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opção </w:t>
      </w:r>
      <w:r w:rsidRPr="007806D0">
        <w:rPr>
          <w:rFonts w:ascii="Times New Roman" w:hAnsi="Times New Roman" w:cs="Times New Roman"/>
          <w:b/>
          <w:sz w:val="24"/>
          <w:szCs w:val="24"/>
        </w:rPr>
        <w:t>1</w:t>
      </w:r>
      <w:r w:rsidR="006B4BAC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6B4BAC" w:rsidRPr="009D5A75">
        <w:rPr>
          <w:rFonts w:ascii="Times New Roman" w:hAnsi="Times New Roman" w:cs="Times New Roman"/>
          <w:sz w:val="24"/>
          <w:szCs w:val="24"/>
        </w:rPr>
        <w:t xml:space="preserve">opção </w:t>
      </w:r>
      <w:r w:rsidR="006B4BAC">
        <w:rPr>
          <w:rFonts w:ascii="Times New Roman" w:hAnsi="Times New Roman" w:cs="Times New Roman"/>
          <w:b/>
          <w:sz w:val="24"/>
          <w:szCs w:val="24"/>
        </w:rPr>
        <w:t xml:space="preserve">2, </w:t>
      </w:r>
      <w:r w:rsidR="006B4BAC" w:rsidRPr="009D5A75">
        <w:rPr>
          <w:rFonts w:ascii="Times New Roman" w:hAnsi="Times New Roman" w:cs="Times New Roman"/>
          <w:sz w:val="24"/>
          <w:szCs w:val="24"/>
        </w:rPr>
        <w:t xml:space="preserve">opção </w:t>
      </w:r>
      <w:r w:rsidR="006B4BAC">
        <w:rPr>
          <w:rFonts w:ascii="Times New Roman" w:hAnsi="Times New Roman" w:cs="Times New Roman"/>
          <w:b/>
          <w:sz w:val="24"/>
          <w:szCs w:val="24"/>
        </w:rPr>
        <w:t xml:space="preserve">3, </w:t>
      </w:r>
      <w:r w:rsidR="006B4BAC" w:rsidRPr="009D5A75">
        <w:rPr>
          <w:rFonts w:ascii="Times New Roman" w:hAnsi="Times New Roman" w:cs="Times New Roman"/>
          <w:sz w:val="24"/>
          <w:szCs w:val="24"/>
        </w:rPr>
        <w:t xml:space="preserve">opção </w:t>
      </w:r>
      <w:r w:rsidR="006B4BAC">
        <w:rPr>
          <w:rFonts w:ascii="Times New Roman" w:hAnsi="Times New Roman" w:cs="Times New Roman"/>
          <w:b/>
          <w:sz w:val="24"/>
          <w:szCs w:val="24"/>
        </w:rPr>
        <w:t>4</w:t>
      </w:r>
    </w:p>
    <w:p w14:paraId="36994D3D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COMENTÁRIO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3234F700" w14:textId="500F9D1A" w:rsidR="006558F0" w:rsidRPr="009D5A75" w:rsidRDefault="00D045EA" w:rsidP="006558F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Certo</w:t>
      </w:r>
      <w:r w:rsidR="006558F0" w:rsidRPr="009D5A75">
        <w:rPr>
          <w:rFonts w:ascii="Times New Roman" w:hAnsi="Times New Roman" w:cs="Times New Roman"/>
          <w:sz w:val="24"/>
          <w:szCs w:val="24"/>
        </w:rPr>
        <w:t>)</w:t>
      </w:r>
      <w:r w:rsidR="00623FF5" w:rsidRPr="00623FF5">
        <w:t xml:space="preserve"> </w:t>
      </w:r>
      <w:r w:rsidR="00DB7522" w:rsidRPr="00DB7522">
        <w:rPr>
          <w:rFonts w:ascii="Times New Roman" w:hAnsi="Times New Roman" w:cs="Times New Roman"/>
          <w:sz w:val="24"/>
          <w:szCs w:val="24"/>
        </w:rPr>
        <w:t>Todos os desafios listados são comumente enfrentados em projetos de Data Mining.</w:t>
      </w:r>
      <w:r w:rsidR="006558F0"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="006558F0">
        <w:rPr>
          <w:rFonts w:ascii="Times New Roman" w:hAnsi="Times New Roman" w:cs="Times New Roman"/>
          <w:sz w:val="24"/>
          <w:szCs w:val="24"/>
        </w:rPr>
        <w:t>(</w:t>
      </w:r>
      <w:r w:rsidR="006558F0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DB7522">
        <w:rPr>
          <w:rFonts w:ascii="Times New Roman" w:hAnsi="Times New Roman" w:cs="Times New Roman"/>
          <w:color w:val="0070C0"/>
          <w:sz w:val="24"/>
          <w:szCs w:val="24"/>
        </w:rPr>
        <w:t>81</w:t>
      </w:r>
      <w:r w:rsidR="006558F0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="006558F0">
        <w:rPr>
          <w:rFonts w:ascii="Times New Roman" w:hAnsi="Times New Roman" w:cs="Times New Roman"/>
          <w:sz w:val="24"/>
          <w:szCs w:val="24"/>
        </w:rPr>
        <w:t>)</w:t>
      </w:r>
    </w:p>
    <w:p w14:paraId="34F48CAC" w14:textId="160159BA" w:rsidR="006558F0" w:rsidRPr="009D5A75" w:rsidRDefault="00D045EA" w:rsidP="006558F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Errado</w:t>
      </w:r>
      <w:r w:rsidR="006558F0" w:rsidRPr="009D5A75">
        <w:rPr>
          <w:rFonts w:ascii="Times New Roman" w:hAnsi="Times New Roman" w:cs="Times New Roman"/>
          <w:sz w:val="24"/>
          <w:szCs w:val="24"/>
        </w:rPr>
        <w:t>)</w:t>
      </w:r>
      <w:r w:rsidR="00623FF5" w:rsidRPr="00623FF5">
        <w:t xml:space="preserve"> </w:t>
      </w:r>
      <w:r w:rsidR="00DB7522" w:rsidRPr="00DB7522">
        <w:rPr>
          <w:rFonts w:ascii="Times New Roman" w:hAnsi="Times New Roman" w:cs="Times New Roman"/>
          <w:sz w:val="24"/>
          <w:szCs w:val="24"/>
        </w:rPr>
        <w:t xml:space="preserve">Nem todas as opções são desafios! Revise os principais obstáculos no processo de Data Mining. </w:t>
      </w:r>
      <w:r w:rsidR="006558F0">
        <w:rPr>
          <w:rFonts w:ascii="Times New Roman" w:hAnsi="Times New Roman" w:cs="Times New Roman"/>
          <w:sz w:val="24"/>
          <w:szCs w:val="24"/>
        </w:rPr>
        <w:t>(</w:t>
      </w:r>
      <w:r w:rsidR="006558F0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23FF5">
        <w:rPr>
          <w:rFonts w:ascii="Times New Roman" w:hAnsi="Times New Roman" w:cs="Times New Roman"/>
          <w:color w:val="0070C0"/>
          <w:sz w:val="24"/>
          <w:szCs w:val="24"/>
        </w:rPr>
        <w:t>9</w:t>
      </w:r>
      <w:r w:rsidR="00DB7522">
        <w:rPr>
          <w:rFonts w:ascii="Times New Roman" w:hAnsi="Times New Roman" w:cs="Times New Roman"/>
          <w:color w:val="0070C0"/>
          <w:sz w:val="24"/>
          <w:szCs w:val="24"/>
        </w:rPr>
        <w:t>2</w:t>
      </w:r>
      <w:r w:rsidR="00623FF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6558F0"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 w:rsidR="006558F0">
        <w:rPr>
          <w:rFonts w:ascii="Times New Roman" w:hAnsi="Times New Roman" w:cs="Times New Roman"/>
          <w:sz w:val="24"/>
          <w:szCs w:val="24"/>
        </w:rPr>
        <w:t>)</w:t>
      </w:r>
    </w:p>
    <w:p w14:paraId="4CF2F5B3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1FC8A002" w14:textId="52998332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M</w:t>
      </w:r>
      <w:r w:rsidR="00D045EA">
        <w:rPr>
          <w:rFonts w:ascii="Times New Roman" w:hAnsi="Times New Roman" w:cs="Times New Roman"/>
          <w:sz w:val="24"/>
          <w:szCs w:val="24"/>
        </w:rPr>
        <w:t>é</w:t>
      </w:r>
      <w:r w:rsidRPr="009D5A75">
        <w:rPr>
          <w:rFonts w:ascii="Times New Roman" w:hAnsi="Times New Roman" w:cs="Times New Roman"/>
          <w:sz w:val="24"/>
          <w:szCs w:val="24"/>
        </w:rPr>
        <w:t>dio</w:t>
      </w:r>
    </w:p>
    <w:p w14:paraId="6EAF273E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50817068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10C21B6D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01A2EFAE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62D199D6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1E07865B" w14:textId="5BDF4E65" w:rsidR="006558F0" w:rsidRPr="009D5A75" w:rsidRDefault="00D111FC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D111FC">
        <w:rPr>
          <w:rFonts w:ascii="Times New Roman" w:hAnsi="Times New Roman" w:cs="Times New Roman"/>
          <w:sz w:val="24"/>
          <w:szCs w:val="24"/>
        </w:rPr>
        <w:t>Data Mining</w:t>
      </w:r>
    </w:p>
    <w:p w14:paraId="65E37D95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2B5451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A9C0CD" w14:textId="77777777" w:rsidR="00283BAE" w:rsidRDefault="00283BAE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19D5D5" w14:textId="77777777" w:rsidR="00283BAE" w:rsidRDefault="00283BAE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08D98B" w14:textId="77777777" w:rsidR="00283BAE" w:rsidRDefault="00283BAE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381B1F" w14:textId="77777777" w:rsidR="00283BAE" w:rsidRDefault="00283BAE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A4A245" w14:textId="77777777" w:rsidR="00283BAE" w:rsidRDefault="00283BAE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798027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867B70" w14:textId="77777777" w:rsidR="00C63E56" w:rsidRDefault="00C63E56" w:rsidP="006558F0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3460631B" w14:textId="514FFC14" w:rsidR="006558F0" w:rsidRPr="007533E4" w:rsidRDefault="006558F0" w:rsidP="006558F0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4</w:t>
      </w:r>
    </w:p>
    <w:p w14:paraId="70C6D946" w14:textId="74501EC0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170550669"/>
      <w:r w:rsidRPr="009D5A75"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tem 7</w:t>
      </w:r>
      <w:r w:rsidR="00870EC3">
        <w:rPr>
          <w:rFonts w:ascii="Times New Roman" w:hAnsi="Times New Roman" w:cs="Times New Roman"/>
          <w:color w:val="0070C0"/>
          <w:sz w:val="24"/>
          <w:szCs w:val="24"/>
        </w:rPr>
        <w:t>8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bookmarkEnd w:id="0"/>
    <w:p w14:paraId="178A43CD" w14:textId="745344AE" w:rsidR="006558F0" w:rsidRPr="009D5A75" w:rsidRDefault="003642CA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3642CA">
        <w:t>Baseado nos conhecimentos sobre Data Mining, complete a frase a seguir:</w:t>
      </w:r>
    </w:p>
    <w:p w14:paraId="2E57BC35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76DC0196" w14:textId="4E4A7A37" w:rsidR="006558F0" w:rsidRPr="009D5A75" w:rsidRDefault="006B4BAC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Lacuna</w:t>
      </w:r>
    </w:p>
    <w:p w14:paraId="7135CA81" w14:textId="0D6DF1D8" w:rsidR="006558F0" w:rsidRPr="009D5A75" w:rsidRDefault="00D045EA" w:rsidP="00A2486B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FRASE</w:t>
      </w:r>
      <w:r w:rsidR="00A248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2486B" w:rsidRPr="009D5A75">
        <w:rPr>
          <w:rFonts w:ascii="Times New Roman" w:hAnsi="Times New Roman" w:cs="Times New Roman"/>
          <w:sz w:val="24"/>
          <w:szCs w:val="24"/>
        </w:rPr>
        <w:t>(</w:t>
      </w:r>
      <w:r w:rsidR="00A2486B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A2486B">
        <w:rPr>
          <w:rFonts w:ascii="Times New Roman" w:hAnsi="Times New Roman" w:cs="Times New Roman"/>
          <w:color w:val="0070C0"/>
          <w:sz w:val="24"/>
          <w:szCs w:val="24"/>
        </w:rPr>
        <w:t>112</w:t>
      </w:r>
      <w:r w:rsidR="00A2486B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="00A2486B" w:rsidRPr="009D5A75">
        <w:rPr>
          <w:rFonts w:ascii="Times New Roman" w:hAnsi="Times New Roman" w:cs="Times New Roman"/>
          <w:sz w:val="24"/>
          <w:szCs w:val="24"/>
        </w:rPr>
        <w:t>)</w:t>
      </w:r>
      <w:r w:rsidR="00A2486B" w:rsidRPr="00A248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950AE2C" w14:textId="138E5BDE" w:rsidR="006558F0" w:rsidRPr="00D045EA" w:rsidRDefault="00A43FCB" w:rsidP="00D045EA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43FCB">
        <w:t>O objetivo principal do processo de Data Mining é</w:t>
      </w:r>
      <w:r>
        <w:t xml:space="preserve"> </w:t>
      </w:r>
      <w:r w:rsidR="00D045EA">
        <w:rPr>
          <w:rStyle w:val="Forte"/>
        </w:rPr>
        <w:t>#</w:t>
      </w:r>
      <w:r w:rsidR="00D045EA">
        <w:t xml:space="preserve"> </w:t>
      </w:r>
      <w:r w:rsidRPr="00A43FCB">
        <w:t>padrões e informações úteis em grandes conjuntos de dados.</w:t>
      </w:r>
    </w:p>
    <w:p w14:paraId="473684D5" w14:textId="56064FFA" w:rsidR="006558F0" w:rsidRPr="009D5A75" w:rsidRDefault="006558F0" w:rsidP="00A2486B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="00A2486B" w:rsidRPr="009D5A75">
        <w:rPr>
          <w:rFonts w:ascii="Times New Roman" w:hAnsi="Times New Roman" w:cs="Times New Roman"/>
          <w:sz w:val="24"/>
          <w:szCs w:val="24"/>
        </w:rPr>
        <w:t>(</w:t>
      </w:r>
      <w:bookmarkStart w:id="1" w:name="_Hlk170550695"/>
      <w:r w:rsidR="00A2486B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A2486B">
        <w:rPr>
          <w:rFonts w:ascii="Times New Roman" w:hAnsi="Times New Roman" w:cs="Times New Roman"/>
          <w:color w:val="0070C0"/>
          <w:sz w:val="24"/>
          <w:szCs w:val="24"/>
        </w:rPr>
        <w:t>9</w:t>
      </w:r>
      <w:r w:rsidR="00A2486B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="00A2486B" w:rsidRPr="009D5A75">
        <w:rPr>
          <w:rFonts w:ascii="Times New Roman" w:hAnsi="Times New Roman" w:cs="Times New Roman"/>
          <w:sz w:val="24"/>
          <w:szCs w:val="24"/>
        </w:rPr>
        <w:t>)</w:t>
      </w:r>
      <w:bookmarkEnd w:id="1"/>
    </w:p>
    <w:p w14:paraId="1192B7B9" w14:textId="2E166F59" w:rsidR="006558F0" w:rsidRDefault="00A43FCB" w:rsidP="00D045EA">
      <w:pPr>
        <w:tabs>
          <w:tab w:val="left" w:pos="1703"/>
        </w:tabs>
        <w:spacing w:line="36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3FCB">
        <w:rPr>
          <w:rFonts w:ascii="Times New Roman" w:hAnsi="Times New Roman" w:cs="Times New Roman"/>
          <w:bCs/>
          <w:sz w:val="24"/>
          <w:szCs w:val="24"/>
        </w:rPr>
        <w:t>descobrir</w:t>
      </w:r>
    </w:p>
    <w:p w14:paraId="50F18B44" w14:textId="7F057C3C" w:rsidR="00D045EA" w:rsidRPr="009D5A75" w:rsidRDefault="00D045EA" w:rsidP="00D045EA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 xml:space="preserve">RESPOSTA </w:t>
      </w:r>
      <w:r>
        <w:rPr>
          <w:rFonts w:ascii="Times New Roman" w:hAnsi="Times New Roman" w:cs="Times New Roman"/>
          <w:b/>
          <w:bCs/>
          <w:sz w:val="24"/>
          <w:szCs w:val="24"/>
        </w:rPr>
        <w:t>ALTERNATIVA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="00A2486B">
        <w:rPr>
          <w:rFonts w:ascii="Times New Roman" w:hAnsi="Times New Roman" w:cs="Times New Roman"/>
          <w:sz w:val="24"/>
          <w:szCs w:val="24"/>
        </w:rPr>
        <w:t>(</w:t>
      </w:r>
      <w:r w:rsidR="00A2486B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A2486B">
        <w:rPr>
          <w:rFonts w:ascii="Times New Roman" w:hAnsi="Times New Roman" w:cs="Times New Roman"/>
          <w:color w:val="0070C0"/>
          <w:sz w:val="24"/>
          <w:szCs w:val="24"/>
        </w:rPr>
        <w:t>7</w:t>
      </w:r>
      <w:r w:rsidR="00A2486B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="00A2486B" w:rsidRPr="009D5A75">
        <w:rPr>
          <w:rFonts w:ascii="Times New Roman" w:hAnsi="Times New Roman" w:cs="Times New Roman"/>
          <w:sz w:val="24"/>
          <w:szCs w:val="24"/>
        </w:rPr>
        <w:t>)</w:t>
      </w:r>
    </w:p>
    <w:p w14:paraId="5D789049" w14:textId="23F661DE" w:rsidR="00D045EA" w:rsidRPr="009D5A75" w:rsidRDefault="00A43FCB" w:rsidP="00D045EA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43FCB">
        <w:rPr>
          <w:rFonts w:ascii="Times New Roman" w:hAnsi="Times New Roman" w:cs="Times New Roman"/>
          <w:sz w:val="24"/>
          <w:szCs w:val="24"/>
        </w:rPr>
        <w:t>extrair</w:t>
      </w:r>
    </w:p>
    <w:p w14:paraId="449EED9A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COMENTÁRIO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200E0C08" w14:textId="4B8E234E" w:rsidR="006558F0" w:rsidRPr="009D5A75" w:rsidRDefault="00D045EA" w:rsidP="006558F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Certo</w:t>
      </w:r>
      <w:r w:rsidR="00226752">
        <w:rPr>
          <w:rFonts w:ascii="Times New Roman" w:hAnsi="Times New Roman" w:cs="Times New Roman"/>
          <w:sz w:val="24"/>
          <w:szCs w:val="24"/>
        </w:rPr>
        <w:t>)</w:t>
      </w:r>
      <w:r w:rsidR="00226752" w:rsidRPr="00226752">
        <w:t xml:space="preserve"> O objetivo </w:t>
      </w:r>
      <w:r w:rsidR="00226752">
        <w:t xml:space="preserve">da </w:t>
      </w:r>
      <w:r w:rsidR="00226752" w:rsidRPr="00226752">
        <w:t>Data Mining é descobrir padrões e informações úteis em grandes volumes de dados</w:t>
      </w:r>
      <w:r w:rsidR="002C27A1" w:rsidRPr="002C27A1">
        <w:rPr>
          <w:rFonts w:ascii="Times New Roman" w:hAnsi="Times New Roman" w:cs="Times New Roman"/>
          <w:sz w:val="24"/>
          <w:szCs w:val="24"/>
        </w:rPr>
        <w:t>.</w:t>
      </w:r>
      <w:r w:rsidR="006558F0"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="006558F0">
        <w:rPr>
          <w:rFonts w:ascii="Times New Roman" w:hAnsi="Times New Roman" w:cs="Times New Roman"/>
          <w:sz w:val="24"/>
          <w:szCs w:val="24"/>
        </w:rPr>
        <w:t>(</w:t>
      </w:r>
      <w:r w:rsidR="006558F0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226752">
        <w:rPr>
          <w:rFonts w:ascii="Times New Roman" w:hAnsi="Times New Roman" w:cs="Times New Roman"/>
          <w:color w:val="0070C0"/>
          <w:sz w:val="24"/>
          <w:szCs w:val="24"/>
        </w:rPr>
        <w:t>95</w:t>
      </w:r>
      <w:r w:rsidR="0060791C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6558F0"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 w:rsidR="006558F0">
        <w:rPr>
          <w:rFonts w:ascii="Times New Roman" w:hAnsi="Times New Roman" w:cs="Times New Roman"/>
          <w:sz w:val="24"/>
          <w:szCs w:val="24"/>
        </w:rPr>
        <w:t>)</w:t>
      </w:r>
    </w:p>
    <w:p w14:paraId="55F055A3" w14:textId="7CA8F93E" w:rsidR="006558F0" w:rsidRPr="009D5A75" w:rsidRDefault="00D045EA" w:rsidP="006558F0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Errado</w:t>
      </w:r>
      <w:r w:rsidR="006558F0" w:rsidRPr="009D5A75">
        <w:rPr>
          <w:rFonts w:ascii="Times New Roman" w:hAnsi="Times New Roman" w:cs="Times New Roman"/>
          <w:sz w:val="24"/>
          <w:szCs w:val="24"/>
        </w:rPr>
        <w:t>)</w:t>
      </w:r>
      <w:r w:rsidR="00226752">
        <w:t xml:space="preserve"> </w:t>
      </w:r>
      <w:r w:rsidR="00226752" w:rsidRPr="00226752">
        <w:rPr>
          <w:rFonts w:ascii="Times New Roman" w:hAnsi="Times New Roman" w:cs="Times New Roman"/>
          <w:sz w:val="24"/>
          <w:szCs w:val="24"/>
        </w:rPr>
        <w:t>Ele visa descobrir padrões e informações úteis em grandes conjuntos de dados</w:t>
      </w:r>
      <w:r w:rsidR="002C27A1" w:rsidRPr="002C27A1">
        <w:rPr>
          <w:rFonts w:ascii="Times New Roman" w:hAnsi="Times New Roman" w:cs="Times New Roman"/>
          <w:sz w:val="24"/>
          <w:szCs w:val="24"/>
        </w:rPr>
        <w:t>.</w:t>
      </w:r>
      <w:r w:rsidR="006558F0"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="006558F0">
        <w:rPr>
          <w:rFonts w:ascii="Times New Roman" w:hAnsi="Times New Roman" w:cs="Times New Roman"/>
          <w:sz w:val="24"/>
          <w:szCs w:val="24"/>
        </w:rPr>
        <w:t>(</w:t>
      </w:r>
      <w:r w:rsidR="006558F0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60791C">
        <w:rPr>
          <w:rFonts w:ascii="Times New Roman" w:hAnsi="Times New Roman" w:cs="Times New Roman"/>
          <w:color w:val="0070C0"/>
          <w:sz w:val="24"/>
          <w:szCs w:val="24"/>
        </w:rPr>
        <w:t>7</w:t>
      </w:r>
      <w:r w:rsidR="00226752">
        <w:rPr>
          <w:rFonts w:ascii="Times New Roman" w:hAnsi="Times New Roman" w:cs="Times New Roman"/>
          <w:color w:val="0070C0"/>
          <w:sz w:val="24"/>
          <w:szCs w:val="24"/>
        </w:rPr>
        <w:t>7</w:t>
      </w:r>
      <w:r w:rsidR="0060791C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6558F0"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 w:rsidR="006558F0">
        <w:rPr>
          <w:rFonts w:ascii="Times New Roman" w:hAnsi="Times New Roman" w:cs="Times New Roman"/>
          <w:sz w:val="24"/>
          <w:szCs w:val="24"/>
        </w:rPr>
        <w:t>)</w:t>
      </w:r>
    </w:p>
    <w:p w14:paraId="561D9BA0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48E8322D" w14:textId="6AC55D4E" w:rsidR="006558F0" w:rsidRPr="009D5A75" w:rsidRDefault="00D045EA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Fácil</w:t>
      </w:r>
    </w:p>
    <w:p w14:paraId="0ED9B527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5107539C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211F7B97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4FD50341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39EAC5AE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7EAE81B8" w14:textId="507C2B6C" w:rsidR="006558F0" w:rsidRPr="009D5A75" w:rsidRDefault="00DB7522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DB7522">
        <w:rPr>
          <w:rFonts w:ascii="Times New Roman" w:hAnsi="Times New Roman" w:cs="Times New Roman"/>
          <w:sz w:val="24"/>
          <w:szCs w:val="24"/>
        </w:rPr>
        <w:t>Data Mining</w:t>
      </w:r>
    </w:p>
    <w:p w14:paraId="55B24DD2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84BED9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C44445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CAAF55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BF65F5" w14:textId="77777777" w:rsidR="00D045EA" w:rsidRDefault="00D045EA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819FFB" w14:textId="77777777" w:rsidR="00283BAE" w:rsidRDefault="00283BAE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0F39B5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743CBA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67109F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0C463B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5F1A39" w14:textId="44A2EAF7" w:rsidR="006558F0" w:rsidRPr="007533E4" w:rsidRDefault="006558F0" w:rsidP="006558F0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5</w:t>
      </w:r>
    </w:p>
    <w:p w14:paraId="587DBF04" w14:textId="7E22FDD9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tem</w:t>
      </w:r>
      <w:r w:rsidR="00A80201">
        <w:rPr>
          <w:rFonts w:ascii="Times New Roman" w:hAnsi="Times New Roman" w:cs="Times New Roman"/>
          <w:color w:val="0070C0"/>
          <w:sz w:val="24"/>
          <w:szCs w:val="24"/>
        </w:rPr>
        <w:t xml:space="preserve"> 140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6B15F323" w14:textId="5099C391" w:rsidR="006558F0" w:rsidRPr="009D5A75" w:rsidRDefault="00A80201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80201">
        <w:t>Explique como o Data Mining pode ser aplicado em diferentes setores para gerar insights valiosos e apoiar a tomada de decisões estratégicas.</w:t>
      </w:r>
    </w:p>
    <w:p w14:paraId="441D7B21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3A096CBE" w14:textId="1C7CC784" w:rsidR="006558F0" w:rsidRPr="009D5A75" w:rsidRDefault="00D045EA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Aberta</w:t>
      </w:r>
    </w:p>
    <w:p w14:paraId="677329E9" w14:textId="53BD1C6A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="00870EC3" w:rsidRPr="009D5A75">
        <w:rPr>
          <w:rFonts w:ascii="Times New Roman" w:hAnsi="Times New Roman" w:cs="Times New Roman"/>
          <w:sz w:val="24"/>
          <w:szCs w:val="24"/>
        </w:rPr>
        <w:t>(</w:t>
      </w:r>
      <w:r w:rsidR="00870EC3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B80BF2">
        <w:rPr>
          <w:rFonts w:ascii="Times New Roman" w:hAnsi="Times New Roman" w:cs="Times New Roman"/>
          <w:color w:val="0070C0"/>
          <w:sz w:val="24"/>
          <w:szCs w:val="24"/>
        </w:rPr>
        <w:t>494</w:t>
      </w:r>
      <w:r w:rsidR="00870EC3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="00870EC3" w:rsidRPr="009D5A75">
        <w:rPr>
          <w:rFonts w:ascii="Times New Roman" w:hAnsi="Times New Roman" w:cs="Times New Roman"/>
          <w:sz w:val="24"/>
          <w:szCs w:val="24"/>
        </w:rPr>
        <w:t>)</w:t>
      </w:r>
    </w:p>
    <w:p w14:paraId="481BAF41" w14:textId="585CDA79" w:rsidR="006558F0" w:rsidRPr="009D5A75" w:rsidRDefault="00B80BF2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B80BF2">
        <w:rPr>
          <w:rFonts w:ascii="Times New Roman" w:hAnsi="Times New Roman" w:cs="Times New Roman"/>
          <w:sz w:val="24"/>
          <w:szCs w:val="24"/>
        </w:rPr>
        <w:t>O Data Mining gera insights valiosos em diversos setores: No varejo, analisar padrões de compra, segmentar o mercado e personalizar ofertas com base em dados históricos de vendas e comportamento do consumidor. Na saúde, identificar fatores de risco, prever doenças e melhorar tratamentos com base em dados de pacientes e exames. No financeiro, detectar fraudes, avaliar riscos de crédito, prever inadimplência e otimizar investimentos com base em dados financeiros e comportamento dos clientes.</w:t>
      </w:r>
    </w:p>
    <w:p w14:paraId="12E52140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7B395BA7" w14:textId="3FA24EBA" w:rsidR="006558F0" w:rsidRPr="009D5A75" w:rsidRDefault="00870EC3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Difícil</w:t>
      </w:r>
    </w:p>
    <w:p w14:paraId="627E19D7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1AB236D5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41EE482B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6D537BB3" w14:textId="77777777" w:rsidR="006558F0" w:rsidRPr="009D5A75" w:rsidRDefault="006558F0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36BD7950" w14:textId="77777777" w:rsidR="006558F0" w:rsidRPr="009D5A75" w:rsidRDefault="006558F0" w:rsidP="006558F0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1DE3D27F" w14:textId="3E0C279D" w:rsidR="006558F0" w:rsidRPr="00DB7522" w:rsidRDefault="00DB7522" w:rsidP="006558F0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B7522">
        <w:rPr>
          <w:rFonts w:ascii="Times New Roman" w:hAnsi="Times New Roman" w:cs="Times New Roman"/>
          <w:sz w:val="24"/>
          <w:szCs w:val="24"/>
        </w:rPr>
        <w:t>Data Mining</w:t>
      </w:r>
    </w:p>
    <w:p w14:paraId="41D8486B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99C6DC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FF8437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C7CCCA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8B627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11DF32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E735A7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C763B5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4B6880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BD9F2D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151A98" w14:textId="77777777" w:rsidR="00870EC3" w:rsidRDefault="00870EC3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A9621A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0D8812" w14:textId="77777777" w:rsidR="00084919" w:rsidRDefault="00084919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885BD" w14:textId="77777777" w:rsidR="006558F0" w:rsidRDefault="006558F0" w:rsidP="006558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93C9FF" w14:textId="77777777" w:rsidR="0056206E" w:rsidRPr="007533E4" w:rsidRDefault="0056206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>: 1</w:t>
      </w:r>
    </w:p>
    <w:p w14:paraId="12B92A75" w14:textId="049E0033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131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649E96DB" w14:textId="3CB422A8" w:rsidR="0056206E" w:rsidRPr="009D5A75" w:rsidRDefault="005836E5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5836E5">
        <w:t>Big Data se refere à análise de grandes volumes, variedade e velocidade de dados para gerar insights e apoiar a tomada de decisões.</w:t>
      </w:r>
    </w:p>
    <w:p w14:paraId="330E2CEC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41DE19A6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6558F0">
        <w:rPr>
          <w:rFonts w:ascii="Times New Roman" w:hAnsi="Times New Roman" w:cs="Times New Roman"/>
          <w:sz w:val="24"/>
          <w:szCs w:val="24"/>
        </w:rPr>
        <w:t>Verdadeiro ou Falso</w:t>
      </w:r>
    </w:p>
    <w:p w14:paraId="008ACCD3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E0741F" w14:textId="02662212" w:rsidR="0056206E" w:rsidRPr="009D5A75" w:rsidRDefault="00F4690D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Falso</w:t>
      </w:r>
    </w:p>
    <w:p w14:paraId="28D3AF51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COMENTÁRIO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5BF98480" w14:textId="62C02D60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acerto</w:t>
      </w:r>
      <w:r w:rsidRPr="009D5A75">
        <w:rPr>
          <w:rFonts w:ascii="Times New Roman" w:hAnsi="Times New Roman" w:cs="Times New Roman"/>
          <w:sz w:val="24"/>
          <w:szCs w:val="24"/>
        </w:rPr>
        <w:t xml:space="preserve">) </w:t>
      </w:r>
      <w:r w:rsidR="005836E5" w:rsidRPr="005836E5">
        <w:rPr>
          <w:rFonts w:ascii="Times New Roman" w:hAnsi="Times New Roman" w:cs="Times New Roman"/>
          <w:sz w:val="24"/>
          <w:szCs w:val="24"/>
        </w:rPr>
        <w:t>Correto! Big Data envolve a análise de grandes volumes</w:t>
      </w:r>
      <w:r w:rsidR="00440D65">
        <w:rPr>
          <w:rFonts w:ascii="Times New Roman" w:hAnsi="Times New Roman" w:cs="Times New Roman"/>
          <w:sz w:val="24"/>
          <w:szCs w:val="24"/>
        </w:rPr>
        <w:t xml:space="preserve"> </w:t>
      </w:r>
      <w:r w:rsidR="005836E5" w:rsidRPr="005836E5">
        <w:rPr>
          <w:rFonts w:ascii="Times New Roman" w:hAnsi="Times New Roman" w:cs="Times New Roman"/>
          <w:sz w:val="24"/>
          <w:szCs w:val="24"/>
        </w:rPr>
        <w:t>de dados para gerar insights valiosos.</w:t>
      </w:r>
      <w:r w:rsidR="00670DFD" w:rsidRPr="00670DFD">
        <w:rPr>
          <w:rFonts w:ascii="Times New Roman" w:hAnsi="Times New Roman" w:cs="Times New Roman"/>
          <w:sz w:val="24"/>
          <w:szCs w:val="24"/>
        </w:rPr>
        <w:t xml:space="preserve"> </w:t>
      </w:r>
      <w:r w:rsidRPr="009D5A75"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94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0E5D06AF" w14:textId="21E99788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erro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  <w:r w:rsidRPr="00870EC3">
        <w:t xml:space="preserve"> </w:t>
      </w:r>
      <w:r w:rsidR="005836E5" w:rsidRPr="005836E5">
        <w:t>Revise o conceito de Big Data</w:t>
      </w:r>
      <w:r w:rsidR="00440D65">
        <w:t>.</w:t>
      </w:r>
      <w:r w:rsidR="005A552C"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Pr="009D5A75"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3</w:t>
      </w:r>
      <w:r w:rsidR="005A552C">
        <w:rPr>
          <w:rFonts w:ascii="Times New Roman" w:hAnsi="Times New Roman" w:cs="Times New Roman"/>
          <w:color w:val="0070C0"/>
          <w:sz w:val="24"/>
          <w:szCs w:val="24"/>
        </w:rPr>
        <w:t>1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21D6156F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2D00FD18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Fácil</w:t>
      </w:r>
    </w:p>
    <w:p w14:paraId="19FA5D49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34D96BA6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140386A4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6650F20E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4A62F0EE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50C1BF3D" w14:textId="46B3A3FE" w:rsidR="0056206E" w:rsidRDefault="005836E5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Big Data</w:t>
      </w:r>
    </w:p>
    <w:p w14:paraId="33D26CC4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A35A5F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CEA6B5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DE5070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C094A1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12CA51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E85980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BE2F56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2AB3AF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3C1851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7DA9CC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E7F729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01CA12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B1D6C6" w14:textId="77777777" w:rsidR="0056206E" w:rsidRDefault="0056206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4F8959A6" w14:textId="77777777" w:rsidR="0056206E" w:rsidRPr="007533E4" w:rsidRDefault="0056206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2</w:t>
      </w:r>
    </w:p>
    <w:p w14:paraId="63410879" w14:textId="0A5C03E9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77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50EEFB9F" w14:textId="1AFC6042" w:rsidR="0056206E" w:rsidRPr="009D5A75" w:rsidRDefault="00C663D0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C663D0">
        <w:t>Qual das seguintes características NÃO é considerada um dos 3 Vs do Big Data?</w:t>
      </w:r>
    </w:p>
    <w:p w14:paraId="7B37F1A7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2C3E8D47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Múltipla-Escolha</w:t>
      </w:r>
    </w:p>
    <w:p w14:paraId="76BEAF23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ALTERNATIVAS</w:t>
      </w:r>
    </w:p>
    <w:p w14:paraId="0C51C376" w14:textId="5C246277" w:rsidR="0056206E" w:rsidRPr="009D5A75" w:rsidRDefault="0056206E" w:rsidP="0056206E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1) </w:t>
      </w:r>
      <w:r w:rsidR="00C663D0" w:rsidRPr="00C663D0">
        <w:t>Volume</w:t>
      </w:r>
      <w:r w:rsidR="0035491E" w:rsidRPr="0035491E">
        <w:t xml:space="preserve">.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7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7C42F27" w14:textId="35E14D69" w:rsidR="0056206E" w:rsidRPr="009D5A75" w:rsidRDefault="0056206E" w:rsidP="0056206E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2) </w:t>
      </w:r>
      <w:r w:rsidR="00C663D0" w:rsidRPr="00C663D0">
        <w:t>Variedade</w:t>
      </w:r>
      <w:r w:rsidR="0035491E" w:rsidRPr="0035491E">
        <w:t>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11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C51C83A" w14:textId="314C5B97" w:rsidR="0056206E" w:rsidRPr="009D5A75" w:rsidRDefault="0056206E" w:rsidP="0056206E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3)</w:t>
      </w:r>
      <w:r w:rsidR="00EF3F3F" w:rsidRPr="00EF3F3F">
        <w:t xml:space="preserve"> </w:t>
      </w:r>
      <w:r w:rsidR="00C663D0" w:rsidRPr="00C663D0">
        <w:t>Velocidade</w:t>
      </w:r>
      <w:r w:rsidR="00EF3F3F">
        <w:t>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12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87B49D6" w14:textId="4C7538E1" w:rsidR="0056206E" w:rsidRPr="009D5A75" w:rsidRDefault="0056206E" w:rsidP="0056206E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4)</w:t>
      </w:r>
      <w:r w:rsidR="00EF3F3F" w:rsidRPr="00EF3F3F">
        <w:t xml:space="preserve"> </w:t>
      </w:r>
      <w:r w:rsidR="00C663D0" w:rsidRPr="00C663D0">
        <w:t>Veracidade</w:t>
      </w:r>
      <w:r w:rsidR="00EF3F3F">
        <w:t>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12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CCC7ED1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29FD3B" w14:textId="5238BD82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opção </w:t>
      </w:r>
      <w:r w:rsidR="009515BF">
        <w:rPr>
          <w:rFonts w:ascii="Times New Roman" w:hAnsi="Times New Roman" w:cs="Times New Roman"/>
          <w:b/>
          <w:sz w:val="24"/>
          <w:szCs w:val="24"/>
        </w:rPr>
        <w:t>4</w:t>
      </w:r>
    </w:p>
    <w:p w14:paraId="61E48A16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COMENTÁRIO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17925D0A" w14:textId="30839B49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1)</w:t>
      </w:r>
      <w:r w:rsidRPr="00623FF5">
        <w:t xml:space="preserve"> </w:t>
      </w:r>
      <w:r w:rsidR="009515BF" w:rsidRPr="009515BF">
        <w:t>Volume, Variedade e Velocidade são os 3 Vs clássicos do Big Data.</w:t>
      </w:r>
      <w:r w:rsidR="009C50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66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5080373" w14:textId="2823AC27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2)</w:t>
      </w:r>
      <w:r w:rsidRPr="00623FF5">
        <w:t xml:space="preserve"> </w:t>
      </w:r>
      <w:r w:rsidR="009515BF" w:rsidRPr="009515BF">
        <w:t>Volume, Variedade e Velocidade são os 3 Vs clássicos do Big Data.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66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F79432B" w14:textId="425A956F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3) </w:t>
      </w:r>
      <w:r w:rsidR="009515BF" w:rsidRPr="009515BF">
        <w:t>Volume, Variedade e Velocidade são os 3 Vs clássicos do Big Data.</w:t>
      </w:r>
      <w:r w:rsidR="009C50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66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A12B424" w14:textId="06E4C60D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4)</w:t>
      </w:r>
      <w:r w:rsidRPr="00623FF5">
        <w:rPr>
          <w:rFonts w:ascii="Times New Roman" w:hAnsi="Times New Roman" w:cs="Times New Roman"/>
          <w:sz w:val="24"/>
          <w:szCs w:val="24"/>
        </w:rPr>
        <w:t xml:space="preserve"> </w:t>
      </w:r>
      <w:r w:rsidR="002112AC" w:rsidRPr="002112AC">
        <w:t>A opção 4 (Veracidade) não faz parte dos 3 Vs originais.</w:t>
      </w:r>
      <w:r w:rsidR="009C50DE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(tem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57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A95BC17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0D5DB798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é</w:t>
      </w:r>
      <w:r w:rsidRPr="009D5A75">
        <w:rPr>
          <w:rFonts w:ascii="Times New Roman" w:hAnsi="Times New Roman" w:cs="Times New Roman"/>
          <w:sz w:val="24"/>
          <w:szCs w:val="24"/>
        </w:rPr>
        <w:t>dio</w:t>
      </w:r>
    </w:p>
    <w:p w14:paraId="5F58F1A6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723B4651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67058989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5A7A2D33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1C24F4F7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4D896E7D" w14:textId="6EF290B9" w:rsidR="0056206E" w:rsidRDefault="002112AC" w:rsidP="002112AC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2112AC">
        <w:rPr>
          <w:rFonts w:ascii="Times New Roman" w:hAnsi="Times New Roman" w:cs="Times New Roman"/>
          <w:sz w:val="24"/>
          <w:szCs w:val="24"/>
        </w:rPr>
        <w:t>Big Data</w:t>
      </w:r>
    </w:p>
    <w:p w14:paraId="218EBC05" w14:textId="77777777" w:rsidR="002112AC" w:rsidRDefault="002112AC" w:rsidP="002112AC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DD03C0F" w14:textId="77777777" w:rsidR="002112AC" w:rsidRDefault="002112AC" w:rsidP="002112AC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AE36247" w14:textId="77777777" w:rsidR="002112AC" w:rsidRDefault="002112AC" w:rsidP="002112AC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A3A06DE" w14:textId="77777777" w:rsidR="002112AC" w:rsidRDefault="002112AC" w:rsidP="002112AC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C60A088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FB4332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4D9B12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42ED70" w14:textId="77777777" w:rsidR="0056206E" w:rsidRDefault="0056206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7FC5DAB8" w14:textId="77777777" w:rsidR="009C50DE" w:rsidRDefault="009C50D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159BAABF" w14:textId="77777777" w:rsidR="0056206E" w:rsidRPr="007533E4" w:rsidRDefault="0056206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3</w:t>
      </w:r>
    </w:p>
    <w:p w14:paraId="0FF218B0" w14:textId="2875FC11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CD650D">
        <w:rPr>
          <w:rFonts w:ascii="Times New Roman" w:hAnsi="Times New Roman" w:cs="Times New Roman"/>
          <w:color w:val="0070C0"/>
          <w:sz w:val="24"/>
          <w:szCs w:val="24"/>
        </w:rPr>
        <w:t>8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4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55A9CD5C" w14:textId="106C8B10" w:rsidR="0056206E" w:rsidRPr="009D5A75" w:rsidRDefault="00993934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93934">
        <w:rPr>
          <w:rFonts w:ascii="Times New Roman" w:hAnsi="Times New Roman" w:cs="Times New Roman"/>
          <w:sz w:val="24"/>
          <w:szCs w:val="24"/>
        </w:rPr>
        <w:t>Quais são os principais desafios enfrentados no processamento e análise de Big Data?</w:t>
      </w:r>
    </w:p>
    <w:p w14:paraId="6E382FD1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7C8F4641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Escolhas Múltiplas</w:t>
      </w:r>
    </w:p>
    <w:p w14:paraId="1F872A05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ALTERNATIVAS</w:t>
      </w:r>
    </w:p>
    <w:p w14:paraId="1F63C5C7" w14:textId="439FD650" w:rsidR="0056206E" w:rsidRPr="009D5A75" w:rsidRDefault="0056206E" w:rsidP="0056206E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1)</w:t>
      </w:r>
      <w:r w:rsidR="0078680D" w:rsidRPr="0078680D">
        <w:t xml:space="preserve"> </w:t>
      </w:r>
      <w:r w:rsidR="00287A1C" w:rsidRPr="00287A1C">
        <w:t>Armazenamento e gerenciamento de grandes volumes de dados</w:t>
      </w:r>
      <w:r w:rsidR="00287A1C">
        <w:t>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59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1A73377" w14:textId="602275AC" w:rsidR="0056206E" w:rsidRPr="009D5A75" w:rsidRDefault="0056206E" w:rsidP="0056206E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2)</w:t>
      </w:r>
      <w:r w:rsidR="0078680D" w:rsidRPr="0078680D">
        <w:t xml:space="preserve"> </w:t>
      </w:r>
      <w:r w:rsidR="00287A1C" w:rsidRPr="00287A1C">
        <w:t>Integração de dados de diferentes fontes e formatos</w:t>
      </w:r>
      <w:r w:rsidR="0078680D">
        <w:t>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53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66E43B6" w14:textId="07CE7F30" w:rsidR="0056206E" w:rsidRPr="009D5A75" w:rsidRDefault="0056206E" w:rsidP="0056206E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3) </w:t>
      </w:r>
      <w:r w:rsidR="00287A1C" w:rsidRPr="00287A1C">
        <w:t>Escalabilidade e desempenho dos sistemas de processamento</w:t>
      </w:r>
      <w:r w:rsidR="0078680D">
        <w:t>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59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F284AAD" w14:textId="599AC20C" w:rsidR="0056206E" w:rsidRPr="009D5A75" w:rsidRDefault="0056206E" w:rsidP="0056206E">
      <w:pPr>
        <w:spacing w:line="360" w:lineRule="auto"/>
        <w:ind w:left="426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4)</w:t>
      </w:r>
      <w:r w:rsidRPr="006B4BAC">
        <w:t xml:space="preserve"> </w:t>
      </w:r>
      <w:r w:rsidR="00287A1C" w:rsidRPr="00287A1C">
        <w:t>Interpretação e visualização dos insights gerados</w:t>
      </w:r>
      <w:r>
        <w:t>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51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7C5931B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A95EDB" w14:textId="37381417" w:rsidR="0056206E" w:rsidRPr="009D5A75" w:rsidRDefault="00287A1C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287A1C">
        <w:rPr>
          <w:rFonts w:ascii="Times New Roman" w:hAnsi="Times New Roman" w:cs="Times New Roman"/>
          <w:sz w:val="24"/>
          <w:szCs w:val="24"/>
        </w:rPr>
        <w:t>opção 1, opção 2, opção 3, opção 4</w:t>
      </w:r>
    </w:p>
    <w:p w14:paraId="79A8CE8C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COMENTÁRIO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5C08CCA4" w14:textId="55F2FD0F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Certo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  <w:r w:rsidRPr="00623FF5">
        <w:t xml:space="preserve"> </w:t>
      </w:r>
      <w:r w:rsidR="00644FE6" w:rsidRPr="00644FE6">
        <w:t>Todas as opções representam desafios comuns no processamento e análise de Big Data</w:t>
      </w:r>
      <w:r w:rsidRPr="00623FF5">
        <w:rPr>
          <w:rFonts w:ascii="Times New Roman" w:hAnsi="Times New Roman" w:cs="Times New Roman"/>
          <w:sz w:val="24"/>
          <w:szCs w:val="24"/>
        </w:rPr>
        <w:t>.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84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89F8C1D" w14:textId="53B001F7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Errado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  <w:r w:rsidRPr="00623FF5">
        <w:t xml:space="preserve"> </w:t>
      </w:r>
      <w:r w:rsidR="00644FE6" w:rsidRPr="00644FE6">
        <w:rPr>
          <w:rFonts w:ascii="Times New Roman" w:hAnsi="Times New Roman" w:cs="Times New Roman"/>
          <w:sz w:val="24"/>
          <w:szCs w:val="24"/>
        </w:rPr>
        <w:t>Nem todas as opções são desafios! Revise os principais obstáculos no contexto de Big Data.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CD650D">
        <w:rPr>
          <w:rFonts w:ascii="Times New Roman" w:hAnsi="Times New Roman" w:cs="Times New Roman"/>
          <w:color w:val="0070C0"/>
          <w:sz w:val="24"/>
          <w:szCs w:val="24"/>
        </w:rPr>
        <w:t>9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2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BCF1AE2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534754F3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é</w:t>
      </w:r>
      <w:r w:rsidRPr="009D5A75">
        <w:rPr>
          <w:rFonts w:ascii="Times New Roman" w:hAnsi="Times New Roman" w:cs="Times New Roman"/>
          <w:sz w:val="24"/>
          <w:szCs w:val="24"/>
        </w:rPr>
        <w:t>dio</w:t>
      </w:r>
    </w:p>
    <w:p w14:paraId="7292CA10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045EB536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405A9396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6DDCB975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47C3A0C9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36FC0C6C" w14:textId="62BAC5FA" w:rsidR="0056206E" w:rsidRPr="009D5A75" w:rsidRDefault="00644FE6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644FE6">
        <w:rPr>
          <w:rFonts w:ascii="Times New Roman" w:hAnsi="Times New Roman" w:cs="Times New Roman"/>
          <w:sz w:val="24"/>
          <w:szCs w:val="24"/>
        </w:rPr>
        <w:t>Big Data</w:t>
      </w:r>
    </w:p>
    <w:p w14:paraId="7E75570F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99D3C1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5D9651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5C5700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26FF8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0E562F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0D21CA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D61EA0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61843D" w14:textId="77777777" w:rsidR="0056206E" w:rsidRDefault="0056206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171B0722" w14:textId="77777777" w:rsidR="0056206E" w:rsidRPr="007533E4" w:rsidRDefault="0056206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4</w:t>
      </w:r>
    </w:p>
    <w:p w14:paraId="02ED6E35" w14:textId="0928F41A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67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69A9AC56" w14:textId="466E875C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Baseado nos conhecimentos sobre </w:t>
      </w:r>
      <w:r w:rsidR="00342BDF">
        <w:t>Big Data</w:t>
      </w:r>
      <w:r w:rsidR="00200DCE">
        <w:t xml:space="preserve"> </w:t>
      </w:r>
      <w:r>
        <w:t>complete a frase a seguir</w:t>
      </w:r>
      <w:r w:rsidRPr="009D5A75">
        <w:rPr>
          <w:rFonts w:ascii="Times New Roman" w:hAnsi="Times New Roman" w:cs="Times New Roman"/>
          <w:sz w:val="24"/>
          <w:szCs w:val="24"/>
        </w:rPr>
        <w:t>:</w:t>
      </w:r>
    </w:p>
    <w:p w14:paraId="2D454B38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56636401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t>Lacuna</w:t>
      </w:r>
    </w:p>
    <w:p w14:paraId="3E007133" w14:textId="48E9F105" w:rsidR="0056206E" w:rsidRPr="009D5A75" w:rsidRDefault="0056206E" w:rsidP="006378FA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FRASE</w:t>
      </w:r>
      <w:r w:rsidR="006378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378FA" w:rsidRPr="009D5A75">
        <w:rPr>
          <w:rFonts w:ascii="Times New Roman" w:hAnsi="Times New Roman" w:cs="Times New Roman"/>
          <w:sz w:val="24"/>
          <w:szCs w:val="24"/>
        </w:rPr>
        <w:t>(</w:t>
      </w:r>
      <w:r w:rsidR="006378FA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112</w:t>
      </w:r>
      <w:r w:rsidR="006378FA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="006378FA" w:rsidRPr="009D5A75">
        <w:rPr>
          <w:rFonts w:ascii="Times New Roman" w:hAnsi="Times New Roman" w:cs="Times New Roman"/>
          <w:sz w:val="24"/>
          <w:szCs w:val="24"/>
        </w:rPr>
        <w:t>)</w:t>
      </w:r>
    </w:p>
    <w:p w14:paraId="32038E84" w14:textId="6A4E4649" w:rsidR="0056206E" w:rsidRPr="00D045EA" w:rsidRDefault="00B7267E" w:rsidP="0056206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267E">
        <w:t>O objetivo principal do processamento de Big Data é</w:t>
      </w:r>
      <w:r>
        <w:t xml:space="preserve"> </w:t>
      </w:r>
      <w:r w:rsidR="0056206E">
        <w:rPr>
          <w:rStyle w:val="Forte"/>
        </w:rPr>
        <w:t>#</w:t>
      </w:r>
      <w:r>
        <w:rPr>
          <w:rStyle w:val="Forte"/>
        </w:rPr>
        <w:t xml:space="preserve"> </w:t>
      </w:r>
      <w:r w:rsidRPr="00B7267E">
        <w:rPr>
          <w:rStyle w:val="Forte"/>
          <w:rFonts w:ascii="Times New Roman" w:hAnsi="Times New Roman" w:cs="Times New Roman"/>
          <w:b w:val="0"/>
          <w:bCs w:val="0"/>
        </w:rPr>
        <w:t>insights valiosos a partir de grandes volumes de dados</w:t>
      </w:r>
      <w:r>
        <w:rPr>
          <w:rStyle w:val="Forte"/>
          <w:rFonts w:ascii="Times New Roman" w:hAnsi="Times New Roman" w:cs="Times New Roman"/>
          <w:b w:val="0"/>
          <w:bCs w:val="0"/>
        </w:rPr>
        <w:t>.</w:t>
      </w:r>
    </w:p>
    <w:p w14:paraId="4D7F2163" w14:textId="38D8132C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="006378FA" w:rsidRPr="009D5A75">
        <w:rPr>
          <w:rFonts w:ascii="Times New Roman" w:hAnsi="Times New Roman" w:cs="Times New Roman"/>
          <w:sz w:val="24"/>
          <w:szCs w:val="24"/>
        </w:rPr>
        <w:t>(</w:t>
      </w:r>
      <w:r w:rsidR="006378FA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5</w:t>
      </w:r>
      <w:r w:rsidR="006378FA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="006378FA" w:rsidRPr="009D5A75">
        <w:rPr>
          <w:rFonts w:ascii="Times New Roman" w:hAnsi="Times New Roman" w:cs="Times New Roman"/>
          <w:sz w:val="24"/>
          <w:szCs w:val="24"/>
        </w:rPr>
        <w:t>)</w:t>
      </w:r>
    </w:p>
    <w:p w14:paraId="2130BF17" w14:textId="0B6FE374" w:rsidR="0056206E" w:rsidRDefault="00B7267E" w:rsidP="0056206E">
      <w:pPr>
        <w:tabs>
          <w:tab w:val="left" w:pos="1703"/>
        </w:tabs>
        <w:spacing w:line="36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267E">
        <w:t>gerar</w:t>
      </w:r>
    </w:p>
    <w:p w14:paraId="661F8CF3" w14:textId="250192BF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 xml:space="preserve">RESPOSTA </w:t>
      </w:r>
      <w:r>
        <w:rPr>
          <w:rFonts w:ascii="Times New Roman" w:hAnsi="Times New Roman" w:cs="Times New Roman"/>
          <w:b/>
          <w:bCs/>
          <w:sz w:val="24"/>
          <w:szCs w:val="24"/>
        </w:rPr>
        <w:t>ALTERNATIVA</w:t>
      </w: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r w:rsidR="006378FA" w:rsidRPr="009D5A75">
        <w:rPr>
          <w:rFonts w:ascii="Times New Roman" w:hAnsi="Times New Roman" w:cs="Times New Roman"/>
          <w:sz w:val="24"/>
          <w:szCs w:val="24"/>
        </w:rPr>
        <w:t>(</w:t>
      </w:r>
      <w:r w:rsidR="006378FA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7</w:t>
      </w:r>
      <w:r w:rsidR="006378FA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="006378FA" w:rsidRPr="009D5A75">
        <w:rPr>
          <w:rFonts w:ascii="Times New Roman" w:hAnsi="Times New Roman" w:cs="Times New Roman"/>
          <w:sz w:val="24"/>
          <w:szCs w:val="24"/>
        </w:rPr>
        <w:t>)</w:t>
      </w:r>
    </w:p>
    <w:p w14:paraId="636F3DF0" w14:textId="334FEAA0" w:rsidR="0056206E" w:rsidRPr="009D5A75" w:rsidRDefault="00B7267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B7267E">
        <w:rPr>
          <w:rFonts w:ascii="Times New Roman" w:hAnsi="Times New Roman" w:cs="Times New Roman"/>
          <w:sz w:val="24"/>
          <w:szCs w:val="24"/>
        </w:rPr>
        <w:t>extrair</w:t>
      </w:r>
    </w:p>
    <w:p w14:paraId="3DA7FD19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COMENTÁRIO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70A58AE9" w14:textId="708DFFC4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Certo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  <w:r w:rsidR="000531D5" w:rsidRPr="000531D5">
        <w:t xml:space="preserve"> O objetivo do Big Data é gerar insights valiosos a partir da análise de grandes conjuntos de dados.</w:t>
      </w:r>
      <w:r w:rsidR="00A26F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440D65">
        <w:rPr>
          <w:rFonts w:ascii="Times New Roman" w:hAnsi="Times New Roman" w:cs="Times New Roman"/>
          <w:color w:val="0070C0"/>
          <w:sz w:val="24"/>
          <w:szCs w:val="24"/>
        </w:rPr>
        <w:t>100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9CEFCE4" w14:textId="0B87D56F" w:rsidR="0056206E" w:rsidRPr="009D5A75" w:rsidRDefault="0056206E" w:rsidP="0056206E">
      <w:pPr>
        <w:spacing w:line="360" w:lineRule="auto"/>
        <w:ind w:left="993" w:hanging="3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Errado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  <w:r w:rsidRPr="002C27A1">
        <w:t xml:space="preserve"> </w:t>
      </w:r>
      <w:r w:rsidR="000531D5" w:rsidRPr="000531D5">
        <w:t>Revise o objetivo do processamento de Big Data. Ele visa gerar insights</w:t>
      </w:r>
      <w:r w:rsidR="00D374A5">
        <w:t>.</w:t>
      </w:r>
      <w:r w:rsidR="00D374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>
        <w:rPr>
          <w:rFonts w:ascii="Times New Roman" w:hAnsi="Times New Roman" w:cs="Times New Roman"/>
          <w:color w:val="0070C0"/>
          <w:sz w:val="24"/>
          <w:szCs w:val="24"/>
        </w:rPr>
        <w:t>7</w:t>
      </w:r>
      <w:r w:rsidR="00E0729C">
        <w:rPr>
          <w:rFonts w:ascii="Times New Roman" w:hAnsi="Times New Roman" w:cs="Times New Roman"/>
          <w:color w:val="0070C0"/>
          <w:sz w:val="24"/>
          <w:szCs w:val="24"/>
        </w:rPr>
        <w:t>3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4C86E33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08387D49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Fácil</w:t>
      </w:r>
    </w:p>
    <w:p w14:paraId="7A2B1C6D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62EE89AA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74243990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2CC13E5A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0C81D20C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6B63D78B" w14:textId="32BDE080" w:rsidR="0056206E" w:rsidRPr="009D5A75" w:rsidRDefault="000531D5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0531D5">
        <w:rPr>
          <w:rFonts w:ascii="Times New Roman" w:hAnsi="Times New Roman" w:cs="Times New Roman"/>
          <w:sz w:val="24"/>
          <w:szCs w:val="24"/>
        </w:rPr>
        <w:t>Big Data</w:t>
      </w:r>
    </w:p>
    <w:p w14:paraId="7050F0BF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30B5F6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C191D5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046EC5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1A65F7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C68BE0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F0CD5E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036371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0ACD27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6D289C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BBC18A" w14:textId="77777777" w:rsidR="0056206E" w:rsidRPr="007533E4" w:rsidRDefault="0056206E" w:rsidP="0056206E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 w:rsidRPr="007533E4">
        <w:rPr>
          <w:rFonts w:ascii="Times New Roman" w:hAnsi="Times New Roman" w:cs="Times New Roman"/>
          <w:b/>
          <w:bCs/>
          <w:sz w:val="32"/>
          <w:szCs w:val="24"/>
        </w:rPr>
        <w:lastRenderedPageBreak/>
        <w:t>Questão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5</w:t>
      </w:r>
    </w:p>
    <w:p w14:paraId="21FC8EF2" w14:textId="4FCD5FCF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ENUNCIADO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E0729C">
        <w:rPr>
          <w:rFonts w:ascii="Times New Roman" w:hAnsi="Times New Roman" w:cs="Times New Roman"/>
          <w:color w:val="0070C0"/>
          <w:sz w:val="24"/>
          <w:szCs w:val="24"/>
        </w:rPr>
        <w:t>137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71049C26" w14:textId="1ECDB337" w:rsidR="0056206E" w:rsidRPr="009D5A75" w:rsidRDefault="00342BDF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342BDF">
        <w:t>Explique como o Big Data pode ser aplicado em diferentes setores para gerar insights valiosos e apoiar a tomada de decisões estratégicas.</w:t>
      </w:r>
    </w:p>
    <w:p w14:paraId="58E74D86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 DE QUESTÃO</w:t>
      </w:r>
    </w:p>
    <w:p w14:paraId="3C95E0ED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Aberta</w:t>
      </w:r>
    </w:p>
    <w:p w14:paraId="5CE2B65E" w14:textId="41AA24E6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RESPOSTA CORRETA</w:t>
      </w:r>
      <w:r w:rsidRPr="009D5A75">
        <w:rPr>
          <w:rFonts w:ascii="Times New Roman" w:hAnsi="Times New Roman" w:cs="Times New Roman"/>
          <w:sz w:val="24"/>
          <w:szCs w:val="24"/>
        </w:rPr>
        <w:t xml:space="preserve"> 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E0729C">
        <w:rPr>
          <w:rFonts w:ascii="Times New Roman" w:hAnsi="Times New Roman" w:cs="Times New Roman"/>
          <w:color w:val="0070C0"/>
          <w:sz w:val="24"/>
          <w:szCs w:val="24"/>
        </w:rPr>
        <w:t>428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 caracteres</w:t>
      </w:r>
      <w:r w:rsidRPr="009D5A75">
        <w:rPr>
          <w:rFonts w:ascii="Times New Roman" w:hAnsi="Times New Roman" w:cs="Times New Roman"/>
          <w:sz w:val="24"/>
          <w:szCs w:val="24"/>
        </w:rPr>
        <w:t>)</w:t>
      </w:r>
    </w:p>
    <w:p w14:paraId="007B1EED" w14:textId="325297C1" w:rsidR="0056206E" w:rsidRPr="009D5A75" w:rsidRDefault="00440D65" w:rsidP="003F3B1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440D65">
        <w:rPr>
          <w:rFonts w:ascii="Times New Roman" w:hAnsi="Times New Roman" w:cs="Times New Roman"/>
          <w:sz w:val="24"/>
          <w:szCs w:val="24"/>
        </w:rPr>
        <w:t>O Big Data gera insights em diversos setores: No varejo, analisar padrões de compra, segmentar o mercado e personalizar ofertas com base em dados de vendas e comportamento do consumidor. Na saúde, identificar fatores de risco, prever doenças e melhorar tratamentos com base em registros médicos. No financeiro, detectar fraudes, avaliar riscos de crédito e otimizar investimentos com base em dados financeiros e comportamentais.</w:t>
      </w:r>
    </w:p>
    <w:p w14:paraId="0E5E175C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NÍVEL DE DIFICULDADE</w:t>
      </w:r>
    </w:p>
    <w:p w14:paraId="4AB2CCCF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Difícil</w:t>
      </w:r>
    </w:p>
    <w:p w14:paraId="486802DE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CATEGORIA</w:t>
      </w:r>
    </w:p>
    <w:p w14:paraId="5942E2C0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Fixação </w:t>
      </w:r>
    </w:p>
    <w:p w14:paraId="7601D35D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3F167B0A" w14:textId="77777777" w:rsidR="0056206E" w:rsidRPr="009D5A75" w:rsidRDefault="0056206E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5C7B09F8" w14:textId="77777777" w:rsidR="0056206E" w:rsidRPr="009D5A75" w:rsidRDefault="0056206E" w:rsidP="005620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773A590A" w14:textId="77A144E4" w:rsidR="0056206E" w:rsidRPr="009D5A75" w:rsidRDefault="00440D65" w:rsidP="0056206E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Big Data</w:t>
      </w:r>
    </w:p>
    <w:p w14:paraId="1476CEB2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E43218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29BBC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FD4D0B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817F5B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FF9029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2AB7FB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A9E691" w14:textId="77777777" w:rsidR="00E0729C" w:rsidRDefault="00E0729C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E102A7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2FC525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907C5F" w14:textId="77777777" w:rsidR="0056206E" w:rsidRDefault="0056206E" w:rsidP="005620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62FE37" w14:textId="77777777" w:rsidR="00E26C7A" w:rsidRPr="00E26C7A" w:rsidRDefault="00E26C7A" w:rsidP="006D4D85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E26C7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ATENÇÃO</w:t>
      </w:r>
    </w:p>
    <w:p w14:paraId="3467513C" w14:textId="410D0783" w:rsidR="0092236B" w:rsidRDefault="00E26C7A" w:rsidP="0092236B">
      <w:pPr>
        <w:spacing w:line="252" w:lineRule="auto"/>
        <w:ind w:left="284"/>
        <w:jc w:val="both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Todos os itens indicados acima deverão ser preenchidos para cada questão elaborada, inclusive a quantidade de caracteres somente nos campos indicados acima. Caso assim não esteja cada questões solicitada no padrão exigido, a avaliação da questão elaborada receberá a nota </w:t>
      </w:r>
      <w:r w:rsidRPr="00E26C7A">
        <w:rPr>
          <w:rFonts w:ascii="Times New Roman" w:hAnsi="Times New Roman" w:cs="Times New Roman"/>
          <w:color w:val="FF0000"/>
          <w:sz w:val="24"/>
          <w:szCs w:val="24"/>
        </w:rPr>
        <w:t>zero</w:t>
      </w:r>
      <w:r>
        <w:rPr>
          <w:rFonts w:ascii="Times New Roman" w:hAnsi="Times New Roman" w:cs="Times New Roman"/>
          <w:sz w:val="24"/>
          <w:szCs w:val="24"/>
        </w:rPr>
        <w:t>, independente de qualquer alegação ou conteúdo que exista na própria questão.</w:t>
      </w:r>
    </w:p>
    <w:p w14:paraId="45B25489" w14:textId="6008B97F" w:rsidR="004A1438" w:rsidRPr="007533E4" w:rsidRDefault="004A1438" w:rsidP="004A1438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lastRenderedPageBreak/>
        <w:t>Material de Estudo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>
        <w:rPr>
          <w:rFonts w:ascii="Times New Roman" w:hAnsi="Times New Roman" w:cs="Times New Roman"/>
          <w:b/>
          <w:sz w:val="32"/>
          <w:szCs w:val="24"/>
        </w:rPr>
        <w:t>1</w:t>
      </w:r>
    </w:p>
    <w:p w14:paraId="7150D96E" w14:textId="77777777" w:rsidR="004A1438" w:rsidRDefault="004A1438" w:rsidP="0092236B">
      <w:pPr>
        <w:spacing w:line="252" w:lineRule="auto"/>
        <w:ind w:left="284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29135284" w14:textId="77777777" w:rsidR="00EF08AC" w:rsidRPr="009D5A75" w:rsidRDefault="00EF08AC" w:rsidP="00EF08AC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6551486D" w14:textId="77777777" w:rsidR="00EF08AC" w:rsidRPr="009D5A75" w:rsidRDefault="00EF08AC" w:rsidP="00EF08AC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7A545975" w14:textId="77777777" w:rsidR="00EF08AC" w:rsidRPr="009D5A75" w:rsidRDefault="00EF08AC" w:rsidP="00EF08A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10F8D1DF" w14:textId="5C084F5C" w:rsidR="00EF08AC" w:rsidRPr="009D5A75" w:rsidRDefault="00437BDD" w:rsidP="00EF08AC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Mining</w:t>
      </w:r>
    </w:p>
    <w:p w14:paraId="6C5702B1" w14:textId="426DAC9F" w:rsidR="004D26F3" w:rsidRPr="009D5A75" w:rsidRDefault="004D26F3" w:rsidP="004D26F3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MATERIAL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B75025">
        <w:rPr>
          <w:rFonts w:ascii="Times New Roman" w:hAnsi="Times New Roman" w:cs="Times New Roman"/>
          <w:color w:val="0070C0"/>
          <w:sz w:val="24"/>
          <w:szCs w:val="24"/>
        </w:rPr>
        <w:t>35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10F2587" w14:textId="7523FC0B" w:rsidR="004D26F3" w:rsidRPr="009D5A75" w:rsidRDefault="004C16AC" w:rsidP="004D26F3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4C16AC">
        <w:rPr>
          <w:rFonts w:ascii="Times New Roman" w:hAnsi="Times New Roman" w:cs="Times New Roman"/>
          <w:sz w:val="24"/>
          <w:szCs w:val="24"/>
        </w:rPr>
        <w:t>Mineração de Dados e o Processo KDD</w:t>
      </w:r>
    </w:p>
    <w:p w14:paraId="444E21E0" w14:textId="15E30094" w:rsidR="00EF08AC" w:rsidRPr="009D5A75" w:rsidRDefault="00EF08AC" w:rsidP="00EF08AC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</w:t>
      </w:r>
    </w:p>
    <w:p w14:paraId="0476588F" w14:textId="5CB4FFC5" w:rsidR="00EF08AC" w:rsidRPr="009D5A75" w:rsidRDefault="004C16AC" w:rsidP="00EF08AC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332414">
        <w:rPr>
          <w:rFonts w:ascii="Times New Roman" w:hAnsi="Times New Roman" w:cs="Times New Roman"/>
          <w:sz w:val="24"/>
          <w:szCs w:val="24"/>
        </w:rPr>
        <w:t>ídeo</w:t>
      </w:r>
    </w:p>
    <w:p w14:paraId="648385FD" w14:textId="14050703" w:rsidR="00EF08AC" w:rsidRPr="009D5A75" w:rsidRDefault="004A1438" w:rsidP="009320D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1438">
        <w:rPr>
          <w:rFonts w:ascii="Times New Roman" w:hAnsi="Times New Roman" w:cs="Times New Roman"/>
          <w:b/>
          <w:bCs/>
          <w:sz w:val="24"/>
          <w:szCs w:val="24"/>
        </w:rPr>
        <w:t>LINK / URL</w:t>
      </w:r>
      <w:r w:rsidR="009320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320D8">
        <w:rPr>
          <w:rFonts w:ascii="Times New Roman" w:hAnsi="Times New Roman" w:cs="Times New Roman"/>
          <w:sz w:val="24"/>
          <w:szCs w:val="24"/>
        </w:rPr>
        <w:t>(</w:t>
      </w:r>
      <w:r w:rsidR="009320D8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9320D8">
        <w:rPr>
          <w:rFonts w:ascii="Times New Roman" w:hAnsi="Times New Roman" w:cs="Times New Roman"/>
          <w:color w:val="0070C0"/>
          <w:sz w:val="24"/>
          <w:szCs w:val="24"/>
        </w:rPr>
        <w:t xml:space="preserve">67 </w:t>
      </w:r>
      <w:r w:rsidR="009320D8"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 w:rsidR="009320D8">
        <w:rPr>
          <w:rFonts w:ascii="Times New Roman" w:hAnsi="Times New Roman" w:cs="Times New Roman"/>
          <w:sz w:val="24"/>
          <w:szCs w:val="24"/>
        </w:rPr>
        <w:t>)</w:t>
      </w:r>
    </w:p>
    <w:p w14:paraId="6B4222BB" w14:textId="79D3F837" w:rsidR="007C1491" w:rsidRDefault="00EF08AC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9320D8" w:rsidRPr="00EA0F17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https://www.youtube.com/watch?v=sg7mLQ50l8Q&amp;ab_channel=Avidaemdados</w:t>
        </w:r>
      </w:hyperlink>
    </w:p>
    <w:p w14:paraId="1C8A363A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AA8CBF6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1947FD2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BC1268B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4A2381E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62A2712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9EBFE42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C32D93C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0F26AFF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D58675B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86842B7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E115C62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A83476A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C4C85E3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F75AABC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7F5760F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F721FEF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770A5BA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B3C8DE5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2A13653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1E9611F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3AA53EF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B9334CC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22B2028" w14:textId="4A5B710A" w:rsidR="004A1438" w:rsidRPr="007533E4" w:rsidRDefault="004A1438" w:rsidP="004A1438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lastRenderedPageBreak/>
        <w:t>Material de Estudo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 w:rsidR="00AC5734">
        <w:rPr>
          <w:rFonts w:ascii="Times New Roman" w:hAnsi="Times New Roman" w:cs="Times New Roman"/>
          <w:b/>
          <w:sz w:val="32"/>
          <w:szCs w:val="24"/>
        </w:rPr>
        <w:t>2</w:t>
      </w:r>
    </w:p>
    <w:p w14:paraId="7B7D8DB9" w14:textId="77777777" w:rsidR="004A1438" w:rsidRDefault="004A1438" w:rsidP="004A1438">
      <w:pPr>
        <w:spacing w:line="252" w:lineRule="auto"/>
        <w:ind w:left="284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1AB2E154" w14:textId="77777777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5B7B1560" w14:textId="77777777" w:rsidR="004A1438" w:rsidRPr="009D5A75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1BEFF71E" w14:textId="77777777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5FE7FB4F" w14:textId="77777777" w:rsidR="004A1438" w:rsidRPr="009D5A75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Outras </w:t>
      </w:r>
      <w:r w:rsidRPr="009D5A75">
        <w:rPr>
          <w:rFonts w:ascii="Times New Roman" w:hAnsi="Times New Roman" w:cs="Times New Roman"/>
          <w:sz w:val="24"/>
          <w:szCs w:val="24"/>
        </w:rPr>
        <w:t>Tecnologias de Banco de Dados</w:t>
      </w:r>
    </w:p>
    <w:p w14:paraId="61A0F57E" w14:textId="46339D70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MATERIAL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571F8B">
        <w:rPr>
          <w:rFonts w:ascii="Times New Roman" w:hAnsi="Times New Roman" w:cs="Times New Roman"/>
          <w:color w:val="0070C0"/>
          <w:sz w:val="24"/>
          <w:szCs w:val="24"/>
        </w:rPr>
        <w:t>42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6F6BCE9" w14:textId="0C1FD719" w:rsidR="004A1438" w:rsidRPr="009D5A75" w:rsidRDefault="00571F8B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571F8B">
        <w:rPr>
          <w:rFonts w:ascii="Times New Roman" w:hAnsi="Times New Roman" w:cs="Times New Roman"/>
          <w:sz w:val="24"/>
          <w:szCs w:val="24"/>
        </w:rPr>
        <w:t>Data Mining: O que é, conceito e definição</w:t>
      </w:r>
    </w:p>
    <w:p w14:paraId="72BA2430" w14:textId="77777777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</w:t>
      </w:r>
    </w:p>
    <w:p w14:paraId="6A0B34DB" w14:textId="4675BCF1" w:rsidR="004A1438" w:rsidRPr="009D5A75" w:rsidRDefault="00734047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Sítio Vi</w:t>
      </w:r>
      <w:r w:rsidR="00EA0F17">
        <w:rPr>
          <w:rFonts w:ascii="Times New Roman" w:hAnsi="Times New Roman" w:cs="Times New Roman"/>
          <w:sz w:val="24"/>
          <w:szCs w:val="24"/>
        </w:rPr>
        <w:t>rt</w:t>
      </w:r>
      <w:r>
        <w:rPr>
          <w:rFonts w:ascii="Times New Roman" w:hAnsi="Times New Roman" w:cs="Times New Roman"/>
          <w:sz w:val="24"/>
          <w:szCs w:val="24"/>
        </w:rPr>
        <w:t>u</w:t>
      </w:r>
      <w:r w:rsidR="00EA0F17">
        <w:rPr>
          <w:rFonts w:ascii="Times New Roman" w:hAnsi="Times New Roman" w:cs="Times New Roman"/>
          <w:sz w:val="24"/>
          <w:szCs w:val="24"/>
        </w:rPr>
        <w:t>al</w:t>
      </w:r>
    </w:p>
    <w:p w14:paraId="4AF7934B" w14:textId="67BE77A9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1438">
        <w:rPr>
          <w:rFonts w:ascii="Times New Roman" w:hAnsi="Times New Roman" w:cs="Times New Roman"/>
          <w:b/>
          <w:bCs/>
          <w:sz w:val="24"/>
          <w:szCs w:val="24"/>
        </w:rPr>
        <w:t>LINK / URL</w:t>
      </w:r>
      <w:r w:rsidR="00B750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5025">
        <w:rPr>
          <w:rFonts w:ascii="Times New Roman" w:hAnsi="Times New Roman" w:cs="Times New Roman"/>
          <w:sz w:val="24"/>
          <w:szCs w:val="24"/>
        </w:rPr>
        <w:t>(</w:t>
      </w:r>
      <w:r w:rsidR="00B75025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571F8B">
        <w:rPr>
          <w:rFonts w:ascii="Times New Roman" w:hAnsi="Times New Roman" w:cs="Times New Roman"/>
          <w:color w:val="0070C0"/>
          <w:sz w:val="24"/>
          <w:szCs w:val="24"/>
        </w:rPr>
        <w:t>33</w:t>
      </w:r>
      <w:r w:rsidR="00B75025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B75025"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 w:rsidR="00B75025">
        <w:rPr>
          <w:rFonts w:ascii="Times New Roman" w:hAnsi="Times New Roman" w:cs="Times New Roman"/>
          <w:sz w:val="24"/>
          <w:szCs w:val="24"/>
        </w:rPr>
        <w:t>)</w:t>
      </w:r>
    </w:p>
    <w:p w14:paraId="16DA8701" w14:textId="5FAB7A1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571F8B" w:rsidRPr="00571F8B">
          <w:rPr>
            <w:rStyle w:val="Hyperlink"/>
          </w:rPr>
          <w:t>https://cetax.com.br/data-mining/</w:t>
        </w:r>
      </w:hyperlink>
    </w:p>
    <w:p w14:paraId="316B0853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E40D921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E4926A6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7BC989F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6639227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7D77CF7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5BBF85B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3E94A71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F451AA3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73E03C5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499F276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C5AC511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DD1FFEB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45D3476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02581797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E97A109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19E6D5B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268FAD7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1858118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1FCC9878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7306E14C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46606EF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298742C9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60907D8C" w14:textId="41A799F1" w:rsidR="004A1438" w:rsidRPr="007533E4" w:rsidRDefault="004A1438" w:rsidP="004A1438">
      <w:pPr>
        <w:spacing w:line="360" w:lineRule="auto"/>
        <w:ind w:left="-567"/>
        <w:jc w:val="both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lastRenderedPageBreak/>
        <w:t>Material de Estudo</w:t>
      </w:r>
      <w:r w:rsidRPr="007533E4">
        <w:rPr>
          <w:rFonts w:ascii="Times New Roman" w:hAnsi="Times New Roman" w:cs="Times New Roman"/>
          <w:b/>
          <w:sz w:val="32"/>
          <w:szCs w:val="24"/>
        </w:rPr>
        <w:t xml:space="preserve">: </w:t>
      </w:r>
      <w:r w:rsidR="00AC5734">
        <w:rPr>
          <w:rFonts w:ascii="Times New Roman" w:hAnsi="Times New Roman" w:cs="Times New Roman"/>
          <w:b/>
          <w:sz w:val="32"/>
          <w:szCs w:val="24"/>
        </w:rPr>
        <w:t>3</w:t>
      </w:r>
    </w:p>
    <w:p w14:paraId="222D51B5" w14:textId="77777777" w:rsidR="004A1438" w:rsidRDefault="004A1438" w:rsidP="004A1438">
      <w:pPr>
        <w:spacing w:line="252" w:lineRule="auto"/>
        <w:ind w:left="284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3FA44B2B" w14:textId="77777777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DISCIPLINA</w:t>
      </w:r>
    </w:p>
    <w:p w14:paraId="1CE4963A" w14:textId="77777777" w:rsidR="004A1438" w:rsidRPr="009D5A75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sz w:val="24"/>
          <w:szCs w:val="24"/>
        </w:rPr>
        <w:t>SBD2</w:t>
      </w:r>
    </w:p>
    <w:p w14:paraId="0863EE3D" w14:textId="77777777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CONTEÚDO</w:t>
      </w:r>
    </w:p>
    <w:p w14:paraId="7CB7525A" w14:textId="77777777" w:rsidR="004A1438" w:rsidRPr="009D5A75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Outras </w:t>
      </w:r>
      <w:r w:rsidRPr="009D5A75">
        <w:rPr>
          <w:rFonts w:ascii="Times New Roman" w:hAnsi="Times New Roman" w:cs="Times New Roman"/>
          <w:sz w:val="24"/>
          <w:szCs w:val="24"/>
        </w:rPr>
        <w:t>Tecnologias de Banco de Dados</w:t>
      </w:r>
    </w:p>
    <w:p w14:paraId="1FDF4FBE" w14:textId="55D00E5A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MATERIAL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2667C7">
        <w:rPr>
          <w:rFonts w:ascii="Times New Roman" w:hAnsi="Times New Roman" w:cs="Times New Roman"/>
          <w:color w:val="0070C0"/>
          <w:sz w:val="24"/>
          <w:szCs w:val="24"/>
        </w:rPr>
        <w:t>3</w:t>
      </w:r>
      <w:r w:rsidR="0014094F">
        <w:rPr>
          <w:rFonts w:ascii="Times New Roman" w:hAnsi="Times New Roman" w:cs="Times New Roman"/>
          <w:color w:val="0070C0"/>
          <w:sz w:val="24"/>
          <w:szCs w:val="24"/>
        </w:rPr>
        <w:t>2</w:t>
      </w:r>
      <w:r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502E80A" w14:textId="278B14A5" w:rsidR="004A1438" w:rsidRPr="009D5A75" w:rsidRDefault="0014094F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14094F">
        <w:rPr>
          <w:rFonts w:ascii="Times New Roman" w:hAnsi="Times New Roman" w:cs="Times New Roman"/>
          <w:sz w:val="24"/>
          <w:szCs w:val="24"/>
        </w:rPr>
        <w:t>Data Mining and Machine Learning</w:t>
      </w:r>
    </w:p>
    <w:p w14:paraId="6B8CB46D" w14:textId="77777777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5A75">
        <w:rPr>
          <w:rFonts w:ascii="Times New Roman" w:hAnsi="Times New Roman" w:cs="Times New Roman"/>
          <w:b/>
          <w:bCs/>
          <w:sz w:val="24"/>
          <w:szCs w:val="24"/>
        </w:rPr>
        <w:t>TIPO</w:t>
      </w:r>
    </w:p>
    <w:p w14:paraId="0FF2AFEA" w14:textId="1FCAF33F" w:rsidR="004A1438" w:rsidRPr="002667C7" w:rsidRDefault="0014094F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7039B9">
        <w:rPr>
          <w:rFonts w:ascii="Times New Roman" w:hAnsi="Times New Roman" w:cs="Times New Roman"/>
          <w:sz w:val="24"/>
          <w:szCs w:val="24"/>
        </w:rPr>
        <w:t>ivro</w:t>
      </w:r>
    </w:p>
    <w:p w14:paraId="6C53504A" w14:textId="0D680AE0" w:rsidR="004A1438" w:rsidRPr="009D5A75" w:rsidRDefault="004A1438" w:rsidP="004A1438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1438">
        <w:rPr>
          <w:rFonts w:ascii="Times New Roman" w:hAnsi="Times New Roman" w:cs="Times New Roman"/>
          <w:b/>
          <w:bCs/>
          <w:sz w:val="24"/>
          <w:szCs w:val="24"/>
        </w:rPr>
        <w:t>LINK / URL</w:t>
      </w:r>
      <w:r w:rsidR="008877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778A">
        <w:rPr>
          <w:rFonts w:ascii="Times New Roman" w:hAnsi="Times New Roman" w:cs="Times New Roman"/>
          <w:sz w:val="24"/>
          <w:szCs w:val="24"/>
        </w:rPr>
        <w:t>(</w:t>
      </w:r>
      <w:r w:rsidR="0088778A" w:rsidRPr="007806D0">
        <w:rPr>
          <w:rFonts w:ascii="Times New Roman" w:hAnsi="Times New Roman" w:cs="Times New Roman"/>
          <w:color w:val="0070C0"/>
          <w:sz w:val="24"/>
          <w:szCs w:val="24"/>
        </w:rPr>
        <w:t xml:space="preserve">tem </w:t>
      </w:r>
      <w:r w:rsidR="0014094F">
        <w:rPr>
          <w:rFonts w:ascii="Times New Roman" w:hAnsi="Times New Roman" w:cs="Times New Roman"/>
          <w:color w:val="0070C0"/>
          <w:sz w:val="24"/>
          <w:szCs w:val="24"/>
        </w:rPr>
        <w:t>39</w:t>
      </w:r>
      <w:r w:rsidR="0088778A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="0088778A" w:rsidRPr="007806D0">
        <w:rPr>
          <w:rFonts w:ascii="Times New Roman" w:hAnsi="Times New Roman" w:cs="Times New Roman"/>
          <w:color w:val="0070C0"/>
          <w:sz w:val="24"/>
          <w:szCs w:val="24"/>
        </w:rPr>
        <w:t>caracteres</w:t>
      </w:r>
      <w:r w:rsidR="0088778A">
        <w:rPr>
          <w:rFonts w:ascii="Times New Roman" w:hAnsi="Times New Roman" w:cs="Times New Roman"/>
          <w:sz w:val="24"/>
          <w:szCs w:val="24"/>
        </w:rPr>
        <w:t>)</w:t>
      </w:r>
    </w:p>
    <w:p w14:paraId="533C0E22" w14:textId="7D7F4F28" w:rsidR="004A1438" w:rsidRDefault="00A2486B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="004A1438" w:rsidRPr="0014094F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r w:rsidR="0014094F" w:rsidRPr="0014094F">
          <w:rPr>
            <w:rStyle w:val="Hyperlink"/>
            <w:rFonts w:ascii="Times New Roman" w:hAnsi="Times New Roman" w:cs="Times New Roman"/>
            <w:sz w:val="24"/>
            <w:szCs w:val="24"/>
          </w:rPr>
          <w:t>https://dataminingbook.info/book_html/</w:t>
        </w:r>
      </w:hyperlink>
    </w:p>
    <w:p w14:paraId="61FDCC38" w14:textId="77777777" w:rsidR="004A1438" w:rsidRDefault="004A1438" w:rsidP="004A1438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sectPr w:rsidR="004A1438" w:rsidSect="00CC0A5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45F12"/>
    <w:multiLevelType w:val="hybridMultilevel"/>
    <w:tmpl w:val="C7709FCE"/>
    <w:lvl w:ilvl="0" w:tplc="FFFFFFFF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4F9A0893"/>
    <w:multiLevelType w:val="hybridMultilevel"/>
    <w:tmpl w:val="C7709FCE"/>
    <w:lvl w:ilvl="0" w:tplc="44C0ED22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61C51DEA"/>
    <w:multiLevelType w:val="hybridMultilevel"/>
    <w:tmpl w:val="0C403410"/>
    <w:lvl w:ilvl="0" w:tplc="05388C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124603">
    <w:abstractNumId w:val="2"/>
  </w:num>
  <w:num w:numId="2" w16cid:durableId="2035958355">
    <w:abstractNumId w:val="1"/>
  </w:num>
  <w:num w:numId="3" w16cid:durableId="252863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01C"/>
    <w:rsid w:val="000016A0"/>
    <w:rsid w:val="000531D5"/>
    <w:rsid w:val="00061BE9"/>
    <w:rsid w:val="00081F61"/>
    <w:rsid w:val="00084919"/>
    <w:rsid w:val="000A32EB"/>
    <w:rsid w:val="000E0F44"/>
    <w:rsid w:val="0011793D"/>
    <w:rsid w:val="0014094F"/>
    <w:rsid w:val="001710DF"/>
    <w:rsid w:val="00197019"/>
    <w:rsid w:val="001B1EB1"/>
    <w:rsid w:val="001C08B5"/>
    <w:rsid w:val="001D0A3C"/>
    <w:rsid w:val="001D6833"/>
    <w:rsid w:val="00200DCE"/>
    <w:rsid w:val="002112AC"/>
    <w:rsid w:val="00226752"/>
    <w:rsid w:val="002667C7"/>
    <w:rsid w:val="00283BAE"/>
    <w:rsid w:val="00287A1C"/>
    <w:rsid w:val="002B607D"/>
    <w:rsid w:val="002C27A1"/>
    <w:rsid w:val="002E39C9"/>
    <w:rsid w:val="00313731"/>
    <w:rsid w:val="00326666"/>
    <w:rsid w:val="003266E3"/>
    <w:rsid w:val="003278C5"/>
    <w:rsid w:val="00332414"/>
    <w:rsid w:val="00342BDF"/>
    <w:rsid w:val="0035491E"/>
    <w:rsid w:val="003642CA"/>
    <w:rsid w:val="003B441D"/>
    <w:rsid w:val="003B64B2"/>
    <w:rsid w:val="003F3B18"/>
    <w:rsid w:val="00437BDD"/>
    <w:rsid w:val="00440D65"/>
    <w:rsid w:val="00442DC7"/>
    <w:rsid w:val="004438F0"/>
    <w:rsid w:val="004722B0"/>
    <w:rsid w:val="00475B23"/>
    <w:rsid w:val="00493137"/>
    <w:rsid w:val="00495518"/>
    <w:rsid w:val="004A1438"/>
    <w:rsid w:val="004C16AC"/>
    <w:rsid w:val="004D26F3"/>
    <w:rsid w:val="004E2769"/>
    <w:rsid w:val="0056206E"/>
    <w:rsid w:val="00571F8B"/>
    <w:rsid w:val="005836E5"/>
    <w:rsid w:val="005A552C"/>
    <w:rsid w:val="005D3053"/>
    <w:rsid w:val="0060791C"/>
    <w:rsid w:val="00623FF5"/>
    <w:rsid w:val="006378FA"/>
    <w:rsid w:val="00644FE6"/>
    <w:rsid w:val="0065444F"/>
    <w:rsid w:val="006558F0"/>
    <w:rsid w:val="00670DFD"/>
    <w:rsid w:val="00676228"/>
    <w:rsid w:val="00685F9D"/>
    <w:rsid w:val="006B4BAC"/>
    <w:rsid w:val="006C304D"/>
    <w:rsid w:val="006D4D85"/>
    <w:rsid w:val="006F101C"/>
    <w:rsid w:val="007039B9"/>
    <w:rsid w:val="00734047"/>
    <w:rsid w:val="007533E4"/>
    <w:rsid w:val="007806D0"/>
    <w:rsid w:val="0078680D"/>
    <w:rsid w:val="007C1491"/>
    <w:rsid w:val="007C44DA"/>
    <w:rsid w:val="007E1B95"/>
    <w:rsid w:val="00803F3C"/>
    <w:rsid w:val="00823146"/>
    <w:rsid w:val="00861946"/>
    <w:rsid w:val="00870EC3"/>
    <w:rsid w:val="00872449"/>
    <w:rsid w:val="008760E9"/>
    <w:rsid w:val="00881AC3"/>
    <w:rsid w:val="0088778A"/>
    <w:rsid w:val="008C7D6A"/>
    <w:rsid w:val="0092236B"/>
    <w:rsid w:val="009320D8"/>
    <w:rsid w:val="00935C9D"/>
    <w:rsid w:val="009515BF"/>
    <w:rsid w:val="00951675"/>
    <w:rsid w:val="009634F0"/>
    <w:rsid w:val="00965361"/>
    <w:rsid w:val="00991446"/>
    <w:rsid w:val="00993934"/>
    <w:rsid w:val="009C50DE"/>
    <w:rsid w:val="009D448F"/>
    <w:rsid w:val="009D5A75"/>
    <w:rsid w:val="009E796E"/>
    <w:rsid w:val="009F546B"/>
    <w:rsid w:val="00A133AC"/>
    <w:rsid w:val="00A2486B"/>
    <w:rsid w:val="00A26FCE"/>
    <w:rsid w:val="00A30D83"/>
    <w:rsid w:val="00A43FCB"/>
    <w:rsid w:val="00A46DC7"/>
    <w:rsid w:val="00A652C5"/>
    <w:rsid w:val="00A80201"/>
    <w:rsid w:val="00A81108"/>
    <w:rsid w:val="00AC5734"/>
    <w:rsid w:val="00B1632F"/>
    <w:rsid w:val="00B26240"/>
    <w:rsid w:val="00B370C9"/>
    <w:rsid w:val="00B7267E"/>
    <w:rsid w:val="00B75025"/>
    <w:rsid w:val="00B80BF2"/>
    <w:rsid w:val="00BB5E7A"/>
    <w:rsid w:val="00BB6DCD"/>
    <w:rsid w:val="00BC596B"/>
    <w:rsid w:val="00C63E56"/>
    <w:rsid w:val="00C663D0"/>
    <w:rsid w:val="00CC0A57"/>
    <w:rsid w:val="00CC2EB4"/>
    <w:rsid w:val="00CD650D"/>
    <w:rsid w:val="00CE6D91"/>
    <w:rsid w:val="00D045EA"/>
    <w:rsid w:val="00D111FC"/>
    <w:rsid w:val="00D311A9"/>
    <w:rsid w:val="00D374A5"/>
    <w:rsid w:val="00D65460"/>
    <w:rsid w:val="00DB7522"/>
    <w:rsid w:val="00E0729C"/>
    <w:rsid w:val="00E26C7A"/>
    <w:rsid w:val="00EA0F17"/>
    <w:rsid w:val="00EA42DE"/>
    <w:rsid w:val="00EF08AC"/>
    <w:rsid w:val="00EF3F3F"/>
    <w:rsid w:val="00F05FD4"/>
    <w:rsid w:val="00F4690D"/>
    <w:rsid w:val="00F81A8D"/>
    <w:rsid w:val="00FB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69BC1"/>
  <w15:chartTrackingRefBased/>
  <w15:docId w15:val="{2B55F493-3C19-43E0-B288-5E0C44C0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2486B"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D4D85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Ttulo3">
    <w:name w:val="heading 3"/>
    <w:basedOn w:val="Normal"/>
    <w:link w:val="Ttulo3Char"/>
    <w:uiPriority w:val="1"/>
    <w:qFormat/>
    <w:rsid w:val="006F101C"/>
    <w:pPr>
      <w:ind w:left="977" w:hanging="858"/>
      <w:outlineLvl w:val="2"/>
    </w:pPr>
    <w:rPr>
      <w:rFonts w:ascii="Tahoma" w:eastAsia="Tahoma" w:hAnsi="Tahoma" w:cs="Tahoma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uiPriority w:val="1"/>
    <w:rsid w:val="006F101C"/>
    <w:rPr>
      <w:rFonts w:ascii="Tahoma" w:eastAsia="Tahoma" w:hAnsi="Tahoma" w:cs="Tahoma"/>
      <w:sz w:val="28"/>
      <w:szCs w:val="28"/>
      <w:lang w:val="pt-PT" w:eastAsia="pt-PT" w:bidi="pt-PT"/>
    </w:rPr>
  </w:style>
  <w:style w:type="paragraph" w:styleId="Corpodetexto">
    <w:name w:val="Body Text"/>
    <w:basedOn w:val="Normal"/>
    <w:link w:val="CorpodetextoChar"/>
    <w:uiPriority w:val="1"/>
    <w:qFormat/>
    <w:rsid w:val="006F101C"/>
    <w:rPr>
      <w:sz w:val="24"/>
      <w:szCs w:val="24"/>
    </w:rPr>
  </w:style>
  <w:style w:type="character" w:customStyle="1" w:styleId="CorpodetextoChar">
    <w:name w:val="Corpo de texto Char"/>
    <w:link w:val="Corpodetexto"/>
    <w:uiPriority w:val="1"/>
    <w:rsid w:val="006F101C"/>
    <w:rPr>
      <w:rFonts w:ascii="Georgia" w:eastAsia="Georgia" w:hAnsi="Georgia" w:cs="Georgia"/>
      <w:sz w:val="24"/>
      <w:szCs w:val="24"/>
      <w:lang w:val="pt-PT" w:eastAsia="pt-PT" w:bidi="pt-PT"/>
    </w:rPr>
  </w:style>
  <w:style w:type="character" w:customStyle="1" w:styleId="Ttulo1Char">
    <w:name w:val="Título 1 Char"/>
    <w:link w:val="Ttulo1"/>
    <w:uiPriority w:val="9"/>
    <w:rsid w:val="006D4D85"/>
    <w:rPr>
      <w:rFonts w:ascii="Calibri Light" w:eastAsia="Times New Roman" w:hAnsi="Calibri Light" w:cs="Times New Roman"/>
      <w:b/>
      <w:bCs/>
      <w:kern w:val="32"/>
      <w:sz w:val="32"/>
      <w:szCs w:val="32"/>
      <w:lang w:val="pt-PT" w:eastAsia="pt-PT" w:bidi="pt-PT"/>
    </w:rPr>
  </w:style>
  <w:style w:type="character" w:styleId="Hyperlink">
    <w:name w:val="Hyperlink"/>
    <w:uiPriority w:val="99"/>
    <w:unhideWhenUsed/>
    <w:rsid w:val="006D4D85"/>
    <w:rPr>
      <w:color w:val="0563C1"/>
      <w:u w:val="single"/>
    </w:rPr>
  </w:style>
  <w:style w:type="character" w:customStyle="1" w:styleId="MenoPendente1">
    <w:name w:val="Menção Pendente1"/>
    <w:uiPriority w:val="99"/>
    <w:semiHidden/>
    <w:unhideWhenUsed/>
    <w:rsid w:val="006D4D85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D045EA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D045EA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EA0F1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667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2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miningbook.info/book_html/" TargetMode="External"/><Relationship Id="rId3" Type="http://schemas.openxmlformats.org/officeDocument/2006/relationships/styles" Target="styles.xml"/><Relationship Id="rId7" Type="http://schemas.openxmlformats.org/officeDocument/2006/relationships/hyperlink" Target="https://cetax.com.br/data-minin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sg7mLQ50l8Q&amp;ab_channel=Avidaemdado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51929-C280-44BE-B6F7-7E9AA9CF5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14</Pages>
  <Words>1377</Words>
  <Characters>7441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8801</CharactersWithSpaces>
  <SharedDoc>false</SharedDoc>
  <HLinks>
    <vt:vector size="18" baseType="variant">
      <vt:variant>
        <vt:i4>8323188</vt:i4>
      </vt:variant>
      <vt:variant>
        <vt:i4>6</vt:i4>
      </vt:variant>
      <vt:variant>
        <vt:i4>0</vt:i4>
      </vt:variant>
      <vt:variant>
        <vt:i4>5</vt:i4>
      </vt:variant>
      <vt:variant>
        <vt:lpwstr>https://www.lume.ufrgs.br/bitstream/handle/10183/2720/000375688.pdf</vt:lpwstr>
      </vt:variant>
      <vt:variant>
        <vt:lpwstr/>
      </vt:variant>
      <vt:variant>
        <vt:i4>3407991</vt:i4>
      </vt:variant>
      <vt:variant>
        <vt:i4>3</vt:i4>
      </vt:variant>
      <vt:variant>
        <vt:i4>0</vt:i4>
      </vt:variant>
      <vt:variant>
        <vt:i4>5</vt:i4>
      </vt:variant>
      <vt:variant>
        <vt:lpwstr>https://www.devmedia.com.br/entendendo-sobre-banco-de-dados-temporais/24840</vt:lpwstr>
      </vt:variant>
      <vt:variant>
        <vt:lpwstr/>
      </vt:variant>
      <vt:variant>
        <vt:i4>2097169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https://www.youtube.com/watch?v=VK4habG-dPA&amp;ab_channel=lpjinfo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Vandor Rissoli</dc:creator>
  <cp:keywords/>
  <dc:description/>
  <cp:lastModifiedBy>João Lucas Vasconcelos</cp:lastModifiedBy>
  <cp:revision>78</cp:revision>
  <dcterms:created xsi:type="dcterms:W3CDTF">2024-05-01T20:24:00Z</dcterms:created>
  <dcterms:modified xsi:type="dcterms:W3CDTF">2024-06-29T13:51:00Z</dcterms:modified>
</cp:coreProperties>
</file>