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D374E" w14:textId="024AE064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40"/>
          <w:szCs w:val="40"/>
          <w:lang w:val="pt-PT"/>
        </w:rPr>
      </w:pPr>
      <w:r w:rsidRPr="00E2263F">
        <w:rPr>
          <w:rFonts w:ascii="Arial" w:eastAsia="Arial" w:hAnsi="Arial" w:cs="Arial"/>
          <w:color w:val="000000" w:themeColor="text1"/>
          <w:sz w:val="40"/>
          <w:szCs w:val="40"/>
          <w:lang w:val="pt-PT"/>
        </w:rPr>
        <w:t>UNIVERSIDADE DE BRASÍLIA</w:t>
      </w:r>
    </w:p>
    <w:p w14:paraId="4925BA0B" w14:textId="682DE6BF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40"/>
          <w:szCs w:val="40"/>
          <w:lang w:val="pt-PT"/>
        </w:rPr>
      </w:pPr>
      <w:r w:rsidRPr="00E2263F">
        <w:rPr>
          <w:rFonts w:ascii="Arial" w:eastAsia="Arial" w:hAnsi="Arial" w:cs="Arial"/>
          <w:color w:val="000000" w:themeColor="text1"/>
          <w:sz w:val="40"/>
          <w:szCs w:val="40"/>
          <w:lang w:val="pt-PT"/>
        </w:rPr>
        <w:t>Faculdade do Gama</w:t>
      </w:r>
    </w:p>
    <w:p w14:paraId="0363A4D5" w14:textId="654FF5CC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712DA4ED" w14:textId="7A767127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312DA36D" w14:textId="682415CC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32"/>
          <w:szCs w:val="32"/>
          <w:lang w:val="pt-PT"/>
        </w:rPr>
      </w:pPr>
      <w:r w:rsidRPr="00E2263F">
        <w:rPr>
          <w:rFonts w:ascii="Arial" w:eastAsia="Arial" w:hAnsi="Arial" w:cs="Arial"/>
          <w:color w:val="000000" w:themeColor="text1"/>
          <w:sz w:val="32"/>
          <w:szCs w:val="32"/>
          <w:lang w:val="pt-PT"/>
        </w:rPr>
        <w:t>Sistemas de Banco de Dados 2</w:t>
      </w:r>
    </w:p>
    <w:p w14:paraId="152A0750" w14:textId="7C4A0FF7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542BDC6A" w14:textId="0C48F77B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5B7A835D" w14:textId="423786C0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1006BD17" w14:textId="617E0D6D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45168C59" w14:textId="3AFCBF27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533F70C4" w14:textId="3537C806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Georgia" w:hAnsi="Arial" w:cs="Arial"/>
          <w:color w:val="000000" w:themeColor="text1"/>
          <w:szCs w:val="22"/>
          <w:lang w:val="pt-PT"/>
        </w:rPr>
      </w:pPr>
    </w:p>
    <w:p w14:paraId="3F8245B7" w14:textId="7F763682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FF0000"/>
          <w:sz w:val="28"/>
          <w:szCs w:val="28"/>
          <w:lang w:val="pt-PT"/>
        </w:rPr>
      </w:pPr>
      <w:r w:rsidRPr="00E2263F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PT"/>
        </w:rPr>
        <w:t>Trabalho Final (TF)</w:t>
      </w:r>
      <w:r w:rsidRPr="00E2263F">
        <w:rPr>
          <w:rFonts w:ascii="Arial" w:eastAsia="Arial" w:hAnsi="Arial" w:cs="Arial"/>
          <w:b/>
          <w:bCs/>
          <w:color w:val="FF0000"/>
          <w:sz w:val="28"/>
          <w:szCs w:val="28"/>
          <w:lang w:val="pt-PT"/>
        </w:rPr>
        <w:t xml:space="preserve">  </w:t>
      </w:r>
    </w:p>
    <w:p w14:paraId="3F4C836D" w14:textId="354BBCF9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28"/>
          <w:szCs w:val="28"/>
          <w:lang w:val="pt-PT"/>
        </w:rPr>
      </w:pPr>
      <w:r w:rsidRPr="00E2263F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PT"/>
        </w:rPr>
        <w:t>Big Data &amp; Data Lake</w:t>
      </w:r>
    </w:p>
    <w:p w14:paraId="3A9C57B0" w14:textId="7DD2C613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2EC34364" w14:textId="22BEF821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7DAD0B8F" w14:textId="1ACB6CE2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511B4FEE" w14:textId="70161C76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43EB1B66" w14:textId="5BD70DEB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1E114C38" w14:textId="47AAB61A" w:rsidR="5083A429" w:rsidRPr="00E2263F" w:rsidRDefault="5083A429" w:rsidP="74E8C9AF">
      <w:pPr>
        <w:spacing w:line="360" w:lineRule="auto"/>
        <w:ind w:left="2268" w:firstLine="850"/>
        <w:jc w:val="both"/>
        <w:rPr>
          <w:rFonts w:ascii="Arial" w:eastAsia="Arial" w:hAnsi="Arial" w:cs="Arial"/>
          <w:color w:val="000000" w:themeColor="text1"/>
          <w:sz w:val="28"/>
          <w:szCs w:val="28"/>
          <w:lang w:val="pt-PT"/>
        </w:rPr>
      </w:pPr>
      <w:r w:rsidRPr="00E2263F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PT"/>
        </w:rPr>
        <w:t>Aluno: Suzane Alves Duarte - 211045196</w:t>
      </w:r>
    </w:p>
    <w:p w14:paraId="1FD86F20" w14:textId="1917E7A1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285EACCF" w14:textId="25BA398C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107EBC63" w14:textId="1388B291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4CC5BA57" w14:textId="0FB3C362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2DC0260A" w14:textId="67C1AF6D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07C522D6" w14:textId="2079CCCD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43BF47A3" w14:textId="63A4C055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39C0418D" w14:textId="072DD80A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14BDCB85" w14:textId="619CA8AC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388AB7CC" w14:textId="2DA041FA" w:rsidR="74E8C9AF" w:rsidRPr="00E2263F" w:rsidRDefault="74E8C9AF" w:rsidP="74E8C9AF">
      <w:pPr>
        <w:spacing w:line="360" w:lineRule="auto"/>
        <w:ind w:firstLine="850"/>
        <w:jc w:val="both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</w:p>
    <w:p w14:paraId="75D30293" w14:textId="6DAD8531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  <w:r w:rsidRPr="00E2263F">
        <w:rPr>
          <w:rFonts w:ascii="Arial" w:eastAsia="Arial" w:hAnsi="Arial" w:cs="Arial"/>
          <w:color w:val="000000" w:themeColor="text1"/>
          <w:sz w:val="24"/>
          <w:szCs w:val="24"/>
          <w:lang w:val="pt-PT"/>
        </w:rPr>
        <w:t>Brasília, DF</w:t>
      </w:r>
    </w:p>
    <w:p w14:paraId="2B59B6B9" w14:textId="2D25C141" w:rsidR="5083A429" w:rsidRPr="00E2263F" w:rsidRDefault="5083A429" w:rsidP="74E8C9AF">
      <w:pPr>
        <w:spacing w:line="360" w:lineRule="auto"/>
        <w:ind w:firstLine="850"/>
        <w:jc w:val="center"/>
        <w:rPr>
          <w:rFonts w:ascii="Arial" w:eastAsia="Arial" w:hAnsi="Arial" w:cs="Arial"/>
          <w:color w:val="000000" w:themeColor="text1"/>
          <w:sz w:val="24"/>
          <w:szCs w:val="24"/>
          <w:lang w:val="pt-PT"/>
        </w:rPr>
      </w:pPr>
      <w:r w:rsidRPr="00E2263F">
        <w:rPr>
          <w:rFonts w:ascii="Arial" w:eastAsia="Arial" w:hAnsi="Arial" w:cs="Arial"/>
          <w:color w:val="000000" w:themeColor="text1"/>
          <w:sz w:val="24"/>
          <w:szCs w:val="24"/>
          <w:lang w:val="pt-PT"/>
        </w:rPr>
        <w:t>2024</w:t>
      </w:r>
    </w:p>
    <w:p w14:paraId="5DAB6C7B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  <w:u w:val="single"/>
        </w:rPr>
      </w:pPr>
    </w:p>
    <w:p w14:paraId="419C68D0" w14:textId="1C89092C" w:rsidR="74E8C9AF" w:rsidRPr="00E2263F" w:rsidRDefault="74E8C9AF" w:rsidP="74E8C9AF">
      <w:pPr>
        <w:pStyle w:val="Standard"/>
        <w:spacing w:line="360" w:lineRule="auto"/>
        <w:ind w:left="-567"/>
        <w:jc w:val="both"/>
        <w:rPr>
          <w:rFonts w:ascii="Arial" w:hAnsi="Arial" w:cs="Arial"/>
          <w:u w:val="single"/>
        </w:rPr>
      </w:pPr>
    </w:p>
    <w:p w14:paraId="61516B62" w14:textId="66D64886" w:rsidR="74E8C9AF" w:rsidRPr="00E2263F" w:rsidRDefault="74E8C9AF" w:rsidP="74E8C9AF">
      <w:pPr>
        <w:pStyle w:val="Standard"/>
        <w:spacing w:line="360" w:lineRule="auto"/>
        <w:ind w:left="-567"/>
        <w:jc w:val="both"/>
        <w:rPr>
          <w:rFonts w:ascii="Arial" w:hAnsi="Arial" w:cs="Arial"/>
          <w:u w:val="single"/>
        </w:rPr>
      </w:pPr>
    </w:p>
    <w:p w14:paraId="2D50D4D3" w14:textId="532D86F5" w:rsidR="007641EB" w:rsidRPr="00E2263F" w:rsidRDefault="007641EB" w:rsidP="74E8C9AF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32"/>
          <w:highlight w:val="yellow"/>
          <w:u w:val="single"/>
        </w:rPr>
      </w:pPr>
      <w:r w:rsidRPr="00E2263F">
        <w:rPr>
          <w:rFonts w:ascii="Arial" w:hAnsi="Arial" w:cs="Arial"/>
          <w:b/>
          <w:bCs/>
          <w:sz w:val="32"/>
          <w:szCs w:val="32"/>
          <w:highlight w:val="yellow"/>
          <w:u w:val="single"/>
        </w:rPr>
        <w:lastRenderedPageBreak/>
        <w:t xml:space="preserve">Perguntas do tema de Apresentação: </w:t>
      </w:r>
      <w:r w:rsidR="1A5BC0D2" w:rsidRPr="00E2263F">
        <w:rPr>
          <w:rFonts w:ascii="Arial" w:hAnsi="Arial" w:cs="Arial"/>
          <w:b/>
          <w:bCs/>
          <w:sz w:val="32"/>
          <w:szCs w:val="32"/>
          <w:highlight w:val="yellow"/>
          <w:u w:val="single"/>
        </w:rPr>
        <w:t>Big Data</w:t>
      </w:r>
    </w:p>
    <w:p w14:paraId="7DDFBD3E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t>Questão</w:t>
      </w:r>
      <w:r w:rsidRPr="00E2263F">
        <w:rPr>
          <w:rFonts w:ascii="Arial" w:hAnsi="Arial" w:cs="Arial"/>
          <w:b/>
          <w:sz w:val="32"/>
          <w:szCs w:val="24"/>
        </w:rPr>
        <w:t>: 1</w:t>
      </w:r>
    </w:p>
    <w:p w14:paraId="797F5EFB" w14:textId="7DC06216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89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330E1E4" w14:textId="46809C08" w:rsidR="46896217" w:rsidRPr="00E2263F" w:rsidRDefault="46896217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Qual das seguintes afirmações melhor descreve uma característica fundamental do Big Data?</w:t>
      </w:r>
    </w:p>
    <w:p w14:paraId="61C46ACF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4838F0E9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Múltipla-Escolha</w:t>
      </w:r>
    </w:p>
    <w:p w14:paraId="600E452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121CEB17" w14:textId="3848A0F7" w:rsidR="007641EB" w:rsidRPr="00E2263F" w:rsidRDefault="007641EB" w:rsidP="74E8C9AF">
      <w:pPr>
        <w:pStyle w:val="Standard"/>
        <w:spacing w:line="360" w:lineRule="auto"/>
        <w:ind w:left="426" w:firstLine="360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6F46E67B" w:rsidRPr="00E2263F">
        <w:rPr>
          <w:rFonts w:ascii="Arial" w:hAnsi="Arial" w:cs="Arial"/>
          <w:sz w:val="24"/>
          <w:szCs w:val="24"/>
        </w:rPr>
        <w:t xml:space="preserve">Big Data elimina a necessidade de segurança de dados, uma vez que os dados são geralmente anônimos.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100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2053C63" w14:textId="30FEAB32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7FD4D44C" w:rsidRPr="00E2263F">
        <w:rPr>
          <w:rFonts w:ascii="Arial" w:hAnsi="Arial" w:cs="Arial"/>
          <w:sz w:val="24"/>
          <w:szCs w:val="24"/>
        </w:rPr>
        <w:t>Big Data foca exclusivamente em reduzir o custo de armazenamento de dados, negligenciando o desempenho e a escalabilidade.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123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2CF5516" w14:textId="47CAD8FF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162A5C33" w:rsidRPr="00E2263F">
        <w:rPr>
          <w:rFonts w:ascii="Arial" w:hAnsi="Arial" w:cs="Arial"/>
          <w:sz w:val="24"/>
          <w:szCs w:val="24"/>
        </w:rPr>
        <w:t>Big Data envolve a análise e processamento de grandes volumes de dados variados em alta velocidade, exigindo soluções de alta performance e escalabilidade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156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76D8603" w14:textId="2DEE43CB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41995B85" w:rsidRPr="00E2263F">
        <w:rPr>
          <w:rFonts w:ascii="Arial" w:hAnsi="Arial" w:cs="Arial"/>
          <w:sz w:val="24"/>
          <w:szCs w:val="24"/>
        </w:rPr>
        <w:t>Big Data é uma tecnologia que só se aplica a empresas de tecnologia de ponta, como Google e Amazon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100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76E737E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7BB60EA4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opção </w:t>
      </w:r>
      <w:r w:rsidRPr="00E2263F">
        <w:rPr>
          <w:rFonts w:ascii="Arial" w:hAnsi="Arial" w:cs="Arial"/>
          <w:b/>
          <w:sz w:val="24"/>
          <w:szCs w:val="24"/>
        </w:rPr>
        <w:t>3</w:t>
      </w:r>
    </w:p>
    <w:p w14:paraId="4B9036F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689A5054" w14:textId="6EFE2EC7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06A51572" w:rsidRPr="00E2263F">
        <w:rPr>
          <w:rFonts w:ascii="Arial" w:hAnsi="Arial" w:cs="Arial"/>
          <w:sz w:val="24"/>
          <w:szCs w:val="24"/>
        </w:rPr>
        <w:t>Incorreto! Big Data exige robustas medidas de segurança para proteger dados sensíveis.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45BFCD51" w:rsidRPr="00E2263F">
        <w:rPr>
          <w:rFonts w:ascii="Arial" w:hAnsi="Arial" w:cs="Arial"/>
          <w:color w:val="0070C0"/>
          <w:sz w:val="24"/>
          <w:szCs w:val="24"/>
        </w:rPr>
        <w:t>8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7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3AD164B" w14:textId="631C7D6E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Incorreto! </w:t>
      </w:r>
      <w:r w:rsidRPr="00E2263F">
        <w:rPr>
          <w:rFonts w:ascii="Arial" w:hAnsi="Arial" w:cs="Arial"/>
          <w:color w:val="0D0D0D"/>
          <w:sz w:val="24"/>
          <w:szCs w:val="24"/>
        </w:rPr>
        <w:t>O DoT também prioriza desempenho e escalabilidade.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6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2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2189682" w14:textId="1FC3A7F2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Parabéns! </w:t>
      </w:r>
      <w:r w:rsidR="7403D0A3" w:rsidRPr="00E2263F">
        <w:rPr>
          <w:rFonts w:ascii="Arial" w:hAnsi="Arial" w:cs="Arial"/>
          <w:sz w:val="24"/>
          <w:szCs w:val="24"/>
        </w:rPr>
        <w:t xml:space="preserve">Big Data </w:t>
      </w:r>
      <w:r w:rsidR="008D1CE0" w:rsidRPr="00E2263F">
        <w:rPr>
          <w:rFonts w:ascii="Arial" w:hAnsi="Arial" w:cs="Arial"/>
          <w:sz w:val="24"/>
          <w:szCs w:val="24"/>
        </w:rPr>
        <w:t>a</w:t>
      </w:r>
      <w:r w:rsidR="7403D0A3" w:rsidRPr="00E2263F">
        <w:rPr>
          <w:rFonts w:ascii="Arial" w:hAnsi="Arial" w:cs="Arial"/>
          <w:sz w:val="24"/>
          <w:szCs w:val="24"/>
        </w:rPr>
        <w:t>borda a necessidade de processar grandes volumes de dados em alta velocidade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9</w:t>
      </w:r>
      <w:r w:rsidR="395DDCE9" w:rsidRPr="00E2263F">
        <w:rPr>
          <w:rFonts w:ascii="Arial" w:hAnsi="Arial" w:cs="Arial"/>
          <w:color w:val="0070C0"/>
          <w:sz w:val="24"/>
          <w:szCs w:val="24"/>
        </w:rPr>
        <w:t>7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FC03D57" w14:textId="56FD52E0" w:rsidR="74E8C9AF" w:rsidRPr="00E2263F" w:rsidRDefault="007641EB" w:rsidP="008D1CE0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13A8A540" w:rsidRPr="00E2263F">
        <w:rPr>
          <w:rFonts w:ascii="Arial" w:hAnsi="Arial" w:cs="Arial"/>
          <w:sz w:val="24"/>
          <w:szCs w:val="24"/>
        </w:rPr>
        <w:t xml:space="preserve">Incorreto! Big Data é aplicável em diversos setores, não apenas em empresas de tecnologia de ponta. 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(tem </w:t>
      </w:r>
      <w:r w:rsidR="008D1CE0" w:rsidRPr="00E2263F">
        <w:rPr>
          <w:rFonts w:ascii="Arial" w:hAnsi="Arial" w:cs="Arial"/>
          <w:color w:val="0070C0"/>
          <w:sz w:val="24"/>
          <w:szCs w:val="24"/>
        </w:rPr>
        <w:t>100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5CFDDBA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7669F2C3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0E1985C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38A38FD1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52F6538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7153F7EC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0CA6A80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0CDDAB25" w14:textId="58BA4D9E" w:rsidR="00D60C37" w:rsidRPr="00E2263F" w:rsidRDefault="31309433" w:rsidP="00D60C37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lastRenderedPageBreak/>
        <w:t>Características do Big Data</w:t>
      </w:r>
    </w:p>
    <w:p w14:paraId="2E74B494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05E1E5D6" w14:textId="7044A14A" w:rsidR="00D60C37" w:rsidRPr="00E2263F" w:rsidRDefault="00D60C37" w:rsidP="00D60C37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463AF0F9" w14:textId="1B60E6E1" w:rsidR="00D60C37" w:rsidRPr="00E2263F" w:rsidRDefault="00FE2B02" w:rsidP="00D60C37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questão apresenta uma boa avaliação das características fundamentais do Big Data, testando o conhecimento do aluno sobre esse conceito importante. O enunciado é claro e objetivo, as alternativas são bem elaboradas, a resposta correta é adequada, os comentários são informativos e o nível de dificuldade é apropriado. </w:t>
      </w:r>
      <w:r w:rsidR="00D60C37" w:rsidRPr="00E2263F">
        <w:rPr>
          <w:rFonts w:ascii="Arial" w:hAnsi="Arial" w:cs="Arial"/>
          <w:color w:val="000000" w:themeColor="text1"/>
          <w:sz w:val="24"/>
          <w:szCs w:val="24"/>
        </w:rPr>
        <w:t>A questão apresentou algumas contagens de caracteres equivocadas, e em uma delas a quantidade maxima foi ultrapasssada, porem como a quantidade ultrapassada foi minima</w:t>
      </w:r>
      <w:r w:rsidR="002667E6" w:rsidRPr="00E2263F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="00D60C37" w:rsidRPr="00E2263F">
        <w:rPr>
          <w:rFonts w:ascii="Arial" w:hAnsi="Arial" w:cs="Arial"/>
          <w:color w:val="000000" w:themeColor="text1"/>
          <w:sz w:val="24"/>
          <w:szCs w:val="24"/>
        </w:rPr>
        <w:t xml:space="preserve"> a correção se deu pela remoção de uma palavra.</w:t>
      </w:r>
      <w:r w:rsidR="002667E6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667E6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9</w:t>
      </w:r>
    </w:p>
    <w:p w14:paraId="00DE1462" w14:textId="1526CCCF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078BCA39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6DFD329A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64EE2240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33E79954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1D5FAA42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57A87748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703B7865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2C195ED7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2741B245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013150B2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57681243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3B5C7679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73C1E2AE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69045AF6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316102F1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410E6B19" w14:textId="77777777" w:rsidR="00D60C37" w:rsidRPr="00E2263F" w:rsidRDefault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00E1CE3A" w14:textId="77777777" w:rsidR="00FE2B02" w:rsidRPr="00E2263F" w:rsidRDefault="00FE2B02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27FCBCDB" w14:textId="6F85F3AB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2</w:t>
      </w:r>
    </w:p>
    <w:p w14:paraId="00E09D52" w14:textId="39D9D3A1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259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6A05A809" w14:textId="094E61C2" w:rsidR="007641EB" w:rsidRPr="00E2263F" w:rsidRDefault="247C33EF" w:rsidP="002667E6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O conceito de Big Data refere-se exclusivamente à capacidade de armazenar e processar grandes volumes de dados. A abordagem de Big Data não considera aspectos como segurança, escalabilidade e análise de dados em tempo real, focando somente no volume de dados.</w:t>
      </w:r>
    </w:p>
    <w:p w14:paraId="5BCCE52E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117F4048" w14:textId="0437E210" w:rsidR="74E8C9AF" w:rsidRPr="00E2263F" w:rsidRDefault="007641EB" w:rsidP="002667E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Verdadeiro ou Falso</w:t>
      </w:r>
    </w:p>
    <w:p w14:paraId="573089B4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4C334827" w14:textId="5DC1EE00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1) Verdadeiro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10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A39BBE3" w14:textId="6EE82A5F" w:rsidR="007641EB" w:rsidRPr="00E2263F" w:rsidRDefault="007641EB" w:rsidP="002667E6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2) Falso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6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3869F9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593F3368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opção </w:t>
      </w:r>
      <w:r w:rsidRPr="00E2263F">
        <w:rPr>
          <w:rFonts w:ascii="Arial" w:hAnsi="Arial" w:cs="Arial"/>
          <w:b/>
          <w:sz w:val="24"/>
          <w:szCs w:val="24"/>
        </w:rPr>
        <w:t>2 – Falso</w:t>
      </w:r>
    </w:p>
    <w:p w14:paraId="6FB85CD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41C8F396" w14:textId="27D91113" w:rsidR="007641EB" w:rsidRPr="00E2263F" w:rsidRDefault="007641EB" w:rsidP="002667E6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2250EA9F" w:rsidRPr="00E2263F">
        <w:rPr>
          <w:rFonts w:ascii="Arial" w:hAnsi="Arial" w:cs="Arial"/>
          <w:sz w:val="24"/>
          <w:szCs w:val="24"/>
        </w:rPr>
        <w:t xml:space="preserve">Comentário para acerto: Parabéns!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10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72A3D3EC" w14:textId="4BAD5850" w:rsidR="007641EB" w:rsidRPr="00E2263F" w:rsidRDefault="007641EB" w:rsidP="002667E6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Comentário para erro: </w:t>
      </w:r>
      <w:r w:rsidR="002667E6" w:rsidRPr="00E2263F">
        <w:rPr>
          <w:rFonts w:ascii="Arial" w:hAnsi="Arial" w:cs="Arial"/>
          <w:sz w:val="24"/>
          <w:szCs w:val="24"/>
        </w:rPr>
        <w:t>Preste mais atenção ! O Big Data vai muito alem de apenas armazenar e processar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79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A27223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64D25962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Fácil</w:t>
      </w:r>
    </w:p>
    <w:p w14:paraId="6A04DC7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656B6895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78A8F17B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2B286289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41B35DF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003B7EBC" w14:textId="0140A639" w:rsidR="007641EB" w:rsidRPr="00E2263F" w:rsidRDefault="007641EB" w:rsidP="74E8C9AF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Conceituação de </w:t>
      </w:r>
      <w:r w:rsidR="06263955" w:rsidRPr="00E2263F">
        <w:rPr>
          <w:rFonts w:ascii="Arial" w:hAnsi="Arial" w:cs="Arial"/>
          <w:color w:val="000000" w:themeColor="text1"/>
          <w:sz w:val="24"/>
          <w:szCs w:val="24"/>
        </w:rPr>
        <w:t>Big Data</w:t>
      </w:r>
    </w:p>
    <w:p w14:paraId="740AA524" w14:textId="69E4518C" w:rsidR="00D60C37" w:rsidRPr="00E2263F" w:rsidRDefault="00D60C37" w:rsidP="00D60C37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0E48A2B0" w14:textId="53D8614F" w:rsidR="002667E6" w:rsidRPr="00E2263F" w:rsidRDefault="00FE2B02" w:rsidP="002667E6">
      <w:pPr>
        <w:pStyle w:val="Standard"/>
        <w:spacing w:line="360" w:lineRule="auto"/>
        <w:ind w:left="567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A questão apresenta uma boa avaliação do conceito de Big Data, testando o conhecimento do aluno sobre suas características principais. O enunciado é claro e objetivo, as alternativas são simples e diretas, e a resposta correta é adequada. No entanto, a questão apresenta contagens de caracteres equivocadas e os comentários de erro e acerto ultrapassam a quantidade máxima permitida, o que pode afetar a legibilidade.</w:t>
      </w:r>
      <w:r w:rsidR="002667E6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667E6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8</w:t>
      </w:r>
    </w:p>
    <w:p w14:paraId="42065C68" w14:textId="77777777" w:rsidR="00F2159C" w:rsidRPr="00E2263F" w:rsidRDefault="00F2159C" w:rsidP="002667E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5A16B1D9" w14:textId="77777777" w:rsidR="00F2159C" w:rsidRPr="00E2263F" w:rsidRDefault="00F2159C" w:rsidP="002667E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27164556" w14:textId="77777777" w:rsidR="00F2159C" w:rsidRPr="00E2263F" w:rsidRDefault="00F2159C" w:rsidP="00E2263F">
      <w:pPr>
        <w:pStyle w:val="Standard"/>
        <w:spacing w:line="36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38F7B233" w14:textId="77777777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3</w:t>
      </w:r>
    </w:p>
    <w:p w14:paraId="0F51133F" w14:textId="4C657026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8</w:t>
      </w:r>
      <w:r w:rsidRPr="00E2263F">
        <w:rPr>
          <w:rFonts w:ascii="Arial" w:hAnsi="Arial" w:cs="Arial"/>
          <w:color w:val="0070C0"/>
          <w:sz w:val="24"/>
          <w:szCs w:val="24"/>
        </w:rPr>
        <w:t>7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826BC31" w14:textId="4289B2A2" w:rsidR="5C1D362F" w:rsidRPr="00E2263F" w:rsidRDefault="5C1D362F" w:rsidP="74E8C9AF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Quais dos seguintes benefícios são alcançados com a utilização de Big Data em empresas?</w:t>
      </w:r>
    </w:p>
    <w:p w14:paraId="6F40007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52F535CD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Escolhas Múltiplas</w:t>
      </w:r>
    </w:p>
    <w:p w14:paraId="22C9699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6AFB1BEF" w14:textId="2766B5E9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26877DA2" w:rsidRPr="00E2263F">
        <w:rPr>
          <w:rFonts w:ascii="Arial" w:hAnsi="Arial" w:cs="Arial"/>
          <w:sz w:val="24"/>
          <w:szCs w:val="24"/>
        </w:rPr>
        <w:t>Melhoria na tomada de decisões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31</w:t>
      </w:r>
      <w:r w:rsidR="0EBC7942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0D56BFC0" w14:textId="72F71C84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401F0BB7" w:rsidRPr="00E2263F">
        <w:rPr>
          <w:rFonts w:ascii="Arial" w:hAnsi="Arial" w:cs="Arial"/>
          <w:sz w:val="24"/>
          <w:szCs w:val="24"/>
        </w:rPr>
        <w:t>Aumento nos custos operacionais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740DACB" w:rsidRPr="00E2263F">
        <w:rPr>
          <w:rFonts w:ascii="Arial" w:hAnsi="Arial" w:cs="Arial"/>
          <w:color w:val="0070C0"/>
          <w:sz w:val="24"/>
          <w:szCs w:val="24"/>
        </w:rPr>
        <w:t>32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7BF1FC55" w14:textId="6D525B9B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6FC3495E" w:rsidRPr="00E2263F">
        <w:rPr>
          <w:rFonts w:ascii="Arial" w:hAnsi="Arial" w:cs="Arial"/>
          <w:sz w:val="24"/>
          <w:szCs w:val="24"/>
        </w:rPr>
        <w:t>Identificação de padrões de consumo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36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7785043" w14:textId="2A45248C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156FD9AB" w:rsidRPr="00E2263F">
        <w:rPr>
          <w:rFonts w:ascii="Arial" w:hAnsi="Arial" w:cs="Arial"/>
          <w:sz w:val="24"/>
          <w:szCs w:val="24"/>
        </w:rPr>
        <w:t>Personalização de produtos e serviços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38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A7234E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33DE5FF4" w14:textId="5A0EBD59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opção </w:t>
      </w:r>
      <w:r w:rsidRPr="00E2263F">
        <w:rPr>
          <w:rFonts w:ascii="Arial" w:hAnsi="Arial" w:cs="Arial"/>
          <w:b/>
          <w:bCs/>
          <w:sz w:val="24"/>
          <w:szCs w:val="24"/>
        </w:rPr>
        <w:t xml:space="preserve">1, </w:t>
      </w:r>
      <w:r w:rsidR="048482C9" w:rsidRPr="00E2263F">
        <w:rPr>
          <w:rFonts w:ascii="Arial" w:hAnsi="Arial" w:cs="Arial"/>
          <w:b/>
          <w:bCs/>
          <w:sz w:val="24"/>
          <w:szCs w:val="24"/>
        </w:rPr>
        <w:t xml:space="preserve">3 </w:t>
      </w:r>
      <w:r w:rsidRPr="00E2263F">
        <w:rPr>
          <w:rFonts w:ascii="Arial" w:hAnsi="Arial" w:cs="Arial"/>
          <w:b/>
          <w:bCs/>
          <w:sz w:val="24"/>
          <w:szCs w:val="24"/>
        </w:rPr>
        <w:t>e 4</w:t>
      </w:r>
    </w:p>
    <w:p w14:paraId="3CC3C64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246748BE" w14:textId="40062F35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64F8CB54" w:rsidRPr="00E2263F">
        <w:rPr>
          <w:rFonts w:ascii="Arial" w:hAnsi="Arial" w:cs="Arial"/>
          <w:sz w:val="24"/>
          <w:szCs w:val="24"/>
        </w:rPr>
        <w:t>Correto! Big Data ajuda na análise de dados para decisões mais informadas.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2CA86FF4" w:rsidRPr="00E2263F">
        <w:rPr>
          <w:rFonts w:ascii="Arial" w:hAnsi="Arial" w:cs="Arial"/>
          <w:color w:val="0070C0"/>
          <w:sz w:val="24"/>
          <w:szCs w:val="24"/>
        </w:rPr>
        <w:t>7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5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5396807" w14:textId="2ECB925F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61CD3DDC" w:rsidRPr="00E2263F">
        <w:rPr>
          <w:rFonts w:ascii="Arial" w:hAnsi="Arial" w:cs="Arial"/>
          <w:sz w:val="24"/>
          <w:szCs w:val="24"/>
        </w:rPr>
        <w:t xml:space="preserve">Incorreto! O uso de Big Data visa reduzir custos operacionais através da eficiência.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85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8A68673" w14:textId="6BCFDCAA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333FB88F" w:rsidRPr="00E2263F">
        <w:rPr>
          <w:rFonts w:ascii="Arial" w:hAnsi="Arial" w:cs="Arial"/>
          <w:sz w:val="24"/>
          <w:szCs w:val="24"/>
        </w:rPr>
        <w:t>Correto! A análise de grandes volumes de dados permite identificar padrões de consumo.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3D1F592F" w:rsidRPr="00E2263F">
        <w:rPr>
          <w:rFonts w:ascii="Arial" w:hAnsi="Arial" w:cs="Arial"/>
          <w:color w:val="0070C0"/>
          <w:sz w:val="24"/>
          <w:szCs w:val="24"/>
        </w:rPr>
        <w:t>8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7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B4FDE7D" w14:textId="58739FF2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22F72BBC" w:rsidRPr="00E2263F">
        <w:rPr>
          <w:rFonts w:ascii="Arial" w:hAnsi="Arial" w:cs="Arial"/>
          <w:sz w:val="24"/>
          <w:szCs w:val="24"/>
        </w:rPr>
        <w:t>Correto! Big Data permite a personalização de produtos e serviços com base nos dados analisados</w:t>
      </w:r>
      <w:r w:rsidR="002667E6" w:rsidRPr="00E2263F">
        <w:rPr>
          <w:rFonts w:ascii="Arial" w:hAnsi="Arial" w:cs="Arial"/>
          <w:sz w:val="24"/>
          <w:szCs w:val="24"/>
        </w:rPr>
        <w:t>.</w:t>
      </w:r>
      <w:r w:rsidRPr="00E2263F">
        <w:rPr>
          <w:rFonts w:ascii="Arial" w:hAnsi="Arial" w:cs="Arial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(tem </w:t>
      </w:r>
      <w:r w:rsidR="48F1D417" w:rsidRPr="00E2263F">
        <w:rPr>
          <w:rFonts w:ascii="Arial" w:hAnsi="Arial" w:cs="Arial"/>
          <w:color w:val="0070C0"/>
          <w:sz w:val="24"/>
          <w:szCs w:val="24"/>
        </w:rPr>
        <w:t>9</w:t>
      </w:r>
      <w:r w:rsidR="002667E6" w:rsidRPr="00E2263F">
        <w:rPr>
          <w:rFonts w:ascii="Arial" w:hAnsi="Arial" w:cs="Arial"/>
          <w:color w:val="0070C0"/>
          <w:sz w:val="24"/>
          <w:szCs w:val="24"/>
        </w:rPr>
        <w:t>7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B062A3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35F97C89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3B14808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6AB3B6AE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Revisão</w:t>
      </w:r>
    </w:p>
    <w:p w14:paraId="4A5988AB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6EB06A32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49754924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482C8068" w14:textId="22581A8B" w:rsidR="7E8C5639" w:rsidRPr="00E2263F" w:rsidRDefault="7E8C5639" w:rsidP="74E8C9AF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>Características do Big Data</w:t>
      </w:r>
    </w:p>
    <w:p w14:paraId="15577D1E" w14:textId="77777777" w:rsidR="00D60C37" w:rsidRPr="00E2263F" w:rsidRDefault="00D60C37" w:rsidP="00D60C37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29E574AE" w14:textId="3223396C" w:rsidR="00C93AFE" w:rsidRPr="00E2263F" w:rsidRDefault="00FE2B02" w:rsidP="00C93AFE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A questão avalia de forma eficaz os principais benefícios da utilização de Big Data em empresas. O enunciado é claro e objetivo, as alternativas são concisas e cobrem diferentes aspectos dos benefícios do Big Data. A resposta correta está adequada e os comentários para cada alternativa fornecem explicações claras sobre por que as 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lastRenderedPageBreak/>
        <w:t>respostas estão certas ou erradas, ajudando o aluno a entender melhor o conceito. No entanto, algumas contagens de caracteres apresentadas estavam incorretas, embora a diferença tenha sido pequena e não tenha afetado a qualidade da questão.</w:t>
      </w:r>
      <w:r w:rsidR="00C93AFE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93AFE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9</w:t>
      </w:r>
    </w:p>
    <w:p w14:paraId="1C66E507" w14:textId="77777777" w:rsidR="00D60C37" w:rsidRPr="00E2263F" w:rsidRDefault="00D60C37" w:rsidP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326D0972" w14:textId="77777777" w:rsidR="00D60C37" w:rsidRPr="00E2263F" w:rsidRDefault="00D60C37" w:rsidP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5AC9C8AD" w14:textId="77777777" w:rsidR="00F2159C" w:rsidRPr="00E2263F" w:rsidRDefault="00F2159C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272DAD6A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46B4ECC1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577D9875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4C36001D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30D64DF0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3B9AEF59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5442FE03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0A918D6F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4686E0FA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0825AE79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14E8B13F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7F95F1B0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7D674558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0552AB98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0830FD9D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33CEEE24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2C69DF14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30453217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23E84076" w14:textId="77777777" w:rsidR="00FE2B02" w:rsidRPr="00E2263F" w:rsidRDefault="00FE2B02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38E7B17A" w14:textId="77777777" w:rsidR="00E2263F" w:rsidRDefault="00E2263F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24"/>
        </w:rPr>
      </w:pPr>
    </w:p>
    <w:p w14:paraId="44206C53" w14:textId="3AB12510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4</w:t>
      </w:r>
    </w:p>
    <w:p w14:paraId="59B3D1FF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214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0B6FBB0" w14:textId="77777777" w:rsidR="007641EB" w:rsidRPr="00E2263F" w:rsidRDefault="007641EB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Complete a seguinte frase com até 20 caracteres, levando em conta que a resposta deve ser digitada exatamente como registrada, sem diferenças de maiúsculas, minúsculas, singular ou plural, e sem espaços adicionais.</w:t>
      </w:r>
    </w:p>
    <w:p w14:paraId="49638EA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65A69434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Lacuna</w:t>
      </w:r>
    </w:p>
    <w:p w14:paraId="1220498A" w14:textId="2EBFA4DE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FRASE (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tem </w:t>
      </w:r>
      <w:r w:rsidR="00C93AFE" w:rsidRPr="00E2263F">
        <w:rPr>
          <w:rFonts w:ascii="Arial" w:hAnsi="Arial" w:cs="Arial"/>
          <w:b/>
          <w:bCs/>
          <w:color w:val="0070C0"/>
          <w:sz w:val="24"/>
          <w:szCs w:val="24"/>
        </w:rPr>
        <w:t>128</w:t>
      </w:r>
      <w:r w:rsidR="5BD488DE"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b/>
          <w:bCs/>
          <w:sz w:val="24"/>
          <w:szCs w:val="24"/>
        </w:rPr>
        <w:t>)</w:t>
      </w:r>
    </w:p>
    <w:p w14:paraId="3FCEEC38" w14:textId="74D280BE" w:rsidR="2E93C4B8" w:rsidRPr="00E2263F" w:rsidRDefault="2E93C4B8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  <w:color w:val="0D0D0D" w:themeColor="text1" w:themeTint="F2"/>
          <w:sz w:val="24"/>
          <w:szCs w:val="24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Uma das principais características do Big Data é a capacidade de lidar com #, permitindo a análise de informações em tempo real.</w:t>
      </w:r>
    </w:p>
    <w:p w14:paraId="1432715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17258030" w14:textId="5908D993" w:rsidR="22FFBD23" w:rsidRPr="00E2263F" w:rsidRDefault="22FFBD23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Grandes volumes de dados</w:t>
      </w:r>
      <w:r w:rsidR="00C93AFE"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="00C93AFE" w:rsidRPr="00E2263F">
        <w:rPr>
          <w:rFonts w:ascii="Arial" w:hAnsi="Arial" w:cs="Arial"/>
          <w:sz w:val="24"/>
          <w:szCs w:val="24"/>
        </w:rPr>
        <w:t>(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tem 20 caracteres</w:t>
      </w:r>
      <w:r w:rsidR="00C93AFE" w:rsidRPr="00E2263F">
        <w:rPr>
          <w:rFonts w:ascii="Arial" w:hAnsi="Arial" w:cs="Arial"/>
          <w:sz w:val="24"/>
          <w:szCs w:val="24"/>
        </w:rPr>
        <w:t>)</w:t>
      </w:r>
    </w:p>
    <w:p w14:paraId="0BE5BA24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ALTERNATIVA</w:t>
      </w:r>
    </w:p>
    <w:p w14:paraId="0F5CA03A" w14:textId="0C66FBB6" w:rsidR="2F865850" w:rsidRPr="00E2263F" w:rsidRDefault="2F865850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Volume de dados massivo</w:t>
      </w:r>
      <w:r w:rsidR="00C93AFE"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="00C93AFE" w:rsidRPr="00E2263F">
        <w:rPr>
          <w:rFonts w:ascii="Arial" w:hAnsi="Arial" w:cs="Arial"/>
          <w:sz w:val="24"/>
          <w:szCs w:val="24"/>
        </w:rPr>
        <w:t>(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tem 20 caracteres</w:t>
      </w:r>
      <w:r w:rsidR="00C93AFE" w:rsidRPr="00E2263F">
        <w:rPr>
          <w:rFonts w:ascii="Arial" w:hAnsi="Arial" w:cs="Arial"/>
          <w:sz w:val="24"/>
          <w:szCs w:val="24"/>
        </w:rPr>
        <w:t>)</w:t>
      </w:r>
    </w:p>
    <w:p w14:paraId="1645FF8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7C83A904" w14:textId="6F6D5089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0F0F3F43" w:rsidRPr="00E2263F">
        <w:rPr>
          <w:rFonts w:ascii="Arial" w:hAnsi="Arial" w:cs="Arial"/>
          <w:sz w:val="24"/>
          <w:szCs w:val="24"/>
        </w:rPr>
        <w:t>Comentário para acerto: Parabéns! Você identificou corretamente uma característica fundamental do Big Data.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FDB4D19" w:rsidRPr="00E2263F">
        <w:rPr>
          <w:rFonts w:ascii="Arial" w:hAnsi="Arial" w:cs="Arial"/>
          <w:color w:val="0070C0"/>
          <w:sz w:val="24"/>
          <w:szCs w:val="24"/>
        </w:rPr>
        <w:t>8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4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21AA17A" w14:textId="4A2E20D5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17F31D41" w:rsidRPr="00E2263F">
        <w:rPr>
          <w:rFonts w:ascii="Arial" w:hAnsi="Arial" w:cs="Arial"/>
          <w:sz w:val="24"/>
          <w:szCs w:val="24"/>
        </w:rPr>
        <w:t>Comentário para erro: Incorreto, a capacidade de lidar com 'grandes volumes de dados' para a análise eficaz no Big Data.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99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8D657B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2017D3C6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1C69295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66994078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Revisão</w:t>
      </w:r>
    </w:p>
    <w:p w14:paraId="46E4578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0336C46E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616E822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33EFBE5F" w14:textId="0FEC655C" w:rsidR="095E4E91" w:rsidRPr="00E2263F" w:rsidRDefault="095E4E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Características do Big Data</w:t>
      </w:r>
    </w:p>
    <w:p w14:paraId="5EB1B2FF" w14:textId="77777777" w:rsidR="00D60C37" w:rsidRPr="00E2263F" w:rsidRDefault="00D60C37" w:rsidP="00D60C37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2D66E025" w14:textId="284C3B81" w:rsidR="00D60C37" w:rsidRPr="00E2263F" w:rsidRDefault="00FE2B02" w:rsidP="00FE2B02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A questão avalia de forma eficaz a compreensão do aluno sobre uma característica fundamental do Big Data. O enunciado é claro e objetivo, pedindo para completar a frase com até 20 caracteres, respeitando as regras de formatação. A resposta correta está adequada e a alternativa também é válida. No entanto, a questão apresenta contagens de caracteres equivocadas e os comentários de erro e acerto ultrapassam a quantidade máxima permitida, o que pode afetar a legibilidade.</w:t>
      </w:r>
      <w:r w:rsidR="00C93AFE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93AFE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8</w:t>
      </w:r>
    </w:p>
    <w:p w14:paraId="2624F2D4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5</w:t>
      </w:r>
    </w:p>
    <w:p w14:paraId="7AAEAE87" w14:textId="7825727C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381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6EFA5F1D" w14:textId="4FA5EFF7" w:rsidR="74E8C9AF" w:rsidRPr="00E2263F" w:rsidRDefault="129629F8" w:rsidP="00C93AFE">
      <w:pPr>
        <w:pStyle w:val="Textbody"/>
        <w:spacing w:line="360" w:lineRule="auto"/>
        <w:ind w:left="567"/>
        <w:jc w:val="both"/>
        <w:rPr>
          <w:rFonts w:ascii="Arial" w:hAnsi="Arial" w:cs="Arial"/>
          <w:color w:val="0D0D0D" w:themeColor="text1" w:themeTint="F2"/>
        </w:rPr>
      </w:pPr>
      <w:r w:rsidRPr="00E2263F">
        <w:rPr>
          <w:rFonts w:ascii="Arial" w:hAnsi="Arial" w:cs="Arial"/>
          <w:color w:val="0D0D0D" w:themeColor="text1" w:themeTint="F2"/>
        </w:rPr>
        <w:t xml:space="preserve">Big Data é uma evolução significativa nos sistemas de gerenciamento de dados. Discuta como o Big Data contribui para melhorar a eficiência operacional em diversos setores. Inclua em sua resposta considerações sobre a integração de dados, processamento em tempo real e segurança. Escreva uma dissertação com no mínimo 100 e no máximo 500 caracteres, incluindo espaços e pontuações. </w:t>
      </w:r>
    </w:p>
    <w:p w14:paraId="4062FD0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3F36E9E1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Dissertativa (ou aberta)</w:t>
      </w:r>
    </w:p>
    <w:p w14:paraId="5CF5E22F" w14:textId="33AD22E0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C93AFE" w:rsidRPr="00E2263F">
        <w:rPr>
          <w:rFonts w:ascii="Arial" w:hAnsi="Arial" w:cs="Arial"/>
          <w:color w:val="0070C0"/>
          <w:sz w:val="24"/>
          <w:szCs w:val="24"/>
        </w:rPr>
        <w:t>351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62418245" w14:textId="6F5CB136" w:rsidR="6E463944" w:rsidRPr="00E2263F" w:rsidRDefault="6E463944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Big Data otimiza a eficiência operacional ao integrar e analisar dados de múltiplas fontes em tempo real. Isso permite respostas automáticas em condições variáveis, melhorando a tomada de decisão e reduzindo custos. A capacidade de processar grandes volumes de dados de maneira segura e eficiente é fundamental para maximizar o potencial dos sistemas.</w:t>
      </w:r>
    </w:p>
    <w:p w14:paraId="703F63C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4DD84FC5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Difícil</w:t>
      </w:r>
    </w:p>
    <w:p w14:paraId="67C2432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4DD63110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2FDB8D2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7E358176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49D7B81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5600C2AA" w14:textId="43B60BAB" w:rsidR="74E8C9AF" w:rsidRPr="00E2263F" w:rsidRDefault="69560865" w:rsidP="00C93AFE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Características do Big Data</w:t>
      </w:r>
    </w:p>
    <w:p w14:paraId="5B788554" w14:textId="77777777" w:rsidR="00D60C37" w:rsidRPr="00E2263F" w:rsidRDefault="00D60C37" w:rsidP="00D60C37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1996FA80" w14:textId="43415082" w:rsidR="00F2159C" w:rsidRPr="00E2263F" w:rsidRDefault="00473A91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questão apresenta um bom desafio para avaliar a compreensão do aluno sobre como o Big Data contribui para melhorar a eficiência operacional em diversos setores. O enunciado é claro ao solicitar uma dissertação com requisitos específicos de tamanho e conteúdo. A resposta correta fornecida é adequada e cobre os principais aspectos solicitados, como integração de dados, processamento em tempo real e segurança. No entanto, a questão apresenta algumas contagens de caracteres equivocadas e a presença de comentários que não estão no </w:t>
      </w:r>
      <w:proofErr w:type="spellStart"/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template</w:t>
      </w:r>
      <w:proofErr w:type="spellEnd"/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padrão, o que pode gerar confusão. </w:t>
      </w:r>
      <w:r w:rsidR="00F2159C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Nota </w:t>
      </w:r>
      <w:r w:rsidR="002D5C2B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</w:p>
    <w:p w14:paraId="1777457B" w14:textId="77777777" w:rsidR="00F2159C" w:rsidRPr="00E2263F" w:rsidRDefault="00F2159C" w:rsidP="00D60C37">
      <w:pPr>
        <w:pStyle w:val="Standard"/>
        <w:spacing w:line="360" w:lineRule="auto"/>
        <w:jc w:val="both"/>
        <w:rPr>
          <w:rFonts w:ascii="Arial" w:hAnsi="Arial" w:cs="Arial"/>
          <w:b/>
          <w:bCs/>
          <w:sz w:val="32"/>
          <w:szCs w:val="24"/>
        </w:rPr>
      </w:pPr>
    </w:p>
    <w:p w14:paraId="1F0A51BE" w14:textId="6D21E15E" w:rsidR="74E8C9AF" w:rsidRPr="00E2263F" w:rsidRDefault="74E8C9AF" w:rsidP="74E8C9AF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2AF6BC" w14:textId="02F317D9" w:rsidR="007641EB" w:rsidRPr="00E2263F" w:rsidRDefault="007641EB" w:rsidP="74E8C9AF">
      <w:pPr>
        <w:pStyle w:val="Standard"/>
        <w:spacing w:line="360" w:lineRule="auto"/>
        <w:ind w:left="-567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E2263F">
        <w:rPr>
          <w:rFonts w:ascii="Arial" w:hAnsi="Arial" w:cs="Arial"/>
          <w:b/>
          <w:bCs/>
          <w:sz w:val="32"/>
          <w:szCs w:val="32"/>
          <w:u w:val="single"/>
          <w:shd w:val="clear" w:color="auto" w:fill="FFFFA6"/>
        </w:rPr>
        <w:lastRenderedPageBreak/>
        <w:t xml:space="preserve">Perguntas do tema de Avaliação: </w:t>
      </w:r>
      <w:r w:rsidR="1254EEE4" w:rsidRPr="00E2263F">
        <w:rPr>
          <w:rFonts w:ascii="Arial" w:hAnsi="Arial" w:cs="Arial"/>
          <w:b/>
          <w:bCs/>
          <w:sz w:val="32"/>
          <w:szCs w:val="32"/>
          <w:u w:val="single"/>
          <w:shd w:val="clear" w:color="auto" w:fill="FFFFA6"/>
        </w:rPr>
        <w:t xml:space="preserve">Data Lake </w:t>
      </w:r>
    </w:p>
    <w:p w14:paraId="3B3CA85A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t>Questão</w:t>
      </w:r>
      <w:r w:rsidRPr="00E2263F">
        <w:rPr>
          <w:rFonts w:ascii="Arial" w:hAnsi="Arial" w:cs="Arial"/>
          <w:b/>
          <w:sz w:val="32"/>
          <w:szCs w:val="24"/>
        </w:rPr>
        <w:t>: 1</w:t>
      </w:r>
    </w:p>
    <w:p w14:paraId="50B999D3" w14:textId="06BA2B1C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F2159C" w:rsidRPr="00E2263F">
        <w:rPr>
          <w:rFonts w:ascii="Arial" w:hAnsi="Arial" w:cs="Arial"/>
          <w:color w:val="0070C0"/>
          <w:sz w:val="24"/>
          <w:szCs w:val="24"/>
        </w:rPr>
        <w:t>93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28FE0631" w14:textId="5772C995" w:rsidR="4E86C824" w:rsidRPr="00E2263F" w:rsidRDefault="4E86C824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Qual das seguintes afirmações melhor descreve uma característica fundamental de um Data Lake?</w:t>
      </w:r>
    </w:p>
    <w:p w14:paraId="20A9925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04937943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Múltipla-Escolha</w:t>
      </w:r>
    </w:p>
    <w:p w14:paraId="1EB3588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55C63E72" w14:textId="7D57147F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3CB0EF82" w:rsidRPr="00E2263F">
        <w:rPr>
          <w:rFonts w:ascii="Arial" w:hAnsi="Arial" w:cs="Arial"/>
          <w:sz w:val="24"/>
          <w:szCs w:val="24"/>
        </w:rPr>
        <w:t>Um Data Lake é um repositório estruturado que armazena apenas dados relacionais.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5DF072FD" w:rsidRPr="00E2263F">
        <w:rPr>
          <w:rFonts w:ascii="Arial" w:hAnsi="Arial" w:cs="Arial"/>
          <w:color w:val="0070C0"/>
          <w:sz w:val="24"/>
          <w:szCs w:val="24"/>
        </w:rPr>
        <w:t>8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1</w:t>
      </w:r>
      <w:r w:rsidR="5DF072FD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49D011F" w14:textId="7EDA2B44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18AD55C9" w:rsidRPr="00E2263F">
        <w:rPr>
          <w:rFonts w:ascii="Arial" w:hAnsi="Arial" w:cs="Arial"/>
          <w:sz w:val="24"/>
          <w:szCs w:val="24"/>
        </w:rPr>
        <w:t>Um Data Lake permite a ingestão de dados estruturados, semiestruturados e não estruturados.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92</w:t>
      </w:r>
      <w:r w:rsidR="568DAFD1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20BF782" w14:textId="224B5A1A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031803EB" w:rsidRPr="00E2263F">
        <w:rPr>
          <w:rFonts w:ascii="Arial" w:hAnsi="Arial" w:cs="Arial"/>
          <w:sz w:val="24"/>
          <w:szCs w:val="24"/>
        </w:rPr>
        <w:t>Um Data Lake só pode ser acessado por linguagens de consulta específicas, como SQL.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447EE669" w:rsidRPr="00E2263F">
        <w:rPr>
          <w:rFonts w:ascii="Arial" w:hAnsi="Arial" w:cs="Arial"/>
          <w:color w:val="0070C0"/>
          <w:sz w:val="24"/>
          <w:szCs w:val="24"/>
        </w:rPr>
        <w:t>8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4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5C792C6" w14:textId="1D659A42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50E44C34" w:rsidRPr="00E2263F">
        <w:rPr>
          <w:rFonts w:ascii="Arial" w:hAnsi="Arial" w:cs="Arial"/>
          <w:sz w:val="24"/>
          <w:szCs w:val="24"/>
        </w:rPr>
        <w:t xml:space="preserve">Um Data Lake elimina a necessidade de metadados para gerenciar os dados armazenados.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603D10FD" w:rsidRPr="00E2263F">
        <w:rPr>
          <w:rFonts w:ascii="Arial" w:hAnsi="Arial" w:cs="Arial"/>
          <w:color w:val="0070C0"/>
          <w:sz w:val="24"/>
          <w:szCs w:val="24"/>
        </w:rPr>
        <w:t>8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5</w:t>
      </w:r>
      <w:r w:rsidR="603D10FD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CA8496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4BA0FF40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opção </w:t>
      </w:r>
      <w:r w:rsidRPr="00E2263F">
        <w:rPr>
          <w:rFonts w:ascii="Arial" w:hAnsi="Arial" w:cs="Arial"/>
          <w:b/>
          <w:sz w:val="24"/>
          <w:szCs w:val="24"/>
        </w:rPr>
        <w:t>2</w:t>
      </w:r>
    </w:p>
    <w:p w14:paraId="54320F5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1C038BC9" w14:textId="59332D01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4146F433" w:rsidRPr="00E2263F">
        <w:rPr>
          <w:rFonts w:ascii="Arial" w:hAnsi="Arial" w:cs="Arial"/>
          <w:sz w:val="24"/>
          <w:szCs w:val="24"/>
        </w:rPr>
        <w:t>Incorreto! Um Data Lake armazena dados de vários formatos, não apenas relacionais.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BD3414" w:rsidRPr="00E2263F">
        <w:rPr>
          <w:rFonts w:ascii="Arial" w:hAnsi="Arial" w:cs="Arial"/>
          <w:color w:val="0070C0"/>
          <w:sz w:val="24"/>
          <w:szCs w:val="24"/>
        </w:rPr>
        <w:t>8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3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7C018B82" w14:textId="6FC47503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1151FA36" w:rsidRPr="00E2263F">
        <w:rPr>
          <w:rFonts w:ascii="Arial" w:hAnsi="Arial" w:cs="Arial"/>
          <w:sz w:val="24"/>
          <w:szCs w:val="24"/>
        </w:rPr>
        <w:t>Parabéns! Um Data Lake suporta a ingestão de dados em diferentes formatos.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9E15CE" w:rsidRPr="00E2263F">
        <w:rPr>
          <w:rFonts w:ascii="Arial" w:hAnsi="Arial" w:cs="Arial"/>
          <w:color w:val="0070C0"/>
          <w:sz w:val="24"/>
          <w:szCs w:val="24"/>
        </w:rPr>
        <w:t>75</w:t>
      </w:r>
      <w:r w:rsidR="59599678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DD99487" w14:textId="431D9B94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5131BE3E" w:rsidRPr="00E2263F">
        <w:rPr>
          <w:rFonts w:ascii="Arial" w:hAnsi="Arial" w:cs="Arial"/>
          <w:sz w:val="24"/>
          <w:szCs w:val="24"/>
        </w:rPr>
        <w:t>Incorreto! Um Data Lake pode ser acessado por várias ferramentas e linguagens.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26F8EA6F" w:rsidRPr="00E2263F">
        <w:rPr>
          <w:rFonts w:ascii="Arial" w:hAnsi="Arial" w:cs="Arial"/>
          <w:color w:val="0070C0"/>
          <w:sz w:val="24"/>
          <w:szCs w:val="24"/>
        </w:rPr>
        <w:t>7</w:t>
      </w:r>
      <w:r w:rsidR="00BD3414" w:rsidRPr="00E2263F">
        <w:rPr>
          <w:rFonts w:ascii="Arial" w:hAnsi="Arial" w:cs="Arial"/>
          <w:color w:val="0070C0"/>
          <w:sz w:val="24"/>
          <w:szCs w:val="24"/>
        </w:rPr>
        <w:t>9</w:t>
      </w:r>
      <w:r w:rsidR="26F8EA6F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5929B6F2" w14:textId="0B5B283E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34387CB6" w:rsidRPr="00E2263F">
        <w:rPr>
          <w:rFonts w:ascii="Arial" w:hAnsi="Arial" w:cs="Arial"/>
          <w:sz w:val="24"/>
          <w:szCs w:val="24"/>
        </w:rPr>
        <w:t>Incorreto! Metadados são essenciais para gerenciar e encontrar dados em um Data Lake.</w:t>
      </w: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E2263F">
        <w:rPr>
          <w:rFonts w:ascii="Arial" w:hAnsi="Arial" w:cs="Arial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(tem </w:t>
      </w:r>
      <w:r w:rsidR="00BD3414" w:rsidRPr="00E2263F">
        <w:rPr>
          <w:rFonts w:ascii="Arial" w:hAnsi="Arial" w:cs="Arial"/>
          <w:color w:val="0070C0"/>
          <w:sz w:val="24"/>
          <w:szCs w:val="24"/>
        </w:rPr>
        <w:t>87</w:t>
      </w:r>
      <w:r w:rsidR="7430F2E6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7AD58AB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20D1B2A9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23E5AA4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08045DBD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50B1B64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36B88E50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53B45F44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370AF881" w14:textId="77777777" w:rsidR="00F2159C" w:rsidRPr="00E2263F" w:rsidRDefault="757CC7FF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lastRenderedPageBreak/>
        <w:t>Características de um Data Lake</w:t>
      </w:r>
    </w:p>
    <w:p w14:paraId="3AEC3FCF" w14:textId="77777777" w:rsidR="00F2159C" w:rsidRPr="00E2263F" w:rsidRDefault="00F2159C" w:rsidP="00F2159C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1458C4F7" w14:textId="0695FD52" w:rsidR="00F2159C" w:rsidRPr="00E2263F" w:rsidRDefault="00473A91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A questão apresenta uma boa avaliação das características fundamentais de um Data Lake, testando o conhecimento do aluno sobre esse conceito importante. O enunciado é claro e objetivo, as alternativas são bem elaboradas e cobrem diferentes aspectos do Data Lake, e a resposta correta está adequada. Os comentários para cada alternativa fornecem explicações claras sobre porque as respostas estão certas ou erradas, ajudando o aluno a entender melhor o conceito. Algumas pequenas inconsistências na contagem de caracteres não afetam significativamente a qualidade da questão.</w:t>
      </w:r>
      <w:r w:rsidR="00F2159C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159C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9</w:t>
      </w:r>
    </w:p>
    <w:p w14:paraId="1DE33626" w14:textId="2C88E643" w:rsidR="757CC7FF" w:rsidRPr="00E2263F" w:rsidRDefault="757CC7FF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08D05D9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2C7E50FA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38470D6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DA6A474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706C4FB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1D2CA45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3342FEF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FD5FEC7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A3DAFB3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19E7ADF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62C2880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558FAA6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E40D18A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B47BE5F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B34985F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1346A51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2BAAA09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E4890A1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D914E53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65748D4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B1981A7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5066C46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105846B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440D7C0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02AA1F5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B94D5A5" w14:textId="77777777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  <w:color w:val="0D0D0D"/>
          <w:sz w:val="24"/>
        </w:rPr>
      </w:pPr>
    </w:p>
    <w:p w14:paraId="6D64F5F6" w14:textId="77777777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2</w:t>
      </w:r>
    </w:p>
    <w:p w14:paraId="1D3589A0" w14:textId="0A7C8BE4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 2</w:t>
      </w:r>
      <w:r w:rsidR="00BD3414" w:rsidRPr="00E2263F">
        <w:rPr>
          <w:rFonts w:ascii="Arial" w:hAnsi="Arial" w:cs="Arial"/>
          <w:b/>
          <w:bCs/>
          <w:color w:val="0070C0"/>
          <w:sz w:val="24"/>
          <w:szCs w:val="24"/>
        </w:rPr>
        <w:t>61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DEEC669" w14:textId="13A1C037" w:rsidR="007641EB" w:rsidRPr="00E2263F" w:rsidRDefault="0221B103" w:rsidP="00F2159C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O conceito de Data Lake refere-se exclusivamente a um repositório de dados estruturados, onde os dados são pré-processados antes de serem armazenados. Essa abordagem não considera a necessidade de escalabilidade e flexibilidade no armazenamento de dados brutos.</w:t>
      </w:r>
    </w:p>
    <w:p w14:paraId="17F207E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5A18C8BD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Verdadeiro ou Falso</w:t>
      </w:r>
    </w:p>
    <w:p w14:paraId="2566268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243DDC10" w14:textId="5070A849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1) Verdadeiro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BD3414" w:rsidRPr="00E2263F">
        <w:rPr>
          <w:rFonts w:ascii="Arial" w:hAnsi="Arial" w:cs="Arial"/>
          <w:color w:val="0070C0"/>
          <w:sz w:val="24"/>
          <w:szCs w:val="24"/>
        </w:rPr>
        <w:t>10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656B9AB" w14:textId="712E2DD9" w:rsidR="007641EB" w:rsidRPr="00E2263F" w:rsidRDefault="007641EB" w:rsidP="00F2159C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2) Falso (</w:t>
      </w:r>
      <w:r w:rsidRPr="00E2263F">
        <w:rPr>
          <w:rFonts w:ascii="Arial" w:hAnsi="Arial" w:cs="Arial"/>
          <w:color w:val="0070C0"/>
          <w:sz w:val="24"/>
          <w:szCs w:val="24"/>
        </w:rPr>
        <w:t>tem 5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23566BB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28E352E4" w14:textId="1692F58A" w:rsidR="4BDFED4D" w:rsidRPr="00E2263F" w:rsidRDefault="4BDFED4D" w:rsidP="74E8C9AF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>Opção 2 – Falso</w:t>
      </w:r>
    </w:p>
    <w:p w14:paraId="62A451E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6BA92811" w14:textId="5C777C86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 xml:space="preserve">1) Comentário para acerto: </w:t>
      </w:r>
      <w:r w:rsidR="7AC496FB" w:rsidRPr="00E2263F">
        <w:rPr>
          <w:rFonts w:ascii="Arial" w:hAnsi="Arial" w:cs="Arial"/>
          <w:sz w:val="24"/>
          <w:szCs w:val="24"/>
        </w:rPr>
        <w:t xml:space="preserve">Parabéns! Um Data Lake armazena dados brutos em seu formato original. </w:t>
      </w:r>
      <w:r w:rsidRPr="00E2263F">
        <w:rPr>
          <w:rFonts w:ascii="Arial" w:hAnsi="Arial" w:cs="Arial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70</w:t>
      </w:r>
      <w:r w:rsidR="5C2EA6D8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3B062A2" w14:textId="1F63169B" w:rsidR="007641EB" w:rsidRPr="00E2263F" w:rsidRDefault="007641EB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Comentário para erro: </w:t>
      </w:r>
      <w:r w:rsidR="70C98C3D" w:rsidRPr="00E2263F">
        <w:rPr>
          <w:rFonts w:ascii="Arial" w:hAnsi="Arial" w:cs="Arial"/>
          <w:sz w:val="24"/>
          <w:szCs w:val="24"/>
        </w:rPr>
        <w:t>A questão é falsa. Um Data Lake é projetado para armazenar dados brutos em seu formato original</w:t>
      </w:r>
      <w:r w:rsidR="002D5C2B" w:rsidRPr="00E2263F">
        <w:rPr>
          <w:rFonts w:ascii="Arial" w:hAnsi="Arial" w:cs="Arial"/>
          <w:sz w:val="24"/>
          <w:szCs w:val="24"/>
        </w:rPr>
        <w:t>.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97</w:t>
      </w:r>
      <w:r w:rsidR="71F3305A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289A32B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63B187FE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Fácil</w:t>
      </w:r>
    </w:p>
    <w:p w14:paraId="3803BB6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72776D8C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Revisão</w:t>
      </w:r>
    </w:p>
    <w:p w14:paraId="2EE0AC5E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04D91152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7138C3F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2EB4A075" w14:textId="77777777" w:rsidR="00F2159C" w:rsidRPr="00E2263F" w:rsidRDefault="74852DC8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Conceituação de Data Lake</w:t>
      </w:r>
    </w:p>
    <w:p w14:paraId="627C6665" w14:textId="77777777" w:rsidR="00F2159C" w:rsidRPr="00E2263F" w:rsidRDefault="00F2159C" w:rsidP="00F2159C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0994A0B1" w14:textId="5DFAD816" w:rsidR="002D5C2B" w:rsidRPr="00E2263F" w:rsidRDefault="00473A91" w:rsidP="00E2263F">
      <w:pPr>
        <w:pStyle w:val="Standard"/>
        <w:spacing w:line="360" w:lineRule="auto"/>
        <w:ind w:left="567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questão avalia de forma eficaz o conceito de Data Lake, testando o conhecimento do aluno sobre suas características principais. O enunciado é claro e objetivo, as alternativas são simples e diretas, e a resposta correta está adequada. No entanto, a questão apresenta contagens de caracteres equivocadas e os comentários de erro e acerto ultrapassam a quantidade máxima permitida, o que pode afetar a legibilidade. Seria importante revisar esses detalhes para melhorar a qualidade da questão. </w:t>
      </w:r>
      <w:r w:rsidR="002D5C2B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8</w:t>
      </w:r>
    </w:p>
    <w:p w14:paraId="34AB8B4A" w14:textId="2094DAA5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3</w:t>
      </w:r>
    </w:p>
    <w:p w14:paraId="6D67C90D" w14:textId="6693BF72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84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102C25CC" w14:textId="5B722129" w:rsidR="0A464F3A" w:rsidRPr="00E2263F" w:rsidRDefault="0A464F3A" w:rsidP="74E8C9AF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</w:rPr>
        <w:t>Quais dos seguintes aspectos são essenciais para a gestão eficiente de um Data Lake?</w:t>
      </w:r>
    </w:p>
    <w:p w14:paraId="75C87574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2590F098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Escolhas Múltiplas</w:t>
      </w:r>
    </w:p>
    <w:p w14:paraId="39FA027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ALTERNATIVAS</w:t>
      </w:r>
    </w:p>
    <w:p w14:paraId="1189D829" w14:textId="1C4756BB" w:rsidR="007641EB" w:rsidRPr="00E2263F" w:rsidRDefault="007641EB" w:rsidP="74E8C9AF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6109A4F1" w:rsidRPr="00E2263F">
        <w:rPr>
          <w:rFonts w:ascii="Arial" w:hAnsi="Arial" w:cs="Arial"/>
          <w:sz w:val="24"/>
          <w:szCs w:val="24"/>
        </w:rPr>
        <w:t>Governança de dados e segurança (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32</w:t>
      </w:r>
      <w:r w:rsidR="6109A4F1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6109A4F1" w:rsidRPr="00E2263F">
        <w:rPr>
          <w:rFonts w:ascii="Arial" w:hAnsi="Arial" w:cs="Arial"/>
          <w:sz w:val="24"/>
          <w:szCs w:val="24"/>
        </w:rPr>
        <w:t>)</w:t>
      </w:r>
    </w:p>
    <w:p w14:paraId="565F444B" w14:textId="38B08569" w:rsidR="007641EB" w:rsidRPr="00E2263F" w:rsidRDefault="007641EB" w:rsidP="74E8C9AF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34CE0589" w:rsidRPr="00E2263F">
        <w:rPr>
          <w:rFonts w:ascii="Arial" w:hAnsi="Arial" w:cs="Arial"/>
          <w:sz w:val="24"/>
          <w:szCs w:val="24"/>
        </w:rPr>
        <w:t>Apenas armazenamento de dados estruturados (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43</w:t>
      </w:r>
      <w:r w:rsidR="34CE0589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34CE0589" w:rsidRPr="00E2263F">
        <w:rPr>
          <w:rFonts w:ascii="Arial" w:hAnsi="Arial" w:cs="Arial"/>
          <w:sz w:val="24"/>
          <w:szCs w:val="24"/>
        </w:rPr>
        <w:t>)</w:t>
      </w:r>
    </w:p>
    <w:p w14:paraId="1DF24CB9" w14:textId="40235E40" w:rsidR="007641EB" w:rsidRPr="00E2263F" w:rsidRDefault="007641EB" w:rsidP="74E8C9AF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35B73EDE" w:rsidRPr="00E2263F">
        <w:rPr>
          <w:rFonts w:ascii="Arial" w:hAnsi="Arial" w:cs="Arial"/>
          <w:sz w:val="24"/>
          <w:szCs w:val="24"/>
        </w:rPr>
        <w:t>Escalabilidade para grandes volumes de dados (</w:t>
      </w:r>
      <w:r w:rsidR="35B73EDE" w:rsidRPr="00E2263F">
        <w:rPr>
          <w:rFonts w:ascii="Arial" w:hAnsi="Arial" w:cs="Arial"/>
          <w:color w:val="0070C0"/>
          <w:sz w:val="24"/>
          <w:szCs w:val="24"/>
        </w:rPr>
        <w:t>4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6</w:t>
      </w:r>
      <w:r w:rsidR="35B73EDE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35B73EDE" w:rsidRPr="00E2263F">
        <w:rPr>
          <w:rFonts w:ascii="Arial" w:hAnsi="Arial" w:cs="Arial"/>
          <w:sz w:val="24"/>
          <w:szCs w:val="24"/>
        </w:rPr>
        <w:t>)</w:t>
      </w:r>
    </w:p>
    <w:p w14:paraId="4D78D988" w14:textId="3A4A7250" w:rsidR="007641EB" w:rsidRPr="00E2263F" w:rsidRDefault="007641EB">
      <w:pPr>
        <w:pStyle w:val="Standard"/>
        <w:spacing w:line="360" w:lineRule="auto"/>
        <w:ind w:left="426"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4)</w:t>
      </w:r>
      <w:r w:rsidR="45E131BF" w:rsidRPr="00E2263F">
        <w:rPr>
          <w:rFonts w:ascii="Arial" w:hAnsi="Arial" w:cs="Arial"/>
          <w:sz w:val="24"/>
          <w:szCs w:val="24"/>
        </w:rPr>
        <w:t xml:space="preserve"> Indexação e metadados para facilitar a busca (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45</w:t>
      </w:r>
      <w:r w:rsidR="45E131BF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45E131BF" w:rsidRPr="00E2263F">
        <w:rPr>
          <w:rFonts w:ascii="Arial" w:hAnsi="Arial" w:cs="Arial"/>
          <w:sz w:val="24"/>
          <w:szCs w:val="24"/>
        </w:rPr>
        <w:t>)</w:t>
      </w:r>
    </w:p>
    <w:p w14:paraId="0D0EB1F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1A9337B0" w14:textId="073CDCD3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opção </w:t>
      </w:r>
      <w:r w:rsidRPr="00E2263F">
        <w:rPr>
          <w:rFonts w:ascii="Arial" w:hAnsi="Arial" w:cs="Arial"/>
          <w:b/>
          <w:bCs/>
          <w:sz w:val="24"/>
          <w:szCs w:val="24"/>
        </w:rPr>
        <w:t xml:space="preserve">1, </w:t>
      </w:r>
      <w:r w:rsidR="0F5D27B5" w:rsidRPr="00E2263F">
        <w:rPr>
          <w:rFonts w:ascii="Arial" w:hAnsi="Arial" w:cs="Arial"/>
          <w:b/>
          <w:bCs/>
          <w:sz w:val="24"/>
          <w:szCs w:val="24"/>
        </w:rPr>
        <w:t xml:space="preserve">3 </w:t>
      </w:r>
      <w:r w:rsidRPr="00E2263F">
        <w:rPr>
          <w:rFonts w:ascii="Arial" w:hAnsi="Arial" w:cs="Arial"/>
          <w:b/>
          <w:bCs/>
          <w:sz w:val="24"/>
          <w:szCs w:val="24"/>
        </w:rPr>
        <w:t>e 4</w:t>
      </w:r>
    </w:p>
    <w:p w14:paraId="41BF5C6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5CA6BD44" w14:textId="527F0D3D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</w:t>
      </w:r>
      <w:r w:rsidR="0C17DC68" w:rsidRPr="00E2263F">
        <w:rPr>
          <w:rFonts w:ascii="Arial" w:hAnsi="Arial" w:cs="Arial"/>
          <w:sz w:val="24"/>
          <w:szCs w:val="24"/>
        </w:rPr>
        <w:t>Correto! Governança e segurança são cruciais para proteger os dados no Data Lake. (</w:t>
      </w:r>
      <w:r w:rsidR="0C17DC68" w:rsidRPr="00E2263F">
        <w:rPr>
          <w:rFonts w:ascii="Arial" w:hAnsi="Arial" w:cs="Arial"/>
          <w:color w:val="0070C0"/>
          <w:sz w:val="24"/>
          <w:szCs w:val="24"/>
        </w:rPr>
        <w:t>8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2</w:t>
      </w:r>
      <w:r w:rsidR="0C17DC68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0C17DC68" w:rsidRPr="00E2263F">
        <w:rPr>
          <w:rFonts w:ascii="Arial" w:hAnsi="Arial" w:cs="Arial"/>
          <w:sz w:val="24"/>
          <w:szCs w:val="24"/>
        </w:rPr>
        <w:t>)</w:t>
      </w:r>
    </w:p>
    <w:p w14:paraId="27F87E0A" w14:textId="79C7FBCD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</w:t>
      </w:r>
      <w:r w:rsidR="6E4B894E" w:rsidRPr="00E2263F">
        <w:rPr>
          <w:rFonts w:ascii="Arial" w:hAnsi="Arial" w:cs="Arial"/>
          <w:sz w:val="24"/>
          <w:szCs w:val="24"/>
        </w:rPr>
        <w:t>Incorreto! Um Data Lake armazena dados de diversos formatos, não apenas estruturados. (</w:t>
      </w:r>
      <w:r w:rsidR="6E4B894E" w:rsidRPr="00E2263F">
        <w:rPr>
          <w:rFonts w:ascii="Arial" w:hAnsi="Arial" w:cs="Arial"/>
          <w:color w:val="0070C0"/>
          <w:sz w:val="24"/>
          <w:szCs w:val="24"/>
        </w:rPr>
        <w:t>8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6</w:t>
      </w:r>
      <w:r w:rsidR="6E4B894E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6E4B894E" w:rsidRPr="00E2263F">
        <w:rPr>
          <w:rFonts w:ascii="Arial" w:hAnsi="Arial" w:cs="Arial"/>
          <w:sz w:val="24"/>
          <w:szCs w:val="24"/>
        </w:rPr>
        <w:t>)</w:t>
      </w:r>
    </w:p>
    <w:p w14:paraId="301A6D81" w14:textId="6ACEA921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3) </w:t>
      </w:r>
      <w:r w:rsidR="7A6D2B8A" w:rsidRPr="00E2263F">
        <w:rPr>
          <w:rFonts w:ascii="Arial" w:hAnsi="Arial" w:cs="Arial"/>
          <w:sz w:val="24"/>
          <w:szCs w:val="24"/>
        </w:rPr>
        <w:t>Correto! Escalabilidade é necessária para lidar com grandes volumes de dados.</w:t>
      </w:r>
      <w:r w:rsidR="002D5C2B" w:rsidRPr="00E2263F">
        <w:rPr>
          <w:rFonts w:ascii="Arial" w:hAnsi="Arial" w:cs="Arial"/>
          <w:sz w:val="24"/>
          <w:szCs w:val="24"/>
        </w:rPr>
        <w:t xml:space="preserve"> </w:t>
      </w:r>
      <w:r w:rsidR="7A6D2B8A" w:rsidRPr="00E2263F">
        <w:rPr>
          <w:rFonts w:ascii="Arial" w:hAnsi="Arial" w:cs="Arial"/>
          <w:sz w:val="24"/>
          <w:szCs w:val="24"/>
        </w:rPr>
        <w:t>(</w:t>
      </w:r>
      <w:r w:rsidR="7A6D2B8A" w:rsidRPr="00E2263F">
        <w:rPr>
          <w:rFonts w:ascii="Arial" w:hAnsi="Arial" w:cs="Arial"/>
          <w:color w:val="0070C0"/>
          <w:sz w:val="24"/>
          <w:szCs w:val="24"/>
        </w:rPr>
        <w:t>7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 xml:space="preserve">9 </w:t>
      </w:r>
      <w:r w:rsidR="7A6D2B8A"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="7A6D2B8A" w:rsidRPr="00E2263F">
        <w:rPr>
          <w:rFonts w:ascii="Arial" w:hAnsi="Arial" w:cs="Arial"/>
          <w:sz w:val="24"/>
          <w:szCs w:val="24"/>
        </w:rPr>
        <w:t>)</w:t>
      </w:r>
    </w:p>
    <w:p w14:paraId="08663125" w14:textId="07881FC1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4) </w:t>
      </w:r>
      <w:r w:rsidR="2580A9DB" w:rsidRPr="00E2263F">
        <w:rPr>
          <w:rFonts w:ascii="Arial" w:hAnsi="Arial" w:cs="Arial"/>
          <w:sz w:val="24"/>
          <w:szCs w:val="24"/>
        </w:rPr>
        <w:t>Correto! Indexação e metadados ajudam a organizar e localizar dados no Data Lake. (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82</w:t>
      </w:r>
      <w:r w:rsidR="2580A9DB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2580A9DB" w:rsidRPr="00E2263F">
        <w:rPr>
          <w:rFonts w:ascii="Arial" w:hAnsi="Arial" w:cs="Arial"/>
          <w:sz w:val="24"/>
          <w:szCs w:val="24"/>
        </w:rPr>
        <w:t>)</w:t>
      </w:r>
    </w:p>
    <w:p w14:paraId="2C71A89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17BC2787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2B2C097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348F53E8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Revisão</w:t>
      </w:r>
    </w:p>
    <w:p w14:paraId="5724998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401DFCD8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7199216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4AC517A8" w14:textId="77777777" w:rsidR="00F2159C" w:rsidRPr="00E2263F" w:rsidRDefault="0E2AB721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Gestão de Data Lakes</w:t>
      </w:r>
    </w:p>
    <w:p w14:paraId="06295390" w14:textId="77777777" w:rsidR="00F2159C" w:rsidRPr="00E2263F" w:rsidRDefault="00F2159C" w:rsidP="00F2159C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7A777262" w14:textId="2C175B8F" w:rsidR="00F2159C" w:rsidRPr="00E2263F" w:rsidRDefault="00473A91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A questão avalia de forma eficaz os principais aspectos essenciais para a gestão eficiente de um Data Lake. O enunciado é claro e objetivo, as alternativas são concisas e cobrem diferentes aspectos da gestão de um Data Lake. A resposta correta está adequada e os comentários para cada alternativa fornecem explicações claras sobre 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lastRenderedPageBreak/>
        <w:t>por que as respostas estão certas ou erradas, ajudando o aluno a entender melhor o conceito. Algumas pequenas inconsistências na contagem de caracteres não afetam significativamente a qualidade da questão.</w:t>
      </w:r>
      <w:r w:rsidR="00F2159C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159C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9</w:t>
      </w:r>
    </w:p>
    <w:p w14:paraId="68D3611F" w14:textId="536C06D9" w:rsidR="0E2AB721" w:rsidRPr="00E2263F" w:rsidRDefault="0E2AB72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DAE68F8" w14:textId="77777777" w:rsidR="00F2159C" w:rsidRPr="00E2263F" w:rsidRDefault="00F2159C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DA02136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8154A7C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7C814CF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99E2334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DE9909F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34460B8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A55A34C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DA2A791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7F6C72C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0958678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B4EB5FE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DABC368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0E93FEC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F200EF4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F863262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3B4ABFB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3D3DEA9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3907790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C401C3B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53D0A31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33875F3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2D05FE99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C1AB9DA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C257C9F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AA5040C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2F17D5A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926D343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AD33FAD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AEA7132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AFE2030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5A7E854" w14:textId="77777777" w:rsidR="00473A91" w:rsidRPr="00E2263F" w:rsidRDefault="00473A91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733E021" w14:textId="77777777" w:rsidR="00F2159C" w:rsidRPr="00E2263F" w:rsidRDefault="00F2159C" w:rsidP="00E2263F">
      <w:pPr>
        <w:pStyle w:val="Standard"/>
        <w:spacing w:line="360" w:lineRule="auto"/>
        <w:jc w:val="both"/>
        <w:rPr>
          <w:rFonts w:ascii="Arial" w:hAnsi="Arial" w:cs="Arial"/>
        </w:rPr>
      </w:pPr>
    </w:p>
    <w:p w14:paraId="049F31CB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</w:p>
    <w:p w14:paraId="44F9F694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4</w:t>
      </w:r>
    </w:p>
    <w:p w14:paraId="381A193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214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2804853E" w14:textId="77777777" w:rsidR="007641EB" w:rsidRPr="00E2263F" w:rsidRDefault="007641EB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</w:rPr>
        <w:t>Complete a seguinte frase com até 20 caracteres, levando em conta que a resposta deve ser digitada exatamente como registrada, sem diferenças de maiúsculas, minúsculas, singular ou plural, e sem espaços adicionais.</w:t>
      </w:r>
    </w:p>
    <w:p w14:paraId="72BDA90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3046478F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Lacuna</w:t>
      </w:r>
    </w:p>
    <w:p w14:paraId="782E951B" w14:textId="327BFB13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FRASE (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tem </w:t>
      </w:r>
      <w:r w:rsidR="2BCEAFD4" w:rsidRPr="00E2263F">
        <w:rPr>
          <w:rFonts w:ascii="Arial" w:hAnsi="Arial" w:cs="Arial"/>
          <w:b/>
          <w:bCs/>
          <w:color w:val="0070C0"/>
          <w:sz w:val="24"/>
          <w:szCs w:val="24"/>
        </w:rPr>
        <w:t xml:space="preserve">115 </w:t>
      </w:r>
      <w:r w:rsidRPr="00E2263F">
        <w:rPr>
          <w:rFonts w:ascii="Arial" w:hAnsi="Arial" w:cs="Arial"/>
          <w:b/>
          <w:bCs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b/>
          <w:bCs/>
          <w:sz w:val="24"/>
          <w:szCs w:val="24"/>
        </w:rPr>
        <w:t>)</w:t>
      </w:r>
    </w:p>
    <w:p w14:paraId="7B88AF4F" w14:textId="39BD1953" w:rsidR="06CA4B87" w:rsidRPr="00E2263F" w:rsidRDefault="06CA4B87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A capacidade de # em um Data Lake é crucial para garantir que os dados possam ser usados de maneira eficaz e segura. </w:t>
      </w:r>
    </w:p>
    <w:p w14:paraId="35E9CA8A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</w:p>
    <w:p w14:paraId="2EF16A9D" w14:textId="5EC7B99F" w:rsidR="3251BD5E" w:rsidRPr="00E2263F" w:rsidRDefault="3251BD5E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Governança de dados</w:t>
      </w:r>
    </w:p>
    <w:p w14:paraId="769992B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ALTERNATIVA</w:t>
      </w:r>
    </w:p>
    <w:p w14:paraId="59269C42" w14:textId="5437D09C" w:rsidR="053E0EBA" w:rsidRPr="00E2263F" w:rsidRDefault="053E0EBA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Gerenciamento de dados</w:t>
      </w:r>
    </w:p>
    <w:p w14:paraId="6DC6354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COMENTÁRIOS</w:t>
      </w:r>
    </w:p>
    <w:p w14:paraId="2A5FB05E" w14:textId="07ED6EA6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1) Comentário para acerto: </w:t>
      </w:r>
      <w:r w:rsidR="06392E59" w:rsidRPr="00E2263F">
        <w:rPr>
          <w:rFonts w:ascii="Arial" w:hAnsi="Arial" w:cs="Arial"/>
          <w:sz w:val="24"/>
          <w:szCs w:val="24"/>
        </w:rPr>
        <w:t>Parabéns! Governança de dados é essencial para a eficácia e segurança dos dados no Data Lake. (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118</w:t>
      </w:r>
      <w:r w:rsidR="06392E59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06392E59" w:rsidRPr="00E2263F">
        <w:rPr>
          <w:rFonts w:ascii="Arial" w:hAnsi="Arial" w:cs="Arial"/>
          <w:sz w:val="24"/>
          <w:szCs w:val="24"/>
        </w:rPr>
        <w:t>)</w:t>
      </w:r>
    </w:p>
    <w:p w14:paraId="37A904C7" w14:textId="5474587E" w:rsidR="007641EB" w:rsidRPr="00E2263F" w:rsidRDefault="007641EB" w:rsidP="74E8C9AF">
      <w:pPr>
        <w:pStyle w:val="Standard"/>
        <w:spacing w:line="360" w:lineRule="auto"/>
        <w:ind w:left="993" w:hanging="349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 xml:space="preserve">2) Comentário para erro: </w:t>
      </w:r>
      <w:r w:rsidR="629195F5" w:rsidRPr="00E2263F">
        <w:rPr>
          <w:rFonts w:ascii="Arial" w:hAnsi="Arial" w:cs="Arial"/>
          <w:sz w:val="24"/>
          <w:szCs w:val="24"/>
        </w:rPr>
        <w:t>Incorreto, a 'governança de dados' é fundamental para a eficiência e segurança no uso de um Data Lake. (</w:t>
      </w:r>
      <w:r w:rsidR="629195F5" w:rsidRPr="00E2263F">
        <w:rPr>
          <w:rFonts w:ascii="Arial" w:hAnsi="Arial" w:cs="Arial"/>
          <w:color w:val="0070C0"/>
          <w:sz w:val="24"/>
          <w:szCs w:val="24"/>
        </w:rPr>
        <w:t>1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25</w:t>
      </w:r>
      <w:r w:rsidR="629195F5"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="629195F5" w:rsidRPr="00E2263F">
        <w:rPr>
          <w:rFonts w:ascii="Arial" w:hAnsi="Arial" w:cs="Arial"/>
          <w:sz w:val="24"/>
          <w:szCs w:val="24"/>
        </w:rPr>
        <w:t>)</w:t>
      </w:r>
    </w:p>
    <w:p w14:paraId="2C9A774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353B72AF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Medio</w:t>
      </w:r>
    </w:p>
    <w:p w14:paraId="2F9D5252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62656476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129C055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076510EE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4AA7742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1C2A4B13" w14:textId="77777777" w:rsidR="00F2159C" w:rsidRPr="00E2263F" w:rsidRDefault="1CA1F8A3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Importância da Governança de Dados em Data Lakes</w:t>
      </w:r>
    </w:p>
    <w:p w14:paraId="1D8EDFC3" w14:textId="77777777" w:rsidR="00F2159C" w:rsidRPr="00E2263F" w:rsidRDefault="00F2159C" w:rsidP="00F2159C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53128261" w14:textId="7E16D91F" w:rsidR="007641EB" w:rsidRPr="00E2263F" w:rsidRDefault="00473A91" w:rsidP="00473A91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A questão avalia de forma eficaz a compreensão do aluno sobre a importância da governança de dados em um Data Lake. O enunciado é claro e objetivo, pedindo para completar a frase com até 20 caracteres, respeitando as regras de formatação. A resposta correta está adequada e a alternativa também é válida. Os comentários para cada alternativa fornecem explicações claras sobre por que as respostas estão certas ou erradas. Algumas pequenas inconsistências na contagem de caracteres não afetam significativamente a qualidade da questão.</w:t>
      </w:r>
      <w:r w:rsidR="00F2159C" w:rsidRPr="00E22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159C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Nota 9</w:t>
      </w:r>
    </w:p>
    <w:p w14:paraId="39882838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32"/>
          <w:szCs w:val="24"/>
        </w:rPr>
        <w:lastRenderedPageBreak/>
        <w:t>Questão</w:t>
      </w:r>
      <w:r w:rsidRPr="00E2263F">
        <w:rPr>
          <w:rFonts w:ascii="Arial" w:hAnsi="Arial" w:cs="Arial"/>
          <w:b/>
          <w:sz w:val="32"/>
          <w:szCs w:val="24"/>
        </w:rPr>
        <w:t>: 5</w:t>
      </w:r>
    </w:p>
    <w:p w14:paraId="5F6D899D" w14:textId="0FDDB22B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ENUNCIADO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3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41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3DB7C450" w14:textId="771F0061" w:rsidR="051C32EC" w:rsidRPr="00E2263F" w:rsidRDefault="051C32EC" w:rsidP="74E8C9AF">
      <w:pPr>
        <w:pStyle w:val="Textbody"/>
        <w:spacing w:line="360" w:lineRule="auto"/>
        <w:ind w:left="567"/>
        <w:jc w:val="both"/>
        <w:rPr>
          <w:rFonts w:ascii="Arial" w:hAnsi="Arial" w:cs="Arial"/>
          <w:color w:val="0D0D0D" w:themeColor="text1" w:themeTint="F2"/>
        </w:rPr>
      </w:pPr>
      <w:r w:rsidRPr="00E2263F">
        <w:rPr>
          <w:rFonts w:ascii="Arial" w:hAnsi="Arial" w:cs="Arial"/>
          <w:color w:val="0D0D0D" w:themeColor="text1" w:themeTint="F2"/>
        </w:rPr>
        <w:t xml:space="preserve">Um Data Lake oferece uma solução flexível para o armazenamento de grandes volumes de dados em diversos formatos. Discuta como a governança e a segurança são implementadas em um Data Lake para garantir a integridade e a proteção dos dados. Escreva uma dissertação com no mínimo 100 e no máximo 500 caracteres, incluindo espaços e pontuações. </w:t>
      </w:r>
    </w:p>
    <w:p w14:paraId="213FA46B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TIPO DE QUESTÃO</w:t>
      </w:r>
    </w:p>
    <w:p w14:paraId="09A7BBA4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Dissertativa (ou aberta)</w:t>
      </w:r>
    </w:p>
    <w:p w14:paraId="0C8249C4" w14:textId="058CF5DD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RESPOSTA CORRETA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 xml:space="preserve">tem </w:t>
      </w:r>
      <w:r w:rsidR="002D5C2B" w:rsidRPr="00E2263F">
        <w:rPr>
          <w:rFonts w:ascii="Arial" w:hAnsi="Arial" w:cs="Arial"/>
          <w:color w:val="0070C0"/>
          <w:sz w:val="24"/>
          <w:szCs w:val="24"/>
        </w:rPr>
        <w:t>296</w:t>
      </w:r>
      <w:r w:rsidR="18D3DC79" w:rsidRPr="00E2263F">
        <w:rPr>
          <w:rFonts w:ascii="Arial" w:hAnsi="Arial" w:cs="Arial"/>
          <w:color w:val="0070C0"/>
          <w:sz w:val="24"/>
          <w:szCs w:val="24"/>
        </w:rPr>
        <w:t xml:space="preserve"> </w:t>
      </w:r>
      <w:r w:rsidRPr="00E2263F">
        <w:rPr>
          <w:rFonts w:ascii="Arial" w:hAnsi="Arial" w:cs="Arial"/>
          <w:color w:val="0070C0"/>
          <w:sz w:val="24"/>
          <w:szCs w:val="24"/>
        </w:rPr>
        <w:t>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44647A58" w14:textId="1194E87A" w:rsidR="13354785" w:rsidRPr="00E2263F" w:rsidRDefault="13354785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Em um Data Lake, a governança de dados envolve políticas e processos para assegurar a qualidade e o controle de acesso aos dados. A segurança é implementada através de criptografia, controle de acessos e monitoramento constante, garantindo a integridade e proteção contra acessos não autorizados.</w:t>
      </w:r>
    </w:p>
    <w:p w14:paraId="4C6AD666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NÍVEL DE DIFICULDADE</w:t>
      </w:r>
    </w:p>
    <w:p w14:paraId="2CCB5C66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Difícil</w:t>
      </w:r>
    </w:p>
    <w:p w14:paraId="6196ED5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CATEGORIA</w:t>
      </w:r>
    </w:p>
    <w:p w14:paraId="5F56185D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Fixação</w:t>
      </w:r>
    </w:p>
    <w:p w14:paraId="1308786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293F8EB4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sz w:val="24"/>
          <w:szCs w:val="24"/>
        </w:rPr>
        <w:t>SBD2</w:t>
      </w:r>
    </w:p>
    <w:p w14:paraId="1018DA38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431B7D56" w14:textId="77777777" w:rsidR="00F2159C" w:rsidRPr="00E2263F" w:rsidRDefault="64BCB3C0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Governança e Segurança em Data Lakes</w:t>
      </w:r>
    </w:p>
    <w:p w14:paraId="10A41C7E" w14:textId="77777777" w:rsidR="00F2159C" w:rsidRPr="00E2263F" w:rsidRDefault="00F2159C" w:rsidP="00F2159C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02E5D5DC" w14:textId="6440293A" w:rsidR="00F2159C" w:rsidRPr="00E2263F" w:rsidRDefault="00473A91" w:rsidP="00473A91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A questão apresenta um bom desafio para avaliar a compreensão do aluno sobre como a governança e a segurança são implementadas em um Data Lake para garantir a integridade e a proteção dos dados. O enunciado é claro ao solicitar uma dissertação com requisitos específicos de tamanho e conteúdo. A resposta correta fornecida é adequada e cobre os principais aspectos solicitados, como políticas de governança, criptografia, controle de acesso e monitoramento. No entanto, a questão apresenta algumas contagens de caracteres equivocadas e a presença de comentários que não estão no template padrão, o que pode gerar confusão. </w:t>
      </w:r>
      <w:r w:rsidR="00F2159C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Nota </w:t>
      </w:r>
      <w:r w:rsidR="002D5C2B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</w:p>
    <w:p w14:paraId="65FA3649" w14:textId="464A025B" w:rsidR="64BCB3C0" w:rsidRPr="00E2263F" w:rsidRDefault="64BCB3C0" w:rsidP="74E8C9AF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0FCEB1F" w14:textId="77777777" w:rsidR="002D5C2B" w:rsidRDefault="002D5C2B" w:rsidP="00E2263F">
      <w:pPr>
        <w:pStyle w:val="Standard"/>
        <w:spacing w:line="360" w:lineRule="auto"/>
        <w:jc w:val="both"/>
        <w:rPr>
          <w:rFonts w:ascii="Arial" w:hAnsi="Arial" w:cs="Arial"/>
        </w:rPr>
      </w:pPr>
    </w:p>
    <w:p w14:paraId="309C74C7" w14:textId="77777777" w:rsidR="00E2263F" w:rsidRPr="00E2263F" w:rsidRDefault="00E2263F" w:rsidP="00E2263F">
      <w:pPr>
        <w:pStyle w:val="Standard"/>
        <w:spacing w:line="360" w:lineRule="auto"/>
        <w:jc w:val="both"/>
        <w:rPr>
          <w:rFonts w:ascii="Arial" w:hAnsi="Arial" w:cs="Arial"/>
        </w:rPr>
      </w:pPr>
    </w:p>
    <w:p w14:paraId="1299C43A" w14:textId="77777777" w:rsidR="007641EB" w:rsidRPr="00E2263F" w:rsidRDefault="007641EB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</w:rPr>
      </w:pPr>
    </w:p>
    <w:p w14:paraId="5E6CC2B4" w14:textId="77777777" w:rsidR="007641EB" w:rsidRPr="00E2263F" w:rsidRDefault="007641EB">
      <w:pPr>
        <w:pStyle w:val="Standard"/>
        <w:spacing w:line="360" w:lineRule="auto"/>
        <w:ind w:left="-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/>
          <w:sz w:val="32"/>
          <w:szCs w:val="24"/>
          <w:highlight w:val="yellow"/>
          <w:u w:val="single"/>
        </w:rPr>
        <w:lastRenderedPageBreak/>
        <w:t>Material de Apoio</w:t>
      </w:r>
    </w:p>
    <w:p w14:paraId="0AF7D627" w14:textId="77777777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u w:val="single"/>
        </w:rPr>
        <w:t>MATERIAL 1:</w:t>
      </w:r>
    </w:p>
    <w:p w14:paraId="4EE4180D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2076C26F" w14:textId="77777777" w:rsidR="007641EB" w:rsidRPr="00E2263F" w:rsidRDefault="007641EB">
      <w:pPr>
        <w:pStyle w:val="Textbody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D0D0D"/>
        </w:rPr>
        <w:t>Sistema de Banco de Dados 2 (SBD2)</w:t>
      </w:r>
    </w:p>
    <w:p w14:paraId="31A10848" w14:textId="003F2F4A" w:rsidR="007641EB" w:rsidRPr="00E2263F" w:rsidRDefault="007641EB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  <w:r w:rsidRPr="00E2263F">
        <w:rPr>
          <w:rFonts w:ascii="Arial" w:hAnsi="Arial" w:cs="Arial"/>
        </w:rPr>
        <w:br/>
      </w:r>
      <w:r w:rsidRPr="00E2263F">
        <w:rPr>
          <w:rFonts w:ascii="Arial" w:hAnsi="Arial" w:cs="Arial"/>
        </w:rPr>
        <w:tab/>
      </w:r>
      <w:r w:rsidRPr="00E2263F">
        <w:rPr>
          <w:rFonts w:ascii="Arial" w:hAnsi="Arial" w:cs="Arial"/>
          <w:color w:val="000000" w:themeColor="text1"/>
          <w:sz w:val="24"/>
          <w:szCs w:val="24"/>
        </w:rPr>
        <w:t>B</w:t>
      </w:r>
      <w:r w:rsidR="552DD47F" w:rsidRPr="00E2263F">
        <w:rPr>
          <w:rFonts w:ascii="Arial" w:hAnsi="Arial" w:cs="Arial"/>
          <w:color w:val="000000" w:themeColor="text1"/>
          <w:sz w:val="24"/>
          <w:szCs w:val="24"/>
        </w:rPr>
        <w:t xml:space="preserve">ig Data </w:t>
      </w:r>
    </w:p>
    <w:p w14:paraId="7807E54D" w14:textId="38F46F7E" w:rsidR="007641EB" w:rsidRPr="00E2263F" w:rsidRDefault="007641EB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b/>
          <w:bCs/>
          <w:sz w:val="24"/>
          <w:szCs w:val="24"/>
        </w:rPr>
        <w:t>MATERIAL</w:t>
      </w:r>
      <w:r w:rsidRPr="00E2263F">
        <w:rPr>
          <w:rFonts w:ascii="Arial" w:hAnsi="Arial" w:cs="Arial"/>
          <w:sz w:val="24"/>
          <w:szCs w:val="24"/>
        </w:rPr>
        <w:t xml:space="preserve"> </w:t>
      </w:r>
      <w:r w:rsidR="00A07AFA" w:rsidRPr="00E2263F">
        <w:rPr>
          <w:rFonts w:ascii="Arial" w:hAnsi="Arial" w:cs="Arial"/>
          <w:sz w:val="24"/>
          <w:szCs w:val="24"/>
        </w:rPr>
        <w:t>(</w:t>
      </w:r>
      <w:r w:rsidR="00A07AFA" w:rsidRPr="00E2263F">
        <w:rPr>
          <w:rFonts w:ascii="Arial" w:hAnsi="Arial" w:cs="Arial"/>
          <w:color w:val="0070C0"/>
          <w:sz w:val="24"/>
          <w:szCs w:val="24"/>
        </w:rPr>
        <w:t>tem 62 caracteres</w:t>
      </w:r>
      <w:r w:rsidR="00A07AFA" w:rsidRPr="00E2263F">
        <w:rPr>
          <w:rFonts w:ascii="Arial" w:hAnsi="Arial" w:cs="Arial"/>
          <w:sz w:val="24"/>
          <w:szCs w:val="24"/>
        </w:rPr>
        <w:t>)</w:t>
      </w:r>
    </w:p>
    <w:p w14:paraId="3CF2D8B6" w14:textId="0ED6696C" w:rsidR="007641EB" w:rsidRPr="00E2263F" w:rsidRDefault="30339D93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Estrutura de banco de dados para big data</w:t>
      </w:r>
    </w:p>
    <w:p w14:paraId="727C4D65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/>
          <w:sz w:val="24"/>
          <w:szCs w:val="24"/>
        </w:rPr>
        <w:t>TIPO</w:t>
      </w:r>
    </w:p>
    <w:p w14:paraId="0FB78278" w14:textId="40A80216" w:rsidR="007641EB" w:rsidRPr="00E2263F" w:rsidRDefault="001E0C10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lang w:val="pt-BR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Livro</w:t>
      </w:r>
      <w:r w:rsidR="5845582D"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. </w:t>
      </w:r>
    </w:p>
    <w:p w14:paraId="14F8DB30" w14:textId="72248474" w:rsidR="007641EB" w:rsidRPr="00E2263F" w:rsidRDefault="007641EB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LINK / URL</w:t>
      </w:r>
      <w:r w:rsidR="00A07AFA"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A07AFA" w:rsidRPr="00E2263F">
        <w:rPr>
          <w:rFonts w:ascii="Arial" w:hAnsi="Arial" w:cs="Arial"/>
          <w:sz w:val="24"/>
          <w:szCs w:val="24"/>
        </w:rPr>
        <w:t>(</w:t>
      </w:r>
      <w:r w:rsidR="00A07AFA" w:rsidRPr="00E2263F">
        <w:rPr>
          <w:rFonts w:ascii="Arial" w:hAnsi="Arial" w:cs="Arial"/>
          <w:color w:val="0070C0"/>
          <w:sz w:val="24"/>
          <w:szCs w:val="24"/>
        </w:rPr>
        <w:t>tem 56 caracteres</w:t>
      </w:r>
      <w:r w:rsidR="00A07AFA" w:rsidRPr="00E2263F">
        <w:rPr>
          <w:rFonts w:ascii="Arial" w:hAnsi="Arial" w:cs="Arial"/>
          <w:sz w:val="24"/>
          <w:szCs w:val="24"/>
        </w:rPr>
        <w:t>)</w:t>
      </w:r>
    </w:p>
    <w:p w14:paraId="7EEEAE0E" w14:textId="23CB4364" w:rsidR="00A07AFA" w:rsidRPr="00E2263F" w:rsidRDefault="00D17FFA" w:rsidP="00A07AFA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hyperlink r:id="rId6" w:history="1">
        <w:r w:rsidRPr="00E2263F">
          <w:rPr>
            <w:rStyle w:val="Hyperlink"/>
            <w:rFonts w:ascii="Arial" w:hAnsi="Arial" w:cs="Arial"/>
            <w:sz w:val="24"/>
            <w:szCs w:val="24"/>
          </w:rPr>
          <w:t>https://books.google.com.br/books?id=IyW0EAAAQBAJ&amp;lpg=PT6&amp;ots=hwG3ue4iEK&amp;dq=Estrutura%20de%20banco%20de%2</w:t>
        </w:r>
        <w:r w:rsidRPr="00E2263F">
          <w:rPr>
            <w:rStyle w:val="Hyperlink"/>
            <w:rFonts w:ascii="Arial" w:hAnsi="Arial" w:cs="Arial"/>
            <w:sz w:val="24"/>
            <w:szCs w:val="24"/>
          </w:rPr>
          <w:t>0</w:t>
        </w:r>
        <w:r w:rsidRPr="00E2263F">
          <w:rPr>
            <w:rStyle w:val="Hyperlink"/>
            <w:rFonts w:ascii="Arial" w:hAnsi="Arial" w:cs="Arial"/>
            <w:sz w:val="24"/>
            <w:szCs w:val="24"/>
          </w:rPr>
          <w:t>dados%20para%20big%20data&amp;lr&amp;hl=pt-BR&amp;pg=PT6#v=onepage&amp;q&amp;f=false</w:t>
        </w:r>
      </w:hyperlink>
    </w:p>
    <w:p w14:paraId="25984D31" w14:textId="77777777" w:rsidR="00A07AFA" w:rsidRPr="00E2263F" w:rsidRDefault="00A07AFA" w:rsidP="00A07AFA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5ED61F40" w14:textId="7684A93F" w:rsidR="00A07AFA" w:rsidRPr="00E2263F" w:rsidRDefault="0091253D" w:rsidP="00A07AFA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RAZOÁVEL</w:t>
      </w:r>
      <w:r w:rsidR="00A07AFA" w:rsidRPr="00E2263F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 O link inicial estava apresentando problemas, e o tipo est</w:t>
      </w:r>
      <w:r w:rsidR="00076968" w:rsidRPr="00E2263F">
        <w:rPr>
          <w:rFonts w:ascii="Arial" w:hAnsi="Arial" w:cs="Arial"/>
          <w:color w:val="000000" w:themeColor="text1"/>
          <w:sz w:val="24"/>
          <w:szCs w:val="24"/>
        </w:rPr>
        <w:t>a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>v</w:t>
      </w:r>
      <w:r w:rsidR="00076968" w:rsidRPr="00E2263F">
        <w:rPr>
          <w:rFonts w:ascii="Arial" w:hAnsi="Arial" w:cs="Arial"/>
          <w:color w:val="000000" w:themeColor="text1"/>
          <w:sz w:val="24"/>
          <w:szCs w:val="24"/>
        </w:rPr>
        <w:t>a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 equivocado, </w:t>
      </w:r>
      <w:r w:rsidR="00217B7B" w:rsidRPr="00E2263F">
        <w:rPr>
          <w:rFonts w:ascii="Arial" w:hAnsi="Arial" w:cs="Arial"/>
          <w:color w:val="000000" w:themeColor="text1"/>
          <w:sz w:val="24"/>
          <w:szCs w:val="24"/>
        </w:rPr>
        <w:t>mas o</w:t>
      </w:r>
      <w:r w:rsidR="00217B7B" w:rsidRPr="00E2263F">
        <w:rPr>
          <w:rFonts w:ascii="Arial" w:hAnsi="Arial" w:cs="Arial"/>
          <w:color w:val="000000" w:themeColor="text1"/>
          <w:sz w:val="24"/>
          <w:szCs w:val="24"/>
        </w:rPr>
        <w:t xml:space="preserve"> livro "Estrutura de banco de dados para big data" aborda os conceitos e técnicas de armazenamento e processamento de grandes volumes de dados, incluindo tópicos como NoSQL, Hadoop, Spark e arquiteturas de sistemas distribuídos. É uma referência importante para o estudo de Big Data no contexto de Sistemas de Banco de Dados.</w:t>
      </w:r>
    </w:p>
    <w:p w14:paraId="11DB5060" w14:textId="5779BAE8" w:rsidR="007641EB" w:rsidRPr="00E2263F" w:rsidRDefault="007641EB" w:rsidP="74E8C9AF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</w:p>
    <w:p w14:paraId="1FC39945" w14:textId="77777777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  <w:color w:val="0D0D0D"/>
          <w:sz w:val="24"/>
          <w:szCs w:val="24"/>
          <w:u w:val="single"/>
        </w:rPr>
      </w:pPr>
    </w:p>
    <w:p w14:paraId="087DDFF8" w14:textId="0AACA1BA" w:rsidR="41DC2006" w:rsidRPr="00E2263F" w:rsidRDefault="41DC2006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44321AF4" w14:textId="77777777" w:rsidR="00F2159C" w:rsidRPr="00E2263F" w:rsidRDefault="00F2159C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4159EC2E" w14:textId="77777777" w:rsidR="00F2159C" w:rsidRPr="00E2263F" w:rsidRDefault="00F2159C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26FC1D86" w14:textId="77777777" w:rsidR="00F2159C" w:rsidRPr="00E2263F" w:rsidRDefault="00F2159C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3900A3EA" w14:textId="77777777" w:rsidR="00F2159C" w:rsidRPr="00E2263F" w:rsidRDefault="00F2159C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6BB5DB34" w14:textId="77777777" w:rsidR="00F2159C" w:rsidRPr="00E2263F" w:rsidRDefault="00F2159C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31458371" w14:textId="77777777" w:rsidR="00C716DD" w:rsidRPr="00E2263F" w:rsidRDefault="00C716DD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1C973B0D" w14:textId="77777777" w:rsidR="00C716DD" w:rsidRPr="00E2263F" w:rsidRDefault="00C716DD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39967FDD" w14:textId="77777777" w:rsidR="00C716DD" w:rsidRPr="00E2263F" w:rsidRDefault="00C716DD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62955FE1" w14:textId="77777777" w:rsidR="00C716DD" w:rsidRPr="00E2263F" w:rsidRDefault="00C716DD" w:rsidP="41DC2006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08352716" w14:textId="77777777" w:rsidR="00A07AFA" w:rsidRDefault="00A07AFA">
      <w:pPr>
        <w:pStyle w:val="Standard"/>
        <w:spacing w:line="360" w:lineRule="auto"/>
        <w:jc w:val="both"/>
        <w:rPr>
          <w:rFonts w:ascii="Arial" w:hAnsi="Arial" w:cs="Arial"/>
          <w:color w:val="0D0D0D" w:themeColor="text1" w:themeTint="F2"/>
          <w:sz w:val="24"/>
          <w:szCs w:val="24"/>
          <w:u w:val="single"/>
        </w:rPr>
      </w:pPr>
    </w:p>
    <w:p w14:paraId="58B7EA4D" w14:textId="77777777" w:rsidR="00E2263F" w:rsidRPr="00E2263F" w:rsidRDefault="00E2263F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406EF750" w14:textId="1415178D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u w:val="single"/>
        </w:rPr>
        <w:lastRenderedPageBreak/>
        <w:t>MATERIAL 2:</w:t>
      </w:r>
    </w:p>
    <w:p w14:paraId="269995C9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34CE0A41" w14:textId="46F30F2D" w:rsidR="007641EB" w:rsidRPr="00E2263F" w:rsidRDefault="007641EB" w:rsidP="00F2159C">
      <w:pPr>
        <w:pStyle w:val="Textbody"/>
        <w:spacing w:line="360" w:lineRule="auto"/>
        <w:ind w:left="567"/>
        <w:jc w:val="both"/>
        <w:rPr>
          <w:rFonts w:ascii="Arial" w:hAnsi="Arial" w:cs="Arial"/>
          <w:color w:val="0D0D0D"/>
        </w:rPr>
      </w:pPr>
      <w:r w:rsidRPr="00E2263F">
        <w:rPr>
          <w:rFonts w:ascii="Arial" w:hAnsi="Arial" w:cs="Arial"/>
          <w:color w:val="0D0D0D"/>
        </w:rPr>
        <w:t>Sistema de Banco de Dados 2 (SBD2)</w:t>
      </w:r>
    </w:p>
    <w:p w14:paraId="23F7982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62EBF3C5" w14:textId="759A185F" w:rsidR="007641EB" w:rsidRPr="00E2263F" w:rsidRDefault="007641EB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>B</w:t>
      </w:r>
      <w:r w:rsidR="4B7AC4CB" w:rsidRPr="00E2263F">
        <w:rPr>
          <w:rFonts w:ascii="Arial" w:hAnsi="Arial" w:cs="Arial"/>
          <w:sz w:val="24"/>
          <w:szCs w:val="24"/>
        </w:rPr>
        <w:t xml:space="preserve">ig Data </w:t>
      </w:r>
    </w:p>
    <w:p w14:paraId="7A6F02C7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MATERIAL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46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6D98A12B" w14:textId="6ED79F4A" w:rsidR="007641EB" w:rsidRPr="00E2263F" w:rsidRDefault="54CE0CFB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que é Big Data e para que serve? - Edição Extra | </w:t>
      </w:r>
      <w:r w:rsidR="00A07AFA"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>abril</w:t>
      </w:r>
      <w:r w:rsidRPr="00E2263F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2018</w:t>
      </w:r>
    </w:p>
    <w:p w14:paraId="29FD38E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/>
          <w:sz w:val="24"/>
          <w:szCs w:val="24"/>
        </w:rPr>
        <w:t>TIPO</w:t>
      </w:r>
    </w:p>
    <w:p w14:paraId="2946DB82" w14:textId="7F429277" w:rsidR="007641EB" w:rsidRPr="00E2263F" w:rsidRDefault="007641EB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D0D0D"/>
          <w:sz w:val="24"/>
          <w:szCs w:val="24"/>
        </w:rPr>
      </w:pPr>
      <w:r w:rsidRPr="00E2263F">
        <w:rPr>
          <w:rFonts w:ascii="Arial" w:hAnsi="Arial" w:cs="Arial"/>
          <w:color w:val="0D0D0D" w:themeColor="text1" w:themeTint="F2"/>
          <w:sz w:val="24"/>
          <w:szCs w:val="24"/>
        </w:rPr>
        <w:t>Vídeo</w:t>
      </w:r>
      <w:r w:rsidR="65E343AD" w:rsidRPr="00E2263F">
        <w:rPr>
          <w:rFonts w:ascii="Arial" w:hAnsi="Arial" w:cs="Arial"/>
          <w:color w:val="0D0D0D" w:themeColor="text1" w:themeTint="F2"/>
          <w:sz w:val="24"/>
          <w:szCs w:val="24"/>
        </w:rPr>
        <w:t xml:space="preserve"> do youtube </w:t>
      </w:r>
    </w:p>
    <w:p w14:paraId="68A6A4BC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LINK / URL 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>tem 50 caracteres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7A292692" w14:textId="77777777" w:rsidR="00A07AFA" w:rsidRPr="00E2263F" w:rsidRDefault="00000000" w:rsidP="00A07AFA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hyperlink r:id="rId7">
        <w:r w:rsidR="0252D357" w:rsidRPr="00E2263F">
          <w:rPr>
            <w:rStyle w:val="Hyperlink"/>
            <w:rFonts w:ascii="Arial" w:hAnsi="Arial" w:cs="Arial"/>
            <w:sz w:val="24"/>
            <w:szCs w:val="24"/>
          </w:rPr>
          <w:t>https://www.youtube.com/watch?v=uZdhhGTcjj4</w:t>
        </w:r>
      </w:hyperlink>
    </w:p>
    <w:p w14:paraId="17B995FE" w14:textId="77777777" w:rsidR="00A07AFA" w:rsidRPr="00E2263F" w:rsidRDefault="00A07AFA" w:rsidP="00A07AFA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45BBFAEE" w14:textId="241D33C0" w:rsidR="00A07AFA" w:rsidRPr="00E2263F" w:rsidRDefault="007C7414" w:rsidP="00A07AFA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BOM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AA22AA" w:rsidRPr="00E2263F">
        <w:rPr>
          <w:rFonts w:ascii="Arial" w:hAnsi="Arial" w:cs="Arial"/>
          <w:color w:val="000000" w:themeColor="text1"/>
          <w:sz w:val="24"/>
          <w:szCs w:val="24"/>
        </w:rPr>
        <w:t>O vídeo "O que é Big Data e para que serve? - Edição Extra | abril 2018" fornece uma boa introdução ao conceito de Big Data. Ele aborda de forma concisa e clara o que é Big Data, suas características principais (volume, variedade, velocidade) e suas principais aplicações. O formato de mesa de desenhos torna a explicação visual e agradável. Portanto, este material é considerado bom para a disciplina de Sistemas de Banco de Dados 2 (SBD2) no tópico de Big Data.</w:t>
      </w:r>
    </w:p>
    <w:p w14:paraId="63F567C5" w14:textId="57964524" w:rsidR="0252D357" w:rsidRPr="00E2263F" w:rsidRDefault="0252D357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A55F313" w14:textId="6AF14C74" w:rsidR="41DC2006" w:rsidRPr="00E2263F" w:rsidRDefault="41DC2006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68F7BDA2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545858F2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636D55B7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75B1F17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7F2CBA2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08D98989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6E81910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3EE2F18D" w14:textId="77777777" w:rsidR="00F2159C" w:rsidRPr="00E2263F" w:rsidRDefault="00F2159C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46300039" w14:textId="77777777" w:rsidR="00F2159C" w:rsidRPr="00E2263F" w:rsidRDefault="00F2159C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29D6C763" w14:textId="77777777" w:rsidR="00F2159C" w:rsidRPr="00E2263F" w:rsidRDefault="00F2159C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71ECF796" w14:textId="77777777" w:rsidR="00F2159C" w:rsidRPr="00E2263F" w:rsidRDefault="00F2159C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66AD00B8" w14:textId="77777777" w:rsidR="00F2159C" w:rsidRPr="00E2263F" w:rsidRDefault="00F2159C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5536A7BF" w14:textId="77777777" w:rsidR="00F2159C" w:rsidRPr="00E2263F" w:rsidRDefault="00F2159C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171DA8BA" w14:textId="77777777" w:rsidR="00C716DD" w:rsidRPr="00E2263F" w:rsidRDefault="00C716DD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2D0EB702" w14:textId="77777777" w:rsidR="00A07AFA" w:rsidRPr="00E2263F" w:rsidRDefault="00A07AFA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1B48595C" w14:textId="77777777" w:rsidR="00AA22AA" w:rsidRPr="00E2263F" w:rsidRDefault="00AA22AA">
      <w:pPr>
        <w:pStyle w:val="Standard"/>
        <w:spacing w:line="360" w:lineRule="auto"/>
        <w:jc w:val="both"/>
        <w:rPr>
          <w:rFonts w:ascii="Arial" w:hAnsi="Arial" w:cs="Arial"/>
          <w:u w:val="single"/>
        </w:rPr>
      </w:pPr>
    </w:p>
    <w:p w14:paraId="765AB730" w14:textId="49286099" w:rsidR="007641EB" w:rsidRPr="00E2263F" w:rsidRDefault="007641EB">
      <w:pPr>
        <w:pStyle w:val="Standard"/>
        <w:spacing w:line="360" w:lineRule="auto"/>
        <w:jc w:val="both"/>
        <w:rPr>
          <w:rFonts w:ascii="Arial" w:hAnsi="Arial" w:cs="Arial"/>
        </w:rPr>
      </w:pPr>
      <w:r w:rsidRPr="00E2263F">
        <w:rPr>
          <w:rFonts w:ascii="Arial" w:hAnsi="Arial" w:cs="Arial"/>
          <w:u w:val="single"/>
        </w:rPr>
        <w:lastRenderedPageBreak/>
        <w:t>MATERIAL 3:</w:t>
      </w:r>
    </w:p>
    <w:p w14:paraId="2CB46021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DISCIPLINA</w:t>
      </w:r>
    </w:p>
    <w:p w14:paraId="5997CC1D" w14:textId="37F9D6F7" w:rsidR="007641EB" w:rsidRPr="00E2263F" w:rsidRDefault="007641EB" w:rsidP="00F2159C">
      <w:pPr>
        <w:pStyle w:val="Textbody"/>
        <w:spacing w:line="360" w:lineRule="auto"/>
        <w:ind w:left="567"/>
        <w:jc w:val="both"/>
        <w:rPr>
          <w:rFonts w:ascii="Arial" w:hAnsi="Arial" w:cs="Arial"/>
          <w:color w:val="0D0D0D"/>
        </w:rPr>
      </w:pPr>
      <w:r w:rsidRPr="00E2263F">
        <w:rPr>
          <w:rFonts w:ascii="Arial" w:hAnsi="Arial" w:cs="Arial"/>
          <w:color w:val="0D0D0D"/>
        </w:rPr>
        <w:t>Sistema de Banco de Dados 2 (SBD2)</w:t>
      </w:r>
    </w:p>
    <w:p w14:paraId="7785B0BA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CONTEÚDO</w:t>
      </w:r>
    </w:p>
    <w:p w14:paraId="110FFD37" w14:textId="06B8A5C3" w:rsidR="007641EB" w:rsidRPr="00E2263F" w:rsidRDefault="007641EB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E2263F">
        <w:rPr>
          <w:rFonts w:ascii="Arial" w:hAnsi="Arial" w:cs="Arial"/>
          <w:sz w:val="24"/>
          <w:szCs w:val="24"/>
        </w:rPr>
        <w:t>B</w:t>
      </w:r>
      <w:r w:rsidR="7C724D58" w:rsidRPr="00E2263F">
        <w:rPr>
          <w:rFonts w:ascii="Arial" w:hAnsi="Arial" w:cs="Arial"/>
          <w:sz w:val="24"/>
          <w:szCs w:val="24"/>
        </w:rPr>
        <w:t>ig Data</w:t>
      </w:r>
    </w:p>
    <w:p w14:paraId="3F1BB913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MATERIAL</w:t>
      </w:r>
      <w:r w:rsidRPr="00E2263F">
        <w:rPr>
          <w:rFonts w:ascii="Arial" w:hAnsi="Arial" w:cs="Arial"/>
          <w:sz w:val="24"/>
          <w:szCs w:val="24"/>
        </w:rPr>
        <w:t xml:space="preserve"> (</w:t>
      </w:r>
      <w:r w:rsidRPr="00E2263F">
        <w:rPr>
          <w:rFonts w:ascii="Arial" w:hAnsi="Arial" w:cs="Arial"/>
          <w:color w:val="0070C0"/>
          <w:sz w:val="24"/>
          <w:szCs w:val="24"/>
        </w:rPr>
        <w:t>tem 33 caracteres</w:t>
      </w:r>
      <w:r w:rsidRPr="00E2263F">
        <w:rPr>
          <w:rFonts w:ascii="Arial" w:hAnsi="Arial" w:cs="Arial"/>
          <w:sz w:val="24"/>
          <w:szCs w:val="24"/>
        </w:rPr>
        <w:t>)</w:t>
      </w:r>
    </w:p>
    <w:p w14:paraId="6B699379" w14:textId="235978EE" w:rsidR="007641EB" w:rsidRPr="00E2263F" w:rsidRDefault="1A3A1851" w:rsidP="00F2159C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Como Big Data funciona na prática?</w:t>
      </w:r>
    </w:p>
    <w:p w14:paraId="4D77C160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TIPO</w:t>
      </w:r>
    </w:p>
    <w:p w14:paraId="3FE9F23F" w14:textId="3A80F99C" w:rsidR="007641EB" w:rsidRPr="00E2263F" w:rsidRDefault="7433738A" w:rsidP="00F2159C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color w:val="000000" w:themeColor="text1"/>
          <w:sz w:val="24"/>
          <w:szCs w:val="24"/>
        </w:rPr>
        <w:t>Vídeo do youtube</w:t>
      </w:r>
    </w:p>
    <w:p w14:paraId="5FD3510A" w14:textId="77777777" w:rsidR="007641EB" w:rsidRPr="00E2263F" w:rsidRDefault="007641EB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LINK / URL 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>(</w:t>
      </w:r>
      <w:r w:rsidRPr="00E2263F">
        <w:rPr>
          <w:rFonts w:ascii="Arial" w:hAnsi="Arial" w:cs="Arial"/>
          <w:color w:val="0070C0"/>
          <w:sz w:val="24"/>
          <w:szCs w:val="24"/>
        </w:rPr>
        <w:t>tem 41 caracteres</w:t>
      </w:r>
      <w:r w:rsidRPr="00E2263F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5647E7CF" w14:textId="7704C012" w:rsidR="00A07AFA" w:rsidRPr="00E2263F" w:rsidRDefault="00000000" w:rsidP="00A07AFA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hyperlink r:id="rId8" w:history="1">
        <w:r w:rsidR="2C1DEFB0" w:rsidRPr="00E2263F">
          <w:rPr>
            <w:rStyle w:val="Hyperlink"/>
            <w:rFonts w:ascii="Arial" w:hAnsi="Arial" w:cs="Arial"/>
            <w:sz w:val="24"/>
            <w:szCs w:val="24"/>
          </w:rPr>
          <w:t>https://www.youtube.com/watch?v=ci5scRfa_SU</w:t>
        </w:r>
      </w:hyperlink>
    </w:p>
    <w:p w14:paraId="1F94D49B" w14:textId="77777777" w:rsidR="00A07AFA" w:rsidRPr="00E2263F" w:rsidRDefault="00A07AFA" w:rsidP="00A07AFA">
      <w:pPr>
        <w:pStyle w:val="Standard"/>
        <w:spacing w:line="360" w:lineRule="auto"/>
        <w:ind w:firstLine="360"/>
        <w:jc w:val="both"/>
        <w:rPr>
          <w:rFonts w:ascii="Arial" w:hAnsi="Arial" w:cs="Arial"/>
        </w:rPr>
      </w:pPr>
      <w:r w:rsidRPr="00E2263F">
        <w:rPr>
          <w:rFonts w:ascii="Arial" w:hAnsi="Arial" w:cs="Arial"/>
          <w:b/>
          <w:bCs/>
          <w:sz w:val="24"/>
          <w:szCs w:val="24"/>
        </w:rPr>
        <w:t>ANÁLISE</w:t>
      </w:r>
    </w:p>
    <w:p w14:paraId="53494CF5" w14:textId="4ECB6862" w:rsidR="2C1DEFB0" w:rsidRPr="00E2263F" w:rsidRDefault="00A07AFA" w:rsidP="41DC2006">
      <w:pPr>
        <w:pStyle w:val="Standard"/>
        <w:spacing w:line="360" w:lineRule="auto"/>
        <w:ind w:lef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263F">
        <w:rPr>
          <w:rFonts w:ascii="Arial" w:hAnsi="Arial" w:cs="Arial"/>
          <w:b/>
          <w:bCs/>
          <w:color w:val="000000" w:themeColor="text1"/>
          <w:sz w:val="24"/>
          <w:szCs w:val="24"/>
        </w:rPr>
        <w:t>BOM</w:t>
      </w:r>
      <w:r w:rsidR="007C7414" w:rsidRPr="00E2263F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AA22AA" w:rsidRPr="00E2263F">
        <w:rPr>
          <w:rFonts w:ascii="Arial" w:hAnsi="Arial" w:cs="Arial"/>
          <w:color w:val="000000" w:themeColor="text1"/>
          <w:sz w:val="24"/>
          <w:szCs w:val="24"/>
        </w:rPr>
        <w:t>O vídeo "Como Big Data funciona na prática?" é um material complementar interessante para a disciplina de Sistemas de Banco de Dados 2 (SBD2) no tópico de Big Data, pois fornece uma explicação detalhada e prática sobre o funcionamento desse conceito, abordando diversos aspectos como características, arquitetura, tecnologias envolvidas e exemplos de aplicação, com uma apresentação de qualidade por um apresentador que demonstra domínio do assunto e consegue explicar os conceitos de forma clara e interessante.</w:t>
      </w:r>
    </w:p>
    <w:p w14:paraId="62B9D25E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836F01F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BBDA86F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4D8909E5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DAD61A4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1B30747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96A26DB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5AD9CD4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7015FC6F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96E2621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521B04A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35A335B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C3317C0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184E0E90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343546A7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2093E635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62BFACA7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04CAE430" w14:textId="77777777" w:rsidR="00E2263F" w:rsidRPr="00E2263F" w:rsidRDefault="00E2263F" w:rsidP="41DC2006">
      <w:pPr>
        <w:pStyle w:val="Standard"/>
        <w:spacing w:line="360" w:lineRule="auto"/>
        <w:ind w:left="567"/>
        <w:jc w:val="both"/>
        <w:rPr>
          <w:rFonts w:ascii="Arial" w:hAnsi="Arial" w:cs="Arial"/>
        </w:rPr>
      </w:pPr>
    </w:p>
    <w:p w14:paraId="5D92A115" w14:textId="77777777" w:rsidR="00270D97" w:rsidRDefault="00E2263F" w:rsidP="00270D97">
      <w:pPr>
        <w:pStyle w:val="Standard"/>
        <w:spacing w:line="360" w:lineRule="auto"/>
        <w:ind w:left="567"/>
        <w:jc w:val="both"/>
        <w:rPr>
          <w:rFonts w:ascii="Arial" w:hAnsi="Arial" w:cs="Arial"/>
          <w:b/>
          <w:bCs/>
          <w:sz w:val="28"/>
          <w:szCs w:val="28"/>
        </w:rPr>
      </w:pPr>
      <w:r w:rsidRPr="00E2263F">
        <w:rPr>
          <w:rFonts w:ascii="Arial" w:hAnsi="Arial" w:cs="Arial"/>
          <w:b/>
          <w:bCs/>
          <w:sz w:val="28"/>
          <w:szCs w:val="28"/>
        </w:rPr>
        <w:lastRenderedPageBreak/>
        <w:t>PARECER OBJETIVO DO ESTUDANTE COOPERADOR:</w:t>
      </w:r>
      <w:r w:rsidRPr="00E2263F">
        <w:rPr>
          <w:rFonts w:ascii="Arial" w:hAnsi="Arial" w:cs="Arial"/>
          <w:b/>
          <w:bCs/>
          <w:sz w:val="28"/>
          <w:szCs w:val="28"/>
        </w:rPr>
        <w:cr/>
      </w:r>
    </w:p>
    <w:p w14:paraId="77719FB4" w14:textId="1AA0D536" w:rsidR="00D13D3E" w:rsidRPr="00D13D3E" w:rsidRDefault="00D13D3E" w:rsidP="00D13D3E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  <w:lang w:val="pt-BR"/>
        </w:rPr>
      </w:pPr>
      <w:r w:rsidRPr="00D13D3E">
        <w:rPr>
          <w:rFonts w:ascii="Arial" w:hAnsi="Arial" w:cs="Arial"/>
          <w:sz w:val="24"/>
          <w:szCs w:val="24"/>
          <w:lang w:val="pt-BR"/>
        </w:rPr>
        <w:t>As questões de Big Data e Data Lake são bem estruturadas e alinhadas com os principais conceitos científicos do SBD2. Abordam temas-chave como as características do Big Data (3 </w:t>
      </w:r>
      <w:proofErr w:type="spellStart"/>
      <w:r w:rsidRPr="00D13D3E">
        <w:rPr>
          <w:rFonts w:ascii="Arial" w:hAnsi="Arial" w:cs="Arial"/>
          <w:sz w:val="24"/>
          <w:szCs w:val="24"/>
          <w:lang w:val="pt-BR"/>
        </w:rPr>
        <w:t>Vs</w:t>
      </w:r>
      <w:proofErr w:type="spellEnd"/>
      <w:r w:rsidRPr="00D13D3E">
        <w:rPr>
          <w:rFonts w:ascii="Arial" w:hAnsi="Arial" w:cs="Arial"/>
          <w:sz w:val="24"/>
          <w:szCs w:val="24"/>
          <w:lang w:val="pt-BR"/>
        </w:rPr>
        <w:t>), os principais desafios no processamento de grandes volumes de dados e exemplos de aplicações em diversos setores. Quanto aos materiais de apoio, penso que podem ser muito úteis no processo de aprendizagem dos alunos interessados ​​nas disciplinas. No geral, as perguntas e o material de apoio fornecido são bem direcionados e atendem aos objetivos d</w:t>
      </w:r>
      <w:r>
        <w:rPr>
          <w:rFonts w:ascii="Arial" w:hAnsi="Arial" w:cs="Arial"/>
          <w:sz w:val="24"/>
          <w:szCs w:val="24"/>
          <w:lang w:val="pt-BR"/>
        </w:rPr>
        <w:t>a disciplina</w:t>
      </w:r>
      <w:r w:rsidRPr="00D13D3E">
        <w:rPr>
          <w:rFonts w:ascii="Arial" w:hAnsi="Arial" w:cs="Arial"/>
          <w:sz w:val="24"/>
          <w:szCs w:val="24"/>
          <w:lang w:val="pt-BR"/>
        </w:rPr>
        <w:t>. Os únicos erros encontrados foram relacionados ao número de caracteres ou ultrapassagem de caracteres, erros muito fáceis de corrigir e relacionado ao material de </w:t>
      </w:r>
      <w:r w:rsidR="00F97B68">
        <w:rPr>
          <w:rFonts w:ascii="Arial" w:hAnsi="Arial" w:cs="Arial"/>
          <w:sz w:val="24"/>
          <w:szCs w:val="24"/>
          <w:lang w:val="pt-BR"/>
        </w:rPr>
        <w:t>apoio</w:t>
      </w:r>
      <w:r w:rsidRPr="00D13D3E">
        <w:rPr>
          <w:rFonts w:ascii="Arial" w:hAnsi="Arial" w:cs="Arial"/>
          <w:sz w:val="24"/>
          <w:szCs w:val="24"/>
          <w:lang w:val="pt-BR"/>
        </w:rPr>
        <w:t>, apenas o livro teve problema com o link</w:t>
      </w:r>
      <w:r w:rsidR="00F97B68">
        <w:rPr>
          <w:rFonts w:ascii="Arial" w:hAnsi="Arial" w:cs="Arial"/>
          <w:sz w:val="24"/>
          <w:szCs w:val="24"/>
          <w:lang w:val="pt-BR"/>
        </w:rPr>
        <w:t xml:space="preserve">, o qual a </w:t>
      </w:r>
      <w:r w:rsidR="00E8157D">
        <w:rPr>
          <w:rFonts w:ascii="Arial" w:hAnsi="Arial" w:cs="Arial"/>
          <w:sz w:val="24"/>
          <w:szCs w:val="24"/>
          <w:lang w:val="pt-BR"/>
        </w:rPr>
        <w:t>aluna Suzana ajudou a corrigir rapidamente</w:t>
      </w:r>
      <w:r w:rsidRPr="00D13D3E">
        <w:rPr>
          <w:rFonts w:ascii="Arial" w:hAnsi="Arial" w:cs="Arial"/>
          <w:sz w:val="24"/>
          <w:szCs w:val="24"/>
          <w:lang w:val="pt-BR"/>
        </w:rPr>
        <w:t>, acho que esses erros não se justificam. uma queda significativa na nota d</w:t>
      </w:r>
      <w:r w:rsidR="00E8157D">
        <w:rPr>
          <w:rFonts w:ascii="Arial" w:hAnsi="Arial" w:cs="Arial"/>
          <w:sz w:val="24"/>
          <w:szCs w:val="24"/>
          <w:lang w:val="pt-BR"/>
        </w:rPr>
        <w:t>a</w:t>
      </w:r>
      <w:r w:rsidRPr="00D13D3E">
        <w:rPr>
          <w:rFonts w:ascii="Arial" w:hAnsi="Arial" w:cs="Arial"/>
          <w:sz w:val="24"/>
          <w:szCs w:val="24"/>
          <w:lang w:val="pt-BR"/>
        </w:rPr>
        <w:t xml:space="preserve"> alun</w:t>
      </w:r>
      <w:r w:rsidR="00E8157D">
        <w:rPr>
          <w:rFonts w:ascii="Arial" w:hAnsi="Arial" w:cs="Arial"/>
          <w:sz w:val="24"/>
          <w:szCs w:val="24"/>
          <w:lang w:val="pt-BR"/>
        </w:rPr>
        <w:t>a</w:t>
      </w:r>
      <w:r w:rsidRPr="00D13D3E">
        <w:rPr>
          <w:rFonts w:ascii="Arial" w:hAnsi="Arial" w:cs="Arial"/>
          <w:sz w:val="24"/>
          <w:szCs w:val="24"/>
          <w:lang w:val="pt-BR"/>
        </w:rPr>
        <w:t xml:space="preserve">, portanto </w:t>
      </w:r>
      <w:r w:rsidRPr="00D13D3E">
        <w:rPr>
          <w:rFonts w:ascii="Arial" w:hAnsi="Arial" w:cs="Arial"/>
          <w:b/>
          <w:bCs/>
          <w:sz w:val="24"/>
          <w:szCs w:val="24"/>
          <w:lang w:val="pt-BR"/>
        </w:rPr>
        <w:t>nota 4</w:t>
      </w:r>
      <w:r w:rsidRPr="00D13D3E">
        <w:rPr>
          <w:rFonts w:ascii="Arial" w:hAnsi="Arial" w:cs="Arial"/>
          <w:sz w:val="24"/>
          <w:szCs w:val="24"/>
          <w:lang w:val="pt-BR"/>
        </w:rPr>
        <w:t>.</w:t>
      </w:r>
    </w:p>
    <w:p w14:paraId="00C0D10B" w14:textId="6F2EF4C8" w:rsidR="00E2263F" w:rsidRPr="00095207" w:rsidRDefault="00E2263F" w:rsidP="00D13D3E">
      <w:pPr>
        <w:pStyle w:val="Standard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</w:p>
    <w:sectPr w:rsidR="00E2263F" w:rsidRPr="00095207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6851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0A"/>
    <w:rsid w:val="00076968"/>
    <w:rsid w:val="0009120A"/>
    <w:rsid w:val="00095207"/>
    <w:rsid w:val="00105091"/>
    <w:rsid w:val="001E0C10"/>
    <w:rsid w:val="00217B7B"/>
    <w:rsid w:val="002667E6"/>
    <w:rsid w:val="00270D97"/>
    <w:rsid w:val="002D5C2B"/>
    <w:rsid w:val="00393B90"/>
    <w:rsid w:val="00457177"/>
    <w:rsid w:val="00473A91"/>
    <w:rsid w:val="004E70F8"/>
    <w:rsid w:val="005200D6"/>
    <w:rsid w:val="005730CD"/>
    <w:rsid w:val="005A115D"/>
    <w:rsid w:val="00611CEC"/>
    <w:rsid w:val="007641EB"/>
    <w:rsid w:val="007C7414"/>
    <w:rsid w:val="00832CFE"/>
    <w:rsid w:val="008D1CE0"/>
    <w:rsid w:val="0091253D"/>
    <w:rsid w:val="009E15CE"/>
    <w:rsid w:val="00A07AFA"/>
    <w:rsid w:val="00A425FD"/>
    <w:rsid w:val="00A55C68"/>
    <w:rsid w:val="00AA22AA"/>
    <w:rsid w:val="00BD3414"/>
    <w:rsid w:val="00BF232A"/>
    <w:rsid w:val="00C716DD"/>
    <w:rsid w:val="00C93AFE"/>
    <w:rsid w:val="00D13D3E"/>
    <w:rsid w:val="00D17FFA"/>
    <w:rsid w:val="00D554AB"/>
    <w:rsid w:val="00D60C37"/>
    <w:rsid w:val="00DA77D4"/>
    <w:rsid w:val="00E2263F"/>
    <w:rsid w:val="00E8157D"/>
    <w:rsid w:val="00F2159C"/>
    <w:rsid w:val="00F97B68"/>
    <w:rsid w:val="00FE2B02"/>
    <w:rsid w:val="0221B103"/>
    <w:rsid w:val="0252D357"/>
    <w:rsid w:val="02E45FB4"/>
    <w:rsid w:val="031803EB"/>
    <w:rsid w:val="048482C9"/>
    <w:rsid w:val="051C32EC"/>
    <w:rsid w:val="053E0EBA"/>
    <w:rsid w:val="06263955"/>
    <w:rsid w:val="06392E59"/>
    <w:rsid w:val="06A51572"/>
    <w:rsid w:val="06CA4B87"/>
    <w:rsid w:val="06F5067E"/>
    <w:rsid w:val="0740DACB"/>
    <w:rsid w:val="0832E4F2"/>
    <w:rsid w:val="095E4E91"/>
    <w:rsid w:val="097CD7E9"/>
    <w:rsid w:val="0A464F3A"/>
    <w:rsid w:val="0C17DC68"/>
    <w:rsid w:val="0E2AB721"/>
    <w:rsid w:val="0EBC7942"/>
    <w:rsid w:val="0F0F3F43"/>
    <w:rsid w:val="0F5D27B5"/>
    <w:rsid w:val="0FDB4D19"/>
    <w:rsid w:val="1142466C"/>
    <w:rsid w:val="1151FA36"/>
    <w:rsid w:val="1254EEE4"/>
    <w:rsid w:val="129629F8"/>
    <w:rsid w:val="13354785"/>
    <w:rsid w:val="13A8A540"/>
    <w:rsid w:val="150E1070"/>
    <w:rsid w:val="156FD9AB"/>
    <w:rsid w:val="162A5C33"/>
    <w:rsid w:val="17B72CAB"/>
    <w:rsid w:val="17F31D41"/>
    <w:rsid w:val="181CD36A"/>
    <w:rsid w:val="18AD55C9"/>
    <w:rsid w:val="18D3DC79"/>
    <w:rsid w:val="1A3A1851"/>
    <w:rsid w:val="1A5436FE"/>
    <w:rsid w:val="1A547DEC"/>
    <w:rsid w:val="1A5BC0D2"/>
    <w:rsid w:val="1BD5D8C5"/>
    <w:rsid w:val="1C558645"/>
    <w:rsid w:val="1CA1F8A3"/>
    <w:rsid w:val="1D5D4FCF"/>
    <w:rsid w:val="1DDBF577"/>
    <w:rsid w:val="1EB697DF"/>
    <w:rsid w:val="1F448341"/>
    <w:rsid w:val="1FA80E21"/>
    <w:rsid w:val="204D4795"/>
    <w:rsid w:val="2076FADA"/>
    <w:rsid w:val="20F64A58"/>
    <w:rsid w:val="2250EA9F"/>
    <w:rsid w:val="22F72BBC"/>
    <w:rsid w:val="22FFBD23"/>
    <w:rsid w:val="247C33EF"/>
    <w:rsid w:val="2580A9DB"/>
    <w:rsid w:val="26877DA2"/>
    <w:rsid w:val="26F8EA6F"/>
    <w:rsid w:val="2829A878"/>
    <w:rsid w:val="289C7B7F"/>
    <w:rsid w:val="2BC50A6D"/>
    <w:rsid w:val="2BCEAFD4"/>
    <w:rsid w:val="2C1DEFB0"/>
    <w:rsid w:val="2CA86FF4"/>
    <w:rsid w:val="2E93C4B8"/>
    <w:rsid w:val="2F865850"/>
    <w:rsid w:val="30339D93"/>
    <w:rsid w:val="31309433"/>
    <w:rsid w:val="3251BD5E"/>
    <w:rsid w:val="32D8E681"/>
    <w:rsid w:val="333FB88F"/>
    <w:rsid w:val="34387CB6"/>
    <w:rsid w:val="34A7EA82"/>
    <w:rsid w:val="34CE0589"/>
    <w:rsid w:val="35B73EDE"/>
    <w:rsid w:val="36C430BB"/>
    <w:rsid w:val="395DDCE9"/>
    <w:rsid w:val="3AC1B540"/>
    <w:rsid w:val="3CB0EF82"/>
    <w:rsid w:val="3D1F592F"/>
    <w:rsid w:val="3EDCC489"/>
    <w:rsid w:val="3F6BBD19"/>
    <w:rsid w:val="401F0BB7"/>
    <w:rsid w:val="402B99CB"/>
    <w:rsid w:val="40BE54F6"/>
    <w:rsid w:val="40F2194F"/>
    <w:rsid w:val="4146F433"/>
    <w:rsid w:val="417E47C5"/>
    <w:rsid w:val="41995B85"/>
    <w:rsid w:val="41DC2006"/>
    <w:rsid w:val="43FEE92B"/>
    <w:rsid w:val="447EE669"/>
    <w:rsid w:val="44991D0A"/>
    <w:rsid w:val="451680BD"/>
    <w:rsid w:val="4588DDED"/>
    <w:rsid w:val="45B9E6C9"/>
    <w:rsid w:val="45BFCD51"/>
    <w:rsid w:val="45E131BF"/>
    <w:rsid w:val="46896217"/>
    <w:rsid w:val="474E31F2"/>
    <w:rsid w:val="48B0CBD1"/>
    <w:rsid w:val="48F1D417"/>
    <w:rsid w:val="4ABDA9CC"/>
    <w:rsid w:val="4B7AC4CB"/>
    <w:rsid w:val="4BDFED4D"/>
    <w:rsid w:val="4E067785"/>
    <w:rsid w:val="4E86C824"/>
    <w:rsid w:val="5083A429"/>
    <w:rsid w:val="50E44C34"/>
    <w:rsid w:val="5131BE3E"/>
    <w:rsid w:val="51D2184A"/>
    <w:rsid w:val="53AAC938"/>
    <w:rsid w:val="54CE0CFB"/>
    <w:rsid w:val="552DD47F"/>
    <w:rsid w:val="568DAFD1"/>
    <w:rsid w:val="57C37965"/>
    <w:rsid w:val="5845582D"/>
    <w:rsid w:val="5953CA8B"/>
    <w:rsid w:val="59599678"/>
    <w:rsid w:val="5BD488DE"/>
    <w:rsid w:val="5BECEB74"/>
    <w:rsid w:val="5C1D362F"/>
    <w:rsid w:val="5C2EA6D8"/>
    <w:rsid w:val="5D357B34"/>
    <w:rsid w:val="5DF072FD"/>
    <w:rsid w:val="603D10FD"/>
    <w:rsid w:val="6109A4F1"/>
    <w:rsid w:val="61CD3DDC"/>
    <w:rsid w:val="6228D0C1"/>
    <w:rsid w:val="62864FBD"/>
    <w:rsid w:val="629195F5"/>
    <w:rsid w:val="64BCB3C0"/>
    <w:rsid w:val="64F8CB54"/>
    <w:rsid w:val="653154AA"/>
    <w:rsid w:val="653C2763"/>
    <w:rsid w:val="657CDF60"/>
    <w:rsid w:val="65E343AD"/>
    <w:rsid w:val="68935C55"/>
    <w:rsid w:val="68BA783A"/>
    <w:rsid w:val="69560865"/>
    <w:rsid w:val="6B64FA9C"/>
    <w:rsid w:val="6E463944"/>
    <w:rsid w:val="6E4B894E"/>
    <w:rsid w:val="6F46E67B"/>
    <w:rsid w:val="6F8203CB"/>
    <w:rsid w:val="6FC3495E"/>
    <w:rsid w:val="7033E874"/>
    <w:rsid w:val="70C98C3D"/>
    <w:rsid w:val="71F3305A"/>
    <w:rsid w:val="722F24DC"/>
    <w:rsid w:val="7403D0A3"/>
    <w:rsid w:val="7408FB32"/>
    <w:rsid w:val="7430F2E6"/>
    <w:rsid w:val="7433738A"/>
    <w:rsid w:val="74852DC8"/>
    <w:rsid w:val="74E8C9AF"/>
    <w:rsid w:val="757CC7FF"/>
    <w:rsid w:val="782BCF52"/>
    <w:rsid w:val="787BDB9F"/>
    <w:rsid w:val="7999AA43"/>
    <w:rsid w:val="7A6D2B8A"/>
    <w:rsid w:val="7AC496FB"/>
    <w:rsid w:val="7C724D58"/>
    <w:rsid w:val="7DB0A12F"/>
    <w:rsid w:val="7E8C5639"/>
    <w:rsid w:val="7F00CE34"/>
    <w:rsid w:val="7FD4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BE0B05C"/>
  <w15:chartTrackingRefBased/>
  <w15:docId w15:val="{99876F6C-DDE6-4711-8138-AF0DB220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ascii="Calibri" w:eastAsia="Calibri" w:hAnsi="Calibri"/>
      <w:sz w:val="22"/>
      <w:lang w:eastAsia="zh-CN"/>
    </w:rPr>
  </w:style>
  <w:style w:type="paragraph" w:styleId="Ttulo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Ttulo3">
    <w:name w:val="heading 3"/>
    <w:basedOn w:val="Standard"/>
    <w:next w:val="Corpodetexto"/>
    <w:qFormat/>
    <w:pPr>
      <w:numPr>
        <w:ilvl w:val="2"/>
        <w:numId w:val="1"/>
      </w:num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0">
    <w:name w:val="Default Paragraph Font0"/>
  </w:style>
  <w:style w:type="character" w:customStyle="1" w:styleId="Ttulo3Char">
    <w:name w:val="Título 3 Char"/>
    <w:rPr>
      <w:rFonts w:ascii="Tahoma" w:eastAsia="Tahoma" w:hAnsi="Tahoma" w:cs="Tahoma"/>
      <w:sz w:val="28"/>
      <w:szCs w:val="28"/>
      <w:lang w:val="pt-PT" w:bidi="pt-PT"/>
    </w:rPr>
  </w:style>
  <w:style w:type="character" w:customStyle="1" w:styleId="CorpodetextoChar">
    <w:name w:val="Corpo de texto Char"/>
    <w:rPr>
      <w:rFonts w:ascii="Georgia" w:eastAsia="Georgia" w:hAnsi="Georgia" w:cs="Georgia"/>
      <w:sz w:val="24"/>
      <w:szCs w:val="24"/>
      <w:lang w:val="pt-PT" w:bidi="pt-PT"/>
    </w:rPr>
  </w:style>
  <w:style w:type="character" w:customStyle="1" w:styleId="Ttulo1Char">
    <w:name w:val="Título 1 Char"/>
    <w:rPr>
      <w:rFonts w:ascii="Calibri Light" w:eastAsia="Times New Roman" w:hAnsi="Calibri Light" w:cs="Times New Roman"/>
      <w:b/>
      <w:bCs/>
      <w:kern w:val="2"/>
      <w:sz w:val="32"/>
      <w:szCs w:val="32"/>
      <w:lang w:val="pt-PT" w:bidi="pt-PT"/>
    </w:rPr>
  </w:style>
  <w:style w:type="character" w:customStyle="1" w:styleId="Hyperlink1">
    <w:name w:val="Hyperlink1"/>
    <w:rPr>
      <w:color w:val="0563C1"/>
      <w:u w:val="single"/>
    </w:rPr>
  </w:style>
  <w:style w:type="character" w:styleId="MenoPendente">
    <w:name w:val="Unresolved Mention"/>
    <w:rPr>
      <w:color w:val="605E5C"/>
      <w:shd w:val="clear" w:color="auto" w:fill="E1DFDD"/>
    </w:rPr>
  </w:style>
  <w:style w:type="character" w:customStyle="1" w:styleId="StrongEmphasis">
    <w:name w:val="Strong Emphasis"/>
    <w:rPr>
      <w:b/>
      <w:bCs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ascii="Georgia" w:eastAsia="Georgia" w:hAnsi="Georgia" w:cs="Georgia"/>
      <w:sz w:val="22"/>
      <w:szCs w:val="22"/>
      <w:lang w:val="pt-PT" w:eastAsia="zh-CN" w:bidi="pt-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rPr>
      <w:sz w:val="24"/>
      <w:szCs w:val="24"/>
    </w:rPr>
  </w:style>
  <w:style w:type="paragraph" w:customStyle="1" w:styleId="Legenda1">
    <w:name w:val="Legenda1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character" w:styleId="Hyperlink">
    <w:name w:val="Hyperlink"/>
    <w:basedOn w:val="DefaultParagraphFont0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07A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i5scRfa_S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uZdhhGTcjj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oks.google.com.br/books?id=IyW0EAAAQBAJ&amp;lpg=PT6&amp;ots=hwG3ue4iEK&amp;dq=Estrutura%20de%20banco%20de%20dados%20para%20big%20data&amp;lr&amp;hl=pt-BR&amp;pg=PT6%23v=onepage&amp;q&amp;f=fals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3753C-3D0A-4FE2-B0A5-C1C0FE6EB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19</Pages>
  <Words>2998</Words>
  <Characters>16192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cp:lastModifiedBy>João Lucas Vasconcelos</cp:lastModifiedBy>
  <cp:revision>31</cp:revision>
  <cp:lastPrinted>2024-07-07T22:06:00Z</cp:lastPrinted>
  <dcterms:created xsi:type="dcterms:W3CDTF">2024-06-30T23:54:00Z</dcterms:created>
  <dcterms:modified xsi:type="dcterms:W3CDTF">2024-07-07T22:21:00Z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