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0A1CC8" w:rsidRDefault="00A2094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37C3FA7A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0A1CC8" w:rsidRDefault="000A1CC8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Faculdade UnB Gama - FGA </w:t>
      </w:r>
    </w:p>
    <w:p w14:paraId="068372B5" w14:textId="14192639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Disciplina: </w:t>
      </w:r>
      <w:r w:rsidR="00DA662F" w:rsidRPr="00C3239D">
        <w:rPr>
          <w:rFonts w:ascii="Arial" w:eastAsia="Calibri" w:hAnsi="Arial" w:cs="Arial"/>
          <w:color w:val="000000" w:themeColor="text1"/>
          <w:sz w:val="24"/>
          <w:szCs w:val="24"/>
        </w:rPr>
        <w:t>Sistemas de Bancos de Dados 2</w:t>
      </w:r>
    </w:p>
    <w:p w14:paraId="792F480D" w14:textId="3ED2D527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 xml:space="preserve">Professor: 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Vandor</w:t>
      </w:r>
      <w:proofErr w:type="spellEnd"/>
      <w:r w:rsidR="00DA662F" w:rsidRPr="00C3239D">
        <w:rPr>
          <w:rFonts w:ascii="Arial" w:hAnsi="Arial" w:cs="Arial"/>
          <w:sz w:val="24"/>
          <w:szCs w:val="24"/>
        </w:rPr>
        <w:t xml:space="preserve"> Roberto Vilardi </w:t>
      </w:r>
      <w:proofErr w:type="spellStart"/>
      <w:r w:rsidR="00DA662F" w:rsidRPr="00C3239D">
        <w:rPr>
          <w:rFonts w:ascii="Arial" w:hAnsi="Arial" w:cs="Arial"/>
          <w:sz w:val="24"/>
          <w:szCs w:val="24"/>
        </w:rPr>
        <w:t>Rissoli</w:t>
      </w:r>
      <w:proofErr w:type="spellEnd"/>
    </w:p>
    <w:p w14:paraId="3A048122" w14:textId="26C7C933" w:rsidR="000A1CC8" w:rsidRPr="00C3239D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Matrícula: 19/0089601</w:t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hAnsi="Arial" w:cs="Arial"/>
          <w:sz w:val="24"/>
          <w:szCs w:val="24"/>
        </w:rPr>
        <w:tab/>
      </w:r>
      <w:r w:rsidRPr="00C3239D">
        <w:rPr>
          <w:rFonts w:ascii="Arial" w:eastAsia="Calibri" w:hAnsi="Arial" w:cs="Arial"/>
          <w:color w:val="000000" w:themeColor="text1"/>
          <w:sz w:val="24"/>
          <w:szCs w:val="24"/>
        </w:rPr>
        <w:t>Nome: João Lucas Pinto Vasconcelos</w:t>
      </w:r>
    </w:p>
    <w:p w14:paraId="1E207724" w14:textId="4E47DFB6" w:rsidR="000A1CC8" w:rsidRPr="00DA662F" w:rsidRDefault="000A1CC8" w:rsidP="6D95EC9C">
      <w:pPr>
        <w:rPr>
          <w:rFonts w:ascii="Arial" w:hAnsi="Arial" w:cs="Arial"/>
        </w:rPr>
      </w:pPr>
    </w:p>
    <w:p w14:paraId="69D5967B" w14:textId="3D488797" w:rsidR="00DA662F" w:rsidRPr="00C3239D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t>Modelo Entidade-Relacionamento (ME-R)</w:t>
      </w:r>
    </w:p>
    <w:p w14:paraId="45454DA8" w14:textId="77777777" w:rsidR="00DA662F" w:rsidRPr="00DA662F" w:rsidRDefault="00DA662F" w:rsidP="00DA662F">
      <w:pPr>
        <w:rPr>
          <w:rFonts w:ascii="Arial" w:hAnsi="Arial" w:cs="Arial"/>
        </w:rPr>
      </w:pPr>
    </w:p>
    <w:p w14:paraId="1FC2A18E" w14:textId="36C8BCB7" w:rsidR="00DA662F" w:rsidRPr="00DA662F" w:rsidRDefault="00DA662F" w:rsidP="00DA662F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Descrição Conceitual</w:t>
      </w:r>
    </w:p>
    <w:p w14:paraId="07D6BEA2" w14:textId="58356E6A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Entidades:</w:t>
      </w:r>
    </w:p>
    <w:p w14:paraId="42A537EB" w14:textId="78D066E8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Pessoa</w:t>
      </w:r>
    </w:p>
    <w:p w14:paraId="69AC6CD2" w14:textId="2D697B20" w:rsidR="00DA662F" w:rsidRPr="00DF1BCE" w:rsidRDefault="00DA662F" w:rsidP="00DF1BCE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Empregado</w:t>
      </w:r>
    </w:p>
    <w:p w14:paraId="4BBCBC3B" w14:textId="45113CFC" w:rsidR="00DA662F" w:rsidRPr="00DF1BCE" w:rsidRDefault="7FF9DF2D" w:rsidP="00DF1BCE">
      <w:pPr>
        <w:pStyle w:val="PargrafodaLista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Gerente</w:t>
      </w:r>
    </w:p>
    <w:p w14:paraId="1CB70E0B" w14:textId="07D44FBA" w:rsidR="7FF9DF2D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Area</w:t>
      </w:r>
    </w:p>
    <w:p w14:paraId="3A38CEC3" w14:textId="014F0478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Produto</w:t>
      </w:r>
    </w:p>
    <w:p w14:paraId="211F96BB" w14:textId="51FA05A9" w:rsidR="00DA662F" w:rsidRPr="00DF1BCE" w:rsidRDefault="00DA662F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DF1BCE">
        <w:rPr>
          <w:rFonts w:ascii="Arial" w:hAnsi="Arial" w:cs="Arial"/>
          <w:sz w:val="24"/>
          <w:szCs w:val="24"/>
        </w:rPr>
        <w:t>Venda</w:t>
      </w:r>
    </w:p>
    <w:p w14:paraId="733D432E" w14:textId="5A83826E" w:rsidR="00DF1BCE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Contem</w:t>
      </w:r>
    </w:p>
    <w:p w14:paraId="542FE5B1" w14:textId="4ABD1352" w:rsidR="00DF1BCE" w:rsidRPr="00DF1BCE" w:rsidRDefault="00DF1BCE" w:rsidP="00DF1BCE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4"/>
          <w:szCs w:val="24"/>
        </w:rPr>
        <w:t>Habilitado</w:t>
      </w:r>
    </w:p>
    <w:p w14:paraId="420267A7" w14:textId="139E4B05" w:rsidR="00DA662F" w:rsidRPr="00DA662F" w:rsidRDefault="00DA662F" w:rsidP="00DA662F">
      <w:pPr>
        <w:rPr>
          <w:rFonts w:ascii="Arial" w:hAnsi="Arial" w:cs="Arial"/>
          <w:b/>
          <w:bCs/>
          <w:sz w:val="28"/>
          <w:szCs w:val="28"/>
        </w:rPr>
      </w:pPr>
      <w:r w:rsidRPr="00DA662F">
        <w:rPr>
          <w:rFonts w:ascii="Arial" w:hAnsi="Arial" w:cs="Arial"/>
          <w:b/>
          <w:bCs/>
          <w:sz w:val="28"/>
          <w:szCs w:val="28"/>
        </w:rPr>
        <w:t>Atributos:</w:t>
      </w:r>
    </w:p>
    <w:p w14:paraId="40CBB2B6" w14:textId="410F560C" w:rsidR="00DA662F" w:rsidRPr="00DF1BCE" w:rsidRDefault="00DA662F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Pessoa (</w:t>
      </w:r>
      <w:r w:rsidRPr="00DF1BCE">
        <w:rPr>
          <w:rFonts w:ascii="Arial" w:hAnsi="Arial" w:cs="Arial"/>
          <w:sz w:val="24"/>
          <w:szCs w:val="24"/>
          <w:u w:val="single"/>
        </w:rPr>
        <w:t>cpf</w:t>
      </w:r>
      <w:r w:rsidRPr="00DF1BCE">
        <w:rPr>
          <w:rFonts w:ascii="Arial" w:hAnsi="Arial" w:cs="Arial"/>
          <w:sz w:val="24"/>
          <w:szCs w:val="24"/>
        </w:rPr>
        <w:t>, nome, senha)</w:t>
      </w:r>
    </w:p>
    <w:p w14:paraId="2A7F2C0E" w14:textId="2B63ED46" w:rsidR="00DF1BCE" w:rsidRPr="00DF1BCE" w:rsidRDefault="00DA662F" w:rsidP="00DF1BCE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Empregado (</w:t>
      </w:r>
      <w:r w:rsidR="00DF1BCE" w:rsidRPr="00DF1BCE">
        <w:rPr>
          <w:rFonts w:ascii="Arial" w:hAnsi="Arial" w:cs="Arial"/>
          <w:sz w:val="24"/>
          <w:szCs w:val="24"/>
          <w:u w:val="single"/>
        </w:rPr>
        <w:t>matricula</w:t>
      </w:r>
      <w:r w:rsidR="00DF1BCE" w:rsidRPr="00DF1BCE">
        <w:rPr>
          <w:rFonts w:ascii="Arial" w:hAnsi="Arial" w:cs="Arial"/>
          <w:sz w:val="24"/>
          <w:szCs w:val="24"/>
        </w:rPr>
        <w:t>, endereco (cep, cidade, uf, numero. complemento), {telefone}, {area});</w:t>
      </w:r>
    </w:p>
    <w:p w14:paraId="552AEB53" w14:textId="22FBA1E9" w:rsidR="00DA662F" w:rsidRPr="00DF1BCE" w:rsidRDefault="00DA662F" w:rsidP="00DF1BCE">
      <w:pPr>
        <w:pStyle w:val="Pargrafoda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Gerente (</w:t>
      </w:r>
      <w:r w:rsidR="00DF1BCE" w:rsidRPr="00DF1BCE">
        <w:rPr>
          <w:rFonts w:ascii="Arial" w:hAnsi="Arial" w:cs="Arial"/>
          <w:sz w:val="24"/>
          <w:szCs w:val="24"/>
        </w:rPr>
        <w:t>Email, Formação</w:t>
      </w:r>
      <w:r w:rsidR="00C3239D" w:rsidRPr="00DF1BCE">
        <w:rPr>
          <w:rFonts w:ascii="Arial" w:hAnsi="Arial" w:cs="Arial"/>
          <w:sz w:val="24"/>
          <w:szCs w:val="24"/>
        </w:rPr>
        <w:t>)</w:t>
      </w:r>
    </w:p>
    <w:p w14:paraId="628E828B" w14:textId="588EC175" w:rsidR="00C3239D" w:rsidRP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Area (</w:t>
      </w:r>
      <w:r w:rsidRPr="00DF1BCE">
        <w:rPr>
          <w:rFonts w:ascii="Arial" w:hAnsi="Arial" w:cs="Arial"/>
          <w:sz w:val="24"/>
          <w:szCs w:val="24"/>
          <w:u w:val="single"/>
        </w:rPr>
        <w:t>idArea</w:t>
      </w:r>
      <w:r w:rsidRPr="00DF1BCE">
        <w:rPr>
          <w:rFonts w:ascii="Arial" w:hAnsi="Arial" w:cs="Arial"/>
          <w:sz w:val="24"/>
          <w:szCs w:val="24"/>
        </w:rPr>
        <w:t>, dsArea, idGerente)</w:t>
      </w:r>
    </w:p>
    <w:p w14:paraId="1D136C31" w14:textId="146E1374" w:rsidR="00C3239D" w:rsidRPr="00DF1BCE" w:rsidRDefault="00C3239D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Produto (</w:t>
      </w:r>
      <w:r w:rsidR="00BA47A6" w:rsidRPr="00BA47A6">
        <w:rPr>
          <w:rFonts w:ascii="Arial" w:hAnsi="Arial" w:cs="Arial"/>
          <w:sz w:val="24"/>
          <w:szCs w:val="24"/>
          <w:u w:val="single"/>
        </w:rPr>
        <w:t>código_produto</w:t>
      </w:r>
      <w:r w:rsidR="00BA47A6" w:rsidRPr="00BA47A6">
        <w:rPr>
          <w:rFonts w:ascii="Arial" w:hAnsi="Arial" w:cs="Arial"/>
          <w:sz w:val="24"/>
          <w:szCs w:val="24"/>
        </w:rPr>
        <w:t>, dsProduto, preco, area</w:t>
      </w:r>
      <w:r w:rsidRPr="00DF1BCE">
        <w:rPr>
          <w:rFonts w:ascii="Arial" w:hAnsi="Arial" w:cs="Arial"/>
          <w:sz w:val="24"/>
          <w:szCs w:val="24"/>
        </w:rPr>
        <w:t>)</w:t>
      </w:r>
    </w:p>
    <w:p w14:paraId="5DC481D8" w14:textId="061706EB" w:rsidR="00DA662F" w:rsidRDefault="7FF9DF2D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1BCE">
        <w:rPr>
          <w:rFonts w:ascii="Arial" w:hAnsi="Arial" w:cs="Arial"/>
          <w:sz w:val="24"/>
          <w:szCs w:val="24"/>
        </w:rPr>
        <w:t>Venda (</w:t>
      </w:r>
      <w:r w:rsidR="00BA47A6" w:rsidRPr="00BA47A6">
        <w:rPr>
          <w:rFonts w:ascii="Arial" w:hAnsi="Arial" w:cs="Arial"/>
          <w:sz w:val="24"/>
          <w:szCs w:val="24"/>
          <w:u w:val="single"/>
        </w:rPr>
        <w:t>idVenda</w:t>
      </w:r>
      <w:r w:rsid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</w:rPr>
        <w:t>matricula, data)</w:t>
      </w:r>
    </w:p>
    <w:p w14:paraId="1F332856" w14:textId="4A010983" w:rsid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Contem (idvenda</w:t>
      </w:r>
      <w:r w:rsidRP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  <w:u w:val="single"/>
        </w:rPr>
        <w:t>idproduto</w:t>
      </w:r>
      <w:r>
        <w:rPr>
          <w:rFonts w:ascii="Arial" w:hAnsi="Arial" w:cs="Arial"/>
          <w:sz w:val="24"/>
          <w:szCs w:val="24"/>
        </w:rPr>
        <w:t>, quantidade)</w:t>
      </w:r>
    </w:p>
    <w:p w14:paraId="5B04F32C" w14:textId="4C148361" w:rsidR="00DF1BCE" w:rsidRPr="00DF1BCE" w:rsidRDefault="00DF1BCE" w:rsidP="00DF1BCE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Habilitado (</w:t>
      </w:r>
      <w:r w:rsidRPr="00BA47A6">
        <w:rPr>
          <w:rFonts w:ascii="Arial" w:hAnsi="Arial" w:cs="Arial"/>
          <w:sz w:val="24"/>
          <w:szCs w:val="24"/>
          <w:u w:val="single"/>
        </w:rPr>
        <w:t>empregado</w:t>
      </w:r>
      <w:r w:rsidRPr="00BA47A6">
        <w:rPr>
          <w:rFonts w:ascii="Arial" w:hAnsi="Arial" w:cs="Arial"/>
          <w:sz w:val="24"/>
          <w:szCs w:val="24"/>
        </w:rPr>
        <w:t xml:space="preserve">, </w:t>
      </w:r>
      <w:r w:rsidRPr="00DF1BCE">
        <w:rPr>
          <w:rFonts w:ascii="Arial" w:hAnsi="Arial" w:cs="Arial"/>
          <w:sz w:val="24"/>
          <w:szCs w:val="24"/>
          <w:u w:val="single"/>
        </w:rPr>
        <w:t>idarea</w:t>
      </w:r>
      <w:r>
        <w:rPr>
          <w:rFonts w:ascii="Arial" w:hAnsi="Arial" w:cs="Arial"/>
          <w:sz w:val="24"/>
          <w:szCs w:val="24"/>
        </w:rPr>
        <w:t>)</w:t>
      </w:r>
    </w:p>
    <w:p w14:paraId="373F27AA" w14:textId="0F65E3B3" w:rsidR="7FF9DF2D" w:rsidRDefault="7FF9DF2D" w:rsidP="7FF9DF2D">
      <w:pPr>
        <w:rPr>
          <w:rFonts w:ascii="Arial" w:hAnsi="Arial" w:cs="Arial"/>
          <w:b/>
          <w:bCs/>
          <w:sz w:val="28"/>
          <w:szCs w:val="28"/>
        </w:rPr>
      </w:pPr>
      <w:r w:rsidRPr="7FF9DF2D">
        <w:rPr>
          <w:rFonts w:ascii="Arial" w:hAnsi="Arial" w:cs="Arial"/>
          <w:b/>
          <w:bCs/>
          <w:sz w:val="28"/>
          <w:szCs w:val="28"/>
        </w:rPr>
        <w:t>Relacionamentos:</w:t>
      </w:r>
    </w:p>
    <w:p w14:paraId="285B321A" w14:textId="77777777" w:rsidR="00BA47A6" w:rsidRDefault="00DF1BCE" w:rsidP="00BA47A6">
      <w:pPr>
        <w:pStyle w:val="PargrafodaLista"/>
        <w:numPr>
          <w:ilvl w:val="0"/>
          <w:numId w:val="6"/>
        </w:numPr>
      </w:pPr>
      <w:r>
        <w:t xml:space="preserve">GERENTE gerencia AREA– 1:1 </w:t>
      </w:r>
    </w:p>
    <w:p w14:paraId="4F28D0AD" w14:textId="77777777" w:rsidR="00BA47A6" w:rsidRDefault="00DF1BCE" w:rsidP="00BA47A6">
      <w:pPr>
        <w:pStyle w:val="PargrafodaLista"/>
        <w:numPr>
          <w:ilvl w:val="1"/>
          <w:numId w:val="6"/>
        </w:numPr>
      </w:pPr>
      <w:r>
        <w:t xml:space="preserve">Um GERENTE pode gerenciar apenas uma AREA </w:t>
      </w:r>
    </w:p>
    <w:p w14:paraId="33077BB2" w14:textId="45BA1CD7" w:rsidR="00BA47A6" w:rsidRDefault="00BA47A6" w:rsidP="00BA47A6">
      <w:pPr>
        <w:pStyle w:val="PargrafodaLista"/>
        <w:numPr>
          <w:ilvl w:val="1"/>
          <w:numId w:val="6"/>
        </w:numPr>
      </w:pPr>
      <w:r>
        <w:t>U</w:t>
      </w:r>
      <w:r w:rsidR="00DF1BCE">
        <w:t xml:space="preserve">ma AREA é gerenciada por um GERENTE. </w:t>
      </w:r>
    </w:p>
    <w:p w14:paraId="0CDD6B60" w14:textId="77777777" w:rsidR="00BA47A6" w:rsidRDefault="00DF1BCE" w:rsidP="00BA47A6">
      <w:pPr>
        <w:pStyle w:val="PargrafodaLista"/>
        <w:numPr>
          <w:ilvl w:val="0"/>
          <w:numId w:val="6"/>
        </w:numPr>
      </w:pPr>
      <w:r>
        <w:t xml:space="preserve">EMPREGADO é habilitado em AREA– n:m </w:t>
      </w:r>
    </w:p>
    <w:p w14:paraId="75DE9B3D" w14:textId="77777777" w:rsidR="00BA47A6" w:rsidRDefault="00DF1BCE" w:rsidP="00BA47A6">
      <w:pPr>
        <w:pStyle w:val="PargrafodaLista"/>
        <w:numPr>
          <w:ilvl w:val="1"/>
          <w:numId w:val="6"/>
        </w:numPr>
      </w:pPr>
      <w:r>
        <w:t xml:space="preserve">Um EMPREGADO pode ser habilitado em uma ou mais AREA </w:t>
      </w:r>
    </w:p>
    <w:p w14:paraId="7B008F96" w14:textId="32755A85" w:rsidR="00BA47A6" w:rsidRPr="00BA47A6" w:rsidRDefault="00BA47A6" w:rsidP="00BA47A6">
      <w:pPr>
        <w:pStyle w:val="PargrafodaLista"/>
        <w:numPr>
          <w:ilvl w:val="1"/>
          <w:numId w:val="6"/>
        </w:numPr>
      </w:pPr>
      <w:r>
        <w:t>U</w:t>
      </w:r>
      <w:r w:rsidR="00DF1BCE">
        <w:t xml:space="preserve">ma AREA habilita um ou mais EMPREGADO. </w:t>
      </w:r>
    </w:p>
    <w:p w14:paraId="3C5AD588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lastRenderedPageBreak/>
        <w:t xml:space="preserve">PRODUTO possui AREA– n:1 </w:t>
      </w:r>
    </w:p>
    <w:p w14:paraId="7F9A4679" w14:textId="77777777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 PRODUTO possui uma AREA </w:t>
      </w:r>
    </w:p>
    <w:p w14:paraId="66E29196" w14:textId="372AE78C" w:rsidR="00BA47A6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>ma AREA é possuída por um ou mais PRODUTO.</w:t>
      </w:r>
    </w:p>
    <w:p w14:paraId="53CC399F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t xml:space="preserve">EMPREGADO efetua VENDA– 1:n </w:t>
      </w:r>
    </w:p>
    <w:p w14:paraId="3D614E22" w14:textId="58FF4378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 EMPREGADO pode efetuar uma ou mais VENDA </w:t>
      </w:r>
    </w:p>
    <w:p w14:paraId="75E9D6EA" w14:textId="1BAC55B9" w:rsidR="00BA47A6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 xml:space="preserve">ma VENDA pode ser efetuada por um EMPREGADO. </w:t>
      </w:r>
    </w:p>
    <w:p w14:paraId="002B2FC9" w14:textId="77777777" w:rsidR="00BA47A6" w:rsidRPr="00BA47A6" w:rsidRDefault="00DF1BCE" w:rsidP="00BA47A6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t xml:space="preserve">VENDA </w:t>
      </w:r>
      <w:r w:rsidR="00BA47A6">
        <w:t>contém</w:t>
      </w:r>
      <w:r>
        <w:t xml:space="preserve"> PRODUTO – n:m </w:t>
      </w:r>
    </w:p>
    <w:p w14:paraId="0AC2A9AC" w14:textId="77777777" w:rsidR="00BA47A6" w:rsidRPr="00BA47A6" w:rsidRDefault="00DF1BCE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 xml:space="preserve">Uma VENDA contém uma ou mais PRODUTO </w:t>
      </w:r>
    </w:p>
    <w:p w14:paraId="5A80B592" w14:textId="6DEE5E59" w:rsidR="00C3239D" w:rsidRPr="00BA47A6" w:rsidRDefault="00BA47A6" w:rsidP="00BA47A6">
      <w:pPr>
        <w:pStyle w:val="PargrafodaLista"/>
        <w:numPr>
          <w:ilvl w:val="1"/>
          <w:numId w:val="6"/>
        </w:numPr>
        <w:rPr>
          <w:rFonts w:ascii="Arial" w:hAnsi="Arial" w:cs="Arial"/>
          <w:sz w:val="24"/>
          <w:szCs w:val="24"/>
        </w:rPr>
      </w:pPr>
      <w:r>
        <w:t>U</w:t>
      </w:r>
      <w:r w:rsidR="00DF1BCE">
        <w:t>m PRODUTO pode estar contido em um ou mais VENDA.</w:t>
      </w:r>
    </w:p>
    <w:p w14:paraId="3DFD5993" w14:textId="77777777" w:rsidR="00C3239D" w:rsidRPr="00C3239D" w:rsidRDefault="00C3239D" w:rsidP="00DA662F">
      <w:pPr>
        <w:rPr>
          <w:rFonts w:ascii="Arial" w:hAnsi="Arial" w:cs="Arial"/>
          <w:sz w:val="24"/>
          <w:szCs w:val="24"/>
        </w:rPr>
      </w:pPr>
    </w:p>
    <w:p w14:paraId="05B389E6" w14:textId="53BE0190" w:rsidR="00C3239D" w:rsidRDefault="00DA662F" w:rsidP="00C3239D">
      <w:pPr>
        <w:pStyle w:val="Ttulo2"/>
        <w:jc w:val="center"/>
        <w:rPr>
          <w:rFonts w:ascii="Arial" w:hAnsi="Arial" w:cs="Arial"/>
          <w:b/>
          <w:bCs/>
          <w:color w:val="auto"/>
          <w:sz w:val="32"/>
          <w:szCs w:val="32"/>
        </w:rPr>
      </w:pPr>
      <w:r w:rsidRPr="00DA662F">
        <w:rPr>
          <w:rFonts w:ascii="Arial" w:hAnsi="Arial" w:cs="Arial"/>
          <w:b/>
          <w:bCs/>
          <w:color w:val="auto"/>
          <w:sz w:val="32"/>
          <w:szCs w:val="32"/>
        </w:rPr>
        <w:t>Diagrama Entidade-Relacionamento (DE-R)</w:t>
      </w:r>
    </w:p>
    <w:p w14:paraId="14DEADAD" w14:textId="5869125F" w:rsidR="00DA662F" w:rsidRPr="00DA662F" w:rsidRDefault="00661F06" w:rsidP="00DA662F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77B0B63" wp14:editId="679B00D2">
            <wp:extent cx="5731510" cy="4455795"/>
            <wp:effectExtent l="0" t="0" r="2540" b="1905"/>
            <wp:docPr id="493501570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01570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2B72" w14:textId="500050D7" w:rsidR="00DA662F" w:rsidRDefault="00DA662F" w:rsidP="00DA662F">
      <w:pPr>
        <w:pStyle w:val="Ttulo1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C3239D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Diagrama Lógico de Dados (DLD)</w:t>
      </w:r>
    </w:p>
    <w:p w14:paraId="3CA9C0CF" w14:textId="1A6D7E52" w:rsidR="00661F06" w:rsidRPr="00BA47A6" w:rsidRDefault="00661F06" w:rsidP="00BA47A6">
      <w:r>
        <w:rPr>
          <w:noProof/>
        </w:rPr>
        <w:drawing>
          <wp:inline distT="0" distB="0" distL="0" distR="0" wp14:anchorId="040E8145" wp14:editId="5CDAFEBC">
            <wp:extent cx="5731510" cy="5481955"/>
            <wp:effectExtent l="0" t="0" r="2540" b="4445"/>
            <wp:docPr id="231958567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58567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1F06" w:rsidRPr="00BA47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E779B"/>
    <w:multiLevelType w:val="hybridMultilevel"/>
    <w:tmpl w:val="917E1C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E0EB4"/>
    <w:multiLevelType w:val="hybridMultilevel"/>
    <w:tmpl w:val="896A1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45246"/>
    <w:multiLevelType w:val="hybridMultilevel"/>
    <w:tmpl w:val="4474911A"/>
    <w:lvl w:ilvl="0" w:tplc="D3E826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F790B"/>
    <w:multiLevelType w:val="hybridMultilevel"/>
    <w:tmpl w:val="ECCE46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A6DCB"/>
    <w:multiLevelType w:val="hybridMultilevel"/>
    <w:tmpl w:val="BBB0DC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238E5"/>
    <w:multiLevelType w:val="hybridMultilevel"/>
    <w:tmpl w:val="AB5C549C"/>
    <w:lvl w:ilvl="0" w:tplc="D3E826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342329">
    <w:abstractNumId w:val="4"/>
  </w:num>
  <w:num w:numId="2" w16cid:durableId="1271472390">
    <w:abstractNumId w:val="1"/>
  </w:num>
  <w:num w:numId="3" w16cid:durableId="1145007382">
    <w:abstractNumId w:val="3"/>
  </w:num>
  <w:num w:numId="4" w16cid:durableId="1573733213">
    <w:abstractNumId w:val="0"/>
  </w:num>
  <w:num w:numId="5" w16cid:durableId="1722367656">
    <w:abstractNumId w:val="2"/>
  </w:num>
  <w:num w:numId="6" w16cid:durableId="2028679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A1CC8"/>
    <w:rsid w:val="00392578"/>
    <w:rsid w:val="00400DB4"/>
    <w:rsid w:val="00661F06"/>
    <w:rsid w:val="007916B8"/>
    <w:rsid w:val="00A20948"/>
    <w:rsid w:val="00BA47A6"/>
    <w:rsid w:val="00C3239D"/>
    <w:rsid w:val="00DA662F"/>
    <w:rsid w:val="00DF1BCE"/>
    <w:rsid w:val="5392C149"/>
    <w:rsid w:val="6D95EC9C"/>
    <w:rsid w:val="7C7F7A9B"/>
    <w:rsid w:val="7FF9D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6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A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A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DA662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DA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205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Giovanna Misael Simino</cp:lastModifiedBy>
  <cp:revision>7</cp:revision>
  <dcterms:created xsi:type="dcterms:W3CDTF">2024-03-25T14:17:00Z</dcterms:created>
  <dcterms:modified xsi:type="dcterms:W3CDTF">2024-04-09T00:45:00Z</dcterms:modified>
</cp:coreProperties>
</file>