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0A1CC8" w:rsidRDefault="00A2094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37C3FA7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0A1CC8" w:rsidRDefault="000A1CC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Faculdade UnB Gama - FGA </w:t>
      </w:r>
    </w:p>
    <w:p w14:paraId="068372B5" w14:textId="14192639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Disciplina: </w:t>
      </w:r>
      <w:r w:rsidR="00DA662F" w:rsidRPr="00C3239D">
        <w:rPr>
          <w:rFonts w:ascii="Arial" w:eastAsia="Calibri" w:hAnsi="Arial" w:cs="Arial"/>
          <w:color w:val="000000" w:themeColor="text1"/>
          <w:sz w:val="24"/>
          <w:szCs w:val="24"/>
        </w:rPr>
        <w:t>Sistemas de Bancos de Dados 2</w:t>
      </w:r>
    </w:p>
    <w:p w14:paraId="792F480D" w14:textId="3ED2D527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Professor: 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Vandor</w:t>
      </w:r>
      <w:proofErr w:type="spellEnd"/>
      <w:r w:rsidR="00DA662F" w:rsidRPr="00C3239D">
        <w:rPr>
          <w:rFonts w:ascii="Arial" w:hAnsi="Arial" w:cs="Arial"/>
          <w:sz w:val="24"/>
          <w:szCs w:val="24"/>
        </w:rPr>
        <w:t xml:space="preserve"> Roberto Vilardi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Rissoli</w:t>
      </w:r>
      <w:proofErr w:type="spellEnd"/>
    </w:p>
    <w:p w14:paraId="3A048122" w14:textId="26C7C933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Matrícula: 19/0089601</w:t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Nome: João Lucas Pinto Vasconcelos</w:t>
      </w:r>
    </w:p>
    <w:p w14:paraId="1E207724" w14:textId="4E47DFB6" w:rsidR="000A1CC8" w:rsidRPr="00DA662F" w:rsidRDefault="000A1CC8" w:rsidP="6D95EC9C">
      <w:pPr>
        <w:rPr>
          <w:rFonts w:ascii="Arial" w:hAnsi="Arial" w:cs="Arial"/>
        </w:rPr>
      </w:pPr>
    </w:p>
    <w:p w14:paraId="69D5967B" w14:textId="3D488797" w:rsidR="00DA662F" w:rsidRPr="00C3239D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Modelo Entidade-Relacionamento (ME-R)</w:t>
      </w:r>
    </w:p>
    <w:p w14:paraId="45454DA8" w14:textId="77777777" w:rsidR="00DA662F" w:rsidRPr="00DA662F" w:rsidRDefault="00DA662F" w:rsidP="00DA662F">
      <w:pPr>
        <w:rPr>
          <w:rFonts w:ascii="Arial" w:hAnsi="Arial" w:cs="Arial"/>
        </w:rPr>
      </w:pPr>
    </w:p>
    <w:p w14:paraId="1FC2A18E" w14:textId="36C8BCB7" w:rsidR="00DA662F" w:rsidRPr="00DA662F" w:rsidRDefault="00DA662F" w:rsidP="00DA662F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Descrição Conceitual</w:t>
      </w:r>
    </w:p>
    <w:p w14:paraId="07D6BEA2" w14:textId="58356E6A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Entidades:</w:t>
      </w:r>
    </w:p>
    <w:p w14:paraId="42A537EB" w14:textId="78D066E8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Pessoa</w:t>
      </w:r>
    </w:p>
    <w:p w14:paraId="69AC6CD2" w14:textId="2D697B20" w:rsidR="00DA662F" w:rsidRPr="00DF1BCE" w:rsidRDefault="00DA662F" w:rsidP="00DF1BCE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Empregado</w:t>
      </w:r>
    </w:p>
    <w:p w14:paraId="4BBCBC3B" w14:textId="45113CFC" w:rsidR="00DA662F" w:rsidRPr="00DF1BCE" w:rsidRDefault="7FF9DF2D" w:rsidP="00DF1BCE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Gerente</w:t>
      </w:r>
    </w:p>
    <w:p w14:paraId="1CB70E0B" w14:textId="07D44FBA" w:rsidR="7FF9DF2D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Area</w:t>
      </w:r>
    </w:p>
    <w:p w14:paraId="3A38CEC3" w14:textId="014F0478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Produto</w:t>
      </w:r>
    </w:p>
    <w:p w14:paraId="211F96BB" w14:textId="51FA05A9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DF1BCE">
        <w:rPr>
          <w:rFonts w:ascii="Arial" w:hAnsi="Arial" w:cs="Arial"/>
          <w:sz w:val="24"/>
          <w:szCs w:val="24"/>
        </w:rPr>
        <w:t>Venda</w:t>
      </w:r>
    </w:p>
    <w:p w14:paraId="733D432E" w14:textId="5A83826E" w:rsidR="00DF1BCE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Contem</w:t>
      </w:r>
    </w:p>
    <w:p w14:paraId="542FE5B1" w14:textId="4ABD1352" w:rsidR="00DF1BCE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Habilitado</w:t>
      </w:r>
    </w:p>
    <w:p w14:paraId="420267A7" w14:textId="139E4B05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Atributos:</w:t>
      </w:r>
    </w:p>
    <w:p w14:paraId="40CBB2B6" w14:textId="410F560C" w:rsidR="00DA662F" w:rsidRPr="00DF1BCE" w:rsidRDefault="00DA662F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Pessoa (</w:t>
      </w:r>
      <w:r w:rsidRPr="00DF1BCE">
        <w:rPr>
          <w:rFonts w:ascii="Arial" w:hAnsi="Arial" w:cs="Arial"/>
          <w:sz w:val="24"/>
          <w:szCs w:val="24"/>
          <w:u w:val="single"/>
        </w:rPr>
        <w:t>cpf</w:t>
      </w:r>
      <w:r w:rsidRPr="00DF1BCE">
        <w:rPr>
          <w:rFonts w:ascii="Arial" w:hAnsi="Arial" w:cs="Arial"/>
          <w:sz w:val="24"/>
          <w:szCs w:val="24"/>
        </w:rPr>
        <w:t>, nome, senha)</w:t>
      </w:r>
    </w:p>
    <w:p w14:paraId="2A7F2C0E" w14:textId="2B63ED46" w:rsidR="00DF1BCE" w:rsidRPr="00DF1BCE" w:rsidRDefault="00DA662F" w:rsidP="00DF1BCE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Empregado (</w:t>
      </w:r>
      <w:r w:rsidR="00DF1BCE" w:rsidRPr="00DF1BCE">
        <w:rPr>
          <w:rFonts w:ascii="Arial" w:hAnsi="Arial" w:cs="Arial"/>
          <w:sz w:val="24"/>
          <w:szCs w:val="24"/>
          <w:u w:val="single"/>
        </w:rPr>
        <w:t>matricula</w:t>
      </w:r>
      <w:r w:rsidR="00DF1BCE" w:rsidRPr="00DF1BCE">
        <w:rPr>
          <w:rFonts w:ascii="Arial" w:hAnsi="Arial" w:cs="Arial"/>
          <w:sz w:val="24"/>
          <w:szCs w:val="24"/>
        </w:rPr>
        <w:t>, endereco (cep, cidade, uf, numero. complemento), {telefone}, {area});</w:t>
      </w:r>
    </w:p>
    <w:p w14:paraId="552AEB53" w14:textId="22FBA1E9" w:rsidR="00DA662F" w:rsidRPr="00DF1BCE" w:rsidRDefault="00DA662F" w:rsidP="00DF1BCE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Gerente (</w:t>
      </w:r>
      <w:r w:rsidR="00DF1BCE" w:rsidRPr="00DF1BCE">
        <w:rPr>
          <w:rFonts w:ascii="Arial" w:hAnsi="Arial" w:cs="Arial"/>
          <w:sz w:val="24"/>
          <w:szCs w:val="24"/>
        </w:rPr>
        <w:t>Email, Formação</w:t>
      </w:r>
      <w:r w:rsidR="00C3239D" w:rsidRPr="00DF1BCE">
        <w:rPr>
          <w:rFonts w:ascii="Arial" w:hAnsi="Arial" w:cs="Arial"/>
          <w:sz w:val="24"/>
          <w:szCs w:val="24"/>
        </w:rPr>
        <w:t>)</w:t>
      </w:r>
    </w:p>
    <w:p w14:paraId="628E828B" w14:textId="588EC175" w:rsidR="00C3239D" w:rsidRP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Area (</w:t>
      </w:r>
      <w:r w:rsidRPr="00DF1BCE">
        <w:rPr>
          <w:rFonts w:ascii="Arial" w:hAnsi="Arial" w:cs="Arial"/>
          <w:sz w:val="24"/>
          <w:szCs w:val="24"/>
          <w:u w:val="single"/>
        </w:rPr>
        <w:t>idArea</w:t>
      </w:r>
      <w:r w:rsidRPr="00DF1BCE">
        <w:rPr>
          <w:rFonts w:ascii="Arial" w:hAnsi="Arial" w:cs="Arial"/>
          <w:sz w:val="24"/>
          <w:szCs w:val="24"/>
        </w:rPr>
        <w:t>, dsArea, idGerente)</w:t>
      </w:r>
    </w:p>
    <w:p w14:paraId="1D136C31" w14:textId="146E1374" w:rsidR="00C3239D" w:rsidRPr="00DF1BCE" w:rsidRDefault="00C3239D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Produto (</w:t>
      </w:r>
      <w:r w:rsidR="00BA47A6" w:rsidRPr="00BA47A6">
        <w:rPr>
          <w:rFonts w:ascii="Arial" w:hAnsi="Arial" w:cs="Arial"/>
          <w:sz w:val="24"/>
          <w:szCs w:val="24"/>
          <w:u w:val="single"/>
        </w:rPr>
        <w:t>código_produto</w:t>
      </w:r>
      <w:r w:rsidR="00BA47A6" w:rsidRPr="00BA47A6">
        <w:rPr>
          <w:rFonts w:ascii="Arial" w:hAnsi="Arial" w:cs="Arial"/>
          <w:sz w:val="24"/>
          <w:szCs w:val="24"/>
        </w:rPr>
        <w:t>, dsProduto, preco, area</w:t>
      </w:r>
      <w:r w:rsidRPr="00DF1BCE">
        <w:rPr>
          <w:rFonts w:ascii="Arial" w:hAnsi="Arial" w:cs="Arial"/>
          <w:sz w:val="24"/>
          <w:szCs w:val="24"/>
        </w:rPr>
        <w:t>)</w:t>
      </w:r>
    </w:p>
    <w:p w14:paraId="5DC481D8" w14:textId="061706EB" w:rsidR="00DA662F" w:rsidRDefault="7FF9DF2D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Venda (</w:t>
      </w:r>
      <w:r w:rsidR="00BA47A6" w:rsidRPr="00BA47A6">
        <w:rPr>
          <w:rFonts w:ascii="Arial" w:hAnsi="Arial" w:cs="Arial"/>
          <w:sz w:val="24"/>
          <w:szCs w:val="24"/>
          <w:u w:val="single"/>
        </w:rPr>
        <w:t>idVenda</w:t>
      </w:r>
      <w:r w:rsid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</w:rPr>
        <w:t>matricula, data)</w:t>
      </w:r>
    </w:p>
    <w:p w14:paraId="1F332856" w14:textId="4A010983" w:rsid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Contem (idvenda</w:t>
      </w:r>
      <w:r w:rsidRP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  <w:u w:val="single"/>
        </w:rPr>
        <w:t>idproduto</w:t>
      </w:r>
      <w:r>
        <w:rPr>
          <w:rFonts w:ascii="Arial" w:hAnsi="Arial" w:cs="Arial"/>
          <w:sz w:val="24"/>
          <w:szCs w:val="24"/>
        </w:rPr>
        <w:t>, quantidade)</w:t>
      </w:r>
    </w:p>
    <w:p w14:paraId="5B04F32C" w14:textId="4C148361" w:rsidR="00DF1BCE" w:rsidRP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Habilitado (</w:t>
      </w:r>
      <w:r w:rsidRPr="00BA47A6">
        <w:rPr>
          <w:rFonts w:ascii="Arial" w:hAnsi="Arial" w:cs="Arial"/>
          <w:sz w:val="24"/>
          <w:szCs w:val="24"/>
          <w:u w:val="single"/>
        </w:rPr>
        <w:t>empregado</w:t>
      </w:r>
      <w:r w:rsidRP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  <w:u w:val="single"/>
        </w:rPr>
        <w:t>idarea</w:t>
      </w:r>
      <w:r>
        <w:rPr>
          <w:rFonts w:ascii="Arial" w:hAnsi="Arial" w:cs="Arial"/>
          <w:sz w:val="24"/>
          <w:szCs w:val="24"/>
        </w:rPr>
        <w:t>)</w:t>
      </w:r>
    </w:p>
    <w:p w14:paraId="373F27AA" w14:textId="0F65E3B3" w:rsidR="7FF9DF2D" w:rsidRDefault="7FF9DF2D" w:rsidP="7FF9DF2D">
      <w:pPr>
        <w:rPr>
          <w:rFonts w:ascii="Arial" w:hAnsi="Arial" w:cs="Arial"/>
          <w:b/>
          <w:bCs/>
          <w:sz w:val="28"/>
          <w:szCs w:val="28"/>
        </w:rPr>
      </w:pPr>
      <w:r w:rsidRPr="7FF9DF2D">
        <w:rPr>
          <w:rFonts w:ascii="Arial" w:hAnsi="Arial" w:cs="Arial"/>
          <w:b/>
          <w:bCs/>
          <w:sz w:val="28"/>
          <w:szCs w:val="28"/>
        </w:rPr>
        <w:t>Relacionamentos:</w:t>
      </w:r>
    </w:p>
    <w:p w14:paraId="285B321A" w14:textId="47224CAF" w:rsidR="00BA47A6" w:rsidRDefault="00DF1BCE" w:rsidP="00BA47A6">
      <w:pPr>
        <w:pStyle w:val="PargrafodaLista"/>
        <w:numPr>
          <w:ilvl w:val="0"/>
          <w:numId w:val="6"/>
        </w:numPr>
      </w:pPr>
      <w:r>
        <w:t xml:space="preserve">GERENTE </w:t>
      </w:r>
      <w:r w:rsidR="001B194D">
        <w:t>supervisiona</w:t>
      </w:r>
      <w:r w:rsidR="001B194D">
        <w:t xml:space="preserve"> </w:t>
      </w:r>
      <w:r>
        <w:t xml:space="preserve">AREA– 1:1 </w:t>
      </w:r>
    </w:p>
    <w:p w14:paraId="4F28D0AD" w14:textId="38275697" w:rsidR="00BA47A6" w:rsidRDefault="00DF1BCE" w:rsidP="00BA47A6">
      <w:pPr>
        <w:pStyle w:val="PargrafodaLista"/>
        <w:numPr>
          <w:ilvl w:val="1"/>
          <w:numId w:val="6"/>
        </w:numPr>
      </w:pPr>
      <w:r>
        <w:t xml:space="preserve">Um GERENTE pode </w:t>
      </w:r>
      <w:r w:rsidR="001B194D">
        <w:t>supervisionar</w:t>
      </w:r>
      <w:r w:rsidR="001B194D">
        <w:t xml:space="preserve"> </w:t>
      </w:r>
      <w:r>
        <w:t xml:space="preserve">uma AREA </w:t>
      </w:r>
    </w:p>
    <w:p w14:paraId="33077BB2" w14:textId="128BA18C" w:rsidR="00BA47A6" w:rsidRDefault="00BA47A6" w:rsidP="00BA47A6">
      <w:pPr>
        <w:pStyle w:val="PargrafodaLista"/>
        <w:numPr>
          <w:ilvl w:val="1"/>
          <w:numId w:val="6"/>
        </w:numPr>
      </w:pPr>
      <w:r>
        <w:t>U</w:t>
      </w:r>
      <w:r w:rsidR="00DF1BCE">
        <w:t xml:space="preserve">ma AREA </w:t>
      </w:r>
      <w:r w:rsidR="001B194D">
        <w:t xml:space="preserve">pode ser </w:t>
      </w:r>
      <w:r w:rsidR="001B194D">
        <w:t>supervisionad</w:t>
      </w:r>
      <w:r w:rsidR="001B194D">
        <w:t xml:space="preserve">a </w:t>
      </w:r>
      <w:r w:rsidR="00DF1BCE">
        <w:t xml:space="preserve">por um GERENTE. </w:t>
      </w:r>
    </w:p>
    <w:p w14:paraId="3C5AD588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t xml:space="preserve">PRODUTO possui AREA– n:1 </w:t>
      </w:r>
    </w:p>
    <w:p w14:paraId="7F9A4679" w14:textId="77777777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 PRODUTO possui uma AREA </w:t>
      </w:r>
    </w:p>
    <w:p w14:paraId="66E29196" w14:textId="372AE78C" w:rsidR="00BA47A6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>ma AREA é possuída por um ou mais PRODUTO.</w:t>
      </w:r>
    </w:p>
    <w:p w14:paraId="53CC399F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lastRenderedPageBreak/>
        <w:t xml:space="preserve">EMPREGADO efetua VENDA– 1:n </w:t>
      </w:r>
    </w:p>
    <w:p w14:paraId="3D614E22" w14:textId="58FF4378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 EMPREGADO pode efetuar uma ou mais VENDA </w:t>
      </w:r>
    </w:p>
    <w:p w14:paraId="75E9D6EA" w14:textId="1BAC55B9" w:rsidR="00BA47A6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 xml:space="preserve">ma VENDA pode ser efetuada por um EMPREGADO. </w:t>
      </w:r>
    </w:p>
    <w:p w14:paraId="002B2FC9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t xml:space="preserve">VENDA </w:t>
      </w:r>
      <w:r w:rsidR="00BA47A6">
        <w:t>contém</w:t>
      </w:r>
      <w:r>
        <w:t xml:space="preserve"> PRODUTO – n:m </w:t>
      </w:r>
    </w:p>
    <w:p w14:paraId="0AC2A9AC" w14:textId="77777777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Uma VENDA contém uma ou mais PRODUTO </w:t>
      </w:r>
    </w:p>
    <w:p w14:paraId="5A80B592" w14:textId="6DEE5E59" w:rsidR="00C3239D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>m PRODUTO pode estar contido em um ou mais VENDA.</w:t>
      </w:r>
    </w:p>
    <w:p w14:paraId="3DFD5993" w14:textId="77777777" w:rsidR="00C3239D" w:rsidRPr="00C3239D" w:rsidRDefault="00C3239D" w:rsidP="00DA662F">
      <w:pPr>
        <w:rPr>
          <w:rFonts w:ascii="Arial" w:hAnsi="Arial" w:cs="Arial"/>
          <w:sz w:val="24"/>
          <w:szCs w:val="24"/>
        </w:rPr>
      </w:pPr>
    </w:p>
    <w:p w14:paraId="05B389E6" w14:textId="53BE0190" w:rsidR="00C3239D" w:rsidRDefault="00DA662F" w:rsidP="00C3239D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Diagrama Entidade-Relacionamento (DE-R)</w:t>
      </w:r>
    </w:p>
    <w:p w14:paraId="14DEADAD" w14:textId="07A235B3" w:rsidR="00DA662F" w:rsidRPr="00DA662F" w:rsidRDefault="00AF3D64" w:rsidP="00AF3D6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902FB4" wp14:editId="2955A5BC">
            <wp:extent cx="5731510" cy="3892550"/>
            <wp:effectExtent l="0" t="0" r="2540" b="0"/>
            <wp:docPr id="14542671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710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2B72" w14:textId="500050D7" w:rsidR="00DA662F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Diagrama Lógico de Dados (DLD)</w:t>
      </w:r>
    </w:p>
    <w:p w14:paraId="3CA9C0CF" w14:textId="12D5EC0D" w:rsidR="00661F06" w:rsidRPr="00BA47A6" w:rsidRDefault="00AF3D64" w:rsidP="00AF3D64">
      <w:r>
        <w:rPr>
          <w:noProof/>
        </w:rPr>
        <w:drawing>
          <wp:inline distT="0" distB="0" distL="0" distR="0" wp14:anchorId="7B1C3B75" wp14:editId="5527F205">
            <wp:extent cx="5731510" cy="3255010"/>
            <wp:effectExtent l="0" t="0" r="2540" b="2540"/>
            <wp:docPr id="2000737357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37357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F06" w:rsidRPr="00BA47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779B"/>
    <w:multiLevelType w:val="hybridMultilevel"/>
    <w:tmpl w:val="917E1C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0EB4"/>
    <w:multiLevelType w:val="hybridMultilevel"/>
    <w:tmpl w:val="896A1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45246"/>
    <w:multiLevelType w:val="hybridMultilevel"/>
    <w:tmpl w:val="4474911A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F790B"/>
    <w:multiLevelType w:val="hybridMultilevel"/>
    <w:tmpl w:val="ECCE4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A6DCB"/>
    <w:multiLevelType w:val="hybridMultilevel"/>
    <w:tmpl w:val="BBB0D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238E5"/>
    <w:multiLevelType w:val="hybridMultilevel"/>
    <w:tmpl w:val="AB5C549C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342329">
    <w:abstractNumId w:val="4"/>
  </w:num>
  <w:num w:numId="2" w16cid:durableId="1271472390">
    <w:abstractNumId w:val="1"/>
  </w:num>
  <w:num w:numId="3" w16cid:durableId="1145007382">
    <w:abstractNumId w:val="3"/>
  </w:num>
  <w:num w:numId="4" w16cid:durableId="1573733213">
    <w:abstractNumId w:val="0"/>
  </w:num>
  <w:num w:numId="5" w16cid:durableId="1722367656">
    <w:abstractNumId w:val="2"/>
  </w:num>
  <w:num w:numId="6" w16cid:durableId="2028679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A1CC8"/>
    <w:rsid w:val="000E6E44"/>
    <w:rsid w:val="001B194D"/>
    <w:rsid w:val="00392578"/>
    <w:rsid w:val="00400DB4"/>
    <w:rsid w:val="00661F06"/>
    <w:rsid w:val="007916B8"/>
    <w:rsid w:val="00A20948"/>
    <w:rsid w:val="00AF3D64"/>
    <w:rsid w:val="00BA47A6"/>
    <w:rsid w:val="00C3239D"/>
    <w:rsid w:val="00DA662F"/>
    <w:rsid w:val="00DF1BCE"/>
    <w:rsid w:val="5392C149"/>
    <w:rsid w:val="6D95EC9C"/>
    <w:rsid w:val="7C7F7A9B"/>
    <w:rsid w:val="7FF9D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A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A66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10</cp:revision>
  <dcterms:created xsi:type="dcterms:W3CDTF">2024-03-25T14:17:00Z</dcterms:created>
  <dcterms:modified xsi:type="dcterms:W3CDTF">2024-04-21T21:24:00Z</dcterms:modified>
</cp:coreProperties>
</file>